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5C" w:rsidRPr="001009C3" w:rsidRDefault="00E71F5C">
      <w:pPr>
        <w:pStyle w:val="ConsPlusNormal"/>
        <w:jc w:val="center"/>
        <w:rPr>
          <w:rFonts w:ascii="Times New Roman" w:hAnsi="Times New Roman" w:cs="Times New Roman"/>
        </w:rPr>
      </w:pPr>
    </w:p>
    <w:p w:rsidR="00E71F5C" w:rsidRPr="00E71F5C" w:rsidRDefault="00E71F5C">
      <w:pPr>
        <w:pStyle w:val="ConsPlusNormal"/>
        <w:jc w:val="both"/>
      </w:pPr>
    </w:p>
    <w:p w:rsidR="00E71F5C" w:rsidRPr="008F2525" w:rsidRDefault="009105D6" w:rsidP="009105D6">
      <w:pPr>
        <w:pStyle w:val="ConsPlusNonformat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E71F5C" w:rsidRPr="008F2525">
        <w:rPr>
          <w:rFonts w:ascii="Times New Roman" w:hAnsi="Times New Roman" w:cs="Times New Roman"/>
        </w:rPr>
        <w:t>УТВЕРЖДАЮ</w:t>
      </w:r>
    </w:p>
    <w:p w:rsidR="00E71F5C" w:rsidRPr="008F2525" w:rsidRDefault="00E71F5C" w:rsidP="00392844">
      <w:pPr>
        <w:pStyle w:val="ConsPlusNonformat"/>
        <w:ind w:left="5245"/>
        <w:jc w:val="center"/>
        <w:rPr>
          <w:rFonts w:ascii="Times New Roman" w:hAnsi="Times New Roman" w:cs="Times New Roman"/>
        </w:rPr>
      </w:pPr>
    </w:p>
    <w:p w:rsidR="00E71F5C" w:rsidRPr="009105D6" w:rsidRDefault="00BB7636" w:rsidP="009105D6">
      <w:pPr>
        <w:pStyle w:val="ConsPlusNonformat"/>
        <w:ind w:left="5245"/>
        <w:jc w:val="right"/>
        <w:rPr>
          <w:rFonts w:ascii="Times New Roman" w:hAnsi="Times New Roman" w:cs="Times New Roman"/>
        </w:rPr>
      </w:pPr>
      <w:proofErr w:type="spellStart"/>
      <w:r w:rsidRPr="009105D6">
        <w:rPr>
          <w:rFonts w:ascii="Times New Roman" w:hAnsi="Times New Roman" w:cs="Times New Roman"/>
        </w:rPr>
        <w:t>И.о</w:t>
      </w:r>
      <w:proofErr w:type="gramStart"/>
      <w:r w:rsidRPr="009105D6">
        <w:rPr>
          <w:rFonts w:ascii="Times New Roman" w:hAnsi="Times New Roman" w:cs="Times New Roman"/>
        </w:rPr>
        <w:t>.д</w:t>
      </w:r>
      <w:proofErr w:type="gramEnd"/>
      <w:r w:rsidRPr="009105D6">
        <w:rPr>
          <w:rFonts w:ascii="Times New Roman" w:hAnsi="Times New Roman" w:cs="Times New Roman"/>
        </w:rPr>
        <w:t>иректора</w:t>
      </w:r>
      <w:proofErr w:type="spellEnd"/>
      <w:r w:rsidRPr="009105D6">
        <w:rPr>
          <w:rFonts w:ascii="Times New Roman" w:hAnsi="Times New Roman" w:cs="Times New Roman"/>
        </w:rPr>
        <w:t xml:space="preserve"> лицея </w:t>
      </w:r>
      <w:proofErr w:type="spellStart"/>
      <w:r w:rsidRPr="009105D6">
        <w:rPr>
          <w:rFonts w:ascii="Times New Roman" w:hAnsi="Times New Roman" w:cs="Times New Roman"/>
        </w:rPr>
        <w:t>Химочкина</w:t>
      </w:r>
      <w:proofErr w:type="spellEnd"/>
      <w:r w:rsidRPr="009105D6">
        <w:rPr>
          <w:rFonts w:ascii="Times New Roman" w:hAnsi="Times New Roman" w:cs="Times New Roman"/>
        </w:rPr>
        <w:t xml:space="preserve"> Т.И.</w:t>
      </w:r>
    </w:p>
    <w:p w:rsidR="00E71F5C" w:rsidRPr="00392844" w:rsidRDefault="009105D6" w:rsidP="00392844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BB7636">
        <w:rPr>
          <w:rFonts w:ascii="Times New Roman" w:hAnsi="Times New Roman" w:cs="Times New Roman"/>
        </w:rPr>
        <w:t>Приказ №___ от «___» ____202___г.</w:t>
      </w:r>
    </w:p>
    <w:p w:rsidR="00E71F5C" w:rsidRDefault="00E71F5C">
      <w:pPr>
        <w:pStyle w:val="ConsPlusNonformat"/>
        <w:jc w:val="both"/>
      </w:pPr>
    </w:p>
    <w:p w:rsidR="009105D6" w:rsidRPr="00E71F5C" w:rsidRDefault="009105D6">
      <w:pPr>
        <w:pStyle w:val="ConsPlusNonformat"/>
        <w:jc w:val="both"/>
      </w:pPr>
    </w:p>
    <w:p w:rsidR="00E71F5C" w:rsidRPr="00392844" w:rsidRDefault="00E71F5C" w:rsidP="00392844">
      <w:pPr>
        <w:pStyle w:val="ConsPlusNonformat"/>
        <w:jc w:val="center"/>
        <w:rPr>
          <w:rFonts w:ascii="Times New Roman" w:hAnsi="Times New Roman" w:cs="Times New Roman"/>
        </w:rPr>
      </w:pPr>
      <w:r w:rsidRPr="00392844">
        <w:rPr>
          <w:rFonts w:ascii="Times New Roman" w:hAnsi="Times New Roman" w:cs="Times New Roman"/>
        </w:rPr>
        <w:t>ПЛАН</w:t>
      </w:r>
    </w:p>
    <w:p w:rsidR="00E71F5C" w:rsidRPr="00392844" w:rsidRDefault="00E71F5C" w:rsidP="00392844">
      <w:pPr>
        <w:pStyle w:val="ConsPlusNonformat"/>
        <w:jc w:val="center"/>
        <w:rPr>
          <w:rFonts w:ascii="Times New Roman" w:hAnsi="Times New Roman" w:cs="Times New Roman"/>
        </w:rPr>
      </w:pPr>
      <w:r w:rsidRPr="00392844">
        <w:rPr>
          <w:rFonts w:ascii="Times New Roman" w:hAnsi="Times New Roman" w:cs="Times New Roman"/>
        </w:rPr>
        <w:t>по устранению недостатков, выявленных в ходе</w:t>
      </w:r>
    </w:p>
    <w:p w:rsidR="00E71F5C" w:rsidRPr="00392844" w:rsidRDefault="00E71F5C" w:rsidP="00392844">
      <w:pPr>
        <w:pStyle w:val="ConsPlusNonformat"/>
        <w:jc w:val="center"/>
        <w:rPr>
          <w:rFonts w:ascii="Times New Roman" w:hAnsi="Times New Roman" w:cs="Times New Roman"/>
        </w:rPr>
      </w:pPr>
      <w:r w:rsidRPr="00392844">
        <w:rPr>
          <w:rFonts w:ascii="Times New Roman" w:hAnsi="Times New Roman" w:cs="Times New Roman"/>
        </w:rPr>
        <w:t>независимой оценки качества условий оказания услуг</w:t>
      </w:r>
      <w:r w:rsidR="00392844">
        <w:rPr>
          <w:rStyle w:val="a5"/>
          <w:rFonts w:ascii="Times New Roman" w:hAnsi="Times New Roman" w:cs="Times New Roman"/>
        </w:rPr>
        <w:endnoteReference w:id="1"/>
      </w:r>
    </w:p>
    <w:p w:rsidR="00E71F5C" w:rsidRPr="00392844" w:rsidRDefault="00BB7636" w:rsidP="003928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МКОУ «Кировский сельский лицей»</w:t>
      </w:r>
    </w:p>
    <w:p w:rsidR="00E71F5C" w:rsidRPr="00392844" w:rsidRDefault="00E71F5C" w:rsidP="00392844">
      <w:pPr>
        <w:pStyle w:val="ConsPlusNonformat"/>
        <w:jc w:val="center"/>
        <w:rPr>
          <w:rFonts w:ascii="Times New Roman" w:hAnsi="Times New Roman" w:cs="Times New Roman"/>
        </w:rPr>
      </w:pPr>
      <w:r w:rsidRPr="00392844">
        <w:rPr>
          <w:rFonts w:ascii="Times New Roman" w:hAnsi="Times New Roman" w:cs="Times New Roman"/>
        </w:rPr>
        <w:t>на 20</w:t>
      </w:r>
      <w:r w:rsidR="001009C3">
        <w:rPr>
          <w:rFonts w:ascii="Times New Roman" w:hAnsi="Times New Roman" w:cs="Times New Roman"/>
        </w:rPr>
        <w:t>2</w:t>
      </w:r>
      <w:r w:rsidR="004E2212">
        <w:rPr>
          <w:rFonts w:ascii="Times New Roman" w:hAnsi="Times New Roman" w:cs="Times New Roman"/>
        </w:rPr>
        <w:t>4</w:t>
      </w:r>
      <w:r w:rsidRPr="00392844">
        <w:rPr>
          <w:rFonts w:ascii="Times New Roman" w:hAnsi="Times New Roman" w:cs="Times New Roman"/>
        </w:rPr>
        <w:t xml:space="preserve"> год</w:t>
      </w:r>
    </w:p>
    <w:p w:rsidR="00E71F5C" w:rsidRPr="00392844" w:rsidRDefault="00E71F5C" w:rsidP="0039284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1134"/>
        <w:gridCol w:w="1701"/>
        <w:gridCol w:w="1418"/>
        <w:gridCol w:w="1275"/>
      </w:tblGrid>
      <w:tr w:rsidR="00E71F5C" w:rsidRPr="00392844" w:rsidTr="002A1A67">
        <w:tc>
          <w:tcPr>
            <w:tcW w:w="5245" w:type="dxa"/>
            <w:vMerge w:val="restart"/>
          </w:tcPr>
          <w:p w:rsidR="00E71F5C" w:rsidRPr="00392844" w:rsidRDefault="00E71F5C" w:rsidP="002A1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2844">
              <w:rPr>
                <w:rFonts w:ascii="Times New Roman" w:hAnsi="Times New Roman" w:cs="Times New Roman"/>
                <w:sz w:val="20"/>
              </w:rPr>
              <w:t xml:space="preserve">Недостатки, выявленные в ходе независимой </w:t>
            </w:r>
            <w:proofErr w:type="gramStart"/>
            <w:r w:rsidRPr="00392844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392844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4111" w:type="dxa"/>
            <w:vMerge w:val="restart"/>
          </w:tcPr>
          <w:p w:rsidR="00E71F5C" w:rsidRPr="00392844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2844">
              <w:rPr>
                <w:rFonts w:ascii="Times New Roman" w:hAnsi="Times New Roman" w:cs="Times New Roman"/>
                <w:sz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92844">
              <w:rPr>
                <w:rFonts w:ascii="Times New Roman" w:hAnsi="Times New Roman" w:cs="Times New Roman"/>
                <w:sz w:val="20"/>
              </w:rPr>
              <w:t>оценки качества условий оказания услуг</w:t>
            </w:r>
            <w:proofErr w:type="gramEnd"/>
            <w:r w:rsidRPr="00392844">
              <w:rPr>
                <w:rFonts w:ascii="Times New Roman" w:hAnsi="Times New Roman" w:cs="Times New Roman"/>
                <w:sz w:val="20"/>
              </w:rPr>
              <w:t xml:space="preserve"> организацией</w:t>
            </w:r>
          </w:p>
        </w:tc>
        <w:tc>
          <w:tcPr>
            <w:tcW w:w="1134" w:type="dxa"/>
            <w:vMerge w:val="restart"/>
          </w:tcPr>
          <w:p w:rsidR="00E71F5C" w:rsidRPr="00392844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2844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E71F5C" w:rsidRPr="00392844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2844">
              <w:rPr>
                <w:rFonts w:ascii="Times New Roman" w:hAnsi="Times New Roman" w:cs="Times New Roman"/>
                <w:sz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93" w:type="dxa"/>
            <w:gridSpan w:val="2"/>
          </w:tcPr>
          <w:p w:rsidR="00E71F5C" w:rsidRPr="00392844" w:rsidRDefault="00E71F5C" w:rsidP="002C77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220"/>
            <w:bookmarkEnd w:id="0"/>
            <w:r w:rsidRPr="00392844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  <w:r w:rsidR="00392844">
              <w:rPr>
                <w:rStyle w:val="a5"/>
                <w:rFonts w:ascii="Times New Roman" w:hAnsi="Times New Roman" w:cs="Times New Roman"/>
                <w:sz w:val="20"/>
              </w:rPr>
              <w:endnoteReference w:id="2"/>
            </w:r>
          </w:p>
        </w:tc>
      </w:tr>
      <w:tr w:rsidR="002A1A67" w:rsidRPr="00392844" w:rsidTr="002A1A67">
        <w:tc>
          <w:tcPr>
            <w:tcW w:w="5245" w:type="dxa"/>
            <w:vMerge/>
          </w:tcPr>
          <w:p w:rsidR="00E71F5C" w:rsidRPr="00392844" w:rsidRDefault="00E71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71F5C" w:rsidRPr="00392844" w:rsidRDefault="00E71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1F5C" w:rsidRPr="00392844" w:rsidRDefault="00E71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1F5C" w:rsidRPr="00392844" w:rsidRDefault="00E71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71F5C" w:rsidRPr="00392844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2844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275" w:type="dxa"/>
          </w:tcPr>
          <w:p w:rsidR="00E71F5C" w:rsidRPr="00392844" w:rsidRDefault="00E71F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92844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2A1A67" w:rsidRPr="00392844" w:rsidTr="002A1A67">
        <w:tc>
          <w:tcPr>
            <w:tcW w:w="5245" w:type="dxa"/>
          </w:tcPr>
          <w:p w:rsidR="00E71F5C" w:rsidRPr="00392844" w:rsidRDefault="00E71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E71F5C" w:rsidRPr="00392844" w:rsidRDefault="00E71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71F5C" w:rsidRPr="00392844" w:rsidRDefault="00E71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71F5C" w:rsidRPr="00392844" w:rsidRDefault="00E71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E71F5C" w:rsidRPr="00392844" w:rsidRDefault="00E71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E71F5C" w:rsidRPr="00392844" w:rsidRDefault="00E71F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F5C" w:rsidRPr="00E53641" w:rsidTr="002A1A67">
        <w:tc>
          <w:tcPr>
            <w:tcW w:w="14884" w:type="dxa"/>
            <w:gridSpan w:val="6"/>
          </w:tcPr>
          <w:p w:rsidR="00E71F5C" w:rsidRPr="00E53641" w:rsidRDefault="00E71F5C" w:rsidP="002C77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</w:t>
            </w:r>
            <w:r w:rsidR="002C778F" w:rsidRPr="00E53641">
              <w:rPr>
                <w:rFonts w:ascii="Times New Roman" w:hAnsi="Times New Roman" w:cs="Times New Roman"/>
                <w:sz w:val="24"/>
                <w:szCs w:val="24"/>
              </w:rPr>
              <w:t>ность информации об организации</w:t>
            </w:r>
            <w:r w:rsidR="00BB7636"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- 95,1%</w:t>
            </w:r>
          </w:p>
        </w:tc>
      </w:tr>
      <w:tr w:rsidR="009105D6" w:rsidRPr="00E53641" w:rsidTr="002A1A67">
        <w:tc>
          <w:tcPr>
            <w:tcW w:w="5245" w:type="dxa"/>
          </w:tcPr>
          <w:p w:rsidR="009105D6" w:rsidRPr="00E53641" w:rsidRDefault="009105D6" w:rsidP="0091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1.1. Соответствие информации о деятельности организации социальной сферы, размещенной на  общедоступных информационных ресурсах.</w:t>
            </w:r>
          </w:p>
        </w:tc>
        <w:tc>
          <w:tcPr>
            <w:tcW w:w="4111" w:type="dxa"/>
            <w:vMerge w:val="restart"/>
          </w:tcPr>
          <w:p w:rsidR="009105D6" w:rsidRDefault="0091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</w:t>
            </w:r>
            <w:r w:rsidR="00262CFE">
              <w:rPr>
                <w:rFonts w:ascii="Times New Roman" w:hAnsi="Times New Roman" w:cs="Times New Roman"/>
                <w:sz w:val="24"/>
                <w:szCs w:val="24"/>
              </w:rPr>
              <w:t>уализация информации на сайте лицея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информации, отражающе</w:t>
            </w:r>
            <w:r w:rsidR="00262CFE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деятельность образовательной организации 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законодательством. Систематическое обновление информации.</w:t>
            </w:r>
          </w:p>
          <w:p w:rsidR="00262CFE" w:rsidRPr="0046299C" w:rsidRDefault="00262CFE" w:rsidP="004629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2CFE">
              <w:rPr>
                <w:rFonts w:ascii="Times New Roman" w:hAnsi="Times New Roman"/>
                <w:sz w:val="24"/>
                <w:szCs w:val="24"/>
              </w:rPr>
              <w:t>П</w:t>
            </w:r>
            <w:r w:rsidR="0046299C">
              <w:rPr>
                <w:rFonts w:ascii="Times New Roman" w:hAnsi="Times New Roman"/>
                <w:sz w:val="24"/>
                <w:szCs w:val="24"/>
              </w:rPr>
              <w:t xml:space="preserve">роведение опросов, голосований для выяснения количества получателей </w:t>
            </w:r>
            <w:r w:rsidR="0046299C" w:rsidRPr="00E53641">
              <w:rPr>
                <w:rFonts w:ascii="Times New Roman" w:hAnsi="Times New Roman"/>
                <w:sz w:val="24"/>
                <w:szCs w:val="24"/>
              </w:rPr>
              <w:t xml:space="preserve">образовательных услуг, неудовлетворенных открытостью и доступностью информации о </w:t>
            </w:r>
            <w:r w:rsidR="0046299C" w:rsidRPr="00E5364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организации</w:t>
            </w:r>
            <w:r w:rsidR="00DE1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105D6" w:rsidRPr="00E53641" w:rsidRDefault="009105D6" w:rsidP="00910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31.12.2024г.</w:t>
            </w:r>
          </w:p>
        </w:tc>
        <w:tc>
          <w:tcPr>
            <w:tcW w:w="1701" w:type="dxa"/>
          </w:tcPr>
          <w:p w:rsidR="00DB3B0A" w:rsidRPr="00E53641" w:rsidRDefault="00DB3B0A" w:rsidP="00DB3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9105D6" w:rsidRPr="00E53641" w:rsidRDefault="009105D6" w:rsidP="00DB3B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Романов Д.А.</w:t>
            </w:r>
          </w:p>
          <w:p w:rsidR="009105D6" w:rsidRPr="00E53641" w:rsidRDefault="009105D6" w:rsidP="006C2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5D6" w:rsidRPr="00104694" w:rsidRDefault="00104694" w:rsidP="006C2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46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1275" w:type="dxa"/>
          </w:tcPr>
          <w:p w:rsidR="009105D6" w:rsidRPr="00E53641" w:rsidRDefault="00104694" w:rsidP="006C28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До 31.12.2024г.</w:t>
            </w:r>
          </w:p>
        </w:tc>
      </w:tr>
      <w:tr w:rsidR="009105D6" w:rsidRPr="00E53641" w:rsidTr="002A1A67">
        <w:tc>
          <w:tcPr>
            <w:tcW w:w="5245" w:type="dxa"/>
          </w:tcPr>
          <w:p w:rsidR="009105D6" w:rsidRPr="00E53641" w:rsidRDefault="009105D6" w:rsidP="004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1.3. Имеется количество получателей образовательных услуг, неудовлетворенных открытостью и доступностью информации о деятельности организации, размещенной на информационных стендах в помещении 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на официальном сайте лицея.</w:t>
            </w:r>
          </w:p>
        </w:tc>
        <w:tc>
          <w:tcPr>
            <w:tcW w:w="4111" w:type="dxa"/>
            <w:vMerge/>
          </w:tcPr>
          <w:p w:rsidR="009105D6" w:rsidRPr="00E53641" w:rsidRDefault="009105D6" w:rsidP="004010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05D6" w:rsidRPr="00E53641" w:rsidRDefault="009105D6" w:rsidP="00483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До 31.12.2024г.</w:t>
            </w:r>
          </w:p>
        </w:tc>
        <w:tc>
          <w:tcPr>
            <w:tcW w:w="1701" w:type="dxa"/>
          </w:tcPr>
          <w:p w:rsidR="009105D6" w:rsidRPr="00E53641" w:rsidRDefault="0091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</w:p>
          <w:p w:rsidR="009105D6" w:rsidRPr="00E53641" w:rsidRDefault="00910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418" w:type="dxa"/>
          </w:tcPr>
          <w:p w:rsidR="009105D6" w:rsidRPr="00104694" w:rsidRDefault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694">
              <w:rPr>
                <w:rFonts w:ascii="Times New Roman" w:hAnsi="Times New Roman" w:cs="Times New Roman"/>
                <w:sz w:val="24"/>
                <w:szCs w:val="24"/>
              </w:rPr>
              <w:t>Улучшение доступности взаимодействия с получателя</w:t>
            </w:r>
            <w:r w:rsidRPr="00104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 Оказание консультативной помощи.</w:t>
            </w:r>
          </w:p>
        </w:tc>
        <w:tc>
          <w:tcPr>
            <w:tcW w:w="1275" w:type="dxa"/>
          </w:tcPr>
          <w:p w:rsidR="009105D6" w:rsidRPr="00E53641" w:rsidRDefault="00104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31.12.2024г.</w:t>
            </w:r>
          </w:p>
        </w:tc>
      </w:tr>
      <w:tr w:rsidR="00E71F5C" w:rsidRPr="00E53641" w:rsidTr="002A1A67">
        <w:tc>
          <w:tcPr>
            <w:tcW w:w="14884" w:type="dxa"/>
            <w:gridSpan w:val="6"/>
          </w:tcPr>
          <w:p w:rsidR="00E71F5C" w:rsidRPr="00E53641" w:rsidRDefault="00E71F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r w:rsidR="0048374F"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(80%)</w:t>
            </w:r>
          </w:p>
        </w:tc>
      </w:tr>
      <w:tr w:rsidR="00E71F5C" w:rsidRPr="00E53641" w:rsidTr="002A1A67">
        <w:tc>
          <w:tcPr>
            <w:tcW w:w="5245" w:type="dxa"/>
          </w:tcPr>
          <w:p w:rsidR="00405C33" w:rsidRPr="00E53641" w:rsidRDefault="0048374F" w:rsidP="0040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05C33" w:rsidRPr="00E53641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</w:t>
            </w:r>
            <w:r w:rsidR="009105D6"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  <w:p w:rsidR="00405C33" w:rsidRPr="00E53641" w:rsidRDefault="00405C33" w:rsidP="0040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105D6" w:rsidRPr="00E53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количество получателей образовательных услуг, неудовлетворенных комфортностью условий, в которых осуществляется образовательная деятельность.</w:t>
            </w:r>
          </w:p>
          <w:p w:rsidR="00405C33" w:rsidRPr="00E53641" w:rsidRDefault="00405C33" w:rsidP="0040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1F5C" w:rsidRPr="00E53641" w:rsidRDefault="00405C33" w:rsidP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 помещений </w:t>
            </w:r>
            <w:r w:rsidR="005270FC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поступающим финансированием.</w:t>
            </w:r>
          </w:p>
        </w:tc>
        <w:tc>
          <w:tcPr>
            <w:tcW w:w="1134" w:type="dxa"/>
          </w:tcPr>
          <w:p w:rsidR="00E71F5C" w:rsidRPr="00E53641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  <w:r w:rsidR="00405C33" w:rsidRPr="00E53641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701" w:type="dxa"/>
          </w:tcPr>
          <w:p w:rsidR="00DB3B0A" w:rsidRPr="00E53641" w:rsidRDefault="0040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</w:p>
          <w:p w:rsidR="00E71F5C" w:rsidRPr="00E53641" w:rsidRDefault="0040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405C33" w:rsidRPr="00E53641" w:rsidRDefault="0040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 Калашникова О.А.</w:t>
            </w:r>
          </w:p>
        </w:tc>
        <w:tc>
          <w:tcPr>
            <w:tcW w:w="1418" w:type="dxa"/>
          </w:tcPr>
          <w:p w:rsidR="00E71F5C" w:rsidRDefault="005270FC" w:rsidP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5270F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52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0FC" w:rsidRPr="005270FC" w:rsidRDefault="005270FC" w:rsidP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52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анкетирования для родителей по вопросу улучшения комфортной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1275" w:type="dxa"/>
          </w:tcPr>
          <w:p w:rsidR="00E71F5C" w:rsidRDefault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31.12.2024г.</w:t>
            </w:r>
          </w:p>
          <w:p w:rsidR="005270FC" w:rsidRDefault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FC" w:rsidRDefault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FC" w:rsidRDefault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FC" w:rsidRDefault="0052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0FC" w:rsidRPr="00E53641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  <w:r w:rsidR="005270FC" w:rsidRPr="00E536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270FC"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E71F5C" w:rsidRPr="00E53641" w:rsidTr="002A1A67">
        <w:tc>
          <w:tcPr>
            <w:tcW w:w="14884" w:type="dxa"/>
            <w:gridSpan w:val="6"/>
          </w:tcPr>
          <w:p w:rsidR="00E71F5C" w:rsidRPr="00E53641" w:rsidRDefault="00DE33A6" w:rsidP="00DE33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 (94,4%)</w:t>
            </w:r>
          </w:p>
        </w:tc>
      </w:tr>
      <w:tr w:rsidR="00E71F5C" w:rsidRPr="00E53641" w:rsidTr="002A1A67">
        <w:tc>
          <w:tcPr>
            <w:tcW w:w="5245" w:type="dxa"/>
          </w:tcPr>
          <w:p w:rsidR="00E71F5C" w:rsidRPr="00E53641" w:rsidRDefault="00DE33A6" w:rsidP="00DE3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4.1. Имеется доля получателей услуг, неудовлетворенных  доброжелательностью, вежливостью работников, обеспечивающих первичный контакт и информирование получателя услуги при непосредственном обращении в организацию, обеспечивающих непосредственное оказание услуги при обращении в организацию.  </w:t>
            </w:r>
          </w:p>
        </w:tc>
        <w:tc>
          <w:tcPr>
            <w:tcW w:w="4111" w:type="dxa"/>
          </w:tcPr>
          <w:p w:rsidR="00DC4D1A" w:rsidRPr="00E53641" w:rsidRDefault="00DE33A6" w:rsidP="00537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по вопросам соблюдения общих принципов профессиональной и служебной этики</w:t>
            </w:r>
            <w:r w:rsidR="00DC4D1A"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, компетентности при общении с родительской общественностью и обучающимися </w:t>
            </w:r>
            <w:r w:rsidR="00537D8C" w:rsidRPr="00E53641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r w:rsidR="00DC4D1A" w:rsidRPr="00E53641">
              <w:rPr>
                <w:rFonts w:ascii="Times New Roman" w:hAnsi="Times New Roman" w:cs="Times New Roman"/>
                <w:sz w:val="24"/>
                <w:szCs w:val="24"/>
              </w:rPr>
              <w:t>росам</w:t>
            </w:r>
            <w:r w:rsidR="00537D8C"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и воспитательной деятельности.</w:t>
            </w:r>
          </w:p>
        </w:tc>
        <w:tc>
          <w:tcPr>
            <w:tcW w:w="1134" w:type="dxa"/>
          </w:tcPr>
          <w:p w:rsidR="00E71F5C" w:rsidRPr="00E53641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  <w:r w:rsidR="00DE33A6" w:rsidRPr="00E536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:rsidR="00DE33A6" w:rsidRPr="00E53641" w:rsidRDefault="00DE33A6" w:rsidP="00DE3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76C2" w:rsidRPr="002876C2" w:rsidRDefault="002876C2" w:rsidP="002876C2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76C2">
              <w:rPr>
                <w:rFonts w:ascii="Times New Roman" w:hAnsi="Times New Roman"/>
                <w:sz w:val="24"/>
                <w:szCs w:val="24"/>
              </w:rPr>
              <w:t>Создание условий для установления комфортных взаимоотношений всех участников образовательных отношений;</w:t>
            </w:r>
          </w:p>
          <w:p w:rsidR="00E71F5C" w:rsidRPr="00E53641" w:rsidRDefault="002876C2" w:rsidP="00287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6C2">
              <w:rPr>
                <w:rFonts w:ascii="Times New Roman" w:hAnsi="Times New Roman" w:cs="Times New Roman"/>
                <w:sz w:val="24"/>
                <w:szCs w:val="24"/>
              </w:rPr>
              <w:t>Поддержка высокого уровня компетентности педагогических работников.</w:t>
            </w:r>
          </w:p>
        </w:tc>
        <w:tc>
          <w:tcPr>
            <w:tcW w:w="1275" w:type="dxa"/>
          </w:tcPr>
          <w:p w:rsidR="00E71F5C" w:rsidRPr="00E53641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  <w:r w:rsidR="002876C2" w:rsidRPr="00E53641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E71F5C" w:rsidRPr="00E53641" w:rsidTr="002A1A67">
        <w:tc>
          <w:tcPr>
            <w:tcW w:w="14884" w:type="dxa"/>
            <w:gridSpan w:val="6"/>
          </w:tcPr>
          <w:p w:rsidR="00E71F5C" w:rsidRPr="00E53641" w:rsidRDefault="00537D8C" w:rsidP="002C778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 (83,3%)</w:t>
            </w:r>
          </w:p>
        </w:tc>
      </w:tr>
      <w:tr w:rsidR="00E71F5C" w:rsidRPr="00E53641" w:rsidTr="002A1A67">
        <w:tc>
          <w:tcPr>
            <w:tcW w:w="5245" w:type="dxa"/>
          </w:tcPr>
          <w:p w:rsidR="00E71F5C" w:rsidRPr="00E53641" w:rsidRDefault="00537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5.1.Имеется доля получателей услуг, которые не готовы рекомендовать ОО родственникам и 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знакомым; </w:t>
            </w:r>
          </w:p>
          <w:p w:rsidR="00537D8C" w:rsidRPr="00E53641" w:rsidRDefault="00537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9105D6" w:rsidRPr="00E53641">
              <w:rPr>
                <w:rFonts w:ascii="Times New Roman" w:hAnsi="Times New Roman" w:cs="Times New Roman"/>
                <w:sz w:val="24"/>
                <w:szCs w:val="24"/>
              </w:rPr>
              <w:t>Имеется доля получателей услуг, неудовлетворенных организационными условиями предоставления услуг</w:t>
            </w:r>
          </w:p>
        </w:tc>
        <w:tc>
          <w:tcPr>
            <w:tcW w:w="4111" w:type="dxa"/>
          </w:tcPr>
          <w:p w:rsidR="00E71F5C" w:rsidRPr="00E53641" w:rsidRDefault="00537D8C" w:rsidP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комплекса мероприятий по информированию участников 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о спектре предоставляемых образовательных услуг и их качестве. Повышение имиджа </w:t>
            </w:r>
            <w:r w:rsidR="00D05B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организации. 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эффективной системы взаимодействия с родителями (законными представителями)</w:t>
            </w:r>
            <w:r w:rsidR="00D05B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5B8E" w:rsidRPr="00D05B8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анонимных опросов. Информационная работа.</w:t>
            </w:r>
          </w:p>
        </w:tc>
        <w:tc>
          <w:tcPr>
            <w:tcW w:w="1134" w:type="dxa"/>
          </w:tcPr>
          <w:p w:rsidR="00E71F5C" w:rsidRPr="00E53641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</w:t>
            </w:r>
            <w:r w:rsidR="00537D8C" w:rsidRPr="00E536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37D8C"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4г.</w:t>
            </w:r>
          </w:p>
        </w:tc>
        <w:tc>
          <w:tcPr>
            <w:tcW w:w="1701" w:type="dxa"/>
          </w:tcPr>
          <w:p w:rsidR="00537D8C" w:rsidRPr="00E53641" w:rsidRDefault="00537D8C" w:rsidP="00537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gram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</w:p>
          <w:p w:rsidR="00537D8C" w:rsidRPr="00E53641" w:rsidRDefault="00537D8C" w:rsidP="00537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Химочкина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537D8C" w:rsidRPr="00E53641" w:rsidRDefault="00537D8C" w:rsidP="00537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по НМР Белоконь И.М.</w:t>
            </w:r>
          </w:p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F5C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5.1. </w:t>
            </w:r>
            <w:r w:rsidRPr="00D05B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D0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проводимых в образовательной организации мероприятиях на информационном стенде, официальном сайте в разделе «Новости», в средствах массовой информации.</w:t>
            </w: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смотрах-конкурсах ОО.</w:t>
            </w:r>
          </w:p>
          <w:p w:rsidR="00D05B8E" w:rsidRP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Проведение дней открытых </w:t>
            </w:r>
            <w:r w:rsidRPr="00D05B8E">
              <w:rPr>
                <w:rFonts w:ascii="Times New Roman" w:hAnsi="Times New Roman" w:cs="Times New Roman"/>
                <w:sz w:val="24"/>
                <w:szCs w:val="24"/>
              </w:rPr>
              <w:t>дверей.</w:t>
            </w:r>
          </w:p>
          <w:p w:rsidR="00D05B8E" w:rsidRP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B8E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об удовлетворенности условий предоставле</w:t>
            </w:r>
            <w:r w:rsidRPr="00D0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услуги.</w:t>
            </w:r>
          </w:p>
          <w:p w:rsidR="00D05B8E" w:rsidRP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B8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услуг.</w:t>
            </w:r>
          </w:p>
        </w:tc>
        <w:tc>
          <w:tcPr>
            <w:tcW w:w="1275" w:type="dxa"/>
          </w:tcPr>
          <w:p w:rsidR="00E71F5C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B8E" w:rsidRPr="00E53641" w:rsidRDefault="00D05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</w:tr>
      <w:tr w:rsidR="00E71F5C" w:rsidRPr="00E53641" w:rsidTr="002A1A67">
        <w:tc>
          <w:tcPr>
            <w:tcW w:w="5245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E53641" w:rsidTr="002A1A67">
        <w:tc>
          <w:tcPr>
            <w:tcW w:w="14884" w:type="dxa"/>
            <w:gridSpan w:val="6"/>
          </w:tcPr>
          <w:p w:rsidR="00E71F5C" w:rsidRPr="00E53641" w:rsidRDefault="00E71F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E53641" w:rsidTr="002A1A67">
        <w:tc>
          <w:tcPr>
            <w:tcW w:w="5245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5C" w:rsidRPr="00E53641" w:rsidTr="002A1A67">
        <w:tc>
          <w:tcPr>
            <w:tcW w:w="5245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1F5C" w:rsidRPr="00E53641" w:rsidRDefault="00E71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F5C" w:rsidRPr="00E53641" w:rsidRDefault="00E71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1F5C" w:rsidRPr="00E53641" w:rsidRDefault="00E71F5C">
      <w:pPr>
        <w:rPr>
          <w:rFonts w:ascii="Times New Roman" w:hAnsi="Times New Roman"/>
          <w:sz w:val="24"/>
          <w:szCs w:val="24"/>
        </w:rPr>
      </w:pPr>
      <w:bookmarkStart w:id="2" w:name="P296"/>
      <w:bookmarkStart w:id="3" w:name="P297"/>
      <w:bookmarkEnd w:id="2"/>
      <w:bookmarkEnd w:id="3"/>
    </w:p>
    <w:sectPr w:rsidR="00E71F5C" w:rsidRPr="00E53641" w:rsidSect="002A1A67">
      <w:endnotePr>
        <w:numFmt w:val="decimal"/>
      </w:endnote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FF" w:rsidRDefault="002E18FF" w:rsidP="00392844">
      <w:pPr>
        <w:spacing w:after="0" w:line="240" w:lineRule="auto"/>
      </w:pPr>
      <w:r>
        <w:separator/>
      </w:r>
    </w:p>
  </w:endnote>
  <w:endnote w:type="continuationSeparator" w:id="0">
    <w:p w:rsidR="002E18FF" w:rsidRDefault="002E18FF" w:rsidP="00392844">
      <w:pPr>
        <w:spacing w:after="0" w:line="240" w:lineRule="auto"/>
      </w:pPr>
      <w:r>
        <w:continuationSeparator/>
      </w:r>
    </w:p>
  </w:endnote>
  <w:endnote w:id="1">
    <w:p w:rsidR="00392844" w:rsidRDefault="00392844">
      <w:pPr>
        <w:pStyle w:val="a3"/>
      </w:pPr>
      <w:r>
        <w:rPr>
          <w:rStyle w:val="a5"/>
        </w:rPr>
        <w:endnoteRef/>
      </w:r>
      <w:proofErr w:type="gramStart"/>
      <w:r w:rsidRPr="00392844">
        <w:rPr>
          <w:rFonts w:ascii="Times New Roman" w:hAnsi="Times New Roman"/>
          <w:sz w:val="18"/>
          <w:szCs w:val="18"/>
        </w:rPr>
        <w:t>Разделы плана формируются в соответствии с критериями независимой оценки качества, установленными Законом Российской Федерации "Основы законодательства Российской Федерации о культуре", федеральными законами "О социальной защите инвалидов в Российской Федерации", "Об основах охраны здоровья граждан в Российской Федерации", "Об образовании в Российской Федерации", "Об основах социального обслуживания граждан в Российской Федерации".</w:t>
      </w:r>
      <w:proofErr w:type="gramEnd"/>
    </w:p>
  </w:endnote>
  <w:endnote w:id="2">
    <w:p w:rsidR="00392844" w:rsidRDefault="00392844">
      <w:pPr>
        <w:pStyle w:val="a3"/>
        <w:rPr>
          <w:rFonts w:ascii="Times New Roman" w:hAnsi="Times New Roman"/>
          <w:sz w:val="18"/>
          <w:szCs w:val="18"/>
        </w:rPr>
      </w:pPr>
      <w:r>
        <w:rPr>
          <w:rStyle w:val="a5"/>
        </w:rPr>
        <w:endnoteRef/>
      </w:r>
      <w:r w:rsidRPr="00392844">
        <w:rPr>
          <w:rFonts w:ascii="Times New Roman" w:hAnsi="Times New Roman"/>
          <w:sz w:val="18"/>
          <w:szCs w:val="18"/>
        </w:rPr>
        <w:t>Графа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631B4F" w:rsidRDefault="00631B4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31B4F" w:rsidTr="00631B4F">
        <w:tc>
          <w:tcPr>
            <w:tcW w:w="7393" w:type="dxa"/>
          </w:tcPr>
          <w:p w:rsidR="00631B4F" w:rsidRPr="00D027F5" w:rsidRDefault="00631B4F" w:rsidP="00430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F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D027F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027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  <w:bookmarkStart w:id="1" w:name="_GoBack"/>
            <w:bookmarkEnd w:id="1"/>
          </w:p>
        </w:tc>
        <w:tc>
          <w:tcPr>
            <w:tcW w:w="7393" w:type="dxa"/>
          </w:tcPr>
          <w:p w:rsidR="00631B4F" w:rsidRPr="00D027F5" w:rsidRDefault="00631B4F" w:rsidP="00430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027F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027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</w:tr>
      <w:tr w:rsidR="00631B4F" w:rsidTr="00C435EF">
        <w:tc>
          <w:tcPr>
            <w:tcW w:w="14786" w:type="dxa"/>
            <w:gridSpan w:val="2"/>
          </w:tcPr>
          <w:p w:rsidR="00631B4F" w:rsidRPr="00631B4F" w:rsidRDefault="00631B4F" w:rsidP="00430A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1B4F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 - 95,1%</w:t>
            </w:r>
          </w:p>
        </w:tc>
      </w:tr>
      <w:tr w:rsidR="00631B4F" w:rsidTr="00631B4F">
        <w:tc>
          <w:tcPr>
            <w:tcW w:w="7393" w:type="dxa"/>
          </w:tcPr>
          <w:p w:rsidR="00631B4F" w:rsidRDefault="00631B4F" w:rsidP="00631B4F">
            <w:pPr>
              <w:pStyle w:val="ConsPlusNorma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 общедоступных информационных ресурсах.</w:t>
            </w:r>
          </w:p>
          <w:p w:rsidR="00631B4F" w:rsidRPr="00E53641" w:rsidRDefault="00631B4F" w:rsidP="006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1.3. Имеется количество получателей образовательных услуг, неудовлетворенных открытостью и доступностью информации о деятельности организации, размещенной на информационных стендах в помещении организации и на официальном сайте лицея.</w:t>
            </w:r>
          </w:p>
        </w:tc>
        <w:tc>
          <w:tcPr>
            <w:tcW w:w="7393" w:type="dxa"/>
          </w:tcPr>
          <w:p w:rsidR="00631B4F" w:rsidRDefault="00631B4F" w:rsidP="006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уализация информации на сайте лицея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информации, отражающе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деятельность образовательной организации 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законодательством. Систематическое обновление информации.</w:t>
            </w:r>
          </w:p>
          <w:p w:rsidR="00631B4F" w:rsidRPr="00392844" w:rsidRDefault="00631B4F" w:rsidP="00631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2CF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роведение опросов, голосований для выяснения количества получателей </w:t>
            </w:r>
            <w:r w:rsidRPr="00E53641">
              <w:rPr>
                <w:rFonts w:ascii="Times New Roman" w:hAnsi="Times New Roman"/>
                <w:sz w:val="24"/>
                <w:szCs w:val="24"/>
              </w:rPr>
              <w:t>образовательных услуг, неудовлетворенных открытостью и доступностью информации о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1B4F" w:rsidTr="00D2798A">
        <w:tc>
          <w:tcPr>
            <w:tcW w:w="14786" w:type="dxa"/>
            <w:gridSpan w:val="2"/>
          </w:tcPr>
          <w:p w:rsidR="00631B4F" w:rsidRPr="00631B4F" w:rsidRDefault="00631B4F" w:rsidP="00430A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31B4F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 (80%)</w:t>
            </w:r>
          </w:p>
        </w:tc>
      </w:tr>
      <w:tr w:rsidR="00631B4F" w:rsidTr="00631B4F">
        <w:tc>
          <w:tcPr>
            <w:tcW w:w="7393" w:type="dxa"/>
          </w:tcPr>
          <w:p w:rsidR="00631B4F" w:rsidRPr="00E53641" w:rsidRDefault="00631B4F" w:rsidP="006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2.1.Обеспечение комфортных условий предоставления услуг</w:t>
            </w:r>
          </w:p>
          <w:p w:rsidR="00631B4F" w:rsidRPr="00E53641" w:rsidRDefault="00631B4F" w:rsidP="006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2.3. Имеется количество получателей образовательных услуг, неудовлетворенных комфортностью условий, в которых осуществляется образовательная деятельность.</w:t>
            </w:r>
          </w:p>
          <w:p w:rsidR="00631B4F" w:rsidRPr="00E53641" w:rsidRDefault="00631B4F" w:rsidP="00430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631B4F" w:rsidRPr="00392844" w:rsidRDefault="00631B4F" w:rsidP="00631B4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текущего ремонта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поступающим финансированием.</w:t>
            </w:r>
          </w:p>
        </w:tc>
      </w:tr>
      <w:tr w:rsidR="00631B4F" w:rsidTr="00D967BF">
        <w:tc>
          <w:tcPr>
            <w:tcW w:w="14786" w:type="dxa"/>
            <w:gridSpan w:val="2"/>
          </w:tcPr>
          <w:p w:rsidR="00631B4F" w:rsidRPr="00631B4F" w:rsidRDefault="00631B4F" w:rsidP="00430A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4F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 (94,4%)</w:t>
            </w:r>
          </w:p>
        </w:tc>
      </w:tr>
      <w:tr w:rsidR="00631B4F" w:rsidTr="00631B4F">
        <w:tc>
          <w:tcPr>
            <w:tcW w:w="7393" w:type="dxa"/>
          </w:tcPr>
          <w:p w:rsidR="00631B4F" w:rsidRPr="00E53641" w:rsidRDefault="00631B4F" w:rsidP="006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4.1. Имеется доля получателей услуг, неудовлетворенных  доброжелательностью, вежливостью работников, обеспечивающих первичный контакт и информирование получателя услуги при непосредственном обращении в организацию, обеспечивающих непосредственное оказание услуги при обращении в организацию.  </w:t>
            </w:r>
          </w:p>
        </w:tc>
        <w:tc>
          <w:tcPr>
            <w:tcW w:w="7393" w:type="dxa"/>
          </w:tcPr>
          <w:p w:rsidR="00631B4F" w:rsidRPr="00E53641" w:rsidRDefault="00631B4F" w:rsidP="00631B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по вопросам соблюдения общих принципов профессиональной и служебной этики, компетентности при общении с родительской общественностью и обучающимися вопросам образовательной и воспитательной деятельности.</w:t>
            </w:r>
          </w:p>
        </w:tc>
      </w:tr>
      <w:tr w:rsidR="00631B4F" w:rsidTr="00FE7D64">
        <w:tc>
          <w:tcPr>
            <w:tcW w:w="14786" w:type="dxa"/>
            <w:gridSpan w:val="2"/>
          </w:tcPr>
          <w:p w:rsidR="00631B4F" w:rsidRPr="00631B4F" w:rsidRDefault="00631B4F" w:rsidP="00430A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4F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 (83,3%)</w:t>
            </w:r>
          </w:p>
        </w:tc>
      </w:tr>
      <w:tr w:rsidR="00631B4F" w:rsidTr="00631B4F">
        <w:tc>
          <w:tcPr>
            <w:tcW w:w="7393" w:type="dxa"/>
          </w:tcPr>
          <w:p w:rsidR="00631B4F" w:rsidRPr="00E53641" w:rsidRDefault="00631B4F" w:rsidP="006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5.1.Имеется доля получателей услуг, которые не готовы рекомендовать ОО родственникам и знакомым; </w:t>
            </w:r>
          </w:p>
          <w:p w:rsidR="00631B4F" w:rsidRPr="00E53641" w:rsidRDefault="00631B4F" w:rsidP="00631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5.2.Имеется доля получателей услуг, неудовлетворенных организационными условиями предоставления услуг</w:t>
            </w:r>
          </w:p>
        </w:tc>
        <w:tc>
          <w:tcPr>
            <w:tcW w:w="7393" w:type="dxa"/>
          </w:tcPr>
          <w:p w:rsidR="00631B4F" w:rsidRPr="00E53641" w:rsidRDefault="00631B4F" w:rsidP="00631B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 по информированию участников образовательной деятельности о спектре предоставляемых образовательных услуг и их качестве. Повышение имиджа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организации. </w:t>
            </w:r>
            <w:r w:rsidRPr="00E53641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эффективной системы взаимодействия с родителями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5B8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анонимных опросов. Информационная работа.</w:t>
            </w:r>
          </w:p>
        </w:tc>
      </w:tr>
    </w:tbl>
    <w:p w:rsidR="00631B4F" w:rsidRDefault="00631B4F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FF" w:rsidRDefault="002E18FF" w:rsidP="00392844">
      <w:pPr>
        <w:spacing w:after="0" w:line="240" w:lineRule="auto"/>
      </w:pPr>
      <w:r>
        <w:separator/>
      </w:r>
    </w:p>
  </w:footnote>
  <w:footnote w:type="continuationSeparator" w:id="0">
    <w:p w:rsidR="002E18FF" w:rsidRDefault="002E18FF" w:rsidP="0039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F95"/>
    <w:multiLevelType w:val="multilevel"/>
    <w:tmpl w:val="875C62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71F5C"/>
    <w:rsid w:val="001009C3"/>
    <w:rsid w:val="00104694"/>
    <w:rsid w:val="00125A4B"/>
    <w:rsid w:val="00173AAC"/>
    <w:rsid w:val="001E321E"/>
    <w:rsid w:val="001F60E0"/>
    <w:rsid w:val="00262CFE"/>
    <w:rsid w:val="002876C2"/>
    <w:rsid w:val="002902BA"/>
    <w:rsid w:val="002A1A67"/>
    <w:rsid w:val="002A32C6"/>
    <w:rsid w:val="002C778F"/>
    <w:rsid w:val="002E18FF"/>
    <w:rsid w:val="00333CDE"/>
    <w:rsid w:val="00373398"/>
    <w:rsid w:val="00392844"/>
    <w:rsid w:val="003A52E9"/>
    <w:rsid w:val="00401058"/>
    <w:rsid w:val="00405C33"/>
    <w:rsid w:val="004207EB"/>
    <w:rsid w:val="0046299C"/>
    <w:rsid w:val="0048374F"/>
    <w:rsid w:val="004E2212"/>
    <w:rsid w:val="005270FC"/>
    <w:rsid w:val="00537D8C"/>
    <w:rsid w:val="005C4D1C"/>
    <w:rsid w:val="006034E0"/>
    <w:rsid w:val="00631B4F"/>
    <w:rsid w:val="00642313"/>
    <w:rsid w:val="00651B6C"/>
    <w:rsid w:val="006C2812"/>
    <w:rsid w:val="006C49CD"/>
    <w:rsid w:val="0077778A"/>
    <w:rsid w:val="008407FE"/>
    <w:rsid w:val="008B3047"/>
    <w:rsid w:val="008C7194"/>
    <w:rsid w:val="008F2525"/>
    <w:rsid w:val="009105D6"/>
    <w:rsid w:val="00981393"/>
    <w:rsid w:val="009C1262"/>
    <w:rsid w:val="00A85D3C"/>
    <w:rsid w:val="00B1443A"/>
    <w:rsid w:val="00BA0C34"/>
    <w:rsid w:val="00BB7636"/>
    <w:rsid w:val="00BE3C42"/>
    <w:rsid w:val="00BF162B"/>
    <w:rsid w:val="00CB682B"/>
    <w:rsid w:val="00D027F5"/>
    <w:rsid w:val="00D05B8E"/>
    <w:rsid w:val="00D402EF"/>
    <w:rsid w:val="00DB3B0A"/>
    <w:rsid w:val="00DC4D1A"/>
    <w:rsid w:val="00DE1518"/>
    <w:rsid w:val="00DE33A6"/>
    <w:rsid w:val="00E53641"/>
    <w:rsid w:val="00E71F5C"/>
    <w:rsid w:val="00F3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endnote text"/>
    <w:basedOn w:val="a"/>
    <w:link w:val="a4"/>
    <w:uiPriority w:val="99"/>
    <w:semiHidden/>
    <w:unhideWhenUsed/>
    <w:rsid w:val="00392844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392844"/>
    <w:rPr>
      <w:lang w:eastAsia="en-US"/>
    </w:rPr>
  </w:style>
  <w:style w:type="character" w:styleId="a5">
    <w:name w:val="endnote reference"/>
    <w:uiPriority w:val="99"/>
    <w:semiHidden/>
    <w:unhideWhenUsed/>
    <w:rsid w:val="00392844"/>
    <w:rPr>
      <w:vertAlign w:val="superscript"/>
    </w:rPr>
  </w:style>
  <w:style w:type="paragraph" w:styleId="a6">
    <w:name w:val="Balloon Text"/>
    <w:basedOn w:val="a"/>
    <w:link w:val="a7"/>
    <w:semiHidden/>
    <w:rsid w:val="00262CFE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62CFE"/>
    <w:rPr>
      <w:rFonts w:ascii="Tahoma" w:eastAsia="Times New Roman" w:hAnsi="Tahoma" w:cs="Tahoma"/>
      <w:b/>
      <w:sz w:val="16"/>
      <w:szCs w:val="16"/>
    </w:rPr>
  </w:style>
  <w:style w:type="table" w:styleId="a8">
    <w:name w:val="Table Grid"/>
    <w:basedOn w:val="a1"/>
    <w:uiPriority w:val="59"/>
    <w:rsid w:val="0063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endnote text"/>
    <w:basedOn w:val="a"/>
    <w:link w:val="a4"/>
    <w:uiPriority w:val="99"/>
    <w:semiHidden/>
    <w:unhideWhenUsed/>
    <w:rsid w:val="00392844"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rsid w:val="00392844"/>
    <w:rPr>
      <w:lang w:eastAsia="en-US"/>
    </w:rPr>
  </w:style>
  <w:style w:type="character" w:styleId="a5">
    <w:name w:val="endnote reference"/>
    <w:uiPriority w:val="99"/>
    <w:semiHidden/>
    <w:unhideWhenUsed/>
    <w:rsid w:val="00392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01A9-1A1D-4C8A-B555-1BE139C5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Информатика</cp:lastModifiedBy>
  <cp:revision>14</cp:revision>
  <dcterms:created xsi:type="dcterms:W3CDTF">2024-01-19T11:38:00Z</dcterms:created>
  <dcterms:modified xsi:type="dcterms:W3CDTF">2025-01-14T10:54:00Z</dcterms:modified>
</cp:coreProperties>
</file>