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EA" w:rsidRPr="000E6EEA" w:rsidRDefault="000E6EEA" w:rsidP="000E6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EA">
        <w:rPr>
          <w:rFonts w:ascii="Times New Roman" w:hAnsi="Times New Roman"/>
          <w:b/>
          <w:sz w:val="24"/>
          <w:szCs w:val="24"/>
        </w:rPr>
        <w:t>Справка</w:t>
      </w:r>
    </w:p>
    <w:p w:rsidR="009844FA" w:rsidRDefault="000E6EEA" w:rsidP="000E6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EA">
        <w:rPr>
          <w:rFonts w:ascii="Times New Roman" w:hAnsi="Times New Roman"/>
          <w:b/>
          <w:sz w:val="24"/>
          <w:szCs w:val="24"/>
        </w:rPr>
        <w:t xml:space="preserve">о трудоустройстве выпускников 9,11-х классов </w:t>
      </w:r>
      <w:proofErr w:type="gramStart"/>
      <w:r w:rsidRPr="000E6EE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E6EEA">
        <w:rPr>
          <w:rFonts w:ascii="Times New Roman" w:hAnsi="Times New Roman"/>
          <w:b/>
          <w:sz w:val="24"/>
          <w:szCs w:val="24"/>
        </w:rPr>
        <w:t xml:space="preserve">  </w:t>
      </w:r>
    </w:p>
    <w:p w:rsidR="000E6EEA" w:rsidRPr="000E6EEA" w:rsidRDefault="000E6EEA" w:rsidP="000E6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«Кировский сельский лицей»</w:t>
      </w:r>
      <w:r w:rsidRPr="000E6EEA">
        <w:rPr>
          <w:rFonts w:ascii="Times New Roman" w:hAnsi="Times New Roman"/>
          <w:b/>
          <w:sz w:val="24"/>
          <w:szCs w:val="24"/>
        </w:rPr>
        <w:t xml:space="preserve">  </w:t>
      </w:r>
    </w:p>
    <w:p w:rsidR="000E6EEA" w:rsidRPr="000E6EEA" w:rsidRDefault="009844FA" w:rsidP="000E6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bookmarkStart w:id="0" w:name="_GoBack"/>
      <w:bookmarkEnd w:id="0"/>
      <w:r w:rsidR="000E6EEA" w:rsidRPr="000E6EEA">
        <w:rPr>
          <w:rFonts w:ascii="Times New Roman" w:hAnsi="Times New Roman"/>
          <w:b/>
          <w:sz w:val="24"/>
          <w:szCs w:val="24"/>
        </w:rPr>
        <w:t>а 2023-2024 учебный год</w:t>
      </w:r>
    </w:p>
    <w:p w:rsidR="000E6EEA" w:rsidRPr="000E6EEA" w:rsidRDefault="000E6EEA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4C0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августе 2024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был проведен анализ трудоустройства выпускников </w:t>
      </w:r>
      <w:r w:rsidR="004C0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лицея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сформирован банк данных о распределении выпускников 9, 11 классов по каналам дальнейшего жизнеустройства, определен уровень </w:t>
      </w:r>
      <w:proofErr w:type="spellStart"/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поступаемости</w:t>
      </w:r>
      <w:proofErr w:type="spellEnd"/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учреждения высшего образования, в учреждения среднего специального образования и в учреждения профессионально-технического образования.</w:t>
      </w:r>
    </w:p>
    <w:p w:rsidR="000E6EEA" w:rsidRPr="000E6EEA" w:rsidRDefault="008E2B74" w:rsidP="006C15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 лицея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окончили 30 выпускников 9 классов. 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олжили обучение в 10-м классе лицея 8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(27%)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человек. 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 среднего спец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иального образования поступили 8 выпускника (27%), 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учреждения профессионально-техн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ического образования поступили 14 выпускников (46%).</w:t>
      </w:r>
    </w:p>
    <w:p w:rsidR="000E6EEA" w:rsidRPr="006C15EB" w:rsidRDefault="000E6EEA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Трудо</w:t>
      </w:r>
      <w:r w:rsidR="006C15EB" w:rsidRPr="006C1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устройство 9-х классов</w:t>
      </w:r>
    </w:p>
    <w:p w:rsidR="006C15EB" w:rsidRDefault="006C15EB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134"/>
      </w:tblGrid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Наименование ВУЗА/ 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ФГБОУ </w:t>
            </w:r>
            <w:proofErr w:type="gram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(филиал)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КалмГУ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Башантинский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колледж им. Ф.Г. Попова / Преподавание в начальных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ФГБОУ </w:t>
            </w:r>
            <w:proofErr w:type="gram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(филиал)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КалмГУ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Башантинский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колледж им. Ф.Г. Попова / эксплуатация и ремонт с/х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ФГБОУ </w:t>
            </w:r>
            <w:proofErr w:type="gram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(филиал)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КалмГУ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Башантинский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колледж им. Ф.Г. Попова / </w:t>
            </w:r>
            <w:proofErr w:type="spellStart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>информациолнные</w:t>
            </w:r>
            <w:proofErr w:type="spellEnd"/>
            <w:r w:rsidRPr="006C15EB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и программирование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pStyle w:val="a6"/>
              <w:snapToGrid w:val="0"/>
              <w:jc w:val="both"/>
            </w:pPr>
            <w:r w:rsidRPr="006C15EB">
              <w:rPr>
                <w:bCs/>
              </w:rPr>
              <w:t xml:space="preserve">ФГБОУ </w:t>
            </w:r>
            <w:proofErr w:type="gramStart"/>
            <w:r w:rsidRPr="006C15EB">
              <w:rPr>
                <w:bCs/>
              </w:rPr>
              <w:t>ВО</w:t>
            </w:r>
            <w:proofErr w:type="gramEnd"/>
            <w:r w:rsidRPr="006C15EB">
              <w:rPr>
                <w:bCs/>
              </w:rPr>
              <w:t xml:space="preserve"> (филиал) </w:t>
            </w:r>
            <w:proofErr w:type="spellStart"/>
            <w:r w:rsidRPr="006C15EB">
              <w:rPr>
                <w:bCs/>
              </w:rPr>
              <w:t>КалмГУ</w:t>
            </w:r>
            <w:proofErr w:type="spellEnd"/>
            <w:r w:rsidRPr="006C15EB">
              <w:rPr>
                <w:bCs/>
              </w:rPr>
              <w:t xml:space="preserve"> </w:t>
            </w:r>
            <w:proofErr w:type="spellStart"/>
            <w:r w:rsidRPr="006C15EB">
              <w:rPr>
                <w:bCs/>
              </w:rPr>
              <w:t>Башантинский</w:t>
            </w:r>
            <w:proofErr w:type="spellEnd"/>
            <w:r w:rsidRPr="006C15EB">
              <w:rPr>
                <w:bCs/>
              </w:rPr>
              <w:t xml:space="preserve"> колледж им. Ф.Г. Попова / ветеринария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БПОУ РК Многопрофильный колледж /МЧС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hd w:val="clear" w:color="auto" w:fill="FFFFFF"/>
              <w:spacing w:after="0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БПОУ РК Многопрофильный колледж /ремонт автомобильного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hd w:val="clear" w:color="auto" w:fill="FFFFFF"/>
              <w:spacing w:after="0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БПОУ РК Многопрофильный колледж /индустрия красоты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 xml:space="preserve">Ставропольский региональный многопрофильный колледж/ техническое  обслуживание и </w:t>
            </w:r>
            <w:proofErr w:type="spellStart"/>
            <w:r w:rsidRPr="006C15EB">
              <w:rPr>
                <w:rFonts w:ascii="Times New Roman" w:hAnsi="Times New Roman"/>
                <w:sz w:val="24"/>
                <w:szCs w:val="24"/>
              </w:rPr>
              <w:t>рмеонт</w:t>
            </w:r>
            <w:proofErr w:type="spellEnd"/>
            <w:r w:rsidRPr="006C15EB">
              <w:rPr>
                <w:rFonts w:ascii="Times New Roman" w:hAnsi="Times New Roman"/>
                <w:sz w:val="24"/>
                <w:szCs w:val="24"/>
              </w:rPr>
              <w:t xml:space="preserve"> автомобильного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Ставропольский региональный многопрофильный колледж/ сварочное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pStyle w:val="a6"/>
              <w:snapToGrid w:val="0"/>
              <w:jc w:val="both"/>
              <w:rPr>
                <w:bCs/>
              </w:rPr>
            </w:pPr>
            <w:r w:rsidRPr="006C15EB">
              <w:rPr>
                <w:bCs/>
              </w:rPr>
              <w:t>ГБПОУ Ставропольский строительный техникум / экономика и бухгалтерский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pStyle w:val="a6"/>
              <w:snapToGrid w:val="0"/>
              <w:jc w:val="both"/>
              <w:rPr>
                <w:bCs/>
              </w:rPr>
            </w:pPr>
            <w:r w:rsidRPr="006C15EB">
              <w:rPr>
                <w:bCs/>
              </w:rPr>
              <w:t xml:space="preserve">ГБПОУ РО </w:t>
            </w:r>
            <w:proofErr w:type="spellStart"/>
            <w:r w:rsidRPr="006C15EB">
              <w:rPr>
                <w:bCs/>
              </w:rPr>
              <w:t>Сальский</w:t>
            </w:r>
            <w:proofErr w:type="spellEnd"/>
            <w:r w:rsidRPr="006C15EB">
              <w:rPr>
                <w:bCs/>
              </w:rPr>
              <w:t xml:space="preserve"> медицинский техникум /сестринское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 xml:space="preserve">БПОУ </w:t>
            </w:r>
            <w:proofErr w:type="spellStart"/>
            <w:r w:rsidRPr="006C15EB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6C15EB">
              <w:rPr>
                <w:rFonts w:ascii="Times New Roman" w:hAnsi="Times New Roman"/>
                <w:sz w:val="24"/>
                <w:szCs w:val="24"/>
              </w:rPr>
              <w:t xml:space="preserve"> индустриальный техникум /повар-кондитер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5EB" w:rsidRPr="006C15EB" w:rsidTr="001123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 xml:space="preserve">ИУБ </w:t>
            </w:r>
            <w:proofErr w:type="spellStart"/>
            <w:r w:rsidRPr="006C15EB">
              <w:rPr>
                <w:rFonts w:ascii="Times New Roman" w:hAnsi="Times New Roman"/>
                <w:sz w:val="24"/>
                <w:szCs w:val="24"/>
              </w:rPr>
              <w:t>иП-Сальский</w:t>
            </w:r>
            <w:proofErr w:type="spellEnd"/>
            <w:r w:rsidRPr="006C15EB">
              <w:rPr>
                <w:rFonts w:ascii="Times New Roman" w:hAnsi="Times New Roman"/>
                <w:sz w:val="24"/>
                <w:szCs w:val="24"/>
              </w:rPr>
              <w:t xml:space="preserve"> институт Южного университета (филиал) /правоохранительная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B" w:rsidRPr="006C15EB" w:rsidRDefault="006C15EB" w:rsidP="006C15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C15EB" w:rsidRPr="000E6EEA" w:rsidRDefault="006C15EB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6EEA" w:rsidRPr="000E6EEA" w:rsidRDefault="006C15EB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01 сентября 2024 года все 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выпускники трудоустроены.</w:t>
      </w:r>
    </w:p>
    <w:p w:rsidR="000E6EEA" w:rsidRPr="000E6EEA" w:rsidRDefault="000E6EEA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6EEA" w:rsidRPr="000E6EEA" w:rsidRDefault="006C15EB" w:rsidP="006C15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Среднюю школу в 2023-2024 учебном году окончили 5 выпускников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6EEA" w:rsidRPr="000E6EEA" w:rsidRDefault="000E6EEA" w:rsidP="006C15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Поступили в учр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еждения высшего образования – 2 выпускников (40</w:t>
      </w:r>
      <w:r w:rsidR="006C15EB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учреждения средне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специального образования – 3 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 (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60%).</w:t>
      </w:r>
    </w:p>
    <w:p w:rsidR="000E6EEA" w:rsidRPr="006C15EB" w:rsidRDefault="000E6EEA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Поступление учащихся, окончивших школу с медалью</w:t>
      </w:r>
      <w:r w:rsidR="006C15EB" w:rsidRPr="006C1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 и 2 степени</w:t>
      </w:r>
      <w:r w:rsidRPr="000E6E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6C15EB" w:rsidRDefault="006C15EB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79" w:type="dxa"/>
        <w:tblLook w:val="04A0" w:firstRow="1" w:lastRow="0" w:firstColumn="1" w:lastColumn="0" w:noHBand="0" w:noVBand="1"/>
      </w:tblPr>
      <w:tblGrid>
        <w:gridCol w:w="999"/>
        <w:gridCol w:w="2710"/>
        <w:gridCol w:w="2925"/>
        <w:gridCol w:w="2558"/>
      </w:tblGrid>
      <w:tr w:rsidR="006C15EB" w:rsidRPr="001E6CF0" w:rsidTr="006C15EB">
        <w:tc>
          <w:tcPr>
            <w:tcW w:w="999" w:type="dxa"/>
          </w:tcPr>
          <w:p w:rsidR="006C15EB" w:rsidRDefault="006C15EB" w:rsidP="001123EE">
            <w:pPr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>№</w:t>
            </w:r>
          </w:p>
          <w:p w:rsidR="006C15EB" w:rsidRPr="001E6CF0" w:rsidRDefault="006C15EB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</w:tcPr>
          <w:p w:rsidR="006C15EB" w:rsidRPr="001E6CF0" w:rsidRDefault="006C15EB" w:rsidP="001123EE">
            <w:pPr>
              <w:jc w:val="center"/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>Ф.И.О. выпускника</w:t>
            </w:r>
          </w:p>
        </w:tc>
        <w:tc>
          <w:tcPr>
            <w:tcW w:w="2925" w:type="dxa"/>
          </w:tcPr>
          <w:p w:rsidR="006C15EB" w:rsidRPr="001E6CF0" w:rsidRDefault="006C15EB" w:rsidP="001123EE">
            <w:pPr>
              <w:jc w:val="center"/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 xml:space="preserve">Наименование ВУЗа </w:t>
            </w:r>
          </w:p>
        </w:tc>
        <w:tc>
          <w:tcPr>
            <w:tcW w:w="2558" w:type="dxa"/>
          </w:tcPr>
          <w:p w:rsidR="006C15EB" w:rsidRPr="001E6CF0" w:rsidRDefault="006C15EB" w:rsidP="001123EE">
            <w:pPr>
              <w:jc w:val="center"/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 xml:space="preserve">Направление </w:t>
            </w:r>
          </w:p>
        </w:tc>
      </w:tr>
      <w:tr w:rsidR="006C15EB" w:rsidRPr="001E6CF0" w:rsidTr="006C15EB">
        <w:tc>
          <w:tcPr>
            <w:tcW w:w="999" w:type="dxa"/>
          </w:tcPr>
          <w:p w:rsidR="006C15EB" w:rsidRPr="00621957" w:rsidRDefault="006C15EB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10" w:type="dxa"/>
          </w:tcPr>
          <w:p w:rsidR="006C15EB" w:rsidRPr="00621957" w:rsidRDefault="006C15EB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Конев Никита</w:t>
            </w:r>
            <w:r>
              <w:rPr>
                <w:rFonts w:ascii="Times New Roman" w:hAnsi="Times New Roman"/>
              </w:rPr>
              <w:t xml:space="preserve"> Юрьевич</w:t>
            </w:r>
          </w:p>
          <w:p w:rsidR="006C15EB" w:rsidRPr="001E6CF0" w:rsidRDefault="006C15EB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</w:tcPr>
          <w:p w:rsidR="006C15EB" w:rsidRPr="006C15EB" w:rsidRDefault="006C15EB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Научно исследовательский университет " Московский институт эл. Техники "</w:t>
            </w:r>
          </w:p>
        </w:tc>
        <w:tc>
          <w:tcPr>
            <w:tcW w:w="2558" w:type="dxa"/>
          </w:tcPr>
          <w:p w:rsidR="006C15EB" w:rsidRPr="00621957" w:rsidRDefault="006C15EB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Информационные системы и технологии</w:t>
            </w:r>
          </w:p>
          <w:p w:rsidR="006C15EB" w:rsidRPr="001E6CF0" w:rsidRDefault="006C15EB" w:rsidP="001123EE">
            <w:pPr>
              <w:rPr>
                <w:rFonts w:ascii="Times New Roman" w:hAnsi="Times New Roman"/>
                <w:sz w:val="24"/>
              </w:rPr>
            </w:pPr>
          </w:p>
        </w:tc>
      </w:tr>
      <w:tr w:rsidR="006C15EB" w:rsidRPr="001E6CF0" w:rsidTr="006C15EB">
        <w:tc>
          <w:tcPr>
            <w:tcW w:w="999" w:type="dxa"/>
          </w:tcPr>
          <w:p w:rsidR="006C15EB" w:rsidRPr="001E6CF0" w:rsidRDefault="006C15EB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710" w:type="dxa"/>
          </w:tcPr>
          <w:p w:rsidR="006C15EB" w:rsidRPr="001E6CF0" w:rsidRDefault="006C15EB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Парфёнова Ульяна Станиславовна</w:t>
            </w:r>
          </w:p>
        </w:tc>
        <w:tc>
          <w:tcPr>
            <w:tcW w:w="2925" w:type="dxa"/>
          </w:tcPr>
          <w:p w:rsidR="006C15EB" w:rsidRPr="00621957" w:rsidRDefault="006C15EB" w:rsidP="001123EE">
            <w:pPr>
              <w:rPr>
                <w:rFonts w:ascii="Times New Roman" w:hAnsi="Times New Roman"/>
              </w:rPr>
            </w:pPr>
            <w:proofErr w:type="gramStart"/>
            <w:r w:rsidRPr="00621957">
              <w:rPr>
                <w:rFonts w:ascii="Times New Roman" w:hAnsi="Times New Roman"/>
              </w:rPr>
              <w:t>РГУП (РФ) (</w:t>
            </w:r>
            <w:proofErr w:type="spellStart"/>
            <w:r w:rsidRPr="00621957">
              <w:rPr>
                <w:rFonts w:ascii="Times New Roman" w:hAnsi="Times New Roman"/>
              </w:rPr>
              <w:t>бывш</w:t>
            </w:r>
            <w:proofErr w:type="spellEnd"/>
            <w:r w:rsidRPr="00621957">
              <w:rPr>
                <w:rFonts w:ascii="Times New Roman" w:hAnsi="Times New Roman"/>
              </w:rPr>
              <w:t>.</w:t>
            </w:r>
            <w:proofErr w:type="gramEnd"/>
            <w:r w:rsidRPr="00621957">
              <w:rPr>
                <w:rFonts w:ascii="Times New Roman" w:hAnsi="Times New Roman"/>
              </w:rPr>
              <w:t xml:space="preserve"> </w:t>
            </w:r>
            <w:proofErr w:type="gramStart"/>
            <w:r w:rsidRPr="00621957">
              <w:rPr>
                <w:rFonts w:ascii="Times New Roman" w:hAnsi="Times New Roman"/>
              </w:rPr>
              <w:t xml:space="preserve">РФ РАП) </w:t>
            </w:r>
            <w:proofErr w:type="gramEnd"/>
          </w:p>
          <w:p w:rsidR="006C15EB" w:rsidRPr="006C15EB" w:rsidRDefault="006C15EB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 xml:space="preserve">Ростовский </w:t>
            </w:r>
            <w:r w:rsidRPr="00621957">
              <w:rPr>
                <w:rFonts w:ascii="Times New Roman" w:hAnsi="Times New Roman"/>
              </w:rPr>
              <w:lastRenderedPageBreak/>
              <w:t>государственный университет правосудия.</w:t>
            </w:r>
          </w:p>
        </w:tc>
        <w:tc>
          <w:tcPr>
            <w:tcW w:w="2558" w:type="dxa"/>
          </w:tcPr>
          <w:p w:rsidR="006C15EB" w:rsidRDefault="006C15EB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lastRenderedPageBreak/>
              <w:t xml:space="preserve">Судебная и прокурорская </w:t>
            </w:r>
            <w:r w:rsidRPr="00621957">
              <w:rPr>
                <w:rFonts w:ascii="Times New Roman" w:hAnsi="Times New Roman"/>
              </w:rPr>
              <w:lastRenderedPageBreak/>
              <w:t>деятельность</w:t>
            </w:r>
          </w:p>
          <w:p w:rsidR="006C15EB" w:rsidRPr="006C15EB" w:rsidRDefault="006C15EB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 xml:space="preserve"> (уровень </w:t>
            </w:r>
            <w:proofErr w:type="spellStart"/>
            <w:r w:rsidRPr="00621957">
              <w:rPr>
                <w:rFonts w:ascii="Times New Roman" w:hAnsi="Times New Roman"/>
              </w:rPr>
              <w:t>специалитет</w:t>
            </w:r>
            <w:proofErr w:type="spellEnd"/>
            <w:r w:rsidRPr="00621957">
              <w:rPr>
                <w:rFonts w:ascii="Times New Roman" w:hAnsi="Times New Roman"/>
              </w:rPr>
              <w:t>)</w:t>
            </w:r>
          </w:p>
        </w:tc>
      </w:tr>
    </w:tbl>
    <w:p w:rsidR="000E6EEA" w:rsidRPr="000E6EEA" w:rsidRDefault="000E6EEA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6EEA" w:rsidRPr="006C15EB" w:rsidRDefault="00BD766C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1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Поступление выпускников  11 класса</w:t>
      </w:r>
      <w:r w:rsidR="000E6EEA" w:rsidRPr="000E6E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D766C" w:rsidRDefault="00BD766C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79" w:type="dxa"/>
        <w:tblLook w:val="04A0" w:firstRow="1" w:lastRow="0" w:firstColumn="1" w:lastColumn="0" w:noHBand="0" w:noVBand="1"/>
      </w:tblPr>
      <w:tblGrid>
        <w:gridCol w:w="989"/>
        <w:gridCol w:w="2747"/>
        <w:gridCol w:w="2909"/>
        <w:gridCol w:w="2547"/>
      </w:tblGrid>
      <w:tr w:rsidR="00BD766C" w:rsidRPr="001E6CF0" w:rsidTr="001123EE">
        <w:tc>
          <w:tcPr>
            <w:tcW w:w="1116" w:type="dxa"/>
          </w:tcPr>
          <w:p w:rsidR="00BD766C" w:rsidRDefault="00BD766C" w:rsidP="001123EE">
            <w:pPr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>№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BD766C" w:rsidRPr="001E6CF0" w:rsidRDefault="00BD766C" w:rsidP="001123EE">
            <w:pPr>
              <w:jc w:val="center"/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>Ф.И.О. выпускника</w:t>
            </w:r>
          </w:p>
        </w:tc>
        <w:tc>
          <w:tcPr>
            <w:tcW w:w="3119" w:type="dxa"/>
          </w:tcPr>
          <w:p w:rsidR="00BD766C" w:rsidRPr="001E6CF0" w:rsidRDefault="00BD766C" w:rsidP="001123EE">
            <w:pPr>
              <w:jc w:val="center"/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 xml:space="preserve">Наименование ВУЗа </w:t>
            </w:r>
          </w:p>
        </w:tc>
        <w:tc>
          <w:tcPr>
            <w:tcW w:w="2693" w:type="dxa"/>
          </w:tcPr>
          <w:p w:rsidR="00BD766C" w:rsidRPr="001E6CF0" w:rsidRDefault="00BD766C" w:rsidP="001123EE">
            <w:pPr>
              <w:jc w:val="center"/>
              <w:rPr>
                <w:rFonts w:ascii="Times New Roman" w:hAnsi="Times New Roman"/>
                <w:sz w:val="24"/>
              </w:rPr>
            </w:pPr>
            <w:r w:rsidRPr="001E6CF0">
              <w:rPr>
                <w:rFonts w:ascii="Times New Roman" w:hAnsi="Times New Roman"/>
                <w:sz w:val="24"/>
              </w:rPr>
              <w:t xml:space="preserve">Направление </w:t>
            </w:r>
          </w:p>
        </w:tc>
      </w:tr>
      <w:tr w:rsidR="00BD766C" w:rsidRPr="001E6CF0" w:rsidTr="001123EE">
        <w:tc>
          <w:tcPr>
            <w:tcW w:w="1116" w:type="dxa"/>
          </w:tcPr>
          <w:p w:rsidR="00BD766C" w:rsidRPr="00621957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7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Конев Никита</w:t>
            </w:r>
            <w:r>
              <w:rPr>
                <w:rFonts w:ascii="Times New Roman" w:hAnsi="Times New Roman"/>
              </w:rPr>
              <w:t xml:space="preserve"> Юрьевич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Научно исследовательский университет " Московский институт эл. Техники "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Информационные системы и технологии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</w:tr>
      <w:tr w:rsidR="00BD766C" w:rsidRPr="001E6CF0" w:rsidTr="001123EE">
        <w:tc>
          <w:tcPr>
            <w:tcW w:w="1116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7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Сопина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Софья Сергеевна</w:t>
            </w:r>
          </w:p>
        </w:tc>
        <w:tc>
          <w:tcPr>
            <w:tcW w:w="3119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ГБОУ РО "</w:t>
            </w:r>
            <w:proofErr w:type="spellStart"/>
            <w:r w:rsidRPr="00621957">
              <w:rPr>
                <w:rFonts w:ascii="Times New Roman" w:hAnsi="Times New Roman"/>
              </w:rPr>
              <w:t>Сальский</w:t>
            </w:r>
            <w:proofErr w:type="spellEnd"/>
            <w:r w:rsidRPr="00621957">
              <w:rPr>
                <w:rFonts w:ascii="Times New Roman" w:hAnsi="Times New Roman"/>
              </w:rPr>
              <w:t xml:space="preserve"> медицинский техникум"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Лечебное дело</w:t>
            </w:r>
          </w:p>
        </w:tc>
      </w:tr>
      <w:tr w:rsidR="00BD766C" w:rsidRPr="001E6CF0" w:rsidTr="001123EE">
        <w:tc>
          <w:tcPr>
            <w:tcW w:w="1116" w:type="dxa"/>
          </w:tcPr>
          <w:p w:rsidR="00BD766C" w:rsidRPr="00621957" w:rsidRDefault="00BD766C" w:rsidP="001123EE">
            <w:pPr>
              <w:rPr>
                <w:rFonts w:ascii="Times New Roman" w:hAnsi="Times New Roman"/>
                <w:sz w:val="24"/>
              </w:rPr>
            </w:pPr>
            <w:r w:rsidRPr="006219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77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Михайлинова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Валерьевна</w:t>
            </w:r>
          </w:p>
        </w:tc>
        <w:tc>
          <w:tcPr>
            <w:tcW w:w="3119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ГБОУ РО "</w:t>
            </w:r>
            <w:proofErr w:type="spellStart"/>
            <w:r w:rsidRPr="00621957">
              <w:rPr>
                <w:rFonts w:ascii="Times New Roman" w:hAnsi="Times New Roman"/>
              </w:rPr>
              <w:t>Сальский</w:t>
            </w:r>
            <w:proofErr w:type="spellEnd"/>
            <w:r w:rsidRPr="00621957">
              <w:rPr>
                <w:rFonts w:ascii="Times New Roman" w:hAnsi="Times New Roman"/>
              </w:rPr>
              <w:t xml:space="preserve"> медицинский техникум"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Лечебное дело</w:t>
            </w:r>
          </w:p>
        </w:tc>
      </w:tr>
      <w:tr w:rsidR="00BD766C" w:rsidRPr="001E6CF0" w:rsidTr="001123EE">
        <w:tc>
          <w:tcPr>
            <w:tcW w:w="1116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2977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sz w:val="24"/>
              </w:rPr>
              <w:t>Сайёра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Халимовна</w:t>
            </w:r>
            <w:proofErr w:type="spellEnd"/>
          </w:p>
        </w:tc>
        <w:tc>
          <w:tcPr>
            <w:tcW w:w="3119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ГБОУ РО "</w:t>
            </w:r>
            <w:proofErr w:type="spellStart"/>
            <w:r w:rsidRPr="00621957">
              <w:rPr>
                <w:rFonts w:ascii="Times New Roman" w:hAnsi="Times New Roman"/>
              </w:rPr>
              <w:t>Сальский</w:t>
            </w:r>
            <w:proofErr w:type="spellEnd"/>
            <w:r w:rsidRPr="00621957">
              <w:rPr>
                <w:rFonts w:ascii="Times New Roman" w:hAnsi="Times New Roman"/>
              </w:rPr>
              <w:t xml:space="preserve"> медицинский техникум"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сестра</w:t>
            </w:r>
          </w:p>
        </w:tc>
      </w:tr>
      <w:tr w:rsidR="00BD766C" w:rsidRPr="001E6CF0" w:rsidTr="001123EE">
        <w:tc>
          <w:tcPr>
            <w:tcW w:w="1116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2977" w:type="dxa"/>
          </w:tcPr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Парфёнова Ульяна Станиславовна</w:t>
            </w:r>
          </w:p>
        </w:tc>
        <w:tc>
          <w:tcPr>
            <w:tcW w:w="3119" w:type="dxa"/>
          </w:tcPr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proofErr w:type="gramStart"/>
            <w:r w:rsidRPr="00621957">
              <w:rPr>
                <w:rFonts w:ascii="Times New Roman" w:hAnsi="Times New Roman"/>
              </w:rPr>
              <w:t>РГУП (РФ) (</w:t>
            </w:r>
            <w:proofErr w:type="spellStart"/>
            <w:r w:rsidRPr="00621957">
              <w:rPr>
                <w:rFonts w:ascii="Times New Roman" w:hAnsi="Times New Roman"/>
              </w:rPr>
              <w:t>бывш</w:t>
            </w:r>
            <w:proofErr w:type="spellEnd"/>
            <w:r w:rsidRPr="00621957">
              <w:rPr>
                <w:rFonts w:ascii="Times New Roman" w:hAnsi="Times New Roman"/>
              </w:rPr>
              <w:t>.</w:t>
            </w:r>
            <w:proofErr w:type="gramEnd"/>
            <w:r w:rsidRPr="00621957">
              <w:rPr>
                <w:rFonts w:ascii="Times New Roman" w:hAnsi="Times New Roman"/>
              </w:rPr>
              <w:t xml:space="preserve"> </w:t>
            </w:r>
            <w:proofErr w:type="gramStart"/>
            <w:r w:rsidRPr="00621957">
              <w:rPr>
                <w:rFonts w:ascii="Times New Roman" w:hAnsi="Times New Roman"/>
              </w:rPr>
              <w:t xml:space="preserve">РФ РАП) </w:t>
            </w:r>
            <w:proofErr w:type="gramEnd"/>
          </w:p>
          <w:p w:rsidR="00BD766C" w:rsidRPr="006C15EB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Ростовский государственный университет правосудия.</w:t>
            </w:r>
          </w:p>
        </w:tc>
        <w:tc>
          <w:tcPr>
            <w:tcW w:w="2693" w:type="dxa"/>
          </w:tcPr>
          <w:p w:rsidR="00BD766C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>Судебная и прокурорская деятельность</w:t>
            </w:r>
          </w:p>
          <w:p w:rsidR="00BD766C" w:rsidRPr="00621957" w:rsidRDefault="00BD766C" w:rsidP="001123EE">
            <w:pPr>
              <w:rPr>
                <w:rFonts w:ascii="Times New Roman" w:hAnsi="Times New Roman"/>
              </w:rPr>
            </w:pPr>
            <w:r w:rsidRPr="00621957">
              <w:rPr>
                <w:rFonts w:ascii="Times New Roman" w:hAnsi="Times New Roman"/>
              </w:rPr>
              <w:t xml:space="preserve"> (уровень </w:t>
            </w:r>
            <w:proofErr w:type="spellStart"/>
            <w:r w:rsidRPr="00621957">
              <w:rPr>
                <w:rFonts w:ascii="Times New Roman" w:hAnsi="Times New Roman"/>
              </w:rPr>
              <w:t>специалитет</w:t>
            </w:r>
            <w:proofErr w:type="spellEnd"/>
            <w:r w:rsidRPr="00621957">
              <w:rPr>
                <w:rFonts w:ascii="Times New Roman" w:hAnsi="Times New Roman"/>
              </w:rPr>
              <w:t>)</w:t>
            </w:r>
          </w:p>
          <w:p w:rsidR="00BD766C" w:rsidRPr="001E6CF0" w:rsidRDefault="00BD766C" w:rsidP="001123E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D766C" w:rsidRPr="000E6EEA" w:rsidRDefault="00BD766C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6EEA" w:rsidRPr="000E6EEA" w:rsidRDefault="000E6EEA" w:rsidP="000E6E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6EEA" w:rsidRPr="000E6EEA" w:rsidRDefault="006C15EB" w:rsidP="006C15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Вывод: н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01.09.2024 года все 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выпускники 11 класса трудоустроены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6EEA" w:rsidRPr="000E6EEA" w:rsidRDefault="000E6EEA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 формирование профессиональной культуры осуществляется через следующие формы работы:</w:t>
      </w:r>
    </w:p>
    <w:p w:rsidR="000E6EEA" w:rsidRPr="000E6EEA" w:rsidRDefault="006C15EB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роведение педагогом-психологом </w:t>
      </w:r>
      <w:proofErr w:type="spellStart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профдиагностики</w:t>
      </w:r>
      <w:proofErr w:type="spellEnd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9 классов и изучения </w:t>
      </w:r>
      <w:proofErr w:type="spellStart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профнамерений</w:t>
      </w:r>
      <w:proofErr w:type="spellEnd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 классов, а также консультирования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и родителей по профессиональному выбору;</w:t>
      </w:r>
    </w:p>
    <w:p w:rsidR="000E6EEA" w:rsidRPr="000E6EEA" w:rsidRDefault="006C15EB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рганизация встреч с представителями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учащихся 9-11 классов;</w:t>
      </w:r>
    </w:p>
    <w:p w:rsidR="000E6EEA" w:rsidRPr="000E6EEA" w:rsidRDefault="006C15EB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осещение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районных и республиканских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0E6EEA" w:rsidRPr="000E6EEA" w:rsidRDefault="006C15EB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азмещение актуальной информации по данному вопросу на информационных стендах и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лицея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E6EEA" w:rsidRPr="000E6EEA" w:rsidRDefault="006C15EB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</w:t>
      </w:r>
      <w:r w:rsidR="000E6EEA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рганизация образовательных экскурсий и др.</w:t>
      </w:r>
    </w:p>
    <w:p w:rsidR="000E6EEA" w:rsidRPr="000E6EEA" w:rsidRDefault="000E6EEA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6EEA" w:rsidRPr="000E6EEA" w:rsidRDefault="000E6EEA" w:rsidP="004C06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0E6E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вышеизложенного</w:t>
      </w:r>
      <w:proofErr w:type="gramEnd"/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E6EEA" w:rsidRPr="000E6EEA" w:rsidRDefault="000E6EEA" w:rsidP="004C06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Продолжить планомерную работу по профессиональной ориентации </w:t>
      </w:r>
      <w:proofErr w:type="gramStart"/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лицея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6EEA" w:rsidRPr="000E6EEA" w:rsidRDefault="000E6EEA" w:rsidP="004C06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Классным руководителям 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Балыковой  Д.А., </w:t>
      </w:r>
      <w:proofErr w:type="spellStart"/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Коцкой</w:t>
      </w:r>
      <w:proofErr w:type="spellEnd"/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Ф.В. и Козловой О.С. 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отслеживать ситуацию по трудоустройству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6EEA" w:rsidRPr="000E6EEA" w:rsidRDefault="000E6EEA" w:rsidP="006C15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Классным руководителям 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класса </w:t>
      </w:r>
      <w:proofErr w:type="spellStart"/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Веселкиной</w:t>
      </w:r>
      <w:proofErr w:type="spellEnd"/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Я.С.</w:t>
      </w:r>
      <w:r w:rsidR="006C15EB"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11 класса Карпенко О.Н. 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подвести предварительные итоги распределения учащихся 9, 11 классов по каналам дальнейшего жизнеустрой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в марте, мае и августе 2025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 целью контроля и коррекции при необходимости ситуации</w:t>
      </w:r>
      <w:r w:rsidR="006C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трудоустройству выпускников и </w:t>
      </w:r>
      <w:r w:rsidRPr="000E6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предоставить все необходимые документы для подтверждения поступления в учебные заведения.</w:t>
      </w:r>
      <w:proofErr w:type="gramEnd"/>
    </w:p>
    <w:p w:rsidR="006C15EB" w:rsidRDefault="006C15EB" w:rsidP="006C1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15EB" w:rsidRDefault="006C15EB" w:rsidP="006C1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15EB" w:rsidRDefault="006C15EB" w:rsidP="006C1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0D7A" w:rsidRPr="000E6EEA" w:rsidRDefault="006C15EB" w:rsidP="006C1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Балыкова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Д.А., заместитель директора по УР</w:t>
      </w:r>
    </w:p>
    <w:sectPr w:rsidR="00B80D7A" w:rsidRPr="000E6EEA" w:rsidSect="006C15E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2F9E"/>
    <w:multiLevelType w:val="multilevel"/>
    <w:tmpl w:val="EEA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48F7"/>
    <w:multiLevelType w:val="hybridMultilevel"/>
    <w:tmpl w:val="CB56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F1641"/>
    <w:multiLevelType w:val="multilevel"/>
    <w:tmpl w:val="CAE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54ED7"/>
    <w:multiLevelType w:val="multilevel"/>
    <w:tmpl w:val="A64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34915"/>
    <w:multiLevelType w:val="multilevel"/>
    <w:tmpl w:val="EC60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56"/>
    <w:rsid w:val="000E6EEA"/>
    <w:rsid w:val="00155CDB"/>
    <w:rsid w:val="00322756"/>
    <w:rsid w:val="004C0652"/>
    <w:rsid w:val="006C15EB"/>
    <w:rsid w:val="008E2B74"/>
    <w:rsid w:val="009844FA"/>
    <w:rsid w:val="00B80D7A"/>
    <w:rsid w:val="00B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C15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C15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2024-10-22T08:58:00Z</dcterms:created>
  <dcterms:modified xsi:type="dcterms:W3CDTF">2024-10-25T06:04:00Z</dcterms:modified>
</cp:coreProperties>
</file>