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F1" w:rsidRPr="00293F0D" w:rsidRDefault="003F3B2A" w:rsidP="003F3B2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293F0D">
        <w:rPr>
          <w:rFonts w:ascii="Times New Roman" w:hAnsi="Times New Roman" w:cs="Times New Roman"/>
          <w:sz w:val="28"/>
        </w:rPr>
        <w:t>В рамках антитеррористической направленности 6 декабря в лицее проведён фестиваль "Венок дружбы". В фестивале приняли участие обучающиеся лицея, родительская общественность. Классные коллективы представили разные этнические группы: рассказали об обычаях и традициях народов, представили национальные блюда, костюмы, танцы. Гостем нашего фестиваля стала ветеран педагогического труда Хавлякова Лидия Гавриловна. Праздник прошёл на высоком уровне, все участники смогли окунуться в мир многонациональной культуры народов России.</w:t>
      </w:r>
      <w:bookmarkEnd w:id="0"/>
    </w:p>
    <w:sectPr w:rsidR="002A0DF1" w:rsidRPr="0029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A6"/>
    <w:rsid w:val="000B09BA"/>
    <w:rsid w:val="00193F32"/>
    <w:rsid w:val="00293F0D"/>
    <w:rsid w:val="002A0DF1"/>
    <w:rsid w:val="003F3B2A"/>
    <w:rsid w:val="005D5384"/>
    <w:rsid w:val="008278F3"/>
    <w:rsid w:val="008708B5"/>
    <w:rsid w:val="00DB5A00"/>
    <w:rsid w:val="00D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E0F3-4BA0-4493-94C3-89EB6B7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708B5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3F32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193F3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rsid w:val="008708B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Body Text Indent"/>
    <w:basedOn w:val="a"/>
    <w:link w:val="a4"/>
    <w:uiPriority w:val="99"/>
    <w:semiHidden/>
    <w:unhideWhenUsed/>
    <w:rsid w:val="008708B5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87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5</cp:revision>
  <dcterms:created xsi:type="dcterms:W3CDTF">2024-01-30T12:28:00Z</dcterms:created>
  <dcterms:modified xsi:type="dcterms:W3CDTF">2024-01-30T12:29:00Z</dcterms:modified>
</cp:coreProperties>
</file>