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24" w:rsidRPr="00F502E2" w:rsidRDefault="00801451" w:rsidP="00F502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Информационная </w:t>
      </w:r>
      <w:r w:rsidR="008D7824"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справка</w:t>
      </w:r>
      <w:proofErr w:type="gramEnd"/>
    </w:p>
    <w:p w:rsidR="00801451" w:rsidRPr="00F502E2" w:rsidRDefault="008D7824" w:rsidP="008014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 w:rsidR="006F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</w:t>
      </w:r>
      <w:bookmarkStart w:id="0" w:name="_GoBack"/>
      <w:bookmarkEnd w:id="0"/>
      <w:r w:rsidR="0080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ерки функциональной грамотности обучающихся</w:t>
      </w:r>
    </w:p>
    <w:p w:rsidR="008D7824" w:rsidRPr="00F502E2" w:rsidRDefault="008D7824" w:rsidP="00F502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0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2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1 полугодие </w:t>
      </w:r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2022-2023 </w:t>
      </w:r>
      <w:proofErr w:type="spellStart"/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F5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proofErr w:type="gramStart"/>
      <w:r w:rsidR="001E2101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</w:t>
      </w:r>
      <w:proofErr w:type="gramEnd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НОО в период  с 06.02.23 г. по 15.02.23 г. в 4-х  классах были проведены контрольные работы по математике, русскому языку.</w:t>
      </w:r>
    </w:p>
    <w:p w:rsidR="0097616F" w:rsidRPr="0097616F" w:rsidRDefault="001E2101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проверки:</w:t>
      </w:r>
      <w:r w:rsidR="008D7824"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</w:t>
      </w:r>
      <w:proofErr w:type="spellStart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фукциональной</w:t>
      </w:r>
      <w:proofErr w:type="spellEnd"/>
      <w:r w:rsid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начальной школы</w:t>
      </w:r>
      <w:r w:rsidR="00F502E2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7616F" w:rsidRPr="0097616F" w:rsidRDefault="0097616F" w:rsidP="0097616F">
      <w:pPr>
        <w:pStyle w:val="c23"/>
        <w:spacing w:before="0" w:beforeAutospacing="0" w:after="0" w:afterAutospacing="0"/>
        <w:rPr>
          <w:rStyle w:val="normaltextrun"/>
        </w:rPr>
      </w:pPr>
      <w:r w:rsidRPr="0097616F">
        <w:rPr>
          <w:rStyle w:val="normaltextrun"/>
          <w:b/>
        </w:rPr>
        <w:t>Объект проверки:</w:t>
      </w:r>
      <w:r w:rsidRPr="0097616F">
        <w:rPr>
          <w:rStyle w:val="normaltextrun"/>
        </w:rPr>
        <w:t xml:space="preserve"> условия осуществления образовательного проце</w:t>
      </w:r>
      <w:r>
        <w:rPr>
          <w:rStyle w:val="normaltextrun"/>
        </w:rPr>
        <w:t>сса и деятельности учителей по русскому языку и математике.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учителями, анализ качества знаний обучающихся.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ходе проверки установлено,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учителя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Т.А. и Михайлова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Т.П.в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своей деятельности руководствуются нормативно-правовыми документами: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8D7824" w:rsidRPr="0097616F" w:rsidRDefault="0097616F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8D7824" w:rsidRPr="0097616F" w:rsidRDefault="008D7824" w:rsidP="00F5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инструментов оценки результатов на ступени начального общего образования является контрольная работа. Контрольная письменная работа позволяет установить уровень</w:t>
      </w:r>
      <w:r w:rsidR="001E2101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ключевыми умениями (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8D7824" w:rsidRPr="0097616F" w:rsidRDefault="008D7824" w:rsidP="00F5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 контрольных</w:t>
      </w:r>
      <w:proofErr w:type="gramEnd"/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 по математике в 4 классах от 08.02.2023 года</w:t>
      </w:r>
    </w:p>
    <w:p w:rsidR="008D7824" w:rsidRPr="00F502E2" w:rsidRDefault="008D7824" w:rsidP="00F502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"/>
        <w:gridCol w:w="2140"/>
        <w:gridCol w:w="1276"/>
        <w:gridCol w:w="992"/>
        <w:gridCol w:w="928"/>
        <w:gridCol w:w="915"/>
        <w:gridCol w:w="986"/>
        <w:gridCol w:w="815"/>
        <w:gridCol w:w="866"/>
      </w:tblGrid>
      <w:tr w:rsidR="008D7824" w:rsidRPr="0097616F" w:rsidTr="008D7824"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="001E2101"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-ся/ писали</w:t>
            </w:r>
          </w:p>
        </w:tc>
        <w:tc>
          <w:tcPr>
            <w:tcW w:w="3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</w:t>
            </w:r>
            <w:proofErr w:type="spellEnd"/>
            <w:proofErr w:type="gram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</w:t>
            </w:r>
            <w:proofErr w:type="gram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7824" w:rsidRPr="0097616F" w:rsidTr="001E2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824" w:rsidRPr="0097616F" w:rsidTr="001E2101">
        <w:trPr>
          <w:trHeight w:val="270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D7824" w:rsidRPr="0097616F" w:rsidTr="001E2101">
        <w:trPr>
          <w:trHeight w:val="270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8D7824" w:rsidRPr="00F502E2" w:rsidRDefault="008D7824" w:rsidP="00F50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01" w:rsidRPr="0097616F" w:rsidRDefault="001E2101" w:rsidP="009761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образом: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по математике в среднем составила -74%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показатель качества знаний в среднем составил – 52% 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вызывает наличие учащихся, которые выполняют работы неудовлетворительно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контрольных работ показал, что учащимися больше всего было допущено ошибок:</w:t>
      </w:r>
    </w:p>
    <w:p w:rsidR="008D7824" w:rsidRPr="0097616F" w:rsidRDefault="001E2101" w:rsidP="0097616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в выражениях</w:t>
      </w:r>
    </w:p>
    <w:p w:rsidR="008D7824" w:rsidRPr="0097616F" w:rsidRDefault="001E2101" w:rsidP="0097616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</w:t>
      </w:r>
    </w:p>
    <w:p w:rsidR="008D7824" w:rsidRPr="0097616F" w:rsidRDefault="001E2101" w:rsidP="0097616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вычитание именованных чисел</w:t>
      </w:r>
    </w:p>
    <w:p w:rsidR="008D7824" w:rsidRPr="0097616F" w:rsidRDefault="001E2101" w:rsidP="0097616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площади</w:t>
      </w:r>
    </w:p>
    <w:p w:rsidR="008D7824" w:rsidRPr="0097616F" w:rsidRDefault="001E2101" w:rsidP="0097616F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ычислительные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Pr="00976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контрольной работой справились, показав базовый уровень усвоения базовых знаний, соответствующих стандарту образования, среднее качество знаний и уровень </w:t>
      </w:r>
      <w:proofErr w:type="spellStart"/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 являются: ошибки при нахождении значения выражений на сложение, вычитание, умножении, деление. Большой процент 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допустил ошибки при работе с именованными числами.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8D7824" w:rsidRPr="0097616F" w:rsidRDefault="008D7824" w:rsidP="0097616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Дуюновой</w:t>
      </w:r>
      <w:proofErr w:type="spellEnd"/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Михайловой Т.П.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на различных этапах урока вести работу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прочному формированию навыка пись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менных вычислений; 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правильное оформление решения и</w:t>
      </w:r>
      <w:r w:rsidR="001E2101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задачи.</w:t>
      </w:r>
    </w:p>
    <w:p w:rsidR="008D7824" w:rsidRPr="0097616F" w:rsidRDefault="001E2101" w:rsidP="0097616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работу с группой учащихся допустивших вычислительные ошибки.</w:t>
      </w:r>
    </w:p>
    <w:p w:rsidR="008D7824" w:rsidRPr="0097616F" w:rsidRDefault="001E2101" w:rsidP="0097616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7824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включать в уроки математики решение логических задач.</w:t>
      </w:r>
    </w:p>
    <w:p w:rsidR="008D7824" w:rsidRPr="0097616F" w:rsidRDefault="001E2101" w:rsidP="0097616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работу по включению заданий с </w:t>
      </w:r>
      <w:proofErr w:type="gramStart"/>
      <w:r w:rsidR="008D7824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геометрическим  материалом</w:t>
      </w:r>
      <w:proofErr w:type="gramEnd"/>
      <w:r w:rsidR="008D7824"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математики</w:t>
      </w: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101" w:rsidRPr="0097616F" w:rsidRDefault="001E2101" w:rsidP="0097616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апреля провести повторный срез знаний обучающихся 4 классов по математике.</w:t>
      </w:r>
    </w:p>
    <w:p w:rsidR="008D7824" w:rsidRPr="0097616F" w:rsidRDefault="008D7824" w:rsidP="0097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контрольных работ по русскому языку в 4 классах (диктант) от 09.02.2023 года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2737"/>
        <w:gridCol w:w="954"/>
        <w:gridCol w:w="654"/>
        <w:gridCol w:w="654"/>
        <w:gridCol w:w="654"/>
        <w:gridCol w:w="1411"/>
        <w:gridCol w:w="895"/>
        <w:gridCol w:w="930"/>
      </w:tblGrid>
      <w:tr w:rsidR="008D7824" w:rsidRPr="0097616F" w:rsidTr="008D7824"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Ф.И.учителя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-ся/ писали</w:t>
            </w:r>
          </w:p>
        </w:tc>
        <w:tc>
          <w:tcPr>
            <w:tcW w:w="3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Русс.яз</w:t>
            </w:r>
            <w:proofErr w:type="spell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выполнили на: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7824" w:rsidRPr="0097616F" w:rsidTr="008D7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824" w:rsidRPr="0097616F" w:rsidRDefault="008D7824" w:rsidP="00F5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824" w:rsidRPr="0097616F" w:rsidTr="008D7824">
        <w:trPr>
          <w:trHeight w:val="24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D7824" w:rsidRPr="0097616F" w:rsidTr="008D7824">
        <w:trPr>
          <w:trHeight w:val="24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24" w:rsidRPr="0097616F" w:rsidRDefault="008D7824" w:rsidP="00F502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8D7824" w:rsidRPr="0097616F" w:rsidRDefault="008D7824" w:rsidP="00F50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FEC" w:rsidRPr="0097616F" w:rsidRDefault="00B22FEC" w:rsidP="009761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Таким образом: 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в среднем составила 76%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качества знаний в среднем 41%</w:t>
      </w:r>
    </w:p>
    <w:p w:rsidR="008D7824" w:rsidRPr="0097616F" w:rsidRDefault="00B22FEC" w:rsidP="009761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Обучающиеся </w:t>
      </w:r>
      <w:r w:rsidR="008D7824" w:rsidRPr="0097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записи текста под диктовку допустили следующие ошибки: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А класс</w:t>
      </w:r>
    </w:p>
    <w:p w:rsidR="008D7824" w:rsidRPr="0097616F" w:rsidRDefault="00B22FEC" w:rsidP="0097616F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проверяемой безударной гласной</w:t>
      </w:r>
    </w:p>
    <w:p w:rsidR="008D7824" w:rsidRPr="0097616F" w:rsidRDefault="00B22FEC" w:rsidP="0097616F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парных согласных</w:t>
      </w:r>
    </w:p>
    <w:p w:rsidR="008D7824" w:rsidRPr="0097616F" w:rsidRDefault="00B22FEC" w:rsidP="0097616F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безударных окончаний у имен прилагательных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Б класс </w:t>
      </w:r>
    </w:p>
    <w:p w:rsidR="008D7824" w:rsidRPr="0097616F" w:rsidRDefault="00B22FEC" w:rsidP="0097616F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замена, вставка букв</w:t>
      </w:r>
    </w:p>
    <w:p w:rsidR="008D7824" w:rsidRPr="0097616F" w:rsidRDefault="00B22FEC" w:rsidP="0097616F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проверяемых безударных гласных .</w:t>
      </w:r>
    </w:p>
    <w:p w:rsidR="008D7824" w:rsidRPr="0097616F" w:rsidRDefault="00B22FEC" w:rsidP="0097616F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окончаний глаголов</w:t>
      </w:r>
    </w:p>
    <w:p w:rsidR="008D7824" w:rsidRPr="0097616F" w:rsidRDefault="00B22FEC" w:rsidP="0097616F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непроизносимых согласных</w:t>
      </w:r>
    </w:p>
    <w:p w:rsidR="008D7824" w:rsidRPr="0097616F" w:rsidRDefault="00B22FEC" w:rsidP="0097616F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парных согласных</w:t>
      </w:r>
    </w:p>
    <w:p w:rsidR="008D7824" w:rsidRPr="0097616F" w:rsidRDefault="00B22FEC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Обучающиеся </w:t>
      </w:r>
      <w:r w:rsidR="008D7824" w:rsidRPr="0097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выполнении грамматического задания </w:t>
      </w:r>
      <w:r w:rsidRPr="0097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допустили следующие ошибки</w:t>
      </w:r>
      <w:r w:rsidR="008D7824" w:rsidRPr="0097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А класс</w:t>
      </w:r>
    </w:p>
    <w:p w:rsidR="008D7824" w:rsidRPr="0097616F" w:rsidRDefault="00B22FEC" w:rsidP="0097616F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падеж имён существительных</w:t>
      </w:r>
    </w:p>
    <w:p w:rsidR="008D7824" w:rsidRPr="0097616F" w:rsidRDefault="00B22FEC" w:rsidP="0097616F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по составу</w:t>
      </w:r>
    </w:p>
    <w:p w:rsidR="008D7824" w:rsidRPr="0097616F" w:rsidRDefault="00B22FEC" w:rsidP="0097616F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как часть речи</w:t>
      </w:r>
    </w:p>
    <w:p w:rsidR="008D7824" w:rsidRPr="0097616F" w:rsidRDefault="008D7824" w:rsidP="009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Б класс </w:t>
      </w:r>
    </w:p>
    <w:p w:rsidR="008D7824" w:rsidRPr="0097616F" w:rsidRDefault="00B22FEC" w:rsidP="0097616F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 части речи</w:t>
      </w:r>
    </w:p>
    <w:p w:rsidR="008D7824" w:rsidRPr="0097616F" w:rsidRDefault="00B22FEC" w:rsidP="0097616F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по составу</w:t>
      </w:r>
    </w:p>
    <w:p w:rsidR="008D7824" w:rsidRPr="0097616F" w:rsidRDefault="00B22FEC" w:rsidP="0097616F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proofErr w:type="gramEnd"/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падежей существительных 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</w:t>
      </w:r>
    </w:p>
    <w:p w:rsidR="008D7824" w:rsidRPr="0097616F" w:rsidRDefault="008D7824" w:rsidP="009761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D7824" w:rsidRPr="0097616F" w:rsidRDefault="00B22FEC" w:rsidP="0097616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F57BD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 начальных классов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Дуюновой</w:t>
      </w:r>
      <w:proofErr w:type="spellEnd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Михайловой Т.П.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работы учащихся для ликвидации знаний по темам, где учащиеся продемонстрировали отставание.</w:t>
      </w:r>
    </w:p>
    <w:p w:rsidR="008D7824" w:rsidRPr="0097616F" w:rsidRDefault="008D7824" w:rsidP="0097616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индивидуальную (групповую) коррекционную работы с обучающимися по выявленным проблемам</w:t>
      </w:r>
      <w:r w:rsidR="00B22FEC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15.03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824" w:rsidRPr="0097616F" w:rsidRDefault="008D7824" w:rsidP="0097616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учебных заданий, позволяющих достигать планируемые результаты</w:t>
      </w:r>
      <w:r w:rsidR="00B22FEC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01.04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824" w:rsidRPr="0097616F" w:rsidRDefault="00B22FEC" w:rsidP="0097616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Немяшевой</w:t>
      </w:r>
      <w:proofErr w:type="spellEnd"/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Д.А., руководителю ШМО начальных классов о</w:t>
      </w:r>
      <w:r w:rsidR="008D7824"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бсудить на </w:t>
      </w:r>
      <w:r w:rsidRPr="0097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методического объединения результаты проведения контрольных работ.</w:t>
      </w:r>
    </w:p>
    <w:p w:rsidR="0097616F" w:rsidRDefault="0097616F" w:rsidP="0097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616F" w:rsidRDefault="0097616F" w:rsidP="0097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D7824" w:rsidRPr="0097616F" w:rsidRDefault="008D7824" w:rsidP="0097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Руководитель ШМО </w:t>
      </w:r>
      <w:proofErr w:type="spellStart"/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Немяшева</w:t>
      </w:r>
      <w:proofErr w:type="spellEnd"/>
      <w:r w:rsidRPr="00976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Д.А.                             </w:t>
      </w:r>
    </w:p>
    <w:p w:rsidR="0023136F" w:rsidRPr="0097616F" w:rsidRDefault="0023136F">
      <w:pPr>
        <w:rPr>
          <w:sz w:val="24"/>
          <w:szCs w:val="24"/>
        </w:rPr>
      </w:pPr>
    </w:p>
    <w:sectPr w:rsidR="0023136F" w:rsidRPr="0097616F" w:rsidSect="002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635"/>
    <w:multiLevelType w:val="multilevel"/>
    <w:tmpl w:val="122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62BB6"/>
    <w:multiLevelType w:val="multilevel"/>
    <w:tmpl w:val="2F5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3EC9"/>
    <w:multiLevelType w:val="multilevel"/>
    <w:tmpl w:val="B19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31656"/>
    <w:multiLevelType w:val="multilevel"/>
    <w:tmpl w:val="3DB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0C63"/>
    <w:multiLevelType w:val="multilevel"/>
    <w:tmpl w:val="BF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D06E5"/>
    <w:multiLevelType w:val="multilevel"/>
    <w:tmpl w:val="7030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C29FF"/>
    <w:multiLevelType w:val="multilevel"/>
    <w:tmpl w:val="B81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E3A4A"/>
    <w:multiLevelType w:val="multilevel"/>
    <w:tmpl w:val="C27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352E"/>
    <w:multiLevelType w:val="multilevel"/>
    <w:tmpl w:val="EB2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D4434"/>
    <w:multiLevelType w:val="multilevel"/>
    <w:tmpl w:val="A84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24"/>
    <w:rsid w:val="001E2101"/>
    <w:rsid w:val="001F4501"/>
    <w:rsid w:val="00224DA0"/>
    <w:rsid w:val="0023136F"/>
    <w:rsid w:val="00463C45"/>
    <w:rsid w:val="004F57BD"/>
    <w:rsid w:val="006F5932"/>
    <w:rsid w:val="00801451"/>
    <w:rsid w:val="008D7824"/>
    <w:rsid w:val="0097616F"/>
    <w:rsid w:val="00B22FEC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A9837-6CB5-4DC5-A45B-1902722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824"/>
    <w:pPr>
      <w:ind w:left="720"/>
      <w:contextualSpacing/>
    </w:pPr>
  </w:style>
  <w:style w:type="paragraph" w:customStyle="1" w:styleId="c23">
    <w:name w:val="c23"/>
    <w:basedOn w:val="a"/>
    <w:uiPriority w:val="99"/>
    <w:rsid w:val="0097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7616F"/>
  </w:style>
  <w:style w:type="paragraph" w:styleId="a5">
    <w:name w:val="Balloon Text"/>
    <w:basedOn w:val="a"/>
    <w:link w:val="a6"/>
    <w:uiPriority w:val="99"/>
    <w:semiHidden/>
    <w:unhideWhenUsed/>
    <w:rsid w:val="006F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</cp:lastModifiedBy>
  <cp:revision>13</cp:revision>
  <cp:lastPrinted>2023-03-03T08:06:00Z</cp:lastPrinted>
  <dcterms:created xsi:type="dcterms:W3CDTF">2023-02-26T15:55:00Z</dcterms:created>
  <dcterms:modified xsi:type="dcterms:W3CDTF">2023-03-03T08:07:00Z</dcterms:modified>
</cp:coreProperties>
</file>