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4A" w:rsidRPr="00454769" w:rsidRDefault="0024424A" w:rsidP="00244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69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24424A" w:rsidRPr="00454769" w:rsidRDefault="0024424A" w:rsidP="00244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69">
        <w:rPr>
          <w:rFonts w:ascii="Times New Roman" w:hAnsi="Times New Roman" w:cs="Times New Roman"/>
          <w:b/>
          <w:sz w:val="24"/>
          <w:szCs w:val="24"/>
        </w:rPr>
        <w:t>п</w:t>
      </w:r>
      <w:r w:rsidR="00DB34A2" w:rsidRPr="00454769">
        <w:rPr>
          <w:rFonts w:ascii="Times New Roman" w:hAnsi="Times New Roman" w:cs="Times New Roman"/>
          <w:b/>
          <w:sz w:val="24"/>
          <w:szCs w:val="24"/>
        </w:rPr>
        <w:t>о итогам проведения диагностики</w:t>
      </w:r>
      <w:r w:rsidRPr="004547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424A" w:rsidRPr="00454769" w:rsidRDefault="0024424A" w:rsidP="00244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69">
        <w:rPr>
          <w:rFonts w:ascii="Times New Roman" w:hAnsi="Times New Roman" w:cs="Times New Roman"/>
          <w:b/>
          <w:sz w:val="24"/>
          <w:szCs w:val="24"/>
        </w:rPr>
        <w:t xml:space="preserve">по оценке функциональной грамотности </w:t>
      </w:r>
    </w:p>
    <w:p w:rsidR="0024424A" w:rsidRPr="00454769" w:rsidRDefault="0024424A" w:rsidP="00244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69">
        <w:rPr>
          <w:rFonts w:ascii="Times New Roman" w:hAnsi="Times New Roman" w:cs="Times New Roman"/>
          <w:b/>
          <w:sz w:val="24"/>
          <w:szCs w:val="24"/>
        </w:rPr>
        <w:t>в 8 классах МКОУ «Кировский сельский лицей»</w:t>
      </w:r>
    </w:p>
    <w:p w:rsidR="0024424A" w:rsidRPr="00454769" w:rsidRDefault="0024424A" w:rsidP="00244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4A" w:rsidRPr="00454769" w:rsidRDefault="00AE4341" w:rsidP="00B13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769"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проведения: </w:t>
      </w:r>
      <w:r w:rsidRPr="00454769">
        <w:rPr>
          <w:rFonts w:ascii="Times New Roman" w:hAnsi="Times New Roman" w:cs="Times New Roman"/>
          <w:sz w:val="24"/>
          <w:szCs w:val="24"/>
        </w:rPr>
        <w:t>20.02.2023г.</w:t>
      </w:r>
    </w:p>
    <w:p w:rsidR="0024424A" w:rsidRPr="00454769" w:rsidRDefault="00DB34A2" w:rsidP="00B13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769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24424A" w:rsidRPr="0045476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4424A" w:rsidRPr="00454769">
        <w:rPr>
          <w:rFonts w:ascii="Times New Roman" w:hAnsi="Times New Roman" w:cs="Times New Roman"/>
          <w:sz w:val="24"/>
          <w:szCs w:val="24"/>
        </w:rPr>
        <w:t xml:space="preserve"> оценить возможности и ресурсы лицея для формирования функциональной грамотности в основной школе. </w:t>
      </w:r>
    </w:p>
    <w:p w:rsidR="0024424A" w:rsidRPr="00454769" w:rsidRDefault="0024424A" w:rsidP="00B139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4769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24424A" w:rsidRPr="00454769" w:rsidRDefault="0024424A" w:rsidP="00B13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769">
        <w:rPr>
          <w:rFonts w:ascii="Times New Roman" w:hAnsi="Times New Roman" w:cs="Times New Roman"/>
          <w:sz w:val="24"/>
          <w:szCs w:val="24"/>
        </w:rPr>
        <w:t xml:space="preserve">- определение уровня </w:t>
      </w:r>
      <w:proofErr w:type="spellStart"/>
      <w:r w:rsidRPr="0045476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54769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45476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54769">
        <w:rPr>
          <w:rFonts w:ascii="Times New Roman" w:hAnsi="Times New Roman" w:cs="Times New Roman"/>
          <w:sz w:val="24"/>
          <w:szCs w:val="24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образованию; </w:t>
      </w:r>
    </w:p>
    <w:p w:rsidR="0024424A" w:rsidRPr="00454769" w:rsidRDefault="0024424A" w:rsidP="00B13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769">
        <w:rPr>
          <w:rFonts w:ascii="Times New Roman" w:hAnsi="Times New Roman" w:cs="Times New Roman"/>
          <w:sz w:val="24"/>
          <w:szCs w:val="24"/>
        </w:rPr>
        <w:t xml:space="preserve">- оптимизация организации учебно-воспитательного процесса для дальнейшего формирования навыков функциональной грамотности, необходимых для успешного образования и ориентации в мире профессий. </w:t>
      </w:r>
    </w:p>
    <w:p w:rsidR="0024424A" w:rsidRPr="00454769" w:rsidRDefault="0024424A" w:rsidP="00B13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769">
        <w:rPr>
          <w:rFonts w:ascii="Times New Roman" w:hAnsi="Times New Roman" w:cs="Times New Roman"/>
          <w:sz w:val="24"/>
          <w:szCs w:val="24"/>
        </w:rPr>
        <w:t xml:space="preserve">Оценивались следующие направления функциональной грамотности: </w:t>
      </w:r>
    </w:p>
    <w:p w:rsidR="0024424A" w:rsidRPr="00454769" w:rsidRDefault="0024424A" w:rsidP="00B13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769">
        <w:rPr>
          <w:rFonts w:ascii="Times New Roman" w:hAnsi="Times New Roman" w:cs="Times New Roman"/>
          <w:sz w:val="24"/>
          <w:szCs w:val="24"/>
        </w:rPr>
        <w:t xml:space="preserve">- креативное мышление; </w:t>
      </w:r>
    </w:p>
    <w:p w:rsidR="0024424A" w:rsidRPr="00454769" w:rsidRDefault="0024424A" w:rsidP="00B13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769">
        <w:rPr>
          <w:rFonts w:ascii="Times New Roman" w:hAnsi="Times New Roman" w:cs="Times New Roman"/>
          <w:sz w:val="24"/>
          <w:szCs w:val="24"/>
        </w:rPr>
        <w:t xml:space="preserve">- математическая грамотность; </w:t>
      </w:r>
    </w:p>
    <w:p w:rsidR="0024424A" w:rsidRPr="00454769" w:rsidRDefault="0024424A" w:rsidP="00B13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769">
        <w:rPr>
          <w:rFonts w:ascii="Times New Roman" w:hAnsi="Times New Roman" w:cs="Times New Roman"/>
          <w:sz w:val="24"/>
          <w:szCs w:val="24"/>
        </w:rPr>
        <w:t>- финансовая грамотность;</w:t>
      </w:r>
    </w:p>
    <w:p w:rsidR="0024424A" w:rsidRPr="00454769" w:rsidRDefault="0024424A" w:rsidP="00B13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769">
        <w:rPr>
          <w:rFonts w:ascii="Times New Roman" w:hAnsi="Times New Roman" w:cs="Times New Roman"/>
          <w:sz w:val="24"/>
          <w:szCs w:val="24"/>
        </w:rPr>
        <w:t xml:space="preserve"> - читательская грамотность. </w:t>
      </w:r>
    </w:p>
    <w:p w:rsidR="0024424A" w:rsidRPr="0024424A" w:rsidRDefault="0024424A" w:rsidP="00B13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45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 выполнения</w:t>
      </w:r>
      <w:r w:rsidRPr="0024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диагностической работы на основе суммарного балла, полученного обучающимися, за выполнение всех заданий, определялся уровень </w:t>
      </w:r>
      <w:proofErr w:type="spellStart"/>
      <w:r w:rsidRPr="0045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5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читательской, математической,</w:t>
      </w:r>
      <w:r w:rsidRPr="0024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финансовой грамотности, креативного мышления и глобальных компетенций: недостаточный, пониженный, базовый и повышенный.</w:t>
      </w:r>
    </w:p>
    <w:p w:rsidR="0024424A" w:rsidRPr="00454769" w:rsidRDefault="0024424A" w:rsidP="00B13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B34A2"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мониторинговом исследовании</w:t>
      </w:r>
      <w:r w:rsidRPr="00244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функциональной грамотности приняли</w:t>
      </w:r>
      <w:r w:rsidR="00AE4341"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13</w:t>
      </w:r>
      <w:r w:rsidR="00DB34A2"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8а </w:t>
      </w:r>
      <w:proofErr w:type="spellStart"/>
      <w:r w:rsidR="00DB34A2"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proofErr w:type="gramStart"/>
      <w:r w:rsidR="00DB34A2"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proofErr w:type="gramEnd"/>
      <w:r w:rsidR="00DB34A2"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обучающихся 8бкл</w:t>
      </w:r>
      <w:r w:rsidRPr="002442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4341"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(23</w:t>
      </w:r>
      <w:r w:rsidR="00DB34A2"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человека)</w:t>
      </w:r>
    </w:p>
    <w:p w:rsidR="001B6B16" w:rsidRPr="00454769" w:rsidRDefault="0024424A" w:rsidP="00B13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769">
        <w:rPr>
          <w:rFonts w:ascii="Times New Roman" w:hAnsi="Times New Roman" w:cs="Times New Roman"/>
          <w:sz w:val="24"/>
          <w:szCs w:val="24"/>
        </w:rPr>
        <w:t>Работы формировались по четырём из шести направлений, поэтому сравнение результатов проводилось по относительным показателям - % выполнения работы, а также количеству учащихся, достигших базового уровня функциональной грамотности. Продолжительность школьной диагностической работы в 8 классах составила 40 минут.</w:t>
      </w:r>
    </w:p>
    <w:p w:rsidR="00DB34A2" w:rsidRPr="00454769" w:rsidRDefault="00DB34A2" w:rsidP="00AE43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4A2" w:rsidRPr="00454769" w:rsidRDefault="00DB34A2" w:rsidP="00DB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выполнения диагностической работы                                                                                    по функци</w:t>
      </w:r>
      <w:r w:rsidRPr="00454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ональной грамотности </w:t>
      </w:r>
    </w:p>
    <w:p w:rsidR="00DB34A2" w:rsidRPr="00454769" w:rsidRDefault="00DB34A2" w:rsidP="00DB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7784" w:type="dxa"/>
        <w:tblLook w:val="04A0" w:firstRow="1" w:lastRow="0" w:firstColumn="1" w:lastColumn="0" w:noHBand="0" w:noVBand="1"/>
      </w:tblPr>
      <w:tblGrid>
        <w:gridCol w:w="3111"/>
        <w:gridCol w:w="2898"/>
        <w:gridCol w:w="1775"/>
      </w:tblGrid>
      <w:tr w:rsidR="00AE4341" w:rsidRPr="00454769" w:rsidTr="00AE4341">
        <w:trPr>
          <w:trHeight w:val="349"/>
        </w:trPr>
        <w:tc>
          <w:tcPr>
            <w:tcW w:w="3111" w:type="dxa"/>
            <w:noWrap/>
            <w:hideMark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участника</w:t>
            </w:r>
          </w:p>
        </w:tc>
        <w:tc>
          <w:tcPr>
            <w:tcW w:w="2898" w:type="dxa"/>
            <w:noWrap/>
            <w:hideMark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Процент выполнения </w:t>
            </w: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(общий балл в% от макс. балла)</w:t>
            </w:r>
          </w:p>
        </w:tc>
        <w:tc>
          <w:tcPr>
            <w:tcW w:w="1775" w:type="dxa"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</w:tc>
      </w:tr>
      <w:tr w:rsidR="00AE4341" w:rsidRPr="00454769" w:rsidTr="00AE4341">
        <w:trPr>
          <w:trHeight w:val="334"/>
        </w:trPr>
        <w:tc>
          <w:tcPr>
            <w:tcW w:w="3111" w:type="dxa"/>
            <w:noWrap/>
            <w:hideMark/>
          </w:tcPr>
          <w:p w:rsidR="00AE4341" w:rsidRPr="00DB34A2" w:rsidRDefault="00AE4341" w:rsidP="00DB3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Беспалова Вероника</w:t>
            </w:r>
          </w:p>
        </w:tc>
        <w:tc>
          <w:tcPr>
            <w:tcW w:w="2898" w:type="dxa"/>
            <w:noWrap/>
            <w:hideMark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55,10</w:t>
            </w:r>
          </w:p>
        </w:tc>
        <w:tc>
          <w:tcPr>
            <w:tcW w:w="1775" w:type="dxa"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E4341" w:rsidRPr="00454769" w:rsidTr="00AE4341">
        <w:trPr>
          <w:trHeight w:val="334"/>
        </w:trPr>
        <w:tc>
          <w:tcPr>
            <w:tcW w:w="3111" w:type="dxa"/>
            <w:noWrap/>
          </w:tcPr>
          <w:p w:rsidR="00AE4341" w:rsidRPr="00DB34A2" w:rsidRDefault="00AE4341" w:rsidP="00DB3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Бадиршаев</w:t>
            </w:r>
            <w:proofErr w:type="spellEnd"/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</w:t>
            </w:r>
            <w:proofErr w:type="spellEnd"/>
          </w:p>
        </w:tc>
        <w:tc>
          <w:tcPr>
            <w:tcW w:w="2898" w:type="dxa"/>
            <w:noWrap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19,15</w:t>
            </w:r>
          </w:p>
        </w:tc>
        <w:tc>
          <w:tcPr>
            <w:tcW w:w="1775" w:type="dxa"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AE4341" w:rsidRPr="00454769" w:rsidTr="00AE4341">
        <w:trPr>
          <w:trHeight w:val="334"/>
        </w:trPr>
        <w:tc>
          <w:tcPr>
            <w:tcW w:w="3111" w:type="dxa"/>
            <w:noWrap/>
          </w:tcPr>
          <w:p w:rsidR="00AE4341" w:rsidRPr="00DB34A2" w:rsidRDefault="00AE4341" w:rsidP="00DB3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Недоступов</w:t>
            </w:r>
            <w:proofErr w:type="spellEnd"/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2898" w:type="dxa"/>
            <w:noWrap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34,88</w:t>
            </w:r>
          </w:p>
        </w:tc>
        <w:tc>
          <w:tcPr>
            <w:tcW w:w="1775" w:type="dxa"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AE4341" w:rsidRPr="00454769" w:rsidTr="00AE4341">
        <w:trPr>
          <w:trHeight w:val="334"/>
        </w:trPr>
        <w:tc>
          <w:tcPr>
            <w:tcW w:w="3111" w:type="dxa"/>
            <w:noWrap/>
          </w:tcPr>
          <w:p w:rsidR="00AE4341" w:rsidRPr="00DB34A2" w:rsidRDefault="00AE4341" w:rsidP="00DB3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 Дарья</w:t>
            </w:r>
          </w:p>
        </w:tc>
        <w:tc>
          <w:tcPr>
            <w:tcW w:w="2898" w:type="dxa"/>
            <w:noWrap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46,94</w:t>
            </w:r>
          </w:p>
        </w:tc>
        <w:tc>
          <w:tcPr>
            <w:tcW w:w="1775" w:type="dxa"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E4341" w:rsidRPr="00454769" w:rsidTr="00AE4341">
        <w:trPr>
          <w:trHeight w:val="334"/>
        </w:trPr>
        <w:tc>
          <w:tcPr>
            <w:tcW w:w="3111" w:type="dxa"/>
            <w:noWrap/>
          </w:tcPr>
          <w:p w:rsidR="00AE4341" w:rsidRPr="00DB34A2" w:rsidRDefault="00AE4341" w:rsidP="00DB3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Михайлова Анастасия </w:t>
            </w:r>
          </w:p>
        </w:tc>
        <w:tc>
          <w:tcPr>
            <w:tcW w:w="2898" w:type="dxa"/>
            <w:noWrap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53,06</w:t>
            </w:r>
          </w:p>
        </w:tc>
        <w:tc>
          <w:tcPr>
            <w:tcW w:w="1775" w:type="dxa"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E4341" w:rsidRPr="00454769" w:rsidTr="00AE4341">
        <w:trPr>
          <w:trHeight w:val="334"/>
        </w:trPr>
        <w:tc>
          <w:tcPr>
            <w:tcW w:w="3111" w:type="dxa"/>
            <w:noWrap/>
          </w:tcPr>
          <w:p w:rsidR="00AE4341" w:rsidRPr="00DB34A2" w:rsidRDefault="00AE4341" w:rsidP="00DB3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Шрамко Максим</w:t>
            </w:r>
          </w:p>
        </w:tc>
        <w:tc>
          <w:tcPr>
            <w:tcW w:w="2898" w:type="dxa"/>
            <w:noWrap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32,65</w:t>
            </w:r>
          </w:p>
        </w:tc>
        <w:tc>
          <w:tcPr>
            <w:tcW w:w="1775" w:type="dxa"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AE4341" w:rsidRPr="00454769" w:rsidTr="00AE4341">
        <w:trPr>
          <w:trHeight w:val="334"/>
        </w:trPr>
        <w:tc>
          <w:tcPr>
            <w:tcW w:w="3111" w:type="dxa"/>
            <w:noWrap/>
          </w:tcPr>
          <w:p w:rsidR="00AE4341" w:rsidRPr="00DB34A2" w:rsidRDefault="00AE4341" w:rsidP="00DB3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Гадецкий</w:t>
            </w:r>
            <w:proofErr w:type="spellEnd"/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2898" w:type="dxa"/>
            <w:noWrap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1775" w:type="dxa"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</w:t>
            </w:r>
          </w:p>
        </w:tc>
      </w:tr>
      <w:tr w:rsidR="00AE4341" w:rsidRPr="00454769" w:rsidTr="00AE4341">
        <w:trPr>
          <w:trHeight w:val="334"/>
        </w:trPr>
        <w:tc>
          <w:tcPr>
            <w:tcW w:w="3111" w:type="dxa"/>
            <w:noWrap/>
          </w:tcPr>
          <w:p w:rsidR="00AE4341" w:rsidRPr="00DB34A2" w:rsidRDefault="00AE4341" w:rsidP="00DB3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Немяшев</w:t>
            </w:r>
            <w:proofErr w:type="spellEnd"/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Семён </w:t>
            </w:r>
          </w:p>
        </w:tc>
        <w:tc>
          <w:tcPr>
            <w:tcW w:w="2898" w:type="dxa"/>
            <w:noWrap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55,32</w:t>
            </w:r>
          </w:p>
        </w:tc>
        <w:tc>
          <w:tcPr>
            <w:tcW w:w="1775" w:type="dxa"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E4341" w:rsidRPr="00454769" w:rsidTr="00AE4341">
        <w:trPr>
          <w:trHeight w:val="334"/>
        </w:trPr>
        <w:tc>
          <w:tcPr>
            <w:tcW w:w="3111" w:type="dxa"/>
            <w:noWrap/>
          </w:tcPr>
          <w:p w:rsidR="00AE4341" w:rsidRPr="00DB34A2" w:rsidRDefault="00AE4341" w:rsidP="00DB3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Кравченко Фёдор </w:t>
            </w:r>
          </w:p>
        </w:tc>
        <w:tc>
          <w:tcPr>
            <w:tcW w:w="2898" w:type="dxa"/>
            <w:noWrap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,65</w:t>
            </w:r>
          </w:p>
        </w:tc>
        <w:tc>
          <w:tcPr>
            <w:tcW w:w="1775" w:type="dxa"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E4341" w:rsidRPr="00454769" w:rsidTr="00AE4341">
        <w:trPr>
          <w:trHeight w:val="349"/>
        </w:trPr>
        <w:tc>
          <w:tcPr>
            <w:tcW w:w="3111" w:type="dxa"/>
            <w:noWrap/>
            <w:hideMark/>
          </w:tcPr>
          <w:p w:rsidR="00AE4341" w:rsidRPr="00DB34A2" w:rsidRDefault="00AE4341" w:rsidP="00DB3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Сайфатова</w:t>
            </w:r>
            <w:proofErr w:type="spellEnd"/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</w:t>
            </w:r>
          </w:p>
        </w:tc>
        <w:tc>
          <w:tcPr>
            <w:tcW w:w="2898" w:type="dxa"/>
            <w:noWrap/>
            <w:hideMark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22,45</w:t>
            </w:r>
          </w:p>
        </w:tc>
        <w:tc>
          <w:tcPr>
            <w:tcW w:w="1775" w:type="dxa"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AE4341" w:rsidRPr="00454769" w:rsidTr="00AE4341">
        <w:trPr>
          <w:trHeight w:val="334"/>
        </w:trPr>
        <w:tc>
          <w:tcPr>
            <w:tcW w:w="3111" w:type="dxa"/>
            <w:noWrap/>
            <w:hideMark/>
          </w:tcPr>
          <w:p w:rsidR="00AE4341" w:rsidRPr="00DB34A2" w:rsidRDefault="00AE4341" w:rsidP="00DB3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Бадмаева Ольга </w:t>
            </w:r>
          </w:p>
        </w:tc>
        <w:tc>
          <w:tcPr>
            <w:tcW w:w="2898" w:type="dxa"/>
            <w:noWrap/>
            <w:hideMark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,82</w:t>
            </w:r>
          </w:p>
        </w:tc>
        <w:tc>
          <w:tcPr>
            <w:tcW w:w="1775" w:type="dxa"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</w:tr>
      <w:tr w:rsidR="00AE4341" w:rsidRPr="00454769" w:rsidTr="00AE4341">
        <w:trPr>
          <w:trHeight w:val="349"/>
        </w:trPr>
        <w:tc>
          <w:tcPr>
            <w:tcW w:w="3111" w:type="dxa"/>
            <w:noWrap/>
            <w:hideMark/>
          </w:tcPr>
          <w:p w:rsidR="00AE4341" w:rsidRPr="00DB34A2" w:rsidRDefault="00AE4341" w:rsidP="00DB3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Светличная Марина </w:t>
            </w:r>
          </w:p>
        </w:tc>
        <w:tc>
          <w:tcPr>
            <w:tcW w:w="2898" w:type="dxa"/>
            <w:noWrap/>
            <w:hideMark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75,56</w:t>
            </w:r>
          </w:p>
        </w:tc>
        <w:tc>
          <w:tcPr>
            <w:tcW w:w="1775" w:type="dxa"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</w:tr>
      <w:tr w:rsidR="00AE4341" w:rsidRPr="00454769" w:rsidTr="00AE4341">
        <w:trPr>
          <w:trHeight w:val="349"/>
        </w:trPr>
        <w:tc>
          <w:tcPr>
            <w:tcW w:w="3111" w:type="dxa"/>
            <w:noWrap/>
            <w:hideMark/>
          </w:tcPr>
          <w:p w:rsidR="00AE4341" w:rsidRPr="00DB34A2" w:rsidRDefault="00AE4341" w:rsidP="00DB3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Погорелова Анастасия </w:t>
            </w:r>
          </w:p>
        </w:tc>
        <w:tc>
          <w:tcPr>
            <w:tcW w:w="2898" w:type="dxa"/>
            <w:noWrap/>
            <w:hideMark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775" w:type="dxa"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E4341" w:rsidRPr="00454769" w:rsidTr="00AE4341">
        <w:trPr>
          <w:trHeight w:val="334"/>
        </w:trPr>
        <w:tc>
          <w:tcPr>
            <w:tcW w:w="3111" w:type="dxa"/>
            <w:noWrap/>
            <w:hideMark/>
          </w:tcPr>
          <w:p w:rsidR="00AE4341" w:rsidRPr="00DB34A2" w:rsidRDefault="00AE4341" w:rsidP="00DB3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Буринов</w:t>
            </w:r>
            <w:proofErr w:type="spellEnd"/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</w:t>
            </w:r>
          </w:p>
        </w:tc>
        <w:tc>
          <w:tcPr>
            <w:tcW w:w="2898" w:type="dxa"/>
            <w:noWrap/>
            <w:hideMark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24,44</w:t>
            </w:r>
          </w:p>
        </w:tc>
        <w:tc>
          <w:tcPr>
            <w:tcW w:w="1775" w:type="dxa"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AE4341" w:rsidRPr="00454769" w:rsidTr="00AE4341">
        <w:trPr>
          <w:trHeight w:val="349"/>
        </w:trPr>
        <w:tc>
          <w:tcPr>
            <w:tcW w:w="3111" w:type="dxa"/>
            <w:noWrap/>
            <w:hideMark/>
          </w:tcPr>
          <w:p w:rsidR="00AE4341" w:rsidRPr="00DB34A2" w:rsidRDefault="00AE4341" w:rsidP="00DB3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Маликова </w:t>
            </w:r>
            <w:proofErr w:type="spellStart"/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Сонгуль</w:t>
            </w:r>
            <w:proofErr w:type="spellEnd"/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8" w:type="dxa"/>
            <w:noWrap/>
            <w:hideMark/>
          </w:tcPr>
          <w:p w:rsidR="00AE4341" w:rsidRPr="00DB34A2" w:rsidRDefault="001B08E7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1775" w:type="dxa"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</w:t>
            </w:r>
          </w:p>
        </w:tc>
      </w:tr>
      <w:tr w:rsidR="00AE4341" w:rsidRPr="00454769" w:rsidTr="00AE4341">
        <w:trPr>
          <w:trHeight w:val="349"/>
        </w:trPr>
        <w:tc>
          <w:tcPr>
            <w:tcW w:w="3111" w:type="dxa"/>
            <w:noWrap/>
          </w:tcPr>
          <w:p w:rsidR="00AE4341" w:rsidRPr="00DB34A2" w:rsidRDefault="00AE4341" w:rsidP="00DB3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Рыжих Илья </w:t>
            </w:r>
          </w:p>
        </w:tc>
        <w:tc>
          <w:tcPr>
            <w:tcW w:w="2898" w:type="dxa"/>
            <w:noWrap/>
          </w:tcPr>
          <w:p w:rsidR="00AE4341" w:rsidRPr="00DB34A2" w:rsidRDefault="001B08E7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E4341"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6,81</w:t>
            </w:r>
          </w:p>
        </w:tc>
        <w:tc>
          <w:tcPr>
            <w:tcW w:w="1775" w:type="dxa"/>
          </w:tcPr>
          <w:p w:rsidR="00AE4341" w:rsidRPr="00DB34A2" w:rsidRDefault="001B08E7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</w:tr>
      <w:tr w:rsidR="00AE4341" w:rsidRPr="00454769" w:rsidTr="00AE4341">
        <w:trPr>
          <w:trHeight w:val="349"/>
        </w:trPr>
        <w:tc>
          <w:tcPr>
            <w:tcW w:w="3111" w:type="dxa"/>
            <w:noWrap/>
            <w:hideMark/>
          </w:tcPr>
          <w:p w:rsidR="00AE4341" w:rsidRPr="00DB34A2" w:rsidRDefault="00AE4341" w:rsidP="00DB3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Симачков</w:t>
            </w:r>
            <w:proofErr w:type="spellEnd"/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2898" w:type="dxa"/>
            <w:noWrap/>
            <w:hideMark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,86</w:t>
            </w:r>
          </w:p>
        </w:tc>
        <w:tc>
          <w:tcPr>
            <w:tcW w:w="1775" w:type="dxa"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</w:tr>
      <w:tr w:rsidR="00AE4341" w:rsidRPr="00454769" w:rsidTr="00AE4341">
        <w:trPr>
          <w:trHeight w:val="334"/>
        </w:trPr>
        <w:tc>
          <w:tcPr>
            <w:tcW w:w="3111" w:type="dxa"/>
            <w:noWrap/>
            <w:hideMark/>
          </w:tcPr>
          <w:p w:rsidR="00AE4341" w:rsidRPr="00DB34A2" w:rsidRDefault="00AE4341" w:rsidP="00DB3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Ревякина Анастасия </w:t>
            </w:r>
          </w:p>
        </w:tc>
        <w:tc>
          <w:tcPr>
            <w:tcW w:w="2898" w:type="dxa"/>
            <w:noWrap/>
            <w:hideMark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,49</w:t>
            </w:r>
          </w:p>
        </w:tc>
        <w:tc>
          <w:tcPr>
            <w:tcW w:w="1775" w:type="dxa"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</w:tr>
      <w:tr w:rsidR="00AE4341" w:rsidRPr="00454769" w:rsidTr="00AE4341">
        <w:trPr>
          <w:trHeight w:val="349"/>
        </w:trPr>
        <w:tc>
          <w:tcPr>
            <w:tcW w:w="3111" w:type="dxa"/>
            <w:noWrap/>
            <w:hideMark/>
          </w:tcPr>
          <w:p w:rsidR="00AE4341" w:rsidRPr="00DB34A2" w:rsidRDefault="00AE4341" w:rsidP="00DB3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Ярославенко</w:t>
            </w:r>
            <w:proofErr w:type="spellEnd"/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2898" w:type="dxa"/>
            <w:noWrap/>
            <w:hideMark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30,61</w:t>
            </w:r>
          </w:p>
        </w:tc>
        <w:tc>
          <w:tcPr>
            <w:tcW w:w="1775" w:type="dxa"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AE4341" w:rsidRPr="00454769" w:rsidTr="00AE4341">
        <w:trPr>
          <w:trHeight w:val="334"/>
        </w:trPr>
        <w:tc>
          <w:tcPr>
            <w:tcW w:w="3111" w:type="dxa"/>
            <w:noWrap/>
          </w:tcPr>
          <w:p w:rsidR="00AE4341" w:rsidRPr="00DB34A2" w:rsidRDefault="00AE4341" w:rsidP="00DB3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Карягина Екатерина </w:t>
            </w:r>
          </w:p>
        </w:tc>
        <w:tc>
          <w:tcPr>
            <w:tcW w:w="2898" w:type="dxa"/>
            <w:noWrap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1775" w:type="dxa"/>
          </w:tcPr>
          <w:p w:rsidR="00AE4341" w:rsidRPr="00DB34A2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E4341" w:rsidRPr="00454769" w:rsidTr="00AE4341">
        <w:trPr>
          <w:trHeight w:val="334"/>
        </w:trPr>
        <w:tc>
          <w:tcPr>
            <w:tcW w:w="3111" w:type="dxa"/>
            <w:noWrap/>
          </w:tcPr>
          <w:p w:rsidR="00AE4341" w:rsidRPr="00454769" w:rsidRDefault="00AE4341" w:rsidP="00DB3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Фирсов Александр </w:t>
            </w:r>
          </w:p>
        </w:tc>
        <w:tc>
          <w:tcPr>
            <w:tcW w:w="2898" w:type="dxa"/>
            <w:noWrap/>
          </w:tcPr>
          <w:p w:rsidR="00AE4341" w:rsidRPr="00454769" w:rsidRDefault="001B08E7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1775" w:type="dxa"/>
          </w:tcPr>
          <w:p w:rsidR="00AE4341" w:rsidRPr="00454769" w:rsidRDefault="00AE4341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AE4341" w:rsidRPr="00454769" w:rsidTr="00AE4341">
        <w:trPr>
          <w:trHeight w:val="334"/>
        </w:trPr>
        <w:tc>
          <w:tcPr>
            <w:tcW w:w="3111" w:type="dxa"/>
            <w:noWrap/>
          </w:tcPr>
          <w:p w:rsidR="00AE4341" w:rsidRPr="00454769" w:rsidRDefault="001B08E7" w:rsidP="00DB3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Гафурова Гузель </w:t>
            </w:r>
          </w:p>
        </w:tc>
        <w:tc>
          <w:tcPr>
            <w:tcW w:w="2898" w:type="dxa"/>
            <w:noWrap/>
          </w:tcPr>
          <w:p w:rsidR="00AE4341" w:rsidRPr="00454769" w:rsidRDefault="001B08E7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44, 57</w:t>
            </w:r>
          </w:p>
        </w:tc>
        <w:tc>
          <w:tcPr>
            <w:tcW w:w="1775" w:type="dxa"/>
          </w:tcPr>
          <w:p w:rsidR="00AE4341" w:rsidRPr="00454769" w:rsidRDefault="001B08E7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AE4341" w:rsidRPr="00454769" w:rsidTr="00AE4341">
        <w:trPr>
          <w:trHeight w:val="334"/>
        </w:trPr>
        <w:tc>
          <w:tcPr>
            <w:tcW w:w="3111" w:type="dxa"/>
            <w:noWrap/>
          </w:tcPr>
          <w:p w:rsidR="00AE4341" w:rsidRPr="00454769" w:rsidRDefault="001B08E7" w:rsidP="00DB3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 Данил</w:t>
            </w:r>
          </w:p>
        </w:tc>
        <w:tc>
          <w:tcPr>
            <w:tcW w:w="2898" w:type="dxa"/>
            <w:noWrap/>
          </w:tcPr>
          <w:p w:rsidR="00AE4341" w:rsidRPr="00454769" w:rsidRDefault="001B08E7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48, 65</w:t>
            </w:r>
          </w:p>
        </w:tc>
        <w:tc>
          <w:tcPr>
            <w:tcW w:w="1775" w:type="dxa"/>
          </w:tcPr>
          <w:p w:rsidR="00AE4341" w:rsidRPr="00454769" w:rsidRDefault="001B08E7" w:rsidP="00D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</w:tbl>
    <w:p w:rsidR="00DB34A2" w:rsidRPr="00DB34A2" w:rsidRDefault="00DB34A2" w:rsidP="00DB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4A2" w:rsidRPr="00DB34A2" w:rsidRDefault="00DB34A2" w:rsidP="00B13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A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процент (50% и более) о</w:t>
      </w:r>
      <w:r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максимального балла учащиеся 8</w:t>
      </w:r>
      <w:r w:rsidRPr="00DB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показали по модулям: читательская и финансовая грамотности. Недостаточный уровень по математической грамотности – всего 16% от максимального </w:t>
      </w:r>
      <w:r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балла.</w:t>
      </w:r>
    </w:p>
    <w:p w:rsidR="001B08E7" w:rsidRPr="001B08E7" w:rsidRDefault="001B08E7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Анализ результатов компетенций по </w:t>
      </w:r>
      <w:r w:rsidRPr="001B0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читательской </w:t>
      </w:r>
      <w:r w:rsidRPr="00454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грамотности</w:t>
      </w:r>
      <w:r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свидетельствует</w:t>
      </w: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достаточной стабильнос</w:t>
      </w:r>
      <w:r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>ти.</w:t>
      </w:r>
    </w:p>
    <w:p w:rsidR="001B08E7" w:rsidRPr="001B08E7" w:rsidRDefault="001B08E7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всего у обучающихся</w:t>
      </w: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развиты:</w:t>
      </w:r>
    </w:p>
    <w:p w:rsidR="001B08E7" w:rsidRPr="001B08E7" w:rsidRDefault="001B08E7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умения находить и извлекать одну единицу информации</w:t>
      </w:r>
      <w:r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08E7" w:rsidRPr="001B08E7" w:rsidRDefault="001B08E7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находить и извлекать несколько единиц информации, расположенных в разных частях текста</w:t>
      </w:r>
      <w:r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08E7" w:rsidRPr="001B08E7" w:rsidRDefault="001B08E7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различать факт и мнение</w:t>
      </w:r>
      <w:r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08E7" w:rsidRPr="001B08E7" w:rsidRDefault="001B08E7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результатов компетенций по </w:t>
      </w:r>
      <w:r w:rsidRPr="001B0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финансовой </w:t>
      </w:r>
      <w:r w:rsidRPr="00454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грамотности</w:t>
      </w:r>
      <w:r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свидетельствует</w:t>
      </w: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достаточно в</w:t>
      </w:r>
      <w:r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ысоких результатах.</w:t>
      </w:r>
    </w:p>
    <w:p w:rsidR="001B08E7" w:rsidRPr="001B08E7" w:rsidRDefault="001B08E7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всего у учащихся развиты:</w:t>
      </w:r>
    </w:p>
    <w:p w:rsidR="001B08E7" w:rsidRPr="001B08E7" w:rsidRDefault="001B08E7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определить, можно ли сем</w:t>
      </w:r>
      <w:r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>ье отказаться от расходов;</w:t>
      </w:r>
    </w:p>
    <w:p w:rsidR="001B08E7" w:rsidRPr="001B08E7" w:rsidRDefault="001B08E7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определить ошибочные позиции в перечне доходов и</w:t>
      </w:r>
      <w:r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семьи;</w:t>
      </w:r>
    </w:p>
    <w:p w:rsidR="001B08E7" w:rsidRPr="001B08E7" w:rsidRDefault="00454769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выполнения заданий по отдельным видам компетенций </w:t>
      </w:r>
      <w:r w:rsidR="001B08E7" w:rsidRPr="001B0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математической грамотности</w:t>
      </w:r>
      <w:r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показывает:</w:t>
      </w:r>
    </w:p>
    <w:p w:rsidR="001B08E7" w:rsidRPr="001B08E7" w:rsidRDefault="001B08E7" w:rsidP="00B139BF">
      <w:pPr>
        <w:spacing w:after="0" w:line="240" w:lineRule="auto"/>
        <w:ind w:left="170" w:right="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Главная трудность при выполнении заданий по математической грамотности – </w:t>
      </w:r>
      <w:proofErr w:type="spellStart"/>
      <w:r w:rsidRPr="001B08E7"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несформированность</w:t>
      </w:r>
      <w:proofErr w:type="spellEnd"/>
      <w:r w:rsidRPr="001B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читать тексты. Ошибки обучающихся при выполнении заданий, в которых требовалось найти информацию, заданную в явном виде, были связаны в первую очередь с неумением внимательно (вдумчиво) читать текст и постоянно обращаться к тексту в поисках ответа на заданный вопрос. </w:t>
      </w:r>
    </w:p>
    <w:p w:rsidR="001B08E7" w:rsidRPr="001B08E7" w:rsidRDefault="001B08E7" w:rsidP="00B139BF">
      <w:pPr>
        <w:spacing w:after="0" w:line="240" w:lineRule="auto"/>
        <w:ind w:left="170" w:right="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454769" w:rsidRPr="00454769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 обучающихся</w:t>
      </w:r>
      <w:r w:rsidRPr="001B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выполнении заданий, в которых требовалось интегрировать и интерпретировать информацию, анализировать и оценивать содержание текста, были связаны с недостаточно сформированными умениями выделять главное, определять тему (проблему) текста; устанавливать причинно-следственные связи между единицами информации в тексте; письменно высказывать свои оценочные суждения и аргументировать их. </w:t>
      </w:r>
    </w:p>
    <w:p w:rsidR="001B08E7" w:rsidRPr="001B08E7" w:rsidRDefault="00454769" w:rsidP="00B139BF">
      <w:pPr>
        <w:spacing w:after="0" w:line="240" w:lineRule="auto"/>
        <w:ind w:right="10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результатов выполнения работы по</w:t>
      </w:r>
      <w:r w:rsidR="001B08E7" w:rsidRPr="001B08E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креативному</w:t>
      </w:r>
      <w:r w:rsidR="001B08E7" w:rsidRPr="001B08E7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мышлению</w:t>
      </w:r>
      <w:r w:rsidR="001B08E7" w:rsidRPr="001B08E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свидетельствует</w:t>
      </w:r>
      <w:r w:rsidR="001B08E7" w:rsidRPr="001B08E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B08E7" w:rsidRPr="001B08E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1B08E7" w:rsidRPr="001B08E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1B08E7" w:rsidRPr="001B08E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1B08E7" w:rsidRPr="001B08E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</w:t>
      </w:r>
      <w:r w:rsidR="001B08E7" w:rsidRPr="001B08E7">
        <w:rPr>
          <w:rFonts w:ascii="Times New Roman" w:eastAsia="Times New Roman" w:hAnsi="Times New Roman" w:cs="Times New Roman"/>
          <w:spacing w:val="-68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B08E7" w:rsidRPr="001B08E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предложенной</w:t>
      </w:r>
      <w:r w:rsidR="001B08E7" w:rsidRPr="001B08E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</w:t>
      </w:r>
      <w:r w:rsidR="001B08E7" w:rsidRPr="001B08E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B08E7" w:rsidRPr="001B08E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</w:t>
      </w:r>
      <w:r w:rsidR="001B08E7" w:rsidRPr="001B08E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</w:t>
      </w:r>
      <w:r w:rsidRPr="0045476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="001B08E7" w:rsidRPr="001B08E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1B08E7" w:rsidRPr="001B08E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креативного</w:t>
      </w:r>
      <w:r w:rsidR="001B08E7" w:rsidRPr="001B08E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</w:t>
      </w:r>
      <w:r w:rsidR="001B08E7" w:rsidRPr="001B08E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 w:rsidR="001B08E7" w:rsidRPr="001B08E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1B08E7" w:rsidRPr="001B08E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 w:rsidR="001B08E7" w:rsidRPr="001B08E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повышенного уровня сложности требуют дополнительной работы по</w:t>
      </w:r>
      <w:r w:rsidR="001B08E7" w:rsidRPr="001B08E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</w:t>
      </w:r>
      <w:r w:rsidR="001B08E7" w:rsidRPr="001B08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r w:rsidR="001B08E7" w:rsidRPr="001B08E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дефицитов.</w:t>
      </w:r>
    </w:p>
    <w:p w:rsidR="001B08E7" w:rsidRPr="001B08E7" w:rsidRDefault="001B08E7" w:rsidP="00B139BF">
      <w:pPr>
        <w:widowControl w:val="0"/>
        <w:autoSpaceDE w:val="0"/>
        <w:autoSpaceDN w:val="0"/>
        <w:spacing w:after="0" w:line="240" w:lineRule="auto"/>
        <w:ind w:left="1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E7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</w:t>
      </w:r>
      <w:r w:rsidRPr="001B08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1B08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проверочной</w:t>
      </w:r>
      <w:r w:rsidRPr="001B08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B08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показали,</w:t>
      </w:r>
      <w:r w:rsidRPr="001B08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B08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B08E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большинства</w:t>
      </w:r>
      <w:r w:rsidRPr="001B08E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B08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4769" w:rsidRPr="004547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8 </w:t>
      </w:r>
      <w:r w:rsidR="00454769" w:rsidRPr="00454769">
        <w:rPr>
          <w:rFonts w:ascii="Times New Roman" w:eastAsia="Times New Roman" w:hAnsi="Times New Roman" w:cs="Times New Roman"/>
          <w:spacing w:val="-4"/>
          <w:sz w:val="24"/>
          <w:szCs w:val="24"/>
        </w:rPr>
        <w:t>класса</w:t>
      </w:r>
      <w:r w:rsidRPr="001B08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сформированы следующие</w:t>
      </w:r>
      <w:r w:rsidRPr="001B08E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умения:</w:t>
      </w:r>
    </w:p>
    <w:p w:rsidR="001B08E7" w:rsidRPr="001B08E7" w:rsidRDefault="001B08E7" w:rsidP="00B139B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E7">
        <w:rPr>
          <w:rFonts w:ascii="Times New Roman" w:eastAsia="Times New Roman" w:hAnsi="Times New Roman" w:cs="Times New Roman"/>
          <w:sz w:val="24"/>
          <w:szCs w:val="24"/>
        </w:rPr>
        <w:t>выдвигать</w:t>
      </w:r>
      <w:r w:rsidRPr="001B08E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1B08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1B08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обсуждаемой</w:t>
      </w:r>
      <w:r w:rsidRPr="001B08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1B08E7" w:rsidRPr="001B08E7" w:rsidRDefault="001B08E7" w:rsidP="00B139B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E7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1B08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8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выдвигать</w:t>
      </w:r>
      <w:r w:rsidRPr="001B08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Pr="001B08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идеи;</w:t>
      </w:r>
    </w:p>
    <w:p w:rsidR="001B08E7" w:rsidRPr="001B08E7" w:rsidRDefault="001B08E7" w:rsidP="00B139B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E7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1B08E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1B08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удачные</w:t>
      </w:r>
      <w:r w:rsidRPr="001B08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1B08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8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1B08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обсуждаемой</w:t>
      </w:r>
      <w:r w:rsidRPr="001B08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8E7">
        <w:rPr>
          <w:rFonts w:ascii="Times New Roman" w:eastAsia="Times New Roman" w:hAnsi="Times New Roman" w:cs="Times New Roman"/>
          <w:sz w:val="24"/>
          <w:szCs w:val="24"/>
        </w:rPr>
        <w:t>проблемы.</w:t>
      </w:r>
    </w:p>
    <w:p w:rsidR="001B08E7" w:rsidRPr="001B08E7" w:rsidRDefault="00454769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Выполнение заданий по глобальным компетенциям выявило дефициты: </w:t>
      </w:r>
    </w:p>
    <w:p w:rsidR="001B08E7" w:rsidRPr="001B08E7" w:rsidRDefault="001B08E7" w:rsidP="00B13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и использовани</w:t>
      </w:r>
      <w:r w:rsidR="00454769"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противоречий в информации</w:t>
      </w: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08E7" w:rsidRPr="001B08E7" w:rsidRDefault="001B08E7" w:rsidP="00B13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соответст</w:t>
      </w:r>
      <w:r w:rsidR="00454769"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 информации целям</w:t>
      </w: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08E7" w:rsidRPr="001B08E7" w:rsidRDefault="001B08E7" w:rsidP="00B13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мне</w:t>
      </w:r>
      <w:r w:rsidR="00454769"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обобщение информации</w:t>
      </w: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08E7" w:rsidRPr="00454769" w:rsidRDefault="001B08E7" w:rsidP="00B13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различные мнени</w:t>
      </w:r>
      <w:r w:rsidR="00454769"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>я, выбирая из предложенных</w:t>
      </w: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769" w:rsidRPr="001B08E7" w:rsidRDefault="00454769" w:rsidP="0045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8E7" w:rsidRPr="001B08E7" w:rsidRDefault="001B08E7" w:rsidP="00B139BF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по результатам выполнения диагностической работы.</w:t>
      </w:r>
    </w:p>
    <w:p w:rsidR="001B08E7" w:rsidRPr="001B08E7" w:rsidRDefault="001B08E7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Главная трудность при выполнении заданий – </w:t>
      </w:r>
      <w:proofErr w:type="spellStart"/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читать тексты. Ошибки обучающихся при выполнении заданий, в которых требовалось найти информацию, заданную в явном виде, были связаны в первую очередь с неумением внимательно (вдумчиво) читать текст и постоянно обращаться к тексту в поисках ответа на заданный вопрос</w:t>
      </w:r>
    </w:p>
    <w:p w:rsidR="001B08E7" w:rsidRPr="001B08E7" w:rsidRDefault="00454769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4769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обучающихся</w:t>
      </w:r>
      <w:r w:rsidR="001B08E7"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заданий, в которых требовалось интегрировать и интерпретировать информацию, анализировать и оценивать содержание текста, были связаны с недостаточно сформированными умениями выделять главное, определять тему (проблему) текста; устанавливать причинно-следственные связи между единицами информации в тексте; письменно высказывать свои оценочные суждения и аргументировать их.</w:t>
      </w:r>
    </w:p>
    <w:p w:rsidR="001B08E7" w:rsidRPr="001B08E7" w:rsidRDefault="001B08E7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Рекомендации.</w:t>
      </w:r>
    </w:p>
    <w:p w:rsidR="001B08E7" w:rsidRPr="001B08E7" w:rsidRDefault="001B08E7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Проанализировать результаты обучающихся по каждому виду функциональной грамотности. Выявить сильные и слабые стороны каждого ученика. </w:t>
      </w:r>
    </w:p>
    <w:p w:rsidR="001B08E7" w:rsidRPr="001B08E7" w:rsidRDefault="001B08E7" w:rsidP="00B139B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Включать в текущий контроль задания, которые вызвали наибольшие затруднения.</w:t>
      </w:r>
    </w:p>
    <w:p w:rsidR="001B08E7" w:rsidRPr="001B08E7" w:rsidRDefault="001B08E7" w:rsidP="00B139B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навыки функциональной грамотности через применение продуктивных форм и методов обучения.</w:t>
      </w:r>
    </w:p>
    <w:p w:rsidR="001B08E7" w:rsidRPr="001B08E7" w:rsidRDefault="001B08E7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Осуществлять работу по формированию читательской грамотности на уроках любой предметной направленности.</w:t>
      </w:r>
    </w:p>
    <w:p w:rsidR="001B08E7" w:rsidRPr="001B08E7" w:rsidRDefault="001B08E7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обучении чтению необходимо включать такие задания, где:</w:t>
      </w:r>
    </w:p>
    <w:p w:rsidR="001B08E7" w:rsidRPr="001B08E7" w:rsidRDefault="001B08E7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определить место конкретной информации, в том числе при чтении нескольких источников;</w:t>
      </w:r>
    </w:p>
    <w:p w:rsidR="001B08E7" w:rsidRPr="001B08E7" w:rsidRDefault="001B08E7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требуется извлечь несколько элементов информации, расположенные в разных частях текста:</w:t>
      </w:r>
    </w:p>
    <w:p w:rsidR="001B08E7" w:rsidRPr="001B08E7" w:rsidRDefault="001B08E7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оценивая информация противоречива, требует критической оценки;</w:t>
      </w:r>
    </w:p>
    <w:p w:rsidR="001B08E7" w:rsidRPr="001B08E7" w:rsidRDefault="001B08E7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читатель сам должен строить гипотезы на основе прочитанной информации.</w:t>
      </w:r>
    </w:p>
    <w:p w:rsidR="001B08E7" w:rsidRPr="001B08E7" w:rsidRDefault="001B08E7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 По формированию математической грамотности:</w:t>
      </w:r>
    </w:p>
    <w:p w:rsidR="001B08E7" w:rsidRDefault="001B08E7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B08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на этапе перехода из начальной школы в основную  обеспечить преемственность начального общего и основного общего образования в вопросах создания  условий для достижения  обучающимися предметных и мета</w:t>
      </w:r>
      <w:r w:rsidR="00B13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предметных результатов обучения.</w:t>
      </w:r>
    </w:p>
    <w:p w:rsidR="00B139BF" w:rsidRDefault="00B139BF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139BF" w:rsidRDefault="00B139BF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139BF" w:rsidRDefault="00B139BF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139BF" w:rsidRDefault="00B139BF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139BF" w:rsidRPr="001B08E7" w:rsidRDefault="00B139BF" w:rsidP="00B139BF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Исполнитель Балыкова Д.А.</w:t>
      </w:r>
      <w:bookmarkStart w:id="0" w:name="_GoBack"/>
      <w:bookmarkEnd w:id="0"/>
    </w:p>
    <w:p w:rsidR="001B08E7" w:rsidRPr="001B08E7" w:rsidRDefault="001B08E7" w:rsidP="001B08E7">
      <w:pPr>
        <w:tabs>
          <w:tab w:val="left" w:pos="1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2" w:rsidRPr="00454769" w:rsidRDefault="00DB34A2" w:rsidP="001B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34A2" w:rsidRPr="0045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B3FAD"/>
    <w:multiLevelType w:val="hybridMultilevel"/>
    <w:tmpl w:val="9CDE9E52"/>
    <w:lvl w:ilvl="0" w:tplc="5F0CCAD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5E3968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C3E6DDDE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154EB38C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9E06C348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1A36123C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FF3C3176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E7CC1FBA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70C23B66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C8"/>
    <w:rsid w:val="001B08E7"/>
    <w:rsid w:val="001B6B16"/>
    <w:rsid w:val="001F73C8"/>
    <w:rsid w:val="0024424A"/>
    <w:rsid w:val="00454769"/>
    <w:rsid w:val="00AE4341"/>
    <w:rsid w:val="00B139BF"/>
    <w:rsid w:val="00DB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F2DAD-26A2-425A-8717-F27086ED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Информатика</cp:lastModifiedBy>
  <cp:revision>3</cp:revision>
  <dcterms:created xsi:type="dcterms:W3CDTF">2023-03-12T15:39:00Z</dcterms:created>
  <dcterms:modified xsi:type="dcterms:W3CDTF">2023-03-13T05:38:00Z</dcterms:modified>
</cp:coreProperties>
</file>