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7A" w:rsidRDefault="00F53A6C" w:rsidP="00F53A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53A6C" w:rsidRDefault="00F53A6C" w:rsidP="00F53A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лицея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F53A6C" w:rsidRDefault="00F53A6C" w:rsidP="00F53A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№132 от 02.09.2024</w:t>
      </w:r>
    </w:p>
    <w:p w:rsidR="00F53A6C" w:rsidRDefault="00F53A6C" w:rsidP="00F53A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A6C" w:rsidRDefault="00F53A6C" w:rsidP="00F53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ВСОКО МКОУ «Кировский сельский лицей» на 2024-2025 учебный год</w:t>
      </w:r>
    </w:p>
    <w:p w:rsidR="00F53A6C" w:rsidRDefault="00F53A6C" w:rsidP="00F53A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662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2552"/>
      </w:tblGrid>
      <w:tr w:rsidR="00281FF3" w:rsidRPr="003C6324" w:rsidTr="002A749D">
        <w:tc>
          <w:tcPr>
            <w:tcW w:w="10031" w:type="dxa"/>
            <w:gridSpan w:val="3"/>
          </w:tcPr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81FF3" w:rsidRPr="003C6324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24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СИСТЕМА ОЦЕНКИ КАЧЕСТВА ОБРАЗОВАНИЯ</w:t>
            </w:r>
          </w:p>
        </w:tc>
      </w:tr>
      <w:tr w:rsidR="00281FF3" w:rsidRPr="00287D0E" w:rsidTr="002A749D">
        <w:tc>
          <w:tcPr>
            <w:tcW w:w="5778" w:type="dxa"/>
          </w:tcPr>
          <w:p w:rsidR="00281FF3" w:rsidRPr="001E0937" w:rsidRDefault="00281FF3" w:rsidP="002A749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Установление соответствия санитарного состояния кабинетов, раздевалок, столовой, спортзала, маркировки мебели требованиям нормативн</w:t>
            </w:r>
            <w:r>
              <w:rPr>
                <w:rFonts w:ascii="Times New Roman" w:hAnsi="Times New Roman"/>
                <w:sz w:val="24"/>
                <w:szCs w:val="24"/>
              </w:rPr>
              <w:t>ых документов и подготовки лицея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к  </w:t>
            </w:r>
            <w:r>
              <w:rPr>
                <w:rFonts w:ascii="Times New Roman" w:hAnsi="Times New Roman"/>
                <w:sz w:val="24"/>
                <w:szCs w:val="24"/>
              </w:rPr>
              <w:t>приёмке муниципальной комиссией</w:t>
            </w:r>
          </w:p>
        </w:tc>
        <w:tc>
          <w:tcPr>
            <w:tcW w:w="1701" w:type="dxa"/>
            <w:vMerge w:val="restart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552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281FF3" w:rsidRPr="005F74E6" w:rsidTr="002A749D">
        <w:tc>
          <w:tcPr>
            <w:tcW w:w="5778" w:type="dxa"/>
          </w:tcPr>
          <w:p w:rsidR="00281FF3" w:rsidRPr="005F74E6" w:rsidRDefault="00281FF3" w:rsidP="002A749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Ознакомление педагогов с учебной нагрузкой и  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год, выявление вакансий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Pr="005F74E6" w:rsidRDefault="00281FF3" w:rsidP="002A749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 по УР </w:t>
            </w:r>
          </w:p>
          <w:p w:rsidR="00281FF3" w:rsidRPr="005F74E6" w:rsidRDefault="00281FF3" w:rsidP="002A749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FF3" w:rsidRPr="00015F0B" w:rsidTr="002A749D">
        <w:tc>
          <w:tcPr>
            <w:tcW w:w="5778" w:type="dxa"/>
          </w:tcPr>
          <w:p w:rsidR="00281FF3" w:rsidRPr="00E73312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Обеспеченность программами и учебниками.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обеспечения учебниками, программами, выявление проблем.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Pr="00E73312" w:rsidRDefault="00281FF3" w:rsidP="002A74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FF3" w:rsidRDefault="00281FF3" w:rsidP="002A74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281FF3" w:rsidRPr="00015F0B" w:rsidRDefault="00281FF3" w:rsidP="002A74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7331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FF3" w:rsidRPr="005F74E6" w:rsidTr="002A749D">
        <w:tc>
          <w:tcPr>
            <w:tcW w:w="5778" w:type="dxa"/>
          </w:tcPr>
          <w:p w:rsidR="00281FF3" w:rsidRDefault="00281FF3" w:rsidP="002A749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>, дальнейшее обучение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9, 11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1FF3" w:rsidRPr="005F74E6" w:rsidRDefault="00281FF3" w:rsidP="002A749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Документальная проверка трудоустройства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дальнейшего обучения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выпускников 9 классов и </w:t>
            </w:r>
            <w:r>
              <w:rPr>
                <w:rFonts w:ascii="Times New Roman" w:hAnsi="Times New Roman"/>
                <w:sz w:val="24"/>
                <w:szCs w:val="24"/>
              </w:rPr>
              <w:t>сбор информации по 11-му классу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Pr="005F74E6" w:rsidRDefault="00281FF3" w:rsidP="002A749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УР </w:t>
            </w:r>
          </w:p>
        </w:tc>
      </w:tr>
      <w:tr w:rsidR="00281FF3" w:rsidTr="002A749D">
        <w:trPr>
          <w:trHeight w:val="952"/>
        </w:trPr>
        <w:tc>
          <w:tcPr>
            <w:tcW w:w="5778" w:type="dxa"/>
          </w:tcPr>
          <w:p w:rsidR="00281FF3" w:rsidRPr="00AD65AC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школьников с ограниченными возможностями здоровья. 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015F0B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входного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9B3">
              <w:rPr>
                <w:rFonts w:ascii="Times New Roman" w:hAnsi="Times New Roman" w:cs="Times New Roman"/>
                <w:sz w:val="24"/>
                <w:szCs w:val="24"/>
              </w:rPr>
              <w:t>в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классах </w:t>
            </w: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 w:rsidRPr="007B42DC">
              <w:rPr>
                <w:rFonts w:ascii="Times New Roman" w:hAnsi="Times New Roman" w:cs="Times New Roman"/>
              </w:rPr>
              <w:t>русский язык, математика, биология, география, обществознание, история</w:t>
            </w:r>
            <w:r>
              <w:rPr>
                <w:rFonts w:ascii="Times New Roman" w:hAnsi="Times New Roman" w:cs="Times New Roman"/>
              </w:rPr>
              <w:t>, физика, химия (согласно графика)</w:t>
            </w:r>
            <w:r w:rsidRPr="007B42DC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proofErr w:type="gramEnd"/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F0B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 учебных курсов и внеурочной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качества составления рабочих программ 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 и алфавитной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к оформлению и ведению личных дел обучающихся классными руководителями и алфавитной книги секретарём лицея. Сверка списочного состава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0753A0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</w:rPr>
              <w:t>Проверка соответствия сайта</w:t>
            </w:r>
            <w:r w:rsidRPr="000753A0">
              <w:rPr>
                <w:rFonts w:ascii="Times New Roman" w:hAnsi="Times New Roman" w:cs="Times New Roman"/>
                <w:b/>
              </w:rPr>
              <w:t xml:space="preserve"> </w:t>
            </w:r>
            <w:r w:rsidRPr="000753A0">
              <w:rPr>
                <w:rFonts w:ascii="Times New Roman" w:hAnsi="Times New Roman" w:cs="Times New Roman"/>
              </w:rPr>
              <w:t>требованиям Закона РФ «Об образовании в Российской Федерации»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281FF3" w:rsidTr="002A749D">
        <w:tc>
          <w:tcPr>
            <w:tcW w:w="5778" w:type="dxa"/>
          </w:tcPr>
          <w:p w:rsidR="00281FF3" w:rsidRPr="00D16247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профессионального развития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(самообразование)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47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корректировка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списков учителей, обязанных и желающих пройти аттестацию.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НМР</w:t>
            </w:r>
          </w:p>
        </w:tc>
      </w:tr>
      <w:tr w:rsidR="00281FF3" w:rsidTr="002A749D">
        <w:tc>
          <w:tcPr>
            <w:tcW w:w="5778" w:type="dxa"/>
          </w:tcPr>
          <w:p w:rsidR="00281FF3" w:rsidRPr="00837519" w:rsidRDefault="00FA5F26" w:rsidP="002A7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Мониторинг</w:t>
            </w:r>
            <w:r w:rsidR="00281FF3" w:rsidRPr="0083751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выявления профессиональных затруднений у молодых и вновь прибывших учителей. Система наставничества </w:t>
            </w:r>
          </w:p>
          <w:p w:rsidR="00281FF3" w:rsidRPr="00837519" w:rsidRDefault="00281FF3" w:rsidP="002A74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1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«В помощь молодым учителям».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лицея; изучение умения классных руководителей анализировать собственную работу с классом.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Pr="006F54D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 социального паспорта лицея</w:t>
            </w:r>
            <w:r w:rsidRPr="006F54D3">
              <w:rPr>
                <w:rFonts w:ascii="Times New Roman" w:hAnsi="Times New Roman" w:cs="Times New Roman"/>
                <w:sz w:val="24"/>
                <w:szCs w:val="24"/>
              </w:rPr>
              <w:t>, выявление неблагополучных семей.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81FF3" w:rsidTr="002A749D">
        <w:tc>
          <w:tcPr>
            <w:tcW w:w="5778" w:type="dxa"/>
          </w:tcPr>
          <w:p w:rsidR="00281FF3" w:rsidRPr="00ED1A18" w:rsidRDefault="00281FF3" w:rsidP="002A74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Выполнение режима лицея.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81FF3" w:rsidTr="002A749D">
        <w:tc>
          <w:tcPr>
            <w:tcW w:w="5778" w:type="dxa"/>
          </w:tcPr>
          <w:p w:rsidR="00281FF3" w:rsidRPr="006427A3" w:rsidRDefault="00281FF3" w:rsidP="002A74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лицее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95C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горячим питанием. Своевременная организация питания обучающихся, оформление документов на питание, меню – на сайт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Pr="00A17ED6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состояния здоровья </w:t>
            </w:r>
            <w:proofErr w:type="gramStart"/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F3909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уровням образования.</w:t>
            </w: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</w:t>
            </w:r>
            <w:proofErr w:type="gramStart"/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7ED6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уровню физического развития, группам здоровья, физической культуры.</w:t>
            </w:r>
          </w:p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D6">
              <w:rPr>
                <w:rFonts w:ascii="Times New Roman" w:hAnsi="Times New Roman" w:cs="Times New Roman"/>
                <w:sz w:val="24"/>
                <w:szCs w:val="24"/>
              </w:rPr>
              <w:t>Регулярность профилактических мероприятий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Pr="0057495C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Действие учителей и обучающихся в условиях чрезвычайных ситуаций.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281FF3" w:rsidTr="002A749D">
        <w:tc>
          <w:tcPr>
            <w:tcW w:w="5778" w:type="dxa"/>
          </w:tcPr>
          <w:p w:rsidR="00281FF3" w:rsidRPr="00CF3909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9">
              <w:rPr>
                <w:rFonts w:ascii="Times New Roman" w:hAnsi="Times New Roman" w:cs="Times New Roman"/>
                <w:sz w:val="24"/>
                <w:szCs w:val="24"/>
              </w:rPr>
              <w:t>Инструктаж по ТБ и ПБ для учителей и обучающихся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распределение ком</w:t>
            </w:r>
            <w:r w:rsidRPr="00DD6C24">
              <w:rPr>
                <w:rFonts w:ascii="Times New Roman" w:hAnsi="Times New Roman" w:cs="Times New Roman"/>
                <w:sz w:val="24"/>
                <w:szCs w:val="24"/>
              </w:rPr>
              <w:t xml:space="preserve">пьютерного оборудования для педагогов 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rPr>
          <w:trHeight w:val="1028"/>
        </w:trPr>
        <w:tc>
          <w:tcPr>
            <w:tcW w:w="5778" w:type="dxa"/>
          </w:tcPr>
          <w:p w:rsidR="00281FF3" w:rsidRPr="009D6467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7A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наиболее подготовленными и мотивированными школьниками.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C24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ВОШ</w:t>
            </w:r>
          </w:p>
        </w:tc>
        <w:tc>
          <w:tcPr>
            <w:tcW w:w="1701" w:type="dxa"/>
            <w:vMerge w:val="restart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82415D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AA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по охране труда.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по ТБ в спец. кабинетах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281FF3" w:rsidTr="002A749D">
        <w:trPr>
          <w:trHeight w:val="627"/>
        </w:trPr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первоклассников, обучающихся 5 и 10 классов.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281FF3" w:rsidTr="002A749D">
        <w:tc>
          <w:tcPr>
            <w:tcW w:w="5778" w:type="dxa"/>
          </w:tcPr>
          <w:p w:rsidR="00281FF3" w:rsidRPr="00F67367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в 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математики в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истории в 8, 9 , биологии в 5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химии в 10,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по организации ученического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оуправления 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работы классных руководителей по формированию классных коллективов в период адаптации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математики в 10-11 классах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по русскому языку в 6-8 классах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обучения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81FF3" w:rsidTr="002A749D">
        <w:trPr>
          <w:trHeight w:val="1269"/>
        </w:trPr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Pr="00F67367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 в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географии – в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образовательных программ по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Изучение состояния прохождения программного материала в полном объёме, правильность выставления отметок в журнал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rPr>
          <w:trHeight w:val="693"/>
        </w:trPr>
        <w:tc>
          <w:tcPr>
            <w:tcW w:w="5778" w:type="dxa"/>
            <w:vMerge w:val="restart"/>
            <w:tcBorders>
              <w:bottom w:val="single" w:sz="4" w:space="0" w:color="auto"/>
            </w:tcBorders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журналов по итогам 1 четверти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1FF3" w:rsidTr="002A749D">
        <w:trPr>
          <w:trHeight w:val="14837"/>
        </w:trPr>
        <w:tc>
          <w:tcPr>
            <w:tcW w:w="5778" w:type="dxa"/>
            <w:vMerge/>
            <w:tcBorders>
              <w:bottom w:val="single" w:sz="4" w:space="0" w:color="auto"/>
            </w:tcBorders>
          </w:tcPr>
          <w:p w:rsidR="00281FF3" w:rsidRPr="00535D75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курсовой подготовки за 3 года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</w:t>
            </w:r>
            <w:r w:rsidRPr="00F132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библиотекаря по привлечению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библиотеку и по повышению интереса к чтению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</w:t>
            </w:r>
            <w:r w:rsidRPr="00F132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81FF3" w:rsidTr="002A749D">
        <w:trPr>
          <w:trHeight w:val="940"/>
        </w:trPr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математики в 9-11 классах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</w:pPr>
            <w:r w:rsidRPr="00F132A2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ВР, НМР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975192" wp14:editId="73212388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42545</wp:posOffset>
                      </wp:positionV>
                      <wp:extent cx="1000125" cy="276225"/>
                      <wp:effectExtent l="0" t="0" r="9525" b="952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1FF3" w:rsidRPr="005577DE" w:rsidRDefault="00281FF3" w:rsidP="00281FF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77D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Ноябрь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288.9pt;margin-top:3.35pt;width:78.7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" fillcolor="white [3201]" stroked="f" strokeweight=".5pt">
                      <v:textbox>
                        <w:txbxContent>
                          <w:p w:rsidR="00281FF3" w:rsidRPr="005577DE" w:rsidRDefault="00281FF3" w:rsidP="00281F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77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Ноябрь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электронных журналов, журналов внеурочной деятельности, дополнительного образования.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оценок. 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rPr>
          <w:trHeight w:val="1255"/>
        </w:trPr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УР, НМР, руководители ШМО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выборность предметов для сдачи ГИА 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в начальной школе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проведения школьных пробных экзаменов в формате ОГЭ и ЕГЭ.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rPr>
          <w:trHeight w:val="592"/>
        </w:trPr>
        <w:tc>
          <w:tcPr>
            <w:tcW w:w="5778" w:type="dxa"/>
          </w:tcPr>
          <w:p w:rsidR="00281FF3" w:rsidRPr="00781E28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санитарных правил в кабинетах. 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281FF3" w:rsidTr="002A749D">
        <w:trPr>
          <w:trHeight w:val="697"/>
        </w:trPr>
        <w:tc>
          <w:tcPr>
            <w:tcW w:w="5778" w:type="dxa"/>
          </w:tcPr>
          <w:p w:rsidR="00281FF3" w:rsidRPr="00DF4222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детьми, пополнение  базы данных</w:t>
            </w:r>
          </w:p>
        </w:tc>
        <w:tc>
          <w:tcPr>
            <w:tcW w:w="1701" w:type="dxa"/>
            <w:vMerge w:val="restart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ст. 41 «Закона об образовании в РФ» «Охрана здоровья». Анализ заболеваемости обучающихся 1-11-х классов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Pr="00781E28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реподавания родного языка в 1-11 классах.  Использование методов и форм обучения родному языку в условиях развития национальной системы образования, гармонизации межэтнических отношений.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rPr>
          <w:trHeight w:val="625"/>
        </w:trPr>
        <w:tc>
          <w:tcPr>
            <w:tcW w:w="5778" w:type="dxa"/>
          </w:tcPr>
          <w:p w:rsidR="00281FF3" w:rsidRPr="00481342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34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481342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48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34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 w:rsidRPr="0048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курсовой подготовки за 1 полугодие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проведения итогового сочинения. 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70263F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Посещаемость. Выполнение режима лицея.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81FF3" w:rsidTr="002A749D">
        <w:trPr>
          <w:trHeight w:val="629"/>
        </w:trPr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 участия образовательной организации в конкурсах, олимпиадах за 1 полугодие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использования ЦОС в урочной и внеурочной деятельности.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качества преподавания русского языка и математики в начальных классах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травматизма среди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Pr="0082415D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по антитеррору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с детьми участников СВО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rPr>
          <w:trHeight w:val="467"/>
        </w:trPr>
        <w:tc>
          <w:tcPr>
            <w:tcW w:w="5778" w:type="dxa"/>
          </w:tcPr>
          <w:p w:rsidR="00281FF3" w:rsidRPr="0057495C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в лицее 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электронных журналов. Объективность выставления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отметок. 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внеурочной деятельности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Pr="00781E28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преподавания</w:t>
            </w:r>
            <w:r w:rsidRPr="0078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5-11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781E28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преподавания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физкультуры </w:t>
            </w:r>
            <w:r w:rsidRPr="00781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классах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781E28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инг преподавания обществознания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истории в 5-9 классах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F3" w:rsidTr="002A749D">
        <w:trPr>
          <w:trHeight w:val="1066"/>
        </w:trPr>
        <w:tc>
          <w:tcPr>
            <w:tcW w:w="5778" w:type="dxa"/>
          </w:tcPr>
          <w:p w:rsidR="00281FF3" w:rsidRPr="00F67367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экзаменов в форме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ЕГЭ</w:t>
            </w:r>
            <w:r w:rsidRPr="00F67367"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обязательным предметам и предметам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F83CAA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A">
              <w:rPr>
                <w:rFonts w:ascii="Times New Roman" w:hAnsi="Times New Roman" w:cs="Times New Roman"/>
                <w:sz w:val="24"/>
                <w:szCs w:val="24"/>
              </w:rPr>
              <w:t>Организация набора в 1 класс. Предварительное комплектование классов на новый учебный год</w:t>
            </w:r>
          </w:p>
        </w:tc>
        <w:tc>
          <w:tcPr>
            <w:tcW w:w="1701" w:type="dxa"/>
            <w:vMerge w:val="restart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7121" w:rsidRDefault="00487121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7121" w:rsidRDefault="00487121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7121" w:rsidRDefault="00487121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7121" w:rsidRDefault="00487121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7121" w:rsidRDefault="00487121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7121" w:rsidRDefault="00487121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87121" w:rsidRDefault="00487121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F83CAA" w:rsidRDefault="00487121" w:rsidP="004871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со </w:t>
            </w:r>
            <w:proofErr w:type="gramStart"/>
            <w:r w:rsidRPr="00F83CAA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F83CAA">
              <w:rPr>
                <w:rFonts w:ascii="Times New Roman" w:hAnsi="Times New Roman" w:cs="Times New Roman"/>
                <w:sz w:val="24"/>
                <w:szCs w:val="24"/>
              </w:rPr>
              <w:t xml:space="preserve"> и неуспевающими обучающимися за 1 полугодие 2025 года. </w:t>
            </w:r>
            <w:r w:rsidR="00281FF3" w:rsidRPr="00F83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F83CAA" w:rsidRDefault="00487121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CAA">
              <w:rPr>
                <w:rFonts w:ascii="Times New Roman" w:hAnsi="Times New Roman" w:cs="Times New Roman"/>
                <w:sz w:val="24"/>
                <w:szCs w:val="24"/>
              </w:rPr>
              <w:t>О проверке выполнения требований по профилактике гриппа и ОРВИ.</w:t>
            </w:r>
            <w:r w:rsidR="00281FF3" w:rsidRPr="00F83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Pr="00F83CAA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A">
              <w:rPr>
                <w:rFonts w:ascii="Times New Roman" w:hAnsi="Times New Roman" w:cs="Times New Roman"/>
                <w:sz w:val="24"/>
                <w:szCs w:val="24"/>
              </w:rPr>
              <w:t>Мониторинг преподавания обществознания  и истории в 10-11 классах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F83CAA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proofErr w:type="spellStart"/>
            <w:r w:rsidRPr="00F83CAA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F83CAA"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  <w:r w:rsidR="00487121" w:rsidRPr="00F83CAA">
              <w:rPr>
                <w:rFonts w:ascii="Times New Roman" w:hAnsi="Times New Roman" w:cs="Times New Roman"/>
                <w:sz w:val="24"/>
                <w:szCs w:val="24"/>
              </w:rPr>
              <w:t xml:space="preserve"> (приказ)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281FF3" w:rsidTr="002A749D">
        <w:trPr>
          <w:trHeight w:val="385"/>
        </w:trPr>
        <w:tc>
          <w:tcPr>
            <w:tcW w:w="5778" w:type="dxa"/>
          </w:tcPr>
          <w:p w:rsidR="00281FF3" w:rsidRPr="00F83CAA" w:rsidRDefault="00281FF3" w:rsidP="004871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преподавания  </w:t>
            </w:r>
            <w:r w:rsidR="00F83CAA">
              <w:rPr>
                <w:rFonts w:ascii="Times New Roman" w:hAnsi="Times New Roman" w:cs="Times New Roman"/>
                <w:sz w:val="24"/>
                <w:szCs w:val="24"/>
              </w:rPr>
              <w:t xml:space="preserve">биологии в 8, </w:t>
            </w:r>
            <w:r w:rsidR="00487121" w:rsidRPr="00F83C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83CAA">
              <w:rPr>
                <w:rFonts w:ascii="Times New Roman" w:hAnsi="Times New Roman" w:cs="Times New Roman"/>
                <w:sz w:val="24"/>
                <w:szCs w:val="24"/>
              </w:rPr>
              <w:t xml:space="preserve">   классах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F83CAA" w:rsidRDefault="00487121" w:rsidP="004871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A">
              <w:rPr>
                <w:rFonts w:ascii="Times New Roman" w:hAnsi="Times New Roman" w:cs="Times New Roman"/>
                <w:sz w:val="24"/>
                <w:szCs w:val="24"/>
              </w:rPr>
              <w:t>Анализ проведения</w:t>
            </w:r>
            <w:r w:rsidR="00281FF3" w:rsidRPr="00F83CAA">
              <w:rPr>
                <w:rFonts w:ascii="Times New Roman" w:hAnsi="Times New Roman" w:cs="Times New Roman"/>
                <w:sz w:val="24"/>
                <w:szCs w:val="24"/>
              </w:rPr>
              <w:t xml:space="preserve"> Декады науки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НМР</w:t>
            </w:r>
          </w:p>
        </w:tc>
      </w:tr>
      <w:tr w:rsidR="00487121" w:rsidTr="002A749D">
        <w:tc>
          <w:tcPr>
            <w:tcW w:w="5778" w:type="dxa"/>
          </w:tcPr>
          <w:p w:rsidR="00487121" w:rsidRPr="00F83CAA" w:rsidRDefault="00487121" w:rsidP="004871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A">
              <w:rPr>
                <w:rFonts w:ascii="Times New Roman" w:hAnsi="Times New Roman" w:cs="Times New Roman"/>
                <w:sz w:val="24"/>
                <w:szCs w:val="24"/>
              </w:rPr>
              <w:t xml:space="preserve">Анализ Панорамы уроков с использованием </w:t>
            </w:r>
            <w:proofErr w:type="spellStart"/>
            <w:r w:rsidRPr="00F83CAA">
              <w:rPr>
                <w:rFonts w:ascii="Times New Roman" w:hAnsi="Times New Roman" w:cs="Times New Roman"/>
                <w:sz w:val="24"/>
                <w:szCs w:val="24"/>
              </w:rPr>
              <w:t>агрокомпонента</w:t>
            </w:r>
            <w:proofErr w:type="spellEnd"/>
          </w:p>
        </w:tc>
        <w:tc>
          <w:tcPr>
            <w:tcW w:w="1701" w:type="dxa"/>
            <w:vMerge/>
          </w:tcPr>
          <w:p w:rsidR="00487121" w:rsidRDefault="00487121" w:rsidP="002A7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7121" w:rsidRDefault="00487121" w:rsidP="002A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21" w:rsidTr="002A749D">
        <w:tc>
          <w:tcPr>
            <w:tcW w:w="5778" w:type="dxa"/>
          </w:tcPr>
          <w:p w:rsidR="00487121" w:rsidRPr="00F83CAA" w:rsidRDefault="00487121" w:rsidP="0048712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A">
              <w:rPr>
                <w:rFonts w:ascii="Times New Roman" w:hAnsi="Times New Roman" w:cs="Times New Roman"/>
                <w:sz w:val="24"/>
                <w:szCs w:val="24"/>
              </w:rPr>
              <w:t xml:space="preserve">Анализ психолого-педагогического сопровождения </w:t>
            </w:r>
            <w:proofErr w:type="gramStart"/>
            <w:r w:rsidRPr="00F83C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83CAA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ГИА</w:t>
            </w:r>
          </w:p>
        </w:tc>
        <w:tc>
          <w:tcPr>
            <w:tcW w:w="1701" w:type="dxa"/>
            <w:vMerge/>
          </w:tcPr>
          <w:p w:rsidR="00487121" w:rsidRDefault="00487121" w:rsidP="002A7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87121" w:rsidRDefault="00487121" w:rsidP="002A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1FF3" w:rsidTr="002A749D">
        <w:trPr>
          <w:trHeight w:val="503"/>
        </w:trPr>
        <w:tc>
          <w:tcPr>
            <w:tcW w:w="5778" w:type="dxa"/>
            <w:vMerge w:val="restart"/>
          </w:tcPr>
          <w:p w:rsidR="00281FF3" w:rsidRPr="00F83CAA" w:rsidRDefault="00487121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AA">
              <w:rPr>
                <w:rFonts w:ascii="Times New Roman" w:hAnsi="Times New Roman" w:cs="Times New Roman"/>
                <w:sz w:val="24"/>
                <w:szCs w:val="24"/>
              </w:rPr>
              <w:t>Результаты посещения уроков молодых и вновь прибывших педагогов.</w:t>
            </w:r>
          </w:p>
          <w:p w:rsidR="00281FF3" w:rsidRPr="00F83CAA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D5B82" w:rsidTr="002A749D">
        <w:trPr>
          <w:trHeight w:val="317"/>
        </w:trPr>
        <w:tc>
          <w:tcPr>
            <w:tcW w:w="5778" w:type="dxa"/>
            <w:vMerge/>
          </w:tcPr>
          <w:p w:rsidR="005D5B82" w:rsidRPr="00287D0E" w:rsidRDefault="005D5B82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Pr="00510813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D5B82" w:rsidRPr="00510813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5D5B82" w:rsidRDefault="005D5B82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D5B82" w:rsidTr="009A2D19">
        <w:trPr>
          <w:trHeight w:val="952"/>
        </w:trPr>
        <w:tc>
          <w:tcPr>
            <w:tcW w:w="5778" w:type="dxa"/>
            <w:tcBorders>
              <w:bottom w:val="single" w:sz="4" w:space="0" w:color="auto"/>
            </w:tcBorders>
          </w:tcPr>
          <w:p w:rsidR="005D5B82" w:rsidRPr="00D15B43" w:rsidRDefault="005D5B82" w:rsidP="00B304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в 9-11</w:t>
            </w:r>
            <w:r w:rsidRPr="001128CC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математики в 9-11 классах </w:t>
            </w:r>
          </w:p>
        </w:tc>
        <w:tc>
          <w:tcPr>
            <w:tcW w:w="1701" w:type="dxa"/>
            <w:vMerge/>
          </w:tcPr>
          <w:p w:rsidR="005D5B82" w:rsidRDefault="005D5B82" w:rsidP="00B304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D5B82" w:rsidRDefault="005D5B82" w:rsidP="00B304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D5B82" w:rsidTr="002A749D">
        <w:trPr>
          <w:trHeight w:val="962"/>
        </w:trPr>
        <w:tc>
          <w:tcPr>
            <w:tcW w:w="5778" w:type="dxa"/>
          </w:tcPr>
          <w:p w:rsidR="005D5B82" w:rsidRPr="00287D0E" w:rsidRDefault="005D5B82" w:rsidP="00B304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01" w:type="dxa"/>
            <w:vMerge/>
          </w:tcPr>
          <w:p w:rsidR="005D5B82" w:rsidRDefault="005D5B82" w:rsidP="00B304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D5B82" w:rsidRDefault="005D5B82" w:rsidP="00B304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D5B82" w:rsidTr="002A749D">
        <w:tc>
          <w:tcPr>
            <w:tcW w:w="5778" w:type="dxa"/>
          </w:tcPr>
          <w:p w:rsidR="005D5B82" w:rsidRPr="00287D0E" w:rsidRDefault="005D5B82" w:rsidP="00B304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журналов, журналов внеурочной деятельности и дополнительного образования</w:t>
            </w:r>
          </w:p>
        </w:tc>
        <w:tc>
          <w:tcPr>
            <w:tcW w:w="1701" w:type="dxa"/>
            <w:vMerge/>
          </w:tcPr>
          <w:p w:rsidR="005D5B82" w:rsidRDefault="005D5B82" w:rsidP="00B304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D5B82" w:rsidRDefault="005D5B82" w:rsidP="00B304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D5B82" w:rsidTr="002A749D">
        <w:tc>
          <w:tcPr>
            <w:tcW w:w="5778" w:type="dxa"/>
          </w:tcPr>
          <w:p w:rsidR="005D5B82" w:rsidRPr="00287D0E" w:rsidRDefault="005D5B82" w:rsidP="00B304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преподавания курса ОРКСЭ (4 класс) и ОДНРК (5, 6 класс)</w:t>
            </w:r>
          </w:p>
        </w:tc>
        <w:tc>
          <w:tcPr>
            <w:tcW w:w="1701" w:type="dxa"/>
            <w:vMerge/>
          </w:tcPr>
          <w:p w:rsidR="005D5B82" w:rsidRDefault="005D5B82" w:rsidP="00B304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D5B82" w:rsidRDefault="005D5B82" w:rsidP="00B304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УР,  Заместитель  директора по НМР</w:t>
            </w:r>
          </w:p>
        </w:tc>
      </w:tr>
      <w:tr w:rsidR="005D5B82" w:rsidTr="002A749D">
        <w:tc>
          <w:tcPr>
            <w:tcW w:w="5778" w:type="dxa"/>
          </w:tcPr>
          <w:p w:rsidR="005D5B82" w:rsidRPr="00287D0E" w:rsidRDefault="005D5B82" w:rsidP="00B304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пробных ОГЭ, ЕГЭ.</w:t>
            </w:r>
          </w:p>
        </w:tc>
        <w:tc>
          <w:tcPr>
            <w:tcW w:w="1701" w:type="dxa"/>
            <w:vMerge/>
          </w:tcPr>
          <w:p w:rsidR="005D5B82" w:rsidRDefault="005D5B82" w:rsidP="00B304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D5B82" w:rsidRDefault="005D5B82" w:rsidP="00B304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D5B82" w:rsidTr="002A749D">
        <w:tc>
          <w:tcPr>
            <w:tcW w:w="5778" w:type="dxa"/>
          </w:tcPr>
          <w:p w:rsidR="005D5B82" w:rsidRDefault="005D5B82" w:rsidP="00B304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участия в конкурсе «Учитель года-2025»</w:t>
            </w:r>
          </w:p>
        </w:tc>
        <w:tc>
          <w:tcPr>
            <w:tcW w:w="1701" w:type="dxa"/>
            <w:vMerge/>
          </w:tcPr>
          <w:p w:rsidR="005D5B82" w:rsidRDefault="005D5B82" w:rsidP="00B30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D5B82" w:rsidRDefault="005D5B82" w:rsidP="00B30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D5B82" w:rsidTr="002A749D">
        <w:tc>
          <w:tcPr>
            <w:tcW w:w="5778" w:type="dxa"/>
          </w:tcPr>
          <w:p w:rsidR="005D5B82" w:rsidRDefault="005D5B82" w:rsidP="00B304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Эффективность проводимой работы классных руководителей по профилактике правонарушений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701" w:type="dxa"/>
            <w:vMerge/>
          </w:tcPr>
          <w:p w:rsidR="005D5B82" w:rsidRDefault="005D5B82" w:rsidP="00B30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D5B82" w:rsidRDefault="005D5B82" w:rsidP="00B30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педагог-психолог</w:t>
            </w:r>
          </w:p>
        </w:tc>
      </w:tr>
      <w:tr w:rsidR="005D5B82" w:rsidTr="002A749D">
        <w:tc>
          <w:tcPr>
            <w:tcW w:w="5778" w:type="dxa"/>
          </w:tcPr>
          <w:p w:rsidR="005D5B82" w:rsidRDefault="005D5B82" w:rsidP="00B304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деятельности социально-психологической службы</w:t>
            </w:r>
          </w:p>
        </w:tc>
        <w:tc>
          <w:tcPr>
            <w:tcW w:w="1701" w:type="dxa"/>
            <w:vMerge/>
          </w:tcPr>
          <w:p w:rsidR="005D5B82" w:rsidRDefault="005D5B82" w:rsidP="00B304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D5B82" w:rsidRDefault="005D5B82" w:rsidP="00B304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психолог</w:t>
            </w:r>
          </w:p>
        </w:tc>
      </w:tr>
      <w:tr w:rsidR="005D5B82" w:rsidTr="002A749D">
        <w:tc>
          <w:tcPr>
            <w:tcW w:w="5778" w:type="dxa"/>
          </w:tcPr>
          <w:p w:rsidR="005D5B82" w:rsidRDefault="005D5B82" w:rsidP="00B304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работы музея лицея </w:t>
            </w:r>
          </w:p>
        </w:tc>
        <w:tc>
          <w:tcPr>
            <w:tcW w:w="1701" w:type="dxa"/>
            <w:vMerge/>
          </w:tcPr>
          <w:p w:rsidR="005D5B82" w:rsidRDefault="005D5B82" w:rsidP="00B304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D5B82" w:rsidRDefault="005D5B82" w:rsidP="00B304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5D5B82" w:rsidTr="002A749D">
        <w:tc>
          <w:tcPr>
            <w:tcW w:w="5778" w:type="dxa"/>
          </w:tcPr>
          <w:p w:rsidR="005D5B82" w:rsidRDefault="005D5B82" w:rsidP="00B3045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организации весенних каникул. Занятость обучающихся в период каникул.</w:t>
            </w:r>
          </w:p>
        </w:tc>
        <w:tc>
          <w:tcPr>
            <w:tcW w:w="1701" w:type="dxa"/>
            <w:vMerge/>
          </w:tcPr>
          <w:p w:rsidR="005D5B82" w:rsidRDefault="005D5B82" w:rsidP="00B304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D5B82" w:rsidRDefault="005D5B82" w:rsidP="00B304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5D5B82" w:rsidTr="002A749D">
        <w:tc>
          <w:tcPr>
            <w:tcW w:w="5778" w:type="dxa"/>
          </w:tcPr>
          <w:p w:rsidR="005D5B82" w:rsidRPr="005D5B82" w:rsidRDefault="005D5B82" w:rsidP="005D5B82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</w:t>
            </w:r>
            <w:r w:rsidRPr="005D5B82">
              <w:rPr>
                <w:rFonts w:ascii="Times New Roman" w:hAnsi="Times New Roman" w:cs="Times New Roman"/>
                <w:sz w:val="24"/>
              </w:rPr>
              <w:t xml:space="preserve"> реализации программы</w:t>
            </w:r>
            <w:r w:rsidRPr="005D5B82">
              <w:rPr>
                <w:rFonts w:ascii="Times New Roman" w:hAnsi="Times New Roman" w:cs="Times New Roman"/>
                <w:spacing w:val="-6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5B82">
              <w:rPr>
                <w:rFonts w:ascii="Times New Roman" w:hAnsi="Times New Roman" w:cs="Times New Roman"/>
                <w:sz w:val="24"/>
              </w:rPr>
              <w:t>наставничества</w:t>
            </w:r>
            <w:r w:rsidRPr="005D5B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D5B82">
              <w:rPr>
                <w:rFonts w:ascii="Times New Roman" w:hAnsi="Times New Roman" w:cs="Times New Roman"/>
                <w:sz w:val="24"/>
              </w:rPr>
              <w:t>по</w:t>
            </w:r>
            <w:r w:rsidRPr="005D5B82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D5B82">
              <w:rPr>
                <w:rFonts w:ascii="Times New Roman" w:hAnsi="Times New Roman" w:cs="Times New Roman"/>
                <w:sz w:val="24"/>
              </w:rPr>
              <w:t>форме</w:t>
            </w:r>
            <w:r w:rsidRPr="005D5B8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D5B82">
              <w:rPr>
                <w:rFonts w:ascii="Times New Roman" w:hAnsi="Times New Roman" w:cs="Times New Roman"/>
                <w:sz w:val="24"/>
              </w:rPr>
              <w:t>«учитель</w:t>
            </w:r>
            <w:r w:rsidRPr="005D5B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D5B82">
              <w:rPr>
                <w:rFonts w:ascii="Times New Roman" w:hAnsi="Times New Roman" w:cs="Times New Roman"/>
                <w:sz w:val="24"/>
              </w:rPr>
              <w:t>–</w:t>
            </w:r>
            <w:r w:rsidRPr="005D5B82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D5B82">
              <w:rPr>
                <w:rFonts w:ascii="Times New Roman" w:hAnsi="Times New Roman" w:cs="Times New Roman"/>
                <w:sz w:val="24"/>
              </w:rPr>
              <w:t>учитель»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D5B82">
              <w:rPr>
                <w:rFonts w:ascii="Times New Roman" w:hAnsi="Times New Roman" w:cs="Times New Roman"/>
                <w:sz w:val="24"/>
              </w:rPr>
              <w:t>за</w:t>
            </w:r>
            <w:r w:rsidRPr="005D5B8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D5B82">
              <w:rPr>
                <w:rFonts w:ascii="Times New Roman" w:hAnsi="Times New Roman" w:cs="Times New Roman"/>
                <w:sz w:val="24"/>
              </w:rPr>
              <w:t>первое</w:t>
            </w:r>
            <w:r w:rsidRPr="005D5B8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D5B82">
              <w:rPr>
                <w:rFonts w:ascii="Times New Roman" w:hAnsi="Times New Roman" w:cs="Times New Roman"/>
                <w:sz w:val="24"/>
              </w:rPr>
              <w:t>полугодие 2024-2025</w:t>
            </w:r>
            <w:r w:rsidRPr="005D5B8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D5B82">
              <w:rPr>
                <w:rFonts w:ascii="Times New Roman" w:hAnsi="Times New Roman" w:cs="Times New Roman"/>
                <w:sz w:val="24"/>
              </w:rPr>
              <w:t>учебного</w:t>
            </w:r>
            <w:r w:rsidRPr="005D5B8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D5B82">
              <w:rPr>
                <w:rFonts w:ascii="Times New Roman" w:hAnsi="Times New Roman" w:cs="Times New Roman"/>
                <w:spacing w:val="-4"/>
                <w:sz w:val="24"/>
              </w:rPr>
              <w:t>года</w:t>
            </w:r>
          </w:p>
        </w:tc>
        <w:tc>
          <w:tcPr>
            <w:tcW w:w="1701" w:type="dxa"/>
            <w:vMerge/>
          </w:tcPr>
          <w:p w:rsidR="005D5B82" w:rsidRDefault="005D5B82" w:rsidP="00B30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D5B82" w:rsidRDefault="005D5B82" w:rsidP="00B3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  <w:tr w:rsidR="00B30450" w:rsidTr="00B30450">
        <w:trPr>
          <w:trHeight w:val="1043"/>
        </w:trPr>
        <w:tc>
          <w:tcPr>
            <w:tcW w:w="5778" w:type="dxa"/>
          </w:tcPr>
          <w:p w:rsidR="00B30450" w:rsidRDefault="00B30450" w:rsidP="007642B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ОГЭ, ЕГЭ.</w:t>
            </w:r>
          </w:p>
        </w:tc>
        <w:tc>
          <w:tcPr>
            <w:tcW w:w="1701" w:type="dxa"/>
            <w:vMerge w:val="restart"/>
          </w:tcPr>
          <w:p w:rsidR="00B30450" w:rsidRDefault="00B30450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B30450" w:rsidRDefault="00B30450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30450" w:rsidRDefault="00B30450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30450" w:rsidRDefault="00B30450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30450" w:rsidRDefault="00B30450" w:rsidP="002F5B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санитарного состояния учебных кабинетов. Контроль за соблюдение санитарно-гигиенических норм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Всероссийских проверочных работ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и результативности работы классных руководителей 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участия обучающихся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творческих, интеллектуальных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конкурсах и соревнованиях</w:t>
            </w:r>
          </w:p>
        </w:tc>
        <w:tc>
          <w:tcPr>
            <w:tcW w:w="1701" w:type="dxa"/>
            <w:vMerge w:val="restart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</w:t>
            </w:r>
            <w:proofErr w:type="gramStart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года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86558" w:rsidTr="00CE1FBB">
        <w:trPr>
          <w:trHeight w:val="936"/>
        </w:trPr>
        <w:tc>
          <w:tcPr>
            <w:tcW w:w="5778" w:type="dxa"/>
          </w:tcPr>
          <w:p w:rsidR="00586558" w:rsidRPr="00287D0E" w:rsidRDefault="00586558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Мониторинг участия педагогов в профессиональных творческих конкурсах</w:t>
            </w:r>
          </w:p>
        </w:tc>
        <w:tc>
          <w:tcPr>
            <w:tcW w:w="1701" w:type="dxa"/>
            <w:vMerge/>
          </w:tcPr>
          <w:p w:rsidR="00586558" w:rsidRDefault="00586558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86558" w:rsidRDefault="00586558" w:rsidP="00CE1F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586558" w:rsidTr="004972CC">
        <w:trPr>
          <w:trHeight w:val="952"/>
        </w:trPr>
        <w:tc>
          <w:tcPr>
            <w:tcW w:w="5778" w:type="dxa"/>
          </w:tcPr>
          <w:p w:rsidR="00586558" w:rsidRDefault="00586558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рабочих программ (электронные журналы, журналы внеурочной деятельности)</w:t>
            </w:r>
          </w:p>
        </w:tc>
        <w:tc>
          <w:tcPr>
            <w:tcW w:w="1701" w:type="dxa"/>
            <w:vMerge/>
          </w:tcPr>
          <w:p w:rsidR="00586558" w:rsidRDefault="00586558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86558" w:rsidRDefault="00586558" w:rsidP="004972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rPr>
          <w:trHeight w:val="1006"/>
        </w:trPr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выполнения Программы развития, образования и воспитания лицея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ВР, УР, НМР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организации и проведению летней оздоровительной кампании. Сбор сведений о занятости и местонахождении обучающихся в летний период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281FF3" w:rsidTr="00586558">
        <w:trPr>
          <w:trHeight w:val="1534"/>
        </w:trPr>
        <w:tc>
          <w:tcPr>
            <w:tcW w:w="5778" w:type="dxa"/>
          </w:tcPr>
          <w:p w:rsidR="00281FF3" w:rsidRPr="005F74E6" w:rsidRDefault="00281FF3" w:rsidP="002A749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4E6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предварительной 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>учебной нагрузкой и  функциональными обязанностями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2025-2026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4E6">
              <w:rPr>
                <w:rFonts w:ascii="Times New Roman" w:hAnsi="Times New Roman"/>
                <w:sz w:val="24"/>
                <w:szCs w:val="24"/>
              </w:rPr>
              <w:t xml:space="preserve"> Уточнение и корректировка распределения нагрузки на новый 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год, выявление вакансий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лицея</w:t>
            </w:r>
          </w:p>
        </w:tc>
      </w:tr>
      <w:tr w:rsidR="00281FF3" w:rsidTr="002A749D">
        <w:tc>
          <w:tcPr>
            <w:tcW w:w="5778" w:type="dxa"/>
          </w:tcPr>
          <w:p w:rsidR="00281FF3" w:rsidRPr="00287D0E" w:rsidRDefault="00281FF3" w:rsidP="002A749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по итогам года</w:t>
            </w:r>
          </w:p>
        </w:tc>
        <w:tc>
          <w:tcPr>
            <w:tcW w:w="1701" w:type="dxa"/>
            <w:vMerge w:val="restart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81FF3" w:rsidRDefault="00281FF3" w:rsidP="002A74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Default="00281FF3" w:rsidP="002A749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оринг итогов учебного 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81FF3" w:rsidRPr="00287D0E" w:rsidRDefault="00281FF3" w:rsidP="002A749D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УР</w:t>
            </w:r>
          </w:p>
        </w:tc>
      </w:tr>
      <w:tr w:rsidR="00281FF3" w:rsidTr="002A749D">
        <w:tc>
          <w:tcPr>
            <w:tcW w:w="5778" w:type="dxa"/>
          </w:tcPr>
          <w:p w:rsidR="00281FF3" w:rsidRPr="00D6574B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74B">
              <w:rPr>
                <w:rFonts w:ascii="Times New Roman" w:hAnsi="Times New Roman" w:cs="Times New Roman"/>
                <w:sz w:val="24"/>
                <w:szCs w:val="24"/>
              </w:rPr>
              <w:t>Мониторинг по итогам повышения квалификации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едагогических работников за 2024-2025</w:t>
            </w:r>
            <w:r w:rsidRPr="00D6574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   </w:t>
            </w:r>
          </w:p>
          <w:p w:rsidR="00281FF3" w:rsidRPr="000D1831" w:rsidRDefault="00281FF3" w:rsidP="002A749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повысить свою квалификацию.</w:t>
            </w:r>
          </w:p>
        </w:tc>
        <w:tc>
          <w:tcPr>
            <w:tcW w:w="1701" w:type="dxa"/>
            <w:vMerge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1FF3" w:rsidRDefault="00281FF3" w:rsidP="002A74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НМР</w:t>
            </w:r>
          </w:p>
        </w:tc>
      </w:tr>
    </w:tbl>
    <w:p w:rsidR="00F53A6C" w:rsidRPr="00F53A6C" w:rsidRDefault="00F53A6C" w:rsidP="00F53A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A6C" w:rsidRDefault="00F53A6C"/>
    <w:p w:rsidR="00D00C26" w:rsidRDefault="00D00C26"/>
    <w:p w:rsidR="00D00C26" w:rsidRDefault="00D00C26"/>
    <w:p w:rsidR="00D00C26" w:rsidRDefault="00D00C26">
      <w:bookmarkStart w:id="0" w:name="_GoBack"/>
      <w:bookmarkEnd w:id="0"/>
    </w:p>
    <w:sectPr w:rsidR="00D0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C7B"/>
    <w:multiLevelType w:val="hybridMultilevel"/>
    <w:tmpl w:val="AA04CE56"/>
    <w:lvl w:ilvl="0" w:tplc="59E04B9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404091D"/>
    <w:multiLevelType w:val="hybridMultilevel"/>
    <w:tmpl w:val="8440215E"/>
    <w:lvl w:ilvl="0" w:tplc="586453D6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17EA64A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DEA60E3C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87649606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D87820C2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FCA631B0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7AA464D0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1478A0E2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7C2C0590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2">
    <w:nsid w:val="18936CA8"/>
    <w:multiLevelType w:val="hybridMultilevel"/>
    <w:tmpl w:val="95DCA82C"/>
    <w:lvl w:ilvl="0" w:tplc="347E2E3E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A968ED0">
      <w:numFmt w:val="bullet"/>
      <w:lvlText w:val="•"/>
      <w:lvlJc w:val="left"/>
      <w:pPr>
        <w:ind w:left="461" w:hanging="260"/>
      </w:pPr>
      <w:rPr>
        <w:rFonts w:hint="default"/>
        <w:lang w:val="ru-RU" w:eastAsia="en-US" w:bidi="ar-SA"/>
      </w:rPr>
    </w:lvl>
    <w:lvl w:ilvl="2" w:tplc="36746090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3" w:tplc="CDD01BDC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4" w:tplc="4C88780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5" w:tplc="86A4D008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6" w:tplc="609A76DE">
      <w:numFmt w:val="bullet"/>
      <w:lvlText w:val="•"/>
      <w:lvlJc w:val="left"/>
      <w:pPr>
        <w:ind w:left="2266" w:hanging="260"/>
      </w:pPr>
      <w:rPr>
        <w:rFonts w:hint="default"/>
        <w:lang w:val="ru-RU" w:eastAsia="en-US" w:bidi="ar-SA"/>
      </w:rPr>
    </w:lvl>
    <w:lvl w:ilvl="7" w:tplc="9706572C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8" w:tplc="AFD073A4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</w:abstractNum>
  <w:abstractNum w:abstractNumId="3">
    <w:nsid w:val="7FCB6D89"/>
    <w:multiLevelType w:val="hybridMultilevel"/>
    <w:tmpl w:val="D48451C4"/>
    <w:lvl w:ilvl="0" w:tplc="370E9E42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D7C549E">
      <w:numFmt w:val="bullet"/>
      <w:lvlText w:val="•"/>
      <w:lvlJc w:val="left"/>
      <w:pPr>
        <w:ind w:left="695" w:hanging="260"/>
      </w:pPr>
      <w:rPr>
        <w:rFonts w:hint="default"/>
        <w:lang w:val="ru-RU" w:eastAsia="en-US" w:bidi="ar-SA"/>
      </w:rPr>
    </w:lvl>
    <w:lvl w:ilvl="2" w:tplc="9704D9C8">
      <w:numFmt w:val="bullet"/>
      <w:lvlText w:val="•"/>
      <w:lvlJc w:val="left"/>
      <w:pPr>
        <w:ind w:left="1030" w:hanging="260"/>
      </w:pPr>
      <w:rPr>
        <w:rFonts w:hint="default"/>
        <w:lang w:val="ru-RU" w:eastAsia="en-US" w:bidi="ar-SA"/>
      </w:rPr>
    </w:lvl>
    <w:lvl w:ilvl="3" w:tplc="5412A934">
      <w:numFmt w:val="bullet"/>
      <w:lvlText w:val="•"/>
      <w:lvlJc w:val="left"/>
      <w:pPr>
        <w:ind w:left="1365" w:hanging="260"/>
      </w:pPr>
      <w:rPr>
        <w:rFonts w:hint="default"/>
        <w:lang w:val="ru-RU" w:eastAsia="en-US" w:bidi="ar-SA"/>
      </w:rPr>
    </w:lvl>
    <w:lvl w:ilvl="4" w:tplc="A0F8FC80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5" w:tplc="490C9F60">
      <w:numFmt w:val="bullet"/>
      <w:lvlText w:val="•"/>
      <w:lvlJc w:val="left"/>
      <w:pPr>
        <w:ind w:left="2035" w:hanging="260"/>
      </w:pPr>
      <w:rPr>
        <w:rFonts w:hint="default"/>
        <w:lang w:val="ru-RU" w:eastAsia="en-US" w:bidi="ar-SA"/>
      </w:rPr>
    </w:lvl>
    <w:lvl w:ilvl="6" w:tplc="924006F0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7" w:tplc="68F01D0E"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8" w:tplc="ED9E87B4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53"/>
    <w:rsid w:val="00155CDB"/>
    <w:rsid w:val="00245D53"/>
    <w:rsid w:val="00281FF3"/>
    <w:rsid w:val="003069B3"/>
    <w:rsid w:val="00487121"/>
    <w:rsid w:val="004B3ED7"/>
    <w:rsid w:val="00586558"/>
    <w:rsid w:val="005D5B82"/>
    <w:rsid w:val="00902977"/>
    <w:rsid w:val="0099563D"/>
    <w:rsid w:val="00B30450"/>
    <w:rsid w:val="00B80D7A"/>
    <w:rsid w:val="00D00C26"/>
    <w:rsid w:val="00F53A6C"/>
    <w:rsid w:val="00F83CAA"/>
    <w:rsid w:val="00F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3A6C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281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3A6C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281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dcterms:created xsi:type="dcterms:W3CDTF">2025-05-14T08:05:00Z</dcterms:created>
  <dcterms:modified xsi:type="dcterms:W3CDTF">2025-05-14T08:05:00Z</dcterms:modified>
</cp:coreProperties>
</file>