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8E" w:rsidRPr="002F0FA2" w:rsidRDefault="00F04A8E" w:rsidP="00F04A8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</w:p>
    <w:p w:rsidR="00F04A8E" w:rsidRPr="002F0FA2" w:rsidRDefault="00F04A8E" w:rsidP="00F04A8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F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результатов </w:t>
      </w:r>
      <w:r w:rsidR="00472B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диагностической</w:t>
      </w:r>
      <w:r w:rsidRPr="002F0F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72B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(входной) </w:t>
      </w:r>
      <w:r w:rsidRPr="002F0F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работы по физике </w:t>
      </w:r>
      <w:r w:rsidR="00600A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2023-2024</w:t>
      </w:r>
      <w:r w:rsidRPr="002F0F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F0F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г. в </w:t>
      </w:r>
      <w:r w:rsidRPr="00F04A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Pr="002F0F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классах</w:t>
      </w:r>
      <w:r w:rsidRPr="002F0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Кировского сельского лицея.</w:t>
      </w:r>
    </w:p>
    <w:p w:rsidR="002C1B9A" w:rsidRPr="00600A99" w:rsidRDefault="00600A99" w:rsidP="00E42F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F04A8E" w:rsidRPr="002F0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целях определения уровня усвоения учащимися </w:t>
      </w:r>
      <w:r w:rsidR="00F04A8E" w:rsidRPr="00F04A8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F04A8E" w:rsidRPr="002F0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классов предметного содержания курса физики за </w:t>
      </w:r>
      <w:r w:rsidR="00472B62">
        <w:rPr>
          <w:rFonts w:ascii="Times New Roman" w:eastAsia="Times New Roman" w:hAnsi="Times New Roman" w:cs="Times New Roman"/>
          <w:sz w:val="28"/>
          <w:szCs w:val="28"/>
          <w:lang w:eastAsia="ar-SA"/>
        </w:rPr>
        <w:t>7 класс</w:t>
      </w:r>
      <w:r w:rsidR="00F04A8E" w:rsidRPr="002F0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также для оценивания уровня освоения основных видов учебной деятельности, формируемых на данном этапе изучения предмета, были проведены контрольные работы по физике. </w:t>
      </w:r>
    </w:p>
    <w:p w:rsidR="0019074F" w:rsidRPr="0019074F" w:rsidRDefault="0019074F" w:rsidP="00E42F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помощью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заданий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проверяется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знание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понимание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важных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элементов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содержания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понятия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их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свойства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приемы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решения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задач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владение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основными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алгоритмами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умение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применять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знания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решению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физических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задач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74F" w:rsidRDefault="0019074F" w:rsidP="00E42F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Задания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различаются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как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формой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представления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уровнем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сложности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0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9074F" w:rsidRPr="0019074F" w:rsidRDefault="0019074F" w:rsidP="00E42F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Структура </w:t>
      </w:r>
      <w:r w:rsidR="00E42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входной контрольной работы</w:t>
      </w:r>
    </w:p>
    <w:p w:rsidR="0019074F" w:rsidRPr="0019074F" w:rsidRDefault="0019074F" w:rsidP="00E42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иагностическая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работа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состоит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частей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74F" w:rsidRPr="0019074F" w:rsidRDefault="0019074F" w:rsidP="00E42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Часть</w:t>
      </w:r>
      <w:proofErr w:type="gramStart"/>
      <w:r w:rsidRPr="0019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</w:t>
      </w:r>
      <w:proofErr w:type="gramEnd"/>
      <w:r w:rsidRPr="0019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задания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выбором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одного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правильного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ответа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их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четырех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предложенных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Каждое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задание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части</w:t>
      </w:r>
      <w:proofErr w:type="gramStart"/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proofErr w:type="gramEnd"/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оценивается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балл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74F" w:rsidRPr="0019074F" w:rsidRDefault="0019074F" w:rsidP="00E42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Часть</w:t>
      </w:r>
      <w:proofErr w:type="gramStart"/>
      <w:r w:rsidRPr="0019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 w:rsidRPr="0019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задания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кратким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ответом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установление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соответствия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задание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выполнено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без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ошибок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начисляется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если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допущена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одна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ошибка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балл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если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допущены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две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ошибки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более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Pr="0019074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баллов</w:t>
      </w:r>
      <w:r w:rsidRPr="0019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074F" w:rsidRDefault="0019074F" w:rsidP="00E4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0839" w:rsidRDefault="00E40839" w:rsidP="00B418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выставлении отметки использовалась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шкала перерасчёта:</w:t>
      </w:r>
    </w:p>
    <w:tbl>
      <w:tblPr>
        <w:tblW w:w="9618" w:type="dxa"/>
        <w:tblLook w:val="01E0" w:firstRow="1" w:lastRow="1" w:firstColumn="1" w:lastColumn="1" w:noHBand="0" w:noVBand="0"/>
      </w:tblPr>
      <w:tblGrid>
        <w:gridCol w:w="1941"/>
        <w:gridCol w:w="1931"/>
        <w:gridCol w:w="1892"/>
        <w:gridCol w:w="1927"/>
        <w:gridCol w:w="1927"/>
      </w:tblGrid>
      <w:tr w:rsidR="00E40839" w:rsidRPr="002E5327" w:rsidTr="0005696F">
        <w:trPr>
          <w:trHeight w:val="32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39" w:rsidRPr="002E5327" w:rsidRDefault="00E40839" w:rsidP="000C5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53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39" w:rsidRPr="00A43D71" w:rsidRDefault="00E40839" w:rsidP="000C59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71">
              <w:rPr>
                <w:rFonts w:ascii="Times New Roman" w:hAnsi="Times New Roman" w:cs="Times New Roman"/>
                <w:sz w:val="28"/>
                <w:szCs w:val="28"/>
              </w:rPr>
              <w:t xml:space="preserve">"2"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39" w:rsidRPr="00A43D71" w:rsidRDefault="00E40839" w:rsidP="000C59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71">
              <w:rPr>
                <w:rFonts w:ascii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39" w:rsidRPr="00A43D71" w:rsidRDefault="00E40839" w:rsidP="000C59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71">
              <w:rPr>
                <w:rFonts w:ascii="Times New Roman" w:hAnsi="Times New Roman" w:cs="Times New Roman"/>
                <w:sz w:val="28"/>
                <w:szCs w:val="28"/>
              </w:rPr>
              <w:t xml:space="preserve">"4"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39" w:rsidRPr="00A43D71" w:rsidRDefault="00E40839" w:rsidP="000C59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71">
              <w:rPr>
                <w:rFonts w:ascii="Times New Roman" w:hAnsi="Times New Roman" w:cs="Times New Roman"/>
                <w:sz w:val="28"/>
                <w:szCs w:val="28"/>
              </w:rPr>
              <w:t xml:space="preserve">"5" </w:t>
            </w:r>
          </w:p>
        </w:tc>
      </w:tr>
      <w:tr w:rsidR="00E40839" w:rsidRPr="002E5327" w:rsidTr="0005696F">
        <w:trPr>
          <w:trHeight w:val="4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39" w:rsidRPr="002E5327" w:rsidRDefault="00E40839" w:rsidP="000C5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53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39" w:rsidRPr="00A43D71" w:rsidRDefault="00600A99" w:rsidP="000C596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0-3 баллов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39" w:rsidRPr="00A43D71" w:rsidRDefault="00600A99" w:rsidP="000C596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4-6 баллов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39" w:rsidRPr="00A43D71" w:rsidRDefault="00600A99" w:rsidP="000C596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7-9</w:t>
            </w:r>
            <w:r w:rsidR="00E40839" w:rsidRPr="00A43D71">
              <w:rPr>
                <w:rFonts w:ascii="Times New Roman" w:hAnsi="Times New Roman" w:cs="Times New Roman"/>
                <w:bCs/>
                <w:sz w:val="28"/>
                <w:szCs w:val="28"/>
              </w:rPr>
              <w:t>баллов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39" w:rsidRPr="00A43D71" w:rsidRDefault="00600A99" w:rsidP="000C596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10-12</w:t>
            </w:r>
            <w:r w:rsidR="00E40839" w:rsidRPr="00A43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</w:tc>
      </w:tr>
    </w:tbl>
    <w:p w:rsidR="00B41830" w:rsidRDefault="00B41830" w:rsidP="000C5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0151" w:rsidRDefault="00310151" w:rsidP="000C5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Статистика результатов мониторинга</w:t>
      </w:r>
    </w:p>
    <w:p w:rsidR="00084408" w:rsidRDefault="00084408" w:rsidP="00600A99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310151" w:rsidRDefault="00310151" w:rsidP="000C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685"/>
        <w:gridCol w:w="1348"/>
        <w:gridCol w:w="505"/>
        <w:gridCol w:w="505"/>
        <w:gridCol w:w="507"/>
        <w:gridCol w:w="505"/>
        <w:gridCol w:w="1348"/>
        <w:gridCol w:w="1348"/>
        <w:gridCol w:w="1140"/>
      </w:tblGrid>
      <w:tr w:rsidR="008D53A1" w:rsidRPr="000C6E36" w:rsidTr="008D53A1">
        <w:trPr>
          <w:trHeight w:val="671"/>
        </w:trPr>
        <w:tc>
          <w:tcPr>
            <w:tcW w:w="1183" w:type="dxa"/>
            <w:vMerge w:val="restart"/>
            <w:shd w:val="clear" w:color="auto" w:fill="auto"/>
          </w:tcPr>
          <w:p w:rsidR="008D53A1" w:rsidRPr="000C6E36" w:rsidRDefault="008D53A1" w:rsidP="000C6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36">
              <w:rPr>
                <w:rFonts w:ascii="Times New Roman" w:hAnsi="Times New Roman" w:cs="Times New Roman"/>
              </w:rPr>
              <w:t>Класс</w:t>
            </w:r>
          </w:p>
          <w:p w:rsidR="008D53A1" w:rsidRPr="000C6E36" w:rsidRDefault="008D53A1" w:rsidP="000C6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 w:val="restart"/>
            <w:shd w:val="clear" w:color="auto" w:fill="auto"/>
          </w:tcPr>
          <w:p w:rsidR="008D53A1" w:rsidRPr="000C6E36" w:rsidRDefault="008D53A1" w:rsidP="000C6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36">
              <w:rPr>
                <w:rFonts w:ascii="Times New Roman" w:hAnsi="Times New Roman" w:cs="Times New Roman"/>
              </w:rPr>
              <w:t>Кол-во</w:t>
            </w:r>
          </w:p>
          <w:p w:rsidR="008D53A1" w:rsidRPr="000C6E36" w:rsidRDefault="008D53A1" w:rsidP="000C6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36">
              <w:rPr>
                <w:rFonts w:ascii="Times New Roman" w:hAnsi="Times New Roman" w:cs="Times New Roman"/>
              </w:rPr>
              <w:t>учащихся по списку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8D53A1" w:rsidRPr="000C6E36" w:rsidRDefault="008D53A1" w:rsidP="000C6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36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0C6E36">
              <w:rPr>
                <w:rFonts w:ascii="Times New Roman" w:hAnsi="Times New Roman" w:cs="Times New Roman"/>
              </w:rPr>
              <w:t>писавших</w:t>
            </w:r>
            <w:proofErr w:type="gramEnd"/>
            <w:r w:rsidRPr="000C6E36">
              <w:rPr>
                <w:rFonts w:ascii="Times New Roman" w:hAnsi="Times New Roman" w:cs="Times New Roman"/>
              </w:rPr>
              <w:t xml:space="preserve"> работу</w:t>
            </w:r>
          </w:p>
        </w:tc>
        <w:tc>
          <w:tcPr>
            <w:tcW w:w="2022" w:type="dxa"/>
            <w:gridSpan w:val="4"/>
            <w:shd w:val="clear" w:color="auto" w:fill="auto"/>
          </w:tcPr>
          <w:p w:rsidR="008D53A1" w:rsidRPr="000C6E36" w:rsidRDefault="008D53A1" w:rsidP="000C6E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0C6E36">
              <w:rPr>
                <w:rFonts w:ascii="Times New Roman" w:hAnsi="Times New Roman" w:cs="Times New Roman"/>
              </w:rPr>
              <w:t xml:space="preserve">Распределение отметок, % 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8D53A1" w:rsidRPr="000C6E36" w:rsidRDefault="008D53A1" w:rsidP="000C6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36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8D53A1" w:rsidRPr="000C6E36" w:rsidRDefault="008D53A1" w:rsidP="000C6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36">
              <w:rPr>
                <w:rFonts w:ascii="Times New Roman" w:hAnsi="Times New Roman" w:cs="Times New Roman"/>
              </w:rPr>
              <w:t>Качество знаний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53A1" w:rsidRPr="000C6E36" w:rsidRDefault="008D53A1" w:rsidP="008D53A1">
            <w:r>
              <w:t>Успеваемость %</w:t>
            </w:r>
          </w:p>
        </w:tc>
      </w:tr>
      <w:tr w:rsidR="008D53A1" w:rsidRPr="000C6E36" w:rsidTr="008D53A1">
        <w:trPr>
          <w:trHeight w:val="283"/>
        </w:trPr>
        <w:tc>
          <w:tcPr>
            <w:tcW w:w="1183" w:type="dxa"/>
            <w:vMerge/>
            <w:shd w:val="clear" w:color="auto" w:fill="auto"/>
          </w:tcPr>
          <w:p w:rsidR="008D53A1" w:rsidRPr="000C6E36" w:rsidRDefault="008D53A1" w:rsidP="000C6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8D53A1" w:rsidRPr="000C6E36" w:rsidRDefault="008D53A1" w:rsidP="000C6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D53A1" w:rsidRPr="000C6E36" w:rsidRDefault="008D53A1" w:rsidP="000C6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8D53A1" w:rsidRPr="000C6E36" w:rsidRDefault="008D53A1" w:rsidP="000C6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" w:type="dxa"/>
            <w:shd w:val="clear" w:color="auto" w:fill="auto"/>
          </w:tcPr>
          <w:p w:rsidR="008D53A1" w:rsidRPr="000C6E36" w:rsidRDefault="008D53A1" w:rsidP="000C6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" w:type="dxa"/>
            <w:shd w:val="clear" w:color="auto" w:fill="auto"/>
          </w:tcPr>
          <w:p w:rsidR="008D53A1" w:rsidRPr="000C6E36" w:rsidRDefault="008D53A1" w:rsidP="000C6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" w:type="dxa"/>
            <w:shd w:val="clear" w:color="auto" w:fill="auto"/>
          </w:tcPr>
          <w:p w:rsidR="008D53A1" w:rsidRPr="000C6E36" w:rsidRDefault="008D53A1" w:rsidP="000C6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  <w:vMerge/>
            <w:shd w:val="clear" w:color="auto" w:fill="auto"/>
          </w:tcPr>
          <w:p w:rsidR="008D53A1" w:rsidRPr="000C6E36" w:rsidRDefault="008D53A1" w:rsidP="000C6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D53A1" w:rsidRPr="000C6E36" w:rsidRDefault="008D53A1" w:rsidP="000C6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A1" w:rsidRPr="000C6E36" w:rsidRDefault="008D53A1"/>
        </w:tc>
      </w:tr>
      <w:tr w:rsidR="008D53A1" w:rsidRPr="000C6E36" w:rsidTr="008D53A1">
        <w:trPr>
          <w:trHeight w:val="228"/>
        </w:trPr>
        <w:tc>
          <w:tcPr>
            <w:tcW w:w="1183" w:type="dxa"/>
            <w:shd w:val="clear" w:color="auto" w:fill="auto"/>
          </w:tcPr>
          <w:p w:rsidR="008D53A1" w:rsidRPr="000C6E36" w:rsidRDefault="008D53A1" w:rsidP="000C6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5" w:type="dxa"/>
            <w:shd w:val="clear" w:color="auto" w:fill="auto"/>
          </w:tcPr>
          <w:p w:rsidR="008D53A1" w:rsidRPr="00600A99" w:rsidRDefault="008D53A1" w:rsidP="00600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8" w:type="dxa"/>
            <w:shd w:val="clear" w:color="auto" w:fill="auto"/>
          </w:tcPr>
          <w:p w:rsidR="008D53A1" w:rsidRPr="000C6E36" w:rsidRDefault="008D53A1" w:rsidP="000C6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5" w:type="dxa"/>
            <w:shd w:val="clear" w:color="auto" w:fill="auto"/>
          </w:tcPr>
          <w:p w:rsidR="008D53A1" w:rsidRPr="000C6E36" w:rsidRDefault="008D53A1" w:rsidP="000C6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6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:rsidR="008D53A1" w:rsidRPr="000C6E36" w:rsidRDefault="008D53A1" w:rsidP="000C6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shd w:val="clear" w:color="auto" w:fill="auto"/>
          </w:tcPr>
          <w:p w:rsidR="008D53A1" w:rsidRPr="00600A99" w:rsidRDefault="008D53A1" w:rsidP="000C6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" w:type="dxa"/>
            <w:shd w:val="clear" w:color="auto" w:fill="auto"/>
          </w:tcPr>
          <w:p w:rsidR="008D53A1" w:rsidRPr="00600A99" w:rsidRDefault="008D53A1" w:rsidP="000C6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8" w:type="dxa"/>
            <w:shd w:val="clear" w:color="auto" w:fill="auto"/>
          </w:tcPr>
          <w:p w:rsidR="008D53A1" w:rsidRPr="008D53A1" w:rsidRDefault="008D53A1" w:rsidP="000C6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2,91</w:t>
            </w:r>
          </w:p>
        </w:tc>
        <w:tc>
          <w:tcPr>
            <w:tcW w:w="1348" w:type="dxa"/>
            <w:shd w:val="clear" w:color="auto" w:fill="auto"/>
          </w:tcPr>
          <w:p w:rsidR="008D53A1" w:rsidRPr="000C6E36" w:rsidRDefault="008D53A1" w:rsidP="000C6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A1" w:rsidRPr="000C6E36" w:rsidRDefault="008D53A1" w:rsidP="008D53A1">
            <w:r>
              <w:t>54.55</w:t>
            </w:r>
          </w:p>
        </w:tc>
      </w:tr>
    </w:tbl>
    <w:p w:rsidR="00B41830" w:rsidRDefault="00B41830" w:rsidP="000C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CC7" w:rsidRDefault="009A4CC7" w:rsidP="000C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D8B" w:rsidRDefault="00F70D8B" w:rsidP="00F713D2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A1" w:rsidRDefault="008D53A1" w:rsidP="00710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A1" w:rsidRDefault="008D53A1" w:rsidP="00710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A1" w:rsidRDefault="008D53A1" w:rsidP="00710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9F" w:rsidRPr="00E42FF1" w:rsidRDefault="00C46153" w:rsidP="00E42FF1">
      <w:pPr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2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Общие выводы</w:t>
      </w:r>
      <w:r w:rsidR="00864654" w:rsidRPr="00E42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задачи</w:t>
      </w:r>
      <w:bookmarkStart w:id="0" w:name="_GoBack"/>
      <w:bookmarkEnd w:id="0"/>
    </w:p>
    <w:p w:rsidR="00A43D71" w:rsidRPr="00A43D71" w:rsidRDefault="00A43D71" w:rsidP="00E4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71">
        <w:rPr>
          <w:rFonts w:ascii="Times New Roman" w:hAnsi="Times New Roman" w:cs="Times New Roman"/>
          <w:sz w:val="28"/>
          <w:szCs w:val="28"/>
        </w:rPr>
        <w:t xml:space="preserve">Наибольшие трудности возникают при решении заданий на соответствие,  с развёрнутым решением, в решении которых необходимо применение формул, алгебраических преобразований, арифметических расчётов. </w:t>
      </w:r>
    </w:p>
    <w:p w:rsidR="00A43D71" w:rsidRPr="00A43D71" w:rsidRDefault="00A43D71" w:rsidP="00E42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Скорректировать сопутствующее повторение с учётом результатов диагностической работы. </w:t>
      </w:r>
    </w:p>
    <w:p w:rsidR="00A43D71" w:rsidRPr="00A43D71" w:rsidRDefault="00A43D71" w:rsidP="00E42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71">
        <w:rPr>
          <w:rFonts w:ascii="Times New Roman" w:hAnsi="Times New Roman" w:cs="Times New Roman"/>
          <w:sz w:val="28"/>
          <w:szCs w:val="28"/>
        </w:rPr>
        <w:t xml:space="preserve">Для повышения качества подготовки обучающихся по предмету необходимо </w:t>
      </w:r>
      <w:r w:rsidRPr="00A43D71">
        <w:rPr>
          <w:rFonts w:ascii="Times New Roman" w:eastAsia="Calibri" w:hAnsi="Times New Roman" w:cs="Times New Roman"/>
          <w:sz w:val="28"/>
          <w:szCs w:val="28"/>
        </w:rPr>
        <w:t>продолжить работу с учащимися  по отработке  умений и навыков: в грамотном чтении, анализе и моделировании физических явлений, оформлении задач (запись физических величин  в условие), перевода единиц в систему СИ, зап</w:t>
      </w:r>
      <w:r w:rsidR="008D53A1">
        <w:rPr>
          <w:rFonts w:ascii="Times New Roman" w:eastAsia="Calibri" w:hAnsi="Times New Roman" w:cs="Times New Roman"/>
          <w:sz w:val="28"/>
          <w:szCs w:val="28"/>
        </w:rPr>
        <w:t>оминанием формул по всем темам.</w:t>
      </w:r>
    </w:p>
    <w:p w:rsidR="00864654" w:rsidRDefault="00864654" w:rsidP="00E42F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54" w:rsidRPr="00864654" w:rsidRDefault="008D53A1" w:rsidP="008646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Учитель физики: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Жемеричкин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Б.А.</w:t>
      </w:r>
    </w:p>
    <w:sectPr w:rsidR="00864654" w:rsidRPr="00864654" w:rsidSect="0005696F">
      <w:foot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C96" w:rsidRDefault="00161C96" w:rsidP="005372BC">
      <w:pPr>
        <w:spacing w:after="0" w:line="240" w:lineRule="auto"/>
      </w:pPr>
      <w:r>
        <w:separator/>
      </w:r>
    </w:p>
  </w:endnote>
  <w:endnote w:type="continuationSeparator" w:id="0">
    <w:p w:rsidR="00161C96" w:rsidRDefault="00161C96" w:rsidP="0053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483900"/>
      <w:docPartObj>
        <w:docPartGallery w:val="Page Numbers (Bottom of Page)"/>
        <w:docPartUnique/>
      </w:docPartObj>
    </w:sdtPr>
    <w:sdtEndPr/>
    <w:sdtContent>
      <w:p w:rsidR="008A03E8" w:rsidRDefault="008A03E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FF1">
          <w:rPr>
            <w:noProof/>
          </w:rPr>
          <w:t>1</w:t>
        </w:r>
        <w:r>
          <w:fldChar w:fldCharType="end"/>
        </w:r>
      </w:p>
    </w:sdtContent>
  </w:sdt>
  <w:p w:rsidR="008A03E8" w:rsidRDefault="008A03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C96" w:rsidRDefault="00161C96" w:rsidP="005372BC">
      <w:pPr>
        <w:spacing w:after="0" w:line="240" w:lineRule="auto"/>
      </w:pPr>
      <w:r>
        <w:separator/>
      </w:r>
    </w:p>
  </w:footnote>
  <w:footnote w:type="continuationSeparator" w:id="0">
    <w:p w:rsidR="00161C96" w:rsidRDefault="00161C96" w:rsidP="00537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3F8"/>
    <w:multiLevelType w:val="hybridMultilevel"/>
    <w:tmpl w:val="46221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74093"/>
    <w:multiLevelType w:val="hybridMultilevel"/>
    <w:tmpl w:val="47C815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6567C9F"/>
    <w:multiLevelType w:val="hybridMultilevel"/>
    <w:tmpl w:val="77F0C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F1181"/>
    <w:multiLevelType w:val="hybridMultilevel"/>
    <w:tmpl w:val="7B029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B66B4F"/>
    <w:multiLevelType w:val="hybridMultilevel"/>
    <w:tmpl w:val="6B04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226C1"/>
    <w:multiLevelType w:val="hybridMultilevel"/>
    <w:tmpl w:val="CC1CCB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0A1DCA"/>
    <w:multiLevelType w:val="hybridMultilevel"/>
    <w:tmpl w:val="46221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623E8"/>
    <w:multiLevelType w:val="hybridMultilevel"/>
    <w:tmpl w:val="88C8F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926F14"/>
    <w:multiLevelType w:val="hybridMultilevel"/>
    <w:tmpl w:val="1272F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739B1"/>
    <w:multiLevelType w:val="hybridMultilevel"/>
    <w:tmpl w:val="88C8F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3323EE"/>
    <w:multiLevelType w:val="hybridMultilevel"/>
    <w:tmpl w:val="1B8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3A"/>
    <w:rsid w:val="0005696F"/>
    <w:rsid w:val="00084408"/>
    <w:rsid w:val="000C5960"/>
    <w:rsid w:val="000C6E36"/>
    <w:rsid w:val="000D3AC5"/>
    <w:rsid w:val="00117606"/>
    <w:rsid w:val="00161C96"/>
    <w:rsid w:val="0019074F"/>
    <w:rsid w:val="001910C3"/>
    <w:rsid w:val="00192548"/>
    <w:rsid w:val="002C1B9A"/>
    <w:rsid w:val="002E5327"/>
    <w:rsid w:val="00310151"/>
    <w:rsid w:val="00345C66"/>
    <w:rsid w:val="004440BE"/>
    <w:rsid w:val="00444600"/>
    <w:rsid w:val="00450757"/>
    <w:rsid w:val="00472B62"/>
    <w:rsid w:val="00486FA1"/>
    <w:rsid w:val="005372BC"/>
    <w:rsid w:val="00572D66"/>
    <w:rsid w:val="005B7738"/>
    <w:rsid w:val="00600A99"/>
    <w:rsid w:val="0062324D"/>
    <w:rsid w:val="00707931"/>
    <w:rsid w:val="007108E8"/>
    <w:rsid w:val="00796CD0"/>
    <w:rsid w:val="007F35B6"/>
    <w:rsid w:val="00821927"/>
    <w:rsid w:val="00864654"/>
    <w:rsid w:val="008A03E8"/>
    <w:rsid w:val="008A3405"/>
    <w:rsid w:val="008D53A1"/>
    <w:rsid w:val="009A4CC7"/>
    <w:rsid w:val="009C7EC5"/>
    <w:rsid w:val="009D0B9A"/>
    <w:rsid w:val="00A43D71"/>
    <w:rsid w:val="00A9108C"/>
    <w:rsid w:val="00B41830"/>
    <w:rsid w:val="00B53826"/>
    <w:rsid w:val="00B669F3"/>
    <w:rsid w:val="00B71A65"/>
    <w:rsid w:val="00B836A6"/>
    <w:rsid w:val="00BE7780"/>
    <w:rsid w:val="00C46153"/>
    <w:rsid w:val="00C55635"/>
    <w:rsid w:val="00C74DBD"/>
    <w:rsid w:val="00CC4501"/>
    <w:rsid w:val="00CF504A"/>
    <w:rsid w:val="00D3793A"/>
    <w:rsid w:val="00D5658E"/>
    <w:rsid w:val="00DA113D"/>
    <w:rsid w:val="00DB6CA8"/>
    <w:rsid w:val="00DC4274"/>
    <w:rsid w:val="00DE50F9"/>
    <w:rsid w:val="00DF3774"/>
    <w:rsid w:val="00E40839"/>
    <w:rsid w:val="00E42FF1"/>
    <w:rsid w:val="00E86206"/>
    <w:rsid w:val="00EB0668"/>
    <w:rsid w:val="00ED7A9F"/>
    <w:rsid w:val="00F04A8E"/>
    <w:rsid w:val="00F50A7A"/>
    <w:rsid w:val="00F519D6"/>
    <w:rsid w:val="00F70D8B"/>
    <w:rsid w:val="00F713D2"/>
    <w:rsid w:val="00FB61C3"/>
    <w:rsid w:val="00FC02F2"/>
    <w:rsid w:val="00FD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6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2BC"/>
  </w:style>
  <w:style w:type="paragraph" w:styleId="a8">
    <w:name w:val="footer"/>
    <w:basedOn w:val="a"/>
    <w:link w:val="a9"/>
    <w:uiPriority w:val="99"/>
    <w:unhideWhenUsed/>
    <w:rsid w:val="0053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2BC"/>
  </w:style>
  <w:style w:type="table" w:customStyle="1" w:styleId="1">
    <w:name w:val="Сетка таблицы1"/>
    <w:basedOn w:val="a1"/>
    <w:next w:val="aa"/>
    <w:uiPriority w:val="59"/>
    <w:rsid w:val="00572D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7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C4615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basedOn w:val="a"/>
    <w:link w:val="ac"/>
    <w:uiPriority w:val="1"/>
    <w:qFormat/>
    <w:rsid w:val="000844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c">
    <w:name w:val="Без интервала Знак"/>
    <w:link w:val="ab"/>
    <w:uiPriority w:val="1"/>
    <w:rsid w:val="00084408"/>
    <w:rPr>
      <w:rFonts w:ascii="Calibri" w:eastAsia="Times New Roman" w:hAnsi="Calibri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6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2BC"/>
  </w:style>
  <w:style w:type="paragraph" w:styleId="a8">
    <w:name w:val="footer"/>
    <w:basedOn w:val="a"/>
    <w:link w:val="a9"/>
    <w:uiPriority w:val="99"/>
    <w:unhideWhenUsed/>
    <w:rsid w:val="0053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2BC"/>
  </w:style>
  <w:style w:type="table" w:customStyle="1" w:styleId="1">
    <w:name w:val="Сетка таблицы1"/>
    <w:basedOn w:val="a1"/>
    <w:next w:val="aa"/>
    <w:uiPriority w:val="59"/>
    <w:rsid w:val="00572D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7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C4615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basedOn w:val="a"/>
    <w:link w:val="ac"/>
    <w:uiPriority w:val="1"/>
    <w:qFormat/>
    <w:rsid w:val="000844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c">
    <w:name w:val="Без интервала Знак"/>
    <w:link w:val="ab"/>
    <w:uiPriority w:val="1"/>
    <w:rsid w:val="00084408"/>
    <w:rPr>
      <w:rFonts w:ascii="Calibri" w:eastAsia="Times New Roman" w:hAnsi="Calibri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6B97-329A-4A8A-9D15-CD1061C5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</cp:lastModifiedBy>
  <cp:revision>2</cp:revision>
  <dcterms:created xsi:type="dcterms:W3CDTF">2023-11-23T14:16:00Z</dcterms:created>
  <dcterms:modified xsi:type="dcterms:W3CDTF">2023-11-23T14:16:00Z</dcterms:modified>
</cp:coreProperties>
</file>