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B7" w:rsidRPr="00764DA4" w:rsidRDefault="00BC42B7" w:rsidP="00764D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4DA4">
        <w:rPr>
          <w:rFonts w:ascii="Times New Roman" w:eastAsia="Calibri" w:hAnsi="Times New Roman" w:cs="Times New Roman"/>
          <w:b/>
          <w:bCs/>
          <w:sz w:val="24"/>
          <w:szCs w:val="24"/>
        </w:rPr>
        <w:t>СПРАВКА</w:t>
      </w:r>
    </w:p>
    <w:p w:rsidR="00BC42B7" w:rsidRPr="00764DA4" w:rsidRDefault="00BC42B7" w:rsidP="00764D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4DA4">
        <w:rPr>
          <w:rFonts w:ascii="Times New Roman" w:eastAsia="Calibri" w:hAnsi="Times New Roman" w:cs="Times New Roman"/>
          <w:b/>
          <w:bCs/>
          <w:sz w:val="24"/>
          <w:szCs w:val="24"/>
        </w:rPr>
        <w:t>по итогам контроля состояния личных дел обучающихся</w:t>
      </w:r>
    </w:p>
    <w:p w:rsidR="00BC42B7" w:rsidRPr="00764DA4" w:rsidRDefault="00BC42B7" w:rsidP="00764DA4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764DA4">
        <w:rPr>
          <w:rFonts w:ascii="Times New Roman" w:eastAsia="Calibri" w:hAnsi="Times New Roman" w:cs="Times New Roman"/>
          <w:b/>
          <w:bCs/>
          <w:sz w:val="24"/>
          <w:szCs w:val="24"/>
        </w:rPr>
        <w:t>Сроки проведения контроля:</w:t>
      </w:r>
      <w:r w:rsidRPr="00764DA4">
        <w:rPr>
          <w:rFonts w:ascii="Times New Roman" w:eastAsia="Calibri" w:hAnsi="Times New Roman" w:cs="Times New Roman"/>
          <w:sz w:val="24"/>
          <w:szCs w:val="24"/>
        </w:rPr>
        <w:t xml:space="preserve"> с 23.09.2024 по 26.09.2024.</w:t>
      </w:r>
    </w:p>
    <w:p w:rsidR="00BC42B7" w:rsidRPr="00764DA4" w:rsidRDefault="00BC42B7" w:rsidP="00764DA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DA4">
        <w:rPr>
          <w:rFonts w:ascii="Times New Roman" w:eastAsia="Calibri" w:hAnsi="Times New Roman" w:cs="Times New Roman"/>
          <w:b/>
          <w:bCs/>
          <w:sz w:val="24"/>
          <w:szCs w:val="24"/>
        </w:rPr>
        <w:t>Цель контроля:</w:t>
      </w:r>
      <w:r w:rsidRPr="00764DA4">
        <w:rPr>
          <w:rFonts w:ascii="Times New Roman" w:eastAsia="Calibri" w:hAnsi="Times New Roman" w:cs="Times New Roman"/>
          <w:sz w:val="24"/>
          <w:szCs w:val="24"/>
        </w:rPr>
        <w:t xml:space="preserve"> проверить личные дела </w:t>
      </w:r>
      <w:proofErr w:type="gramStart"/>
      <w:r w:rsidRPr="00764DA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764DA4">
        <w:rPr>
          <w:rFonts w:ascii="Times New Roman" w:eastAsia="Calibri" w:hAnsi="Times New Roman" w:cs="Times New Roman"/>
          <w:sz w:val="24"/>
          <w:szCs w:val="24"/>
        </w:rPr>
        <w:t xml:space="preserve"> на соответствие требованиям к оформлению.</w:t>
      </w:r>
    </w:p>
    <w:p w:rsidR="00BC42B7" w:rsidRPr="00764DA4" w:rsidRDefault="00414567" w:rsidP="00764DA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DA4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="00BC42B7" w:rsidRPr="00764DA4">
        <w:rPr>
          <w:rFonts w:ascii="Times New Roman" w:eastAsia="Calibri" w:hAnsi="Times New Roman" w:cs="Times New Roman"/>
          <w:b/>
          <w:sz w:val="24"/>
          <w:szCs w:val="24"/>
        </w:rPr>
        <w:t>етоды контроля:</w:t>
      </w:r>
      <w:r w:rsidR="004C65D6" w:rsidRPr="00764DA4">
        <w:rPr>
          <w:rFonts w:ascii="Times New Roman" w:eastAsia="Calibri" w:hAnsi="Times New Roman" w:cs="Times New Roman"/>
          <w:sz w:val="24"/>
          <w:szCs w:val="24"/>
        </w:rPr>
        <w:t xml:space="preserve"> изучение документации, собеседование.</w:t>
      </w:r>
    </w:p>
    <w:p w:rsidR="00BC42B7" w:rsidRPr="00764DA4" w:rsidRDefault="00BC42B7" w:rsidP="00764DA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DA4">
        <w:rPr>
          <w:rFonts w:ascii="Times New Roman" w:eastAsia="Calibri" w:hAnsi="Times New Roman" w:cs="Times New Roman"/>
          <w:sz w:val="24"/>
          <w:szCs w:val="24"/>
        </w:rPr>
        <w:t>В соответствии с планом ВСОКО на 20</w:t>
      </w:r>
      <w:r w:rsidR="00764DA4">
        <w:rPr>
          <w:rFonts w:ascii="Times New Roman" w:eastAsia="Calibri" w:hAnsi="Times New Roman" w:cs="Times New Roman"/>
          <w:sz w:val="24"/>
          <w:szCs w:val="24"/>
        </w:rPr>
        <w:t>24-20</w:t>
      </w:r>
      <w:r w:rsidRPr="00764DA4">
        <w:rPr>
          <w:rFonts w:ascii="Times New Roman" w:eastAsia="Calibri" w:hAnsi="Times New Roman" w:cs="Times New Roman"/>
          <w:sz w:val="24"/>
          <w:szCs w:val="24"/>
        </w:rPr>
        <w:t xml:space="preserve">25 учебный год была проведена проверка личных дел обучающихся 1–11-х классов. Были посчитаны </w:t>
      </w:r>
      <w:proofErr w:type="spellStart"/>
      <w:r w:rsidRPr="00764DA4">
        <w:rPr>
          <w:rFonts w:ascii="Times New Roman" w:eastAsia="Calibri" w:hAnsi="Times New Roman" w:cs="Times New Roman"/>
          <w:sz w:val="24"/>
          <w:szCs w:val="24"/>
        </w:rPr>
        <w:t>пофамильно</w:t>
      </w:r>
      <w:proofErr w:type="spellEnd"/>
      <w:r w:rsidRPr="00764DA4">
        <w:rPr>
          <w:rFonts w:ascii="Times New Roman" w:eastAsia="Calibri" w:hAnsi="Times New Roman" w:cs="Times New Roman"/>
          <w:sz w:val="24"/>
          <w:szCs w:val="24"/>
        </w:rPr>
        <w:t xml:space="preserve"> количество </w:t>
      </w:r>
      <w:proofErr w:type="gramStart"/>
      <w:r w:rsidRPr="00764DA4">
        <w:rPr>
          <w:rFonts w:ascii="Times New Roman" w:eastAsia="Calibri" w:hAnsi="Times New Roman" w:cs="Times New Roman"/>
          <w:sz w:val="24"/>
          <w:szCs w:val="24"/>
        </w:rPr>
        <w:t>об</w:t>
      </w:r>
      <w:r w:rsidRPr="00764DA4">
        <w:rPr>
          <w:rFonts w:ascii="Times New Roman" w:eastAsia="Calibri" w:hAnsi="Times New Roman" w:cs="Times New Roman"/>
          <w:sz w:val="24"/>
          <w:szCs w:val="24"/>
        </w:rPr>
        <w:t>у</w:t>
      </w:r>
      <w:r w:rsidRPr="00764DA4">
        <w:rPr>
          <w:rFonts w:ascii="Times New Roman" w:eastAsia="Calibri" w:hAnsi="Times New Roman" w:cs="Times New Roman"/>
          <w:sz w:val="24"/>
          <w:szCs w:val="24"/>
        </w:rPr>
        <w:t>чающихся</w:t>
      </w:r>
      <w:proofErr w:type="gramEnd"/>
      <w:r w:rsidRPr="00764DA4">
        <w:rPr>
          <w:rFonts w:ascii="Times New Roman" w:eastAsia="Calibri" w:hAnsi="Times New Roman" w:cs="Times New Roman"/>
          <w:sz w:val="24"/>
          <w:szCs w:val="24"/>
        </w:rPr>
        <w:t xml:space="preserve"> на данный момент в папке класса с личными делами и списочный состав по в</w:t>
      </w:r>
      <w:r w:rsidRPr="00764DA4">
        <w:rPr>
          <w:rFonts w:ascii="Times New Roman" w:eastAsia="Calibri" w:hAnsi="Times New Roman" w:cs="Times New Roman"/>
          <w:sz w:val="24"/>
          <w:szCs w:val="24"/>
        </w:rPr>
        <w:t>ы</w:t>
      </w:r>
      <w:r w:rsidRPr="00764DA4">
        <w:rPr>
          <w:rFonts w:ascii="Times New Roman" w:eastAsia="Calibri" w:hAnsi="Times New Roman" w:cs="Times New Roman"/>
          <w:sz w:val="24"/>
          <w:szCs w:val="24"/>
        </w:rPr>
        <w:t>грузке из электронного журнала на 01.09.2024. Результаты проверки представлены в та</w:t>
      </w:r>
      <w:r w:rsidRPr="00764DA4">
        <w:rPr>
          <w:rFonts w:ascii="Times New Roman" w:eastAsia="Calibri" w:hAnsi="Times New Roman" w:cs="Times New Roman"/>
          <w:sz w:val="24"/>
          <w:szCs w:val="24"/>
        </w:rPr>
        <w:t>б</w:t>
      </w:r>
      <w:r w:rsidRPr="00764DA4">
        <w:rPr>
          <w:rFonts w:ascii="Times New Roman" w:eastAsia="Calibri" w:hAnsi="Times New Roman" w:cs="Times New Roman"/>
          <w:sz w:val="24"/>
          <w:szCs w:val="24"/>
        </w:rPr>
        <w:t>лице.</w:t>
      </w:r>
    </w:p>
    <w:p w:rsidR="00BC42B7" w:rsidRPr="00764DA4" w:rsidRDefault="00BC42B7" w:rsidP="00764D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64DA4">
        <w:rPr>
          <w:rFonts w:ascii="Times New Roman" w:eastAsia="Calibri" w:hAnsi="Times New Roman" w:cs="Times New Roman"/>
          <w:b/>
          <w:bCs/>
          <w:sz w:val="24"/>
          <w:szCs w:val="24"/>
        </w:rPr>
        <w:t>Таблица. Результаты проверки личных дел</w:t>
      </w:r>
    </w:p>
    <w:tbl>
      <w:tblPr>
        <w:tblW w:w="11202" w:type="dxa"/>
        <w:tblInd w:w="-11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85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764DA4" w:rsidRPr="00764DA4" w:rsidTr="00764DA4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DA4" w:rsidRPr="00764DA4" w:rsidRDefault="00764DA4" w:rsidP="00764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764DA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Требования</w:t>
            </w:r>
            <w:proofErr w:type="spellEnd"/>
            <w:r w:rsidRPr="00764DA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764DA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оформлению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DA4" w:rsidRPr="00764DA4" w:rsidRDefault="00764DA4" w:rsidP="00764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764DA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Параметры</w:t>
            </w:r>
            <w:proofErr w:type="spellEnd"/>
            <w:r w:rsidRPr="00764DA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4DA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проверки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64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64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64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64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64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64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64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64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64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64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64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64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764DA4" w:rsidRPr="00764DA4" w:rsidTr="00764DA4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DA4" w:rsidRPr="00764DA4" w:rsidRDefault="00764DA4" w:rsidP="00764D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64DA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Списочный</w:t>
            </w:r>
            <w:proofErr w:type="spellEnd"/>
            <w:r w:rsidRPr="00764DA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4DA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состав</w:t>
            </w:r>
            <w:proofErr w:type="spellEnd"/>
            <w:r w:rsidRPr="00764DA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4DA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обучающихся</w:t>
            </w:r>
            <w:proofErr w:type="spellEnd"/>
            <w:r w:rsidRPr="00764DA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64DA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чел</w:t>
            </w:r>
            <w:proofErr w:type="spellEnd"/>
            <w:r w:rsidRPr="00764DA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CC67C6" w:rsidRDefault="00CC67C6" w:rsidP="00CC6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CC67C6" w:rsidRDefault="00CC67C6" w:rsidP="00CC6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CC67C6" w:rsidRDefault="00CC67C6" w:rsidP="00CC6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CC67C6" w:rsidRDefault="00CC67C6" w:rsidP="00CC6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CC67C6" w:rsidRDefault="00CC67C6" w:rsidP="00CC6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CC67C6" w:rsidRDefault="00CC67C6" w:rsidP="00CC6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CC67C6" w:rsidRDefault="00CC67C6" w:rsidP="00CC6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CC67C6" w:rsidRDefault="00CC67C6" w:rsidP="00CC6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CC67C6" w:rsidRDefault="00CC67C6" w:rsidP="00CC6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CC67C6" w:rsidRDefault="00CC67C6" w:rsidP="00CC6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CC67C6" w:rsidRDefault="00CC67C6" w:rsidP="00CC6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CC67C6" w:rsidRDefault="00CC67C6" w:rsidP="00CC6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145D1" w:rsidRPr="00764DA4" w:rsidTr="00764DA4">
        <w:trPr>
          <w:trHeight w:val="2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5D1" w:rsidRPr="007145D1" w:rsidRDefault="007145D1" w:rsidP="0076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4D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 w:rsidRPr="00764D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4D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личных</w:t>
            </w:r>
            <w:proofErr w:type="spellEnd"/>
            <w:r w:rsidRPr="00764D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4D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дел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5D1" w:rsidRPr="007145D1" w:rsidRDefault="007145D1" w:rsidP="0076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4D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наличие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5D1" w:rsidRPr="007145D1" w:rsidRDefault="007145D1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5D1" w:rsidRPr="007145D1" w:rsidRDefault="007145D1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5D1" w:rsidRPr="007145D1" w:rsidRDefault="007145D1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5D1" w:rsidRPr="007145D1" w:rsidRDefault="007145D1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5D1" w:rsidRPr="007145D1" w:rsidRDefault="007145D1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5D1" w:rsidRPr="007145D1" w:rsidRDefault="007145D1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5D1" w:rsidRPr="007145D1" w:rsidRDefault="007145D1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5D1" w:rsidRPr="007145D1" w:rsidRDefault="007145D1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5D1" w:rsidRPr="007145D1" w:rsidRDefault="007145D1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5D1" w:rsidRPr="007145D1" w:rsidRDefault="007145D1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5D1" w:rsidRPr="007145D1" w:rsidRDefault="007145D1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5D1" w:rsidRPr="007145D1" w:rsidRDefault="007145D1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764DA4" w:rsidRPr="00764DA4" w:rsidTr="00764DA4">
        <w:trPr>
          <w:trHeight w:val="2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DA4" w:rsidRPr="00764DA4" w:rsidRDefault="00764DA4" w:rsidP="00764DA4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DA4" w:rsidRPr="001A1841" w:rsidRDefault="001A1841" w:rsidP="001A18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37A29" w:rsidRPr="00764DA4" w:rsidTr="00764DA4">
        <w:trPr>
          <w:trHeight w:val="3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A29" w:rsidRPr="00764DA4" w:rsidRDefault="00937A29" w:rsidP="0076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4D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764D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личного</w:t>
            </w:r>
            <w:proofErr w:type="spellEnd"/>
            <w:r w:rsidRPr="00764D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4D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дела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A29" w:rsidRPr="00764DA4" w:rsidRDefault="00937A29" w:rsidP="0076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64D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наличие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A29" w:rsidRPr="007145D1" w:rsidRDefault="00937A29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A29" w:rsidRPr="007145D1" w:rsidRDefault="00937A29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A29" w:rsidRPr="007145D1" w:rsidRDefault="00937A29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A29" w:rsidRPr="007145D1" w:rsidRDefault="00937A29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A29" w:rsidRPr="007145D1" w:rsidRDefault="00937A29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A29" w:rsidRPr="007145D1" w:rsidRDefault="00937A29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A29" w:rsidRPr="007145D1" w:rsidRDefault="00937A29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A29" w:rsidRPr="007145D1" w:rsidRDefault="00937A29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A29" w:rsidRPr="007145D1" w:rsidRDefault="00937A29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A29" w:rsidRPr="007145D1" w:rsidRDefault="00937A29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A29" w:rsidRPr="007145D1" w:rsidRDefault="00937A29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A29" w:rsidRPr="007145D1" w:rsidRDefault="00937A29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764DA4" w:rsidRPr="00764DA4" w:rsidTr="00764DA4">
        <w:trPr>
          <w:trHeight w:val="3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DA4" w:rsidRPr="00764DA4" w:rsidRDefault="00764DA4" w:rsidP="00764DA4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DA4" w:rsidRPr="00764DA4" w:rsidRDefault="00764DA4" w:rsidP="0076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64D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отсутствие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37A29" w:rsidRPr="00764DA4" w:rsidTr="00764DA4">
        <w:trPr>
          <w:trHeight w:val="2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A29" w:rsidRPr="00764DA4" w:rsidRDefault="00937A29" w:rsidP="0076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t>Наличие на л</w:t>
            </w:r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t>цевой стороне личного дела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A29" w:rsidRPr="00764DA4" w:rsidRDefault="00937A29" w:rsidP="0076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64D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печати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A29" w:rsidRPr="007145D1" w:rsidRDefault="00937A29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A29" w:rsidRPr="007145D1" w:rsidRDefault="00937A29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A29" w:rsidRPr="007145D1" w:rsidRDefault="00937A29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A29" w:rsidRPr="007145D1" w:rsidRDefault="00937A29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A29" w:rsidRPr="007145D1" w:rsidRDefault="00937A29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A29" w:rsidRPr="007145D1" w:rsidRDefault="00937A29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A29" w:rsidRPr="007145D1" w:rsidRDefault="00937A29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A29" w:rsidRPr="007145D1" w:rsidRDefault="00937A29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A29" w:rsidRPr="007145D1" w:rsidRDefault="00937A29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A29" w:rsidRPr="007145D1" w:rsidRDefault="00937A29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A29" w:rsidRPr="007145D1" w:rsidRDefault="00937A29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A29" w:rsidRPr="007145D1" w:rsidRDefault="00937A29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937A29" w:rsidRPr="00764DA4" w:rsidTr="00764DA4">
        <w:trPr>
          <w:trHeight w:val="2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A29" w:rsidRPr="00764DA4" w:rsidRDefault="00937A29" w:rsidP="00764DA4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A29" w:rsidRPr="00764DA4" w:rsidRDefault="00937A29" w:rsidP="0076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64D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подписи</w:t>
            </w:r>
            <w:proofErr w:type="spellEnd"/>
            <w:r w:rsidRPr="00764D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4D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директора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A29" w:rsidRPr="007145D1" w:rsidRDefault="00937A29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A29" w:rsidRPr="007145D1" w:rsidRDefault="00937A29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A29" w:rsidRPr="007145D1" w:rsidRDefault="00937A29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A29" w:rsidRPr="007145D1" w:rsidRDefault="00937A29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A29" w:rsidRPr="007145D1" w:rsidRDefault="00937A29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A29" w:rsidRPr="007145D1" w:rsidRDefault="00937A29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A29" w:rsidRPr="007145D1" w:rsidRDefault="00937A29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A29" w:rsidRPr="007145D1" w:rsidRDefault="00937A29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A29" w:rsidRPr="007145D1" w:rsidRDefault="00937A29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A29" w:rsidRPr="007145D1" w:rsidRDefault="00937A29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A29" w:rsidRPr="007145D1" w:rsidRDefault="00937A29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A29" w:rsidRPr="007145D1" w:rsidRDefault="00937A29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937A29" w:rsidRPr="00764DA4" w:rsidTr="00764DA4">
        <w:trPr>
          <w:trHeight w:val="2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A29" w:rsidRPr="00764DA4" w:rsidRDefault="00937A29" w:rsidP="00764DA4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A29" w:rsidRPr="00764DA4" w:rsidRDefault="00937A29" w:rsidP="0076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64D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даты</w:t>
            </w:r>
            <w:proofErr w:type="spellEnd"/>
            <w:r w:rsidRPr="00764D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4D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оформления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A29" w:rsidRPr="007145D1" w:rsidRDefault="00937A29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A29" w:rsidRPr="007145D1" w:rsidRDefault="00937A29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A29" w:rsidRPr="007145D1" w:rsidRDefault="00937A29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A29" w:rsidRPr="007145D1" w:rsidRDefault="00937A29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A29" w:rsidRPr="007145D1" w:rsidRDefault="00937A29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A29" w:rsidRPr="007145D1" w:rsidRDefault="00937A29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A29" w:rsidRPr="007145D1" w:rsidRDefault="00937A29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A29" w:rsidRPr="007145D1" w:rsidRDefault="00937A29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A29" w:rsidRPr="007145D1" w:rsidRDefault="00937A29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A29" w:rsidRPr="007145D1" w:rsidRDefault="00937A29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A29" w:rsidRPr="007145D1" w:rsidRDefault="00937A29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A29" w:rsidRPr="007145D1" w:rsidRDefault="00937A29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937A29" w:rsidRPr="00764DA4" w:rsidTr="00764DA4">
        <w:trPr>
          <w:trHeight w:val="4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A29" w:rsidRPr="00764DA4" w:rsidRDefault="00937A29" w:rsidP="0076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св</w:t>
            </w:r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t>дений об обуч</w:t>
            </w:r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t>ющихся и их р</w:t>
            </w:r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t>дителях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A29" w:rsidRPr="00764DA4" w:rsidRDefault="00937A29" w:rsidP="0076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64D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полностью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A29" w:rsidRPr="007145D1" w:rsidRDefault="00937A29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A29" w:rsidRPr="007145D1" w:rsidRDefault="00937A29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A29" w:rsidRPr="007145D1" w:rsidRDefault="00937A29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A29" w:rsidRPr="007145D1" w:rsidRDefault="00937A29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A29" w:rsidRPr="007145D1" w:rsidRDefault="00937A29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A29" w:rsidRPr="007145D1" w:rsidRDefault="00937A29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A29" w:rsidRPr="007145D1" w:rsidRDefault="00937A29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A29" w:rsidRPr="007145D1" w:rsidRDefault="00937A29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A29" w:rsidRPr="007145D1" w:rsidRDefault="00937A29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A29" w:rsidRPr="007145D1" w:rsidRDefault="00937A29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A29" w:rsidRPr="007145D1" w:rsidRDefault="00937A29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A29" w:rsidRPr="007145D1" w:rsidRDefault="00937A29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764DA4" w:rsidRPr="00764DA4" w:rsidTr="00764DA4">
        <w:trPr>
          <w:trHeight w:val="4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DA4" w:rsidRPr="00764DA4" w:rsidRDefault="00764DA4" w:rsidP="00764DA4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DA4" w:rsidRPr="00764DA4" w:rsidRDefault="00764DA4" w:rsidP="0076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64D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част</w:t>
            </w:r>
            <w:r w:rsidRPr="00764D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ично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937A29" w:rsidRDefault="00937A29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1A74" w:rsidRPr="00764DA4" w:rsidTr="00764DA4">
        <w:trPr>
          <w:trHeight w:val="2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A74" w:rsidRPr="00764DA4" w:rsidRDefault="00711A74" w:rsidP="0076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Указан фактич</w:t>
            </w:r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t>ский адрес пр</w:t>
            </w:r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t>живания обуч</w:t>
            </w:r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t>ющегося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A74" w:rsidRPr="00764DA4" w:rsidRDefault="00711A74" w:rsidP="0076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A74" w:rsidRPr="007145D1" w:rsidRDefault="00711A74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A74" w:rsidRPr="007145D1" w:rsidRDefault="00711A74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A74" w:rsidRPr="007145D1" w:rsidRDefault="00711A74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A74" w:rsidRPr="007145D1" w:rsidRDefault="00711A74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A74" w:rsidRPr="007145D1" w:rsidRDefault="00711A74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A74" w:rsidRPr="007145D1" w:rsidRDefault="00711A74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A74" w:rsidRPr="007145D1" w:rsidRDefault="00711A74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A74" w:rsidRPr="007145D1" w:rsidRDefault="00711A74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A74" w:rsidRPr="007145D1" w:rsidRDefault="00711A74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A74" w:rsidRPr="007145D1" w:rsidRDefault="00711A74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A74" w:rsidRPr="007145D1" w:rsidRDefault="00711A74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A74" w:rsidRPr="007145D1" w:rsidRDefault="00711A74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764DA4" w:rsidRPr="00764DA4" w:rsidTr="00764DA4">
        <w:trPr>
          <w:trHeight w:val="2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DA4" w:rsidRPr="00764DA4" w:rsidRDefault="00764DA4" w:rsidP="00764DA4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DA4" w:rsidRPr="00764DA4" w:rsidRDefault="00764DA4" w:rsidP="0076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1A74" w:rsidRPr="00764DA4" w:rsidTr="00764DA4">
        <w:trPr>
          <w:trHeight w:val="2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A74" w:rsidRPr="00764DA4" w:rsidRDefault="00711A74" w:rsidP="0076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64D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Сведения</w:t>
            </w:r>
            <w:proofErr w:type="spellEnd"/>
            <w:r w:rsidRPr="00764D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4D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</w:t>
            </w:r>
            <w:proofErr w:type="spellEnd"/>
            <w:r w:rsidRPr="00764D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4D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итоговой</w:t>
            </w:r>
            <w:proofErr w:type="spellEnd"/>
            <w:r w:rsidRPr="00764D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4D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успеваемости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A74" w:rsidRPr="00764DA4" w:rsidRDefault="00711A74" w:rsidP="0076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64D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отражены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A74" w:rsidRPr="007145D1" w:rsidRDefault="00711A74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A74" w:rsidRPr="007145D1" w:rsidRDefault="00711A74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A74" w:rsidRPr="007145D1" w:rsidRDefault="00711A74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A74" w:rsidRPr="007145D1" w:rsidRDefault="00711A74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A74" w:rsidRPr="007145D1" w:rsidRDefault="00711A74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A74" w:rsidRPr="007145D1" w:rsidRDefault="00711A74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A74" w:rsidRPr="007145D1" w:rsidRDefault="00711A74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A74" w:rsidRPr="007145D1" w:rsidRDefault="00711A74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A74" w:rsidRPr="007145D1" w:rsidRDefault="00711A74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A74" w:rsidRPr="007145D1" w:rsidRDefault="00711A74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A74" w:rsidRPr="007145D1" w:rsidRDefault="00711A74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A74" w:rsidRPr="007145D1" w:rsidRDefault="00711A74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764DA4" w:rsidRPr="00764DA4" w:rsidTr="00764DA4">
        <w:trPr>
          <w:trHeight w:val="2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DA4" w:rsidRPr="00764DA4" w:rsidRDefault="00764DA4" w:rsidP="00764DA4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DA4" w:rsidRPr="00764DA4" w:rsidRDefault="00764DA4" w:rsidP="0076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64D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отражены</w:t>
            </w:r>
            <w:proofErr w:type="spellEnd"/>
            <w:r w:rsidRPr="00764D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4D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частично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4DA4" w:rsidRPr="00764DA4" w:rsidTr="00764DA4">
        <w:trPr>
          <w:trHeight w:val="2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DA4" w:rsidRPr="00764DA4" w:rsidRDefault="00764DA4" w:rsidP="00764DA4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DA4" w:rsidRPr="00764DA4" w:rsidRDefault="00764DA4" w:rsidP="0076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64D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отсутствуют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4DA4" w:rsidRPr="00764DA4" w:rsidTr="00764DA4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DA4" w:rsidRPr="00764DA4" w:rsidRDefault="00764DA4" w:rsidP="00764D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4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Соответствие отметок «классный журнал – личное дело» (выб</w:t>
            </w:r>
            <w:r w:rsidRPr="00764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764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рочно, 2–3 чел.)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64DA4" w:rsidRPr="00764DA4" w:rsidTr="00764DA4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DA4" w:rsidRPr="00764DA4" w:rsidRDefault="00764DA4" w:rsidP="0076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t>Указано, какой язык изучает обучающийся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DA4" w:rsidRPr="00764DA4" w:rsidRDefault="00764DA4" w:rsidP="00764DA4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1A74" w:rsidRPr="00764DA4" w:rsidTr="00764DA4">
        <w:trPr>
          <w:trHeight w:val="3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A74" w:rsidRPr="00764DA4" w:rsidRDefault="00711A74" w:rsidP="0076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64D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Пропуски</w:t>
            </w:r>
            <w:proofErr w:type="spellEnd"/>
            <w:r w:rsidRPr="00764D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4D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уроков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A74" w:rsidRPr="00764DA4" w:rsidRDefault="00711A74" w:rsidP="0076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64D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отражены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A74" w:rsidRPr="007145D1" w:rsidRDefault="00711A74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A74" w:rsidRPr="007145D1" w:rsidRDefault="00711A74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A74" w:rsidRPr="007145D1" w:rsidRDefault="00711A74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A74" w:rsidRPr="007145D1" w:rsidRDefault="00711A74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A74" w:rsidRPr="007145D1" w:rsidRDefault="00711A74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A74" w:rsidRPr="007145D1" w:rsidRDefault="00711A74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A74" w:rsidRPr="007145D1" w:rsidRDefault="00711A74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A74" w:rsidRPr="007145D1" w:rsidRDefault="00711A74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A74" w:rsidRPr="007145D1" w:rsidRDefault="00711A74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A74" w:rsidRPr="007145D1" w:rsidRDefault="00711A74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A74" w:rsidRPr="007145D1" w:rsidRDefault="00711A74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A74" w:rsidRPr="007145D1" w:rsidRDefault="00711A74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764DA4" w:rsidRPr="00764DA4" w:rsidTr="00764DA4">
        <w:trPr>
          <w:trHeight w:val="3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DA4" w:rsidRPr="00764DA4" w:rsidRDefault="00764DA4" w:rsidP="00764DA4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DA4" w:rsidRPr="00764DA4" w:rsidRDefault="00764DA4" w:rsidP="0076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64D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отсутствуют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1A74" w:rsidRPr="00764DA4" w:rsidTr="00764DA4">
        <w:trPr>
          <w:trHeight w:val="4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A74" w:rsidRPr="00764DA4" w:rsidRDefault="00711A74" w:rsidP="0076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р</w:t>
            </w:r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t>зультатах уче</w:t>
            </w:r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t>ного года (пер</w:t>
            </w:r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t>вод в следующий класс, награды и т. п.)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A74" w:rsidRPr="00764DA4" w:rsidRDefault="00711A74" w:rsidP="0076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t>ны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A74" w:rsidRPr="007145D1" w:rsidRDefault="00711A74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A74" w:rsidRPr="007145D1" w:rsidRDefault="00711A74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A74" w:rsidRPr="007145D1" w:rsidRDefault="00711A74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A74" w:rsidRPr="007145D1" w:rsidRDefault="00711A74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A74" w:rsidRPr="007145D1" w:rsidRDefault="00711A74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A74" w:rsidRPr="007145D1" w:rsidRDefault="00711A74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A74" w:rsidRPr="007145D1" w:rsidRDefault="00711A74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A74" w:rsidRPr="007145D1" w:rsidRDefault="00711A74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A74" w:rsidRPr="007145D1" w:rsidRDefault="00711A74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A74" w:rsidRPr="007145D1" w:rsidRDefault="00711A74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A74" w:rsidRPr="007145D1" w:rsidRDefault="00711A74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A74" w:rsidRPr="007145D1" w:rsidRDefault="00711A74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764DA4" w:rsidRPr="00764DA4" w:rsidTr="00764DA4">
        <w:trPr>
          <w:trHeight w:val="4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DA4" w:rsidRPr="00764DA4" w:rsidRDefault="00764DA4" w:rsidP="00764DA4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DA4" w:rsidRPr="00764DA4" w:rsidRDefault="00764DA4" w:rsidP="0076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t>су</w:t>
            </w:r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t>ствуют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1A74" w:rsidRPr="00764DA4" w:rsidTr="00764DA4">
        <w:trPr>
          <w:trHeight w:val="3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A74" w:rsidRPr="00764DA4" w:rsidRDefault="00711A74" w:rsidP="0076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t>Подпись клас</w:t>
            </w:r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t>ного руководит</w:t>
            </w:r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A74" w:rsidRPr="00764DA4" w:rsidRDefault="00711A74" w:rsidP="0076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A74" w:rsidRPr="007145D1" w:rsidRDefault="00711A74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A74" w:rsidRPr="007145D1" w:rsidRDefault="00711A74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A74" w:rsidRPr="007145D1" w:rsidRDefault="00711A74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A74" w:rsidRPr="007145D1" w:rsidRDefault="00711A74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A74" w:rsidRPr="007145D1" w:rsidRDefault="00711A74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A74" w:rsidRPr="007145D1" w:rsidRDefault="00711A74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A74" w:rsidRPr="007145D1" w:rsidRDefault="00711A74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A74" w:rsidRPr="007145D1" w:rsidRDefault="00711A74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A74" w:rsidRPr="007145D1" w:rsidRDefault="00711A74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A74" w:rsidRPr="007145D1" w:rsidRDefault="00711A74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A74" w:rsidRPr="007145D1" w:rsidRDefault="00711A74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A74" w:rsidRPr="007145D1" w:rsidRDefault="00711A74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764DA4" w:rsidRPr="00764DA4" w:rsidTr="00764DA4">
        <w:trPr>
          <w:trHeight w:val="3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DA4" w:rsidRPr="00764DA4" w:rsidRDefault="00764DA4" w:rsidP="00764DA4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t>су</w:t>
            </w:r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ств</w:t>
            </w:r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2822" w:rsidRPr="00764DA4" w:rsidTr="00764DA4">
        <w:trPr>
          <w:trHeight w:val="3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822" w:rsidRPr="00764DA4" w:rsidRDefault="000F2822" w:rsidP="0076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Печать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822" w:rsidRPr="00764DA4" w:rsidRDefault="000F2822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22" w:rsidRPr="007145D1" w:rsidRDefault="000F2822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22" w:rsidRPr="007145D1" w:rsidRDefault="000F2822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22" w:rsidRPr="007145D1" w:rsidRDefault="000F2822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22" w:rsidRPr="007145D1" w:rsidRDefault="000F2822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22" w:rsidRPr="007145D1" w:rsidRDefault="000F2822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22" w:rsidRPr="007145D1" w:rsidRDefault="000F2822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22" w:rsidRPr="007145D1" w:rsidRDefault="000F2822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22" w:rsidRPr="007145D1" w:rsidRDefault="000F2822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22" w:rsidRPr="007145D1" w:rsidRDefault="000F2822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22" w:rsidRPr="007145D1" w:rsidRDefault="000F2822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22" w:rsidRPr="007145D1" w:rsidRDefault="000F2822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22" w:rsidRPr="007145D1" w:rsidRDefault="000F2822" w:rsidP="000E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764DA4" w:rsidRPr="00764DA4" w:rsidTr="00764DA4">
        <w:trPr>
          <w:trHeight w:val="3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DA4" w:rsidRPr="00764DA4" w:rsidRDefault="00764DA4" w:rsidP="00764DA4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t>сутс</w:t>
            </w:r>
            <w:r w:rsidRPr="00764D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тву</w:t>
            </w:r>
            <w:proofErr w:type="spellEnd"/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64D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2822" w:rsidRPr="00764DA4" w:rsidTr="00764DA4">
        <w:trPr>
          <w:trHeight w:val="3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822" w:rsidRPr="00764DA4" w:rsidRDefault="000F2822" w:rsidP="0076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64D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Исправления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822" w:rsidRPr="00764DA4" w:rsidRDefault="000F2822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t>есть</w:t>
            </w:r>
            <w:proofErr w:type="gramEnd"/>
            <w:r w:rsidRPr="00764DA4">
              <w:rPr>
                <w:rFonts w:ascii="Times New Roman" w:eastAsia="Calibri" w:hAnsi="Times New Roman" w:cs="Times New Roman"/>
                <w:sz w:val="24"/>
                <w:szCs w:val="24"/>
              </w:rPr>
              <w:t>/нет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22" w:rsidRPr="00764DA4" w:rsidRDefault="000F2822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22" w:rsidRDefault="000F2822" w:rsidP="000F2822">
            <w:pPr>
              <w:jc w:val="center"/>
            </w:pPr>
            <w:r w:rsidRPr="00C204C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22" w:rsidRDefault="000F2822" w:rsidP="000F2822">
            <w:pPr>
              <w:jc w:val="center"/>
            </w:pPr>
            <w:r w:rsidRPr="00C204C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22" w:rsidRDefault="000F2822" w:rsidP="000F2822">
            <w:pPr>
              <w:jc w:val="center"/>
            </w:pPr>
            <w:r w:rsidRPr="00C204C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22" w:rsidRDefault="000F2822" w:rsidP="000F2822">
            <w:pPr>
              <w:jc w:val="center"/>
            </w:pPr>
            <w:r w:rsidRPr="00C204C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22" w:rsidRDefault="000F2822" w:rsidP="000F2822">
            <w:pPr>
              <w:jc w:val="center"/>
            </w:pPr>
            <w:r w:rsidRPr="00C204C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22" w:rsidRDefault="000F2822" w:rsidP="000F2822">
            <w:pPr>
              <w:jc w:val="center"/>
            </w:pPr>
            <w:r w:rsidRPr="00C204C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22" w:rsidRDefault="000F2822" w:rsidP="000F2822">
            <w:pPr>
              <w:jc w:val="center"/>
            </w:pPr>
            <w:r w:rsidRPr="00C204C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22" w:rsidRDefault="000F2822" w:rsidP="000F2822">
            <w:pPr>
              <w:jc w:val="center"/>
            </w:pPr>
            <w:r w:rsidRPr="00C204C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22" w:rsidRDefault="000F2822" w:rsidP="000F2822">
            <w:pPr>
              <w:jc w:val="center"/>
            </w:pPr>
            <w:r w:rsidRPr="00C204C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22" w:rsidRDefault="000F2822" w:rsidP="000F2822">
            <w:pPr>
              <w:jc w:val="center"/>
            </w:pPr>
            <w:r w:rsidRPr="00C204C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822" w:rsidRDefault="000F2822" w:rsidP="000F2822">
            <w:pPr>
              <w:jc w:val="center"/>
            </w:pPr>
            <w:r w:rsidRPr="00C204C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64DA4" w:rsidRPr="00764DA4" w:rsidTr="00764DA4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DA4" w:rsidRPr="00764DA4" w:rsidRDefault="00764DA4" w:rsidP="0076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64D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Замечания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A4" w:rsidRPr="00764DA4" w:rsidRDefault="00764DA4" w:rsidP="007145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C42B7" w:rsidRPr="00764DA4" w:rsidRDefault="00BC42B7" w:rsidP="00764D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4DA4">
        <w:rPr>
          <w:rFonts w:ascii="Times New Roman" w:eastAsia="Calibri" w:hAnsi="Times New Roman" w:cs="Times New Roman"/>
          <w:b/>
          <w:bCs/>
          <w:sz w:val="24"/>
          <w:szCs w:val="24"/>
        </w:rPr>
        <w:t>ВЫВОДЫ</w:t>
      </w:r>
    </w:p>
    <w:p w:rsidR="00BC42B7" w:rsidRPr="00764DA4" w:rsidRDefault="000F2822" w:rsidP="00764DA4">
      <w:pPr>
        <w:spacing w:after="0" w:line="240" w:lineRule="auto"/>
        <w:ind w:right="1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В</w:t>
      </w:r>
      <w:r w:rsidR="00BC42B7" w:rsidRPr="00764DA4">
        <w:rPr>
          <w:rFonts w:ascii="Times New Roman" w:eastAsia="Calibri" w:hAnsi="Times New Roman" w:cs="Times New Roman"/>
          <w:sz w:val="24"/>
          <w:szCs w:val="24"/>
        </w:rPr>
        <w:t>се личные дела ведутся в соответствии с требованиями.</w:t>
      </w:r>
    </w:p>
    <w:p w:rsidR="00BC42B7" w:rsidRPr="00764DA4" w:rsidRDefault="00BC42B7" w:rsidP="00764DA4">
      <w:pPr>
        <w:spacing w:after="0" w:line="240" w:lineRule="auto"/>
        <w:ind w:right="1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DA4">
        <w:rPr>
          <w:rFonts w:ascii="Times New Roman" w:eastAsia="Calibri" w:hAnsi="Times New Roman" w:cs="Times New Roman"/>
          <w:sz w:val="24"/>
          <w:szCs w:val="24"/>
        </w:rPr>
        <w:t>2. Количество личных дел соответствует списочному составу обучающихся в каждом классе.</w:t>
      </w:r>
    </w:p>
    <w:p w:rsidR="00BC42B7" w:rsidRPr="00764DA4" w:rsidRDefault="00BC42B7" w:rsidP="00764DA4">
      <w:pPr>
        <w:spacing w:after="0" w:line="240" w:lineRule="auto"/>
        <w:ind w:right="1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DA4">
        <w:rPr>
          <w:rFonts w:ascii="Times New Roman" w:eastAsia="Calibri" w:hAnsi="Times New Roman" w:cs="Times New Roman"/>
          <w:sz w:val="24"/>
          <w:szCs w:val="24"/>
        </w:rPr>
        <w:t>3. Номера личных дел проставлены.</w:t>
      </w:r>
    </w:p>
    <w:p w:rsidR="00BC42B7" w:rsidRPr="00764DA4" w:rsidRDefault="00BC42B7" w:rsidP="00764DA4">
      <w:pPr>
        <w:spacing w:after="0" w:line="240" w:lineRule="auto"/>
        <w:ind w:right="1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DA4">
        <w:rPr>
          <w:rFonts w:ascii="Times New Roman" w:eastAsia="Calibri" w:hAnsi="Times New Roman" w:cs="Times New Roman"/>
          <w:sz w:val="24"/>
          <w:szCs w:val="24"/>
        </w:rPr>
        <w:t xml:space="preserve">4. На лицевых сторонах личных дел имеются печать </w:t>
      </w:r>
      <w:r w:rsidR="000F2822">
        <w:rPr>
          <w:rFonts w:ascii="Times New Roman" w:eastAsia="Calibri" w:hAnsi="Times New Roman" w:cs="Times New Roman"/>
          <w:sz w:val="24"/>
          <w:szCs w:val="24"/>
        </w:rPr>
        <w:t>лицея</w:t>
      </w:r>
      <w:r w:rsidRPr="00764DA4">
        <w:rPr>
          <w:rFonts w:ascii="Times New Roman" w:eastAsia="Calibri" w:hAnsi="Times New Roman" w:cs="Times New Roman"/>
          <w:sz w:val="24"/>
          <w:szCs w:val="24"/>
        </w:rPr>
        <w:t>, подпись директора и дата оформления.</w:t>
      </w:r>
    </w:p>
    <w:p w:rsidR="00BC42B7" w:rsidRPr="00764DA4" w:rsidRDefault="00BC42B7" w:rsidP="00764DA4">
      <w:pPr>
        <w:spacing w:after="0" w:line="240" w:lineRule="auto"/>
        <w:ind w:right="1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DA4">
        <w:rPr>
          <w:rFonts w:ascii="Times New Roman" w:eastAsia="Calibri" w:hAnsi="Times New Roman" w:cs="Times New Roman"/>
          <w:sz w:val="24"/>
          <w:szCs w:val="24"/>
        </w:rPr>
        <w:t>5. Сведения об обучающихся и их родителях заполнены.</w:t>
      </w:r>
    </w:p>
    <w:p w:rsidR="00BC42B7" w:rsidRPr="00764DA4" w:rsidRDefault="00BC42B7" w:rsidP="00764DA4">
      <w:pPr>
        <w:spacing w:after="0" w:line="240" w:lineRule="auto"/>
        <w:ind w:right="1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DA4">
        <w:rPr>
          <w:rFonts w:ascii="Times New Roman" w:eastAsia="Calibri" w:hAnsi="Times New Roman" w:cs="Times New Roman"/>
          <w:sz w:val="24"/>
          <w:szCs w:val="24"/>
        </w:rPr>
        <w:t>6. Отражаются сведения об итоговой успеваемости.</w:t>
      </w:r>
    </w:p>
    <w:p w:rsidR="00BC42B7" w:rsidRPr="00764DA4" w:rsidRDefault="00BC42B7" w:rsidP="00764DA4">
      <w:pPr>
        <w:spacing w:after="0" w:line="240" w:lineRule="auto"/>
        <w:ind w:right="1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DA4">
        <w:rPr>
          <w:rFonts w:ascii="Times New Roman" w:eastAsia="Calibri" w:hAnsi="Times New Roman" w:cs="Times New Roman"/>
          <w:sz w:val="24"/>
          <w:szCs w:val="24"/>
        </w:rPr>
        <w:t>7. Итоговые отметки, выставленные в личных делах, соответствуют оценкам в классных журналах.</w:t>
      </w:r>
    </w:p>
    <w:p w:rsidR="00BC42B7" w:rsidRPr="00764DA4" w:rsidRDefault="00BC42B7" w:rsidP="00764DA4">
      <w:pPr>
        <w:spacing w:after="0" w:line="240" w:lineRule="auto"/>
        <w:ind w:right="1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DA4">
        <w:rPr>
          <w:rFonts w:ascii="Times New Roman" w:eastAsia="Calibri" w:hAnsi="Times New Roman" w:cs="Times New Roman"/>
          <w:sz w:val="24"/>
          <w:szCs w:val="24"/>
        </w:rPr>
        <w:t xml:space="preserve">8. Отражены пропуски </w:t>
      </w:r>
      <w:proofErr w:type="gramStart"/>
      <w:r w:rsidRPr="00764DA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764DA4">
        <w:rPr>
          <w:rFonts w:ascii="Times New Roman" w:eastAsia="Calibri" w:hAnsi="Times New Roman" w:cs="Times New Roman"/>
          <w:sz w:val="24"/>
          <w:szCs w:val="24"/>
        </w:rPr>
        <w:t xml:space="preserve"> за год, в том числе по болезни.</w:t>
      </w:r>
    </w:p>
    <w:p w:rsidR="00BC42B7" w:rsidRPr="00764DA4" w:rsidRDefault="00BC42B7" w:rsidP="00764DA4">
      <w:pPr>
        <w:spacing w:after="0" w:line="240" w:lineRule="auto"/>
        <w:ind w:right="1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DA4">
        <w:rPr>
          <w:rFonts w:ascii="Times New Roman" w:eastAsia="Calibri" w:hAnsi="Times New Roman" w:cs="Times New Roman"/>
          <w:sz w:val="24"/>
          <w:szCs w:val="24"/>
        </w:rPr>
        <w:t>9. Отражены сведения о результатах учебного года: перевод в следующий класс, нагр</w:t>
      </w:r>
      <w:r w:rsidRPr="00764DA4">
        <w:rPr>
          <w:rFonts w:ascii="Times New Roman" w:eastAsia="Calibri" w:hAnsi="Times New Roman" w:cs="Times New Roman"/>
          <w:sz w:val="24"/>
          <w:szCs w:val="24"/>
        </w:rPr>
        <w:t>а</w:t>
      </w:r>
      <w:r w:rsidRPr="00764DA4">
        <w:rPr>
          <w:rFonts w:ascii="Times New Roman" w:eastAsia="Calibri" w:hAnsi="Times New Roman" w:cs="Times New Roman"/>
          <w:sz w:val="24"/>
          <w:szCs w:val="24"/>
        </w:rPr>
        <w:t>ды и т. п.</w:t>
      </w:r>
    </w:p>
    <w:p w:rsidR="00BC42B7" w:rsidRPr="00764DA4" w:rsidRDefault="00BC42B7" w:rsidP="00764DA4">
      <w:pPr>
        <w:spacing w:after="0" w:line="240" w:lineRule="auto"/>
        <w:ind w:right="1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DA4">
        <w:rPr>
          <w:rFonts w:ascii="Times New Roman" w:eastAsia="Calibri" w:hAnsi="Times New Roman" w:cs="Times New Roman"/>
          <w:sz w:val="24"/>
          <w:szCs w:val="24"/>
        </w:rPr>
        <w:t>10. Указано, какой язык изучает обучающийся.</w:t>
      </w:r>
    </w:p>
    <w:p w:rsidR="00BC42B7" w:rsidRPr="00764DA4" w:rsidRDefault="00BC42B7" w:rsidP="00764DA4">
      <w:pPr>
        <w:spacing w:after="0" w:line="240" w:lineRule="auto"/>
        <w:ind w:right="1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DA4">
        <w:rPr>
          <w:rFonts w:ascii="Times New Roman" w:eastAsia="Calibri" w:hAnsi="Times New Roman" w:cs="Times New Roman"/>
          <w:sz w:val="24"/>
          <w:szCs w:val="24"/>
        </w:rPr>
        <w:t>11. Подписи классных руководителей проставлены.</w:t>
      </w:r>
    </w:p>
    <w:p w:rsidR="00BC42B7" w:rsidRPr="00764DA4" w:rsidRDefault="00BC42B7" w:rsidP="00764D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4DA4">
        <w:rPr>
          <w:rFonts w:ascii="Times New Roman" w:eastAsia="Calibri" w:hAnsi="Times New Roman" w:cs="Times New Roman"/>
          <w:b/>
          <w:bCs/>
          <w:sz w:val="24"/>
          <w:szCs w:val="24"/>
        </w:rPr>
        <w:t>РЕКОМЕНДАЦИИ</w:t>
      </w:r>
    </w:p>
    <w:p w:rsidR="00BC42B7" w:rsidRDefault="00BC42B7" w:rsidP="000F2822">
      <w:pPr>
        <w:pStyle w:val="aa"/>
        <w:numPr>
          <w:ilvl w:val="0"/>
          <w:numId w:val="5"/>
        </w:numPr>
        <w:spacing w:after="0" w:line="240" w:lineRule="auto"/>
        <w:ind w:right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822">
        <w:rPr>
          <w:rFonts w:ascii="Times New Roman" w:eastAsia="Calibri" w:hAnsi="Times New Roman" w:cs="Times New Roman"/>
          <w:sz w:val="24"/>
          <w:szCs w:val="24"/>
        </w:rPr>
        <w:t xml:space="preserve">Повторно ознакомиться с локальным актом </w:t>
      </w:r>
      <w:r w:rsidR="000F2822">
        <w:rPr>
          <w:rFonts w:ascii="Times New Roman" w:eastAsia="Calibri" w:hAnsi="Times New Roman" w:cs="Times New Roman"/>
          <w:sz w:val="24"/>
          <w:szCs w:val="24"/>
        </w:rPr>
        <w:t>лицея</w:t>
      </w:r>
      <w:r w:rsidRPr="000F2822">
        <w:rPr>
          <w:rFonts w:ascii="Times New Roman" w:eastAsia="Calibri" w:hAnsi="Times New Roman" w:cs="Times New Roman"/>
          <w:sz w:val="24"/>
          <w:szCs w:val="24"/>
        </w:rPr>
        <w:t xml:space="preserve"> по ведению личных дел об</w:t>
      </w:r>
      <w:r w:rsidRPr="000F2822">
        <w:rPr>
          <w:rFonts w:ascii="Times New Roman" w:eastAsia="Calibri" w:hAnsi="Times New Roman" w:cs="Times New Roman"/>
          <w:sz w:val="24"/>
          <w:szCs w:val="24"/>
        </w:rPr>
        <w:t>у</w:t>
      </w:r>
      <w:r w:rsidRPr="000F2822">
        <w:rPr>
          <w:rFonts w:ascii="Times New Roman" w:eastAsia="Calibri" w:hAnsi="Times New Roman" w:cs="Times New Roman"/>
          <w:sz w:val="24"/>
          <w:szCs w:val="24"/>
        </w:rPr>
        <w:t>чающихся.</w:t>
      </w:r>
    </w:p>
    <w:p w:rsidR="00BA7C12" w:rsidRDefault="00BA7C12" w:rsidP="00BA7C12">
      <w:pPr>
        <w:shd w:val="clear" w:color="auto" w:fill="FFFFFF"/>
        <w:spacing w:after="0" w:line="240" w:lineRule="auto"/>
        <w:ind w:right="-2" w:firstLine="567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В ходе проверки «Алфавитной книги» было выявлено следующее:</w:t>
      </w:r>
    </w:p>
    <w:p w:rsidR="00BA7C12" w:rsidRDefault="00BA7C12" w:rsidP="00BA7C12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«Алфавитной книге записи учащихся» записываются все ученики, которые в теч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ние всех лет существования лицея приходили учиться. Отмечены все ученики, еж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годно оканчивающие ОО или выбывшие из нее. Просчитано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пофамильно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количество учащихся на данный момент. Количество соответствует действительному числу уч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ников, имеющихся в списках классных журналов.</w:t>
      </w:r>
    </w:p>
    <w:p w:rsidR="00BA7C12" w:rsidRDefault="00BA7C12" w:rsidP="00BA7C12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Алфавитным книгам присвоены номенклатурные номера 01-15, книги прошиты, скреплены печатью.</w:t>
      </w:r>
    </w:p>
    <w:p w:rsidR="00BA7C12" w:rsidRDefault="00BA7C12" w:rsidP="00BA7C12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Заполнены все графы. Записи ведутся аккуратно.</w:t>
      </w:r>
    </w:p>
    <w:p w:rsidR="00BA7C12" w:rsidRDefault="00BA7C12" w:rsidP="00BA7C12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Рекомендации: </w:t>
      </w:r>
    </w:p>
    <w:p w:rsidR="00BA7C12" w:rsidRDefault="00BA7C12" w:rsidP="00BA7C12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Производить проверку записей в «Алфавитной книге записей учащихся» не реже 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ного раза в год (в сентябре) либо по полугодиям.</w:t>
      </w:r>
    </w:p>
    <w:p w:rsidR="00BA7C12" w:rsidRDefault="00BA7C12" w:rsidP="00BA7C12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ind w:right="-2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 выдавать личные дела при переводе учащихся в другие ОО до отметки об их 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ы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бытии в «Алфавитной книге».</w:t>
      </w:r>
    </w:p>
    <w:p w:rsidR="00BA7C12" w:rsidRPr="000F2822" w:rsidRDefault="00BA7C12" w:rsidP="00BA7C12">
      <w:pPr>
        <w:pStyle w:val="aa"/>
        <w:spacing w:after="0" w:line="240" w:lineRule="auto"/>
        <w:ind w:right="18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BC42B7" w:rsidRPr="00764DA4" w:rsidRDefault="00BC42B7" w:rsidP="00764DA4">
      <w:pPr>
        <w:spacing w:after="0" w:line="240" w:lineRule="auto"/>
        <w:ind w:right="1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42B7" w:rsidRPr="00764DA4" w:rsidRDefault="000F2822" w:rsidP="00764DA4">
      <w:pPr>
        <w:tabs>
          <w:tab w:val="left" w:pos="6804"/>
        </w:tabs>
        <w:spacing w:after="0" w:line="240" w:lineRule="auto"/>
        <w:ind w:right="1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Заместитель директора по УР _________________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Балыкова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Д.А.</w:t>
      </w:r>
      <w:r w:rsidR="00B70CE8" w:rsidRPr="00764DA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605EA" w:rsidRPr="00764DA4" w:rsidRDefault="00E605EA" w:rsidP="00764D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5EA" w:rsidRPr="00764DA4" w:rsidRDefault="00E605EA" w:rsidP="00764DA4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DA4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BC42B7" w:rsidRPr="00764DA4" w:rsidRDefault="00BC42B7" w:rsidP="00764DA4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42B7" w:rsidRPr="00764DA4" w:rsidSect="00764DA4">
      <w:headerReference w:type="default" r:id="rId9"/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5B6" w:rsidRDefault="000E45B6" w:rsidP="00960B36">
      <w:pPr>
        <w:spacing w:after="0" w:line="240" w:lineRule="auto"/>
      </w:pPr>
      <w:r>
        <w:separator/>
      </w:r>
    </w:p>
  </w:endnote>
  <w:endnote w:type="continuationSeparator" w:id="0">
    <w:p w:rsidR="000E45B6" w:rsidRDefault="000E45B6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Nimrod Cyr M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B36" w:rsidRDefault="00960B36">
    <w:pPr>
      <w:pStyle w:val="a5"/>
    </w:pPr>
    <w:r>
      <w:rPr>
        <w:noProof/>
        <w:lang w:eastAsia="ru-RU"/>
      </w:rPr>
      <w:drawing>
        <wp:inline distT="0" distB="0" distL="0" distR="0" wp14:anchorId="7A30204E" wp14:editId="23545808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5B6" w:rsidRDefault="000E45B6" w:rsidP="00960B36">
      <w:pPr>
        <w:spacing w:after="0" w:line="240" w:lineRule="auto"/>
      </w:pPr>
      <w:r>
        <w:separator/>
      </w:r>
    </w:p>
  </w:footnote>
  <w:footnote w:type="continuationSeparator" w:id="0">
    <w:p w:rsidR="000E45B6" w:rsidRDefault="000E45B6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 wp14:anchorId="28A2EC3E" wp14:editId="0D4DBBF3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960B36" w:rsidRDefault="00960B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76CE5"/>
    <w:multiLevelType w:val="hybridMultilevel"/>
    <w:tmpl w:val="665EA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8367C0"/>
    <w:multiLevelType w:val="hybridMultilevel"/>
    <w:tmpl w:val="1100A750"/>
    <w:lvl w:ilvl="0" w:tplc="499E9F0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F15D1B"/>
    <w:multiLevelType w:val="hybridMultilevel"/>
    <w:tmpl w:val="FAD8BE9C"/>
    <w:lvl w:ilvl="0" w:tplc="838049A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B36"/>
    <w:rsid w:val="000E45B6"/>
    <w:rsid w:val="000F2822"/>
    <w:rsid w:val="00171816"/>
    <w:rsid w:val="001A1841"/>
    <w:rsid w:val="00302C4F"/>
    <w:rsid w:val="0037674A"/>
    <w:rsid w:val="00414567"/>
    <w:rsid w:val="004C65D6"/>
    <w:rsid w:val="00711A74"/>
    <w:rsid w:val="007145D1"/>
    <w:rsid w:val="00764DA4"/>
    <w:rsid w:val="008F46F8"/>
    <w:rsid w:val="009329A7"/>
    <w:rsid w:val="00937A29"/>
    <w:rsid w:val="00960B36"/>
    <w:rsid w:val="00B42C16"/>
    <w:rsid w:val="00B70CE8"/>
    <w:rsid w:val="00BA7C12"/>
    <w:rsid w:val="00BC42B7"/>
    <w:rsid w:val="00CC67C6"/>
    <w:rsid w:val="00DA2AE2"/>
    <w:rsid w:val="00E6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C16"/>
    <w:rPr>
      <w:rFonts w:ascii="Tahoma" w:hAnsi="Tahoma" w:cs="Tahoma"/>
      <w:sz w:val="16"/>
      <w:szCs w:val="16"/>
    </w:rPr>
  </w:style>
  <w:style w:type="paragraph" w:customStyle="1" w:styleId="17PRIL-txt">
    <w:name w:val="17PRIL-txt"/>
    <w:basedOn w:val="a"/>
    <w:uiPriority w:val="99"/>
    <w:rsid w:val="0037674A"/>
    <w:pPr>
      <w:tabs>
        <w:tab w:val="center" w:pos="3827"/>
      </w:tabs>
      <w:autoSpaceDE w:val="0"/>
      <w:autoSpaceDN w:val="0"/>
      <w:adjustRightInd w:val="0"/>
      <w:spacing w:after="0" w:line="240" w:lineRule="atLeast"/>
      <w:ind w:left="283" w:right="283"/>
      <w:jc w:val="both"/>
      <w:textAlignment w:val="center"/>
    </w:pPr>
    <w:rPr>
      <w:rFonts w:ascii="Whitney Book" w:hAnsi="Whitney Book" w:cs="Whitney Book"/>
      <w:color w:val="000000"/>
      <w:sz w:val="20"/>
      <w:szCs w:val="20"/>
      <w:u w:color="000000"/>
    </w:rPr>
  </w:style>
  <w:style w:type="paragraph" w:customStyle="1" w:styleId="17PRIL-header-1">
    <w:name w:val="17PRIL-header-1"/>
    <w:basedOn w:val="17PRIL-txt"/>
    <w:uiPriority w:val="99"/>
    <w:rsid w:val="0037674A"/>
    <w:pPr>
      <w:spacing w:after="113" w:line="260" w:lineRule="atLeast"/>
      <w:jc w:val="center"/>
    </w:pPr>
    <w:rPr>
      <w:sz w:val="22"/>
      <w:szCs w:val="22"/>
    </w:rPr>
  </w:style>
  <w:style w:type="character" w:customStyle="1" w:styleId="zapolnenie">
    <w:name w:val="zapolnenie"/>
    <w:uiPriority w:val="99"/>
    <w:rsid w:val="0037674A"/>
    <w:rPr>
      <w:rFonts w:ascii="Nimrod Cyr MT" w:hAnsi="Nimrod Cyr MT" w:cs="Nimrod Cyr MT"/>
      <w:i/>
      <w:iCs/>
      <w:color w:val="000000"/>
      <w:sz w:val="21"/>
      <w:szCs w:val="21"/>
    </w:rPr>
  </w:style>
  <w:style w:type="paragraph" w:styleId="aa">
    <w:name w:val="List Paragraph"/>
    <w:basedOn w:val="a"/>
    <w:uiPriority w:val="34"/>
    <w:qFormat/>
    <w:rsid w:val="000F28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8F2EA-1ECB-4348-B5B9-CAB6C7761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Андреевич</dc:creator>
  <cp:lastModifiedBy>Информатика</cp:lastModifiedBy>
  <cp:revision>21</cp:revision>
  <cp:lastPrinted>2024-10-22T11:59:00Z</cp:lastPrinted>
  <dcterms:created xsi:type="dcterms:W3CDTF">2023-01-30T11:00:00Z</dcterms:created>
  <dcterms:modified xsi:type="dcterms:W3CDTF">2024-10-22T12:00:00Z</dcterms:modified>
</cp:coreProperties>
</file>