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94" w:rsidRPr="003A21D9" w:rsidRDefault="003A21D9" w:rsidP="003A21D9">
      <w:pPr>
        <w:pStyle w:val="a3"/>
        <w:spacing w:before="0" w:beforeAutospacing="0" w:after="0" w:afterAutospacing="0" w:line="245" w:lineRule="atLeast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Информационная с</w:t>
      </w:r>
      <w:r w:rsidR="00E71294" w:rsidRPr="003A21D9">
        <w:rPr>
          <w:b/>
          <w:color w:val="000000"/>
        </w:rPr>
        <w:t xml:space="preserve">правка </w:t>
      </w:r>
    </w:p>
    <w:p w:rsidR="00E71294" w:rsidRPr="003A21D9" w:rsidRDefault="00E71294" w:rsidP="003A21D9">
      <w:pPr>
        <w:pStyle w:val="a3"/>
        <w:spacing w:before="0" w:beforeAutospacing="0" w:after="0" w:afterAutospacing="0" w:line="245" w:lineRule="atLeast"/>
        <w:ind w:firstLine="567"/>
        <w:jc w:val="center"/>
        <w:rPr>
          <w:b/>
          <w:color w:val="000000"/>
        </w:rPr>
      </w:pPr>
      <w:r w:rsidRPr="003A21D9">
        <w:rPr>
          <w:b/>
          <w:color w:val="000000"/>
        </w:rPr>
        <w:t>по итогам проверки работы сайта</w:t>
      </w:r>
      <w:r w:rsidR="003A21D9">
        <w:rPr>
          <w:b/>
          <w:color w:val="000000"/>
        </w:rPr>
        <w:t xml:space="preserve"> и соответствия сайта требованиям Закона РФ «Об образовании РФ»</w:t>
      </w:r>
      <w:r w:rsidRPr="003A21D9">
        <w:rPr>
          <w:b/>
          <w:color w:val="000000"/>
        </w:rPr>
        <w:t xml:space="preserve"> </w:t>
      </w:r>
      <w:r w:rsidR="003A21D9">
        <w:rPr>
          <w:b/>
          <w:color w:val="000000"/>
        </w:rPr>
        <w:t>МКОУ «Кировский сельский лицей»</w:t>
      </w:r>
    </w:p>
    <w:p w:rsidR="00E71294" w:rsidRPr="003A21D9" w:rsidRDefault="00475BCF" w:rsidP="003A21D9">
      <w:pPr>
        <w:pStyle w:val="a3"/>
        <w:spacing w:before="0" w:beforeAutospacing="0" w:after="0" w:afterAutospacing="0" w:line="245" w:lineRule="atLeast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по состоянию на 29.09.2024</w:t>
      </w:r>
      <w:r w:rsidR="00E71294" w:rsidRPr="003A21D9">
        <w:rPr>
          <w:b/>
          <w:color w:val="000000"/>
        </w:rPr>
        <w:t xml:space="preserve"> года</w:t>
      </w:r>
    </w:p>
    <w:p w:rsidR="00E71294" w:rsidRPr="00E71294" w:rsidRDefault="00E71294" w:rsidP="00E71294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</w:p>
    <w:p w:rsidR="00FF5851" w:rsidRDefault="00FF5851" w:rsidP="001C5CD4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7129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соответствии со статьей 29 Федерального закона от 29 декабря 2012 г. N 273-ФЗ "Об образовании в Российской Федерации"</w:t>
      </w:r>
      <w:r>
        <w:rPr>
          <w:rFonts w:ascii="YS Text" w:hAnsi="YS Text"/>
          <w:color w:val="000000"/>
          <w:sz w:val="23"/>
          <w:szCs w:val="23"/>
        </w:rPr>
        <w:t xml:space="preserve">,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Приказом Федеральной службы по надзору в сфере образования и науки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РФ от 14 августа 2020 г. № 831 «Об утверждении Требований к структуре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официального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информационн</w:t>
      </w:r>
      <w:proofErr w:type="gramStart"/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о-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телекоммуникационной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«Интернет»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формату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представления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 w:rsidRPr="00FF5851">
        <w:rPr>
          <w:rFonts w:ascii="Times New Roman" w:hAnsi="Times New Roman" w:cs="Times New Roman"/>
          <w:color w:val="000000"/>
          <w:sz w:val="24"/>
          <w:szCs w:val="24"/>
        </w:rPr>
        <w:t xml:space="preserve">годовым планом </w:t>
      </w:r>
      <w:r w:rsidRPr="00FF5851">
        <w:rPr>
          <w:rFonts w:ascii="Times New Roman" w:hAnsi="Times New Roman" w:cs="Times New Roman"/>
          <w:color w:val="000000"/>
        </w:rPr>
        <w:t>ВСОКО лицея</w:t>
      </w:r>
      <w:r w:rsidRPr="00FF5851">
        <w:rPr>
          <w:rFonts w:ascii="Times New Roman" w:hAnsi="Times New Roman" w:cs="Times New Roman"/>
          <w:color w:val="000000"/>
          <w:sz w:val="24"/>
          <w:szCs w:val="24"/>
        </w:rPr>
        <w:t xml:space="preserve"> была</w:t>
      </w:r>
      <w:r w:rsidRPr="00E7129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проведена проверка организации и работы сайта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лицея </w:t>
      </w:r>
      <w:r w:rsidRPr="00E71294">
        <w:rPr>
          <w:rFonts w:ascii="Times New Roman" w:hAnsi="Times New Roman" w:cs="Times New Roman"/>
          <w:color w:val="000000"/>
          <w:sz w:val="24"/>
          <w:szCs w:val="24"/>
        </w:rPr>
        <w:t xml:space="preserve">в сети Интернет, информирование общественности о деятельности образовательной </w:t>
      </w:r>
      <w:r w:rsidRPr="00ED668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ED668A">
        <w:rPr>
          <w:rFonts w:ascii="Times New Roman" w:hAnsi="Times New Roman" w:cs="Times New Roman"/>
          <w:color w:val="000000"/>
        </w:rPr>
        <w:t>и соответствия требованиям к структуре официального сайта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ED66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так же проверка в области обеспечения безопасности информации, в том числе персональных данных, в частности реализации организационных и технических мер, необходимых для выполнения требований к защите персональных данных, исполнение которых обеспечивают установленные Правительством РФ уровни защищенности персональных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данных (ст.19 ФЗ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 27.07.2006г. №152-ФЗ). 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  <w:u w:val="single"/>
        </w:rPr>
        <w:t>Цель проверки</w:t>
      </w:r>
      <w:r w:rsidRPr="00E71294">
        <w:rPr>
          <w:color w:val="000000"/>
        </w:rPr>
        <w:t>: выявить состояние организации и работы сайта образовательного учреждения в сети Интернет, своевременного размещения информ</w:t>
      </w:r>
      <w:r w:rsidR="003A21D9">
        <w:rPr>
          <w:color w:val="000000"/>
        </w:rPr>
        <w:t>ации о деятельности организации и соответствия требованиям к структуре официального сайта.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  <w:u w:val="single"/>
        </w:rPr>
        <w:t>Сроки проведения</w:t>
      </w:r>
      <w:r w:rsidR="00475BCF">
        <w:rPr>
          <w:color w:val="000000"/>
        </w:rPr>
        <w:t>: 28</w:t>
      </w:r>
      <w:r w:rsidR="001C5CD4">
        <w:rPr>
          <w:color w:val="000000"/>
        </w:rPr>
        <w:t>.09</w:t>
      </w:r>
      <w:bookmarkStart w:id="0" w:name="_GoBack"/>
      <w:bookmarkEnd w:id="0"/>
      <w:r w:rsidR="00475BCF">
        <w:rPr>
          <w:color w:val="000000"/>
        </w:rPr>
        <w:t>-29.09. 2024</w:t>
      </w:r>
      <w:r w:rsidRPr="00E71294">
        <w:rPr>
          <w:color w:val="000000"/>
        </w:rPr>
        <w:t xml:space="preserve"> года.</w:t>
      </w:r>
    </w:p>
    <w:p w:rsidR="003A21D9" w:rsidRPr="003A21D9" w:rsidRDefault="003A21D9" w:rsidP="00ED668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Приказом Федеральной службы по надзору в сфере образования и науки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РФ от 14 августа 2020 г. № 831 «Об утверждении Требований к структуре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официального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сайта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информационно-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телекоммуникационной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сети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«Интернет»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формату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представления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информации»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утверждены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обновленные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ведению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сайта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 организации.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Требованиями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предусмотрено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создание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официальном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 организации в информационно-телекоммуникационной сети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"Интернет"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специальных разделов:</w:t>
      </w:r>
    </w:p>
    <w:p w:rsidR="003A21D9" w:rsidRDefault="003A21D9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"Сведения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организации"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с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пециальный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раздел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представления на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Сайте информации, обязательной к размещению в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соответствии со статьей 29 Федерального закона от 29 декабря 2012 г. N 273-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ФЗ "Об образовании в Российской Федерации" (далее - Информация).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составе специального раздела предусмотрено создание двух новых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подразделов "Доступная среда" и "Международное сотрудничество".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Ранее данная информация в соответствии с приказом N 785 размещалась в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подразделах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"Материально-техническое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обеспечение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оснащенность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образовательного процесса" и "Стипендии и иные виды материальной</w:t>
      </w:r>
      <w:r w:rsid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 «Основные сведения»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Информацию о дате создания, об учредителе, о месте нахождения,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режиме, графике работы, контактных телефонах и об адресах электронной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почты образовательной организации.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подразделе «Структура и органы управления образовательной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организацией» информация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 организации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размещена в полном объеме (100%).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«Документы»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содержатся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самостоятельно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разрабатываемые и утверждаемые ОО документы (правила внутреннего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распорядка обучающихся, правила внутреннего трудового распорядка,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коллективный договор, отчет 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результатах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самообследования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).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документы в полном объеме опубл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икованы. О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публикованы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также локальные нормативные акты лицея по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основным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вопросам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осуществления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образовательной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деятельности.</w:t>
      </w:r>
    </w:p>
    <w:p w:rsidR="00CF5B87" w:rsidRPr="000964E1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подразделе "Образование" содержатся 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правоустанавливающие (лицензия с приложениями, свидетельство об аккредитации и др.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документы (учебный план;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рабочие программы дисциплин; календарный учебный график; методические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иные документы, разработанные образовательной организацией для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обеспечения образовательного процесса.). Данные документы в полном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объеме опубликованы. Р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азмещены ан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нотации к рабочим программам с предъявлением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текстов рабочих программ.</w:t>
      </w:r>
    </w:p>
    <w:p w:rsidR="00CF5B87" w:rsidRPr="000964E1" w:rsidRDefault="000964E1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</w:t>
      </w:r>
      <w:r w:rsidR="00CF5B87"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одраздел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</w:t>
      </w:r>
      <w:r w:rsidR="00CF5B87"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«Образовательные стандарты»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следует разместить гиперссылки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5B87"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(ФГОС)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0964E1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Подраздел «Руководство. Педагогический состав», 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размещается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актуальная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о руководителе образовательной организации и персональном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составе педагогических работников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Такая информация размещена в полном объеме.</w:t>
      </w:r>
    </w:p>
    <w:p w:rsidR="00CF5B87" w:rsidRPr="000964E1" w:rsidRDefault="00CF5B87" w:rsidP="00ED668A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Сведения о материально-техническом обеспечении и оснащенности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образовательного процесса </w:t>
      </w:r>
      <w:proofErr w:type="gramStart"/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опубликована</w:t>
      </w:r>
      <w:proofErr w:type="gramEnd"/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(100%).</w:t>
      </w:r>
    </w:p>
    <w:p w:rsidR="000964E1" w:rsidRDefault="000964E1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Раздел «</w:t>
      </w:r>
      <w:r w:rsidR="00CF5B87"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о порядке оказания платных образовательных услуг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 имеется. Но такой вид услуг в лицее не предоставляется.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о финансово-хозяйс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твенной деятельности размещена.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о количестве вакантных мест для приема (перевода) по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каждой об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разовательной программе имеется.</w:t>
      </w:r>
    </w:p>
    <w:p w:rsidR="00CF5B87" w:rsidRPr="00CF5B87" w:rsidRDefault="00CF5B87" w:rsidP="00ED66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в подразделе «Доступная среда» размещена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актуализирована. </w:t>
      </w: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E71294" w:rsidRDefault="00CF5B87" w:rsidP="00FF585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5B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 «Междуна</w:t>
      </w:r>
      <w:r w:rsidR="000964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родное сотрудничество» размещен.</w:t>
      </w:r>
    </w:p>
    <w:p w:rsidR="00475BCF" w:rsidRPr="00FF5851" w:rsidRDefault="00475BCF" w:rsidP="00FF585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этом учебном году согласно рекомендациям Министерства образования и науки Республики Калмыкия был создан и наполнен подраздел «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Агроклассы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».</w:t>
      </w:r>
    </w:p>
    <w:p w:rsidR="00E71294" w:rsidRPr="00E71294" w:rsidRDefault="00027A03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="00E71294" w:rsidRPr="00E71294">
        <w:rPr>
          <w:color w:val="000000"/>
        </w:rPr>
        <w:t xml:space="preserve">айт </w:t>
      </w:r>
      <w:r>
        <w:rPr>
          <w:color w:val="000000"/>
        </w:rPr>
        <w:t xml:space="preserve">лицея </w:t>
      </w:r>
      <w:r w:rsidR="00E71294" w:rsidRPr="00E71294">
        <w:rPr>
          <w:color w:val="000000"/>
        </w:rPr>
        <w:t xml:space="preserve">функционирует на основании ст. ст. 28 , 29 Закона «Об образовании в Российской Федерации», Приказа </w:t>
      </w:r>
      <w:proofErr w:type="spellStart"/>
      <w:r w:rsidR="00E71294" w:rsidRPr="00E71294">
        <w:rPr>
          <w:color w:val="000000"/>
        </w:rPr>
        <w:t>Рособрнадзора</w:t>
      </w:r>
      <w:proofErr w:type="spellEnd"/>
      <w:r w:rsidR="00E71294" w:rsidRPr="00E71294">
        <w:rPr>
          <w:color w:val="000000"/>
        </w:rPr>
        <w:t xml:space="preserve"> от 29.05.2014 г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информации», положения «Об официальном сайте и информационном портале в сети Интернет</w:t>
      </w:r>
      <w:r>
        <w:rPr>
          <w:color w:val="000000"/>
        </w:rPr>
        <w:t>.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</w:rPr>
        <w:t xml:space="preserve">Для работы сайта заключен договор с фирмой </w:t>
      </w:r>
      <w:r w:rsidR="00FF5851">
        <w:t>отдела продаж ООО "Ростелеком</w:t>
      </w:r>
      <w:r w:rsidR="00AC59FF">
        <w:t xml:space="preserve">", </w:t>
      </w:r>
      <w:r w:rsidRPr="00E71294">
        <w:rPr>
          <w:color w:val="000000"/>
        </w:rPr>
        <w:t>которая предоставляет платформу и обеспечивает техническое и организационно-методическое сопровождение процесса создания и ежемесячного сервисного обеспечения.</w:t>
      </w:r>
    </w:p>
    <w:p w:rsidR="00E71294" w:rsidRPr="00E71294" w:rsidRDefault="00FF5851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Приказом дире</w:t>
      </w:r>
      <w:r w:rsidR="00475BCF">
        <w:rPr>
          <w:color w:val="000000"/>
        </w:rPr>
        <w:t>ктора лицея №82 от 01.09.2024</w:t>
      </w:r>
      <w:r>
        <w:rPr>
          <w:color w:val="000000"/>
        </w:rPr>
        <w:t xml:space="preserve"> г</w:t>
      </w:r>
      <w:r w:rsidR="00E71294" w:rsidRPr="00E71294">
        <w:rPr>
          <w:color w:val="000000"/>
        </w:rPr>
        <w:t xml:space="preserve"> «О создании и поддержании в актуальном состоянии структуры и контента официального сайта </w:t>
      </w:r>
      <w:r w:rsidR="00AC59FF">
        <w:rPr>
          <w:color w:val="000000"/>
        </w:rPr>
        <w:t>лицея</w:t>
      </w:r>
      <w:r w:rsidR="00E71294" w:rsidRPr="00E71294">
        <w:rPr>
          <w:color w:val="000000"/>
        </w:rPr>
        <w:t xml:space="preserve"> в сети Интернет» определены ответственные лица за обновление и информационное наполнение сайта (Заместитель директора по </w:t>
      </w:r>
      <w:r w:rsidR="00AC59FF">
        <w:rPr>
          <w:color w:val="000000"/>
        </w:rPr>
        <w:t xml:space="preserve">учебной </w:t>
      </w:r>
      <w:r w:rsidR="00E71294" w:rsidRPr="00E71294">
        <w:rPr>
          <w:color w:val="000000"/>
        </w:rPr>
        <w:t xml:space="preserve"> работе </w:t>
      </w:r>
      <w:r w:rsidR="00475BCF">
        <w:rPr>
          <w:color w:val="000000"/>
        </w:rPr>
        <w:t>Рома</w:t>
      </w:r>
      <w:r w:rsidR="00C2168F">
        <w:rPr>
          <w:color w:val="000000"/>
        </w:rPr>
        <w:t>нова Д.А.</w:t>
      </w:r>
      <w:r w:rsidR="00AC59FF">
        <w:rPr>
          <w:color w:val="000000"/>
        </w:rPr>
        <w:t xml:space="preserve"> и ответственный за сайт </w:t>
      </w:r>
      <w:r w:rsidR="00475BCF">
        <w:rPr>
          <w:color w:val="000000"/>
        </w:rPr>
        <w:t>Ром</w:t>
      </w:r>
      <w:r w:rsidR="00C2168F">
        <w:rPr>
          <w:color w:val="000000"/>
        </w:rPr>
        <w:t xml:space="preserve">анов Д.А. </w:t>
      </w:r>
      <w:r w:rsidR="00E71294" w:rsidRPr="00E71294">
        <w:rPr>
          <w:color w:val="000000"/>
        </w:rPr>
        <w:t xml:space="preserve"> распределена ответственность за содерж</w:t>
      </w:r>
      <w:r w:rsidR="00AC59FF">
        <w:rPr>
          <w:color w:val="000000"/>
        </w:rPr>
        <w:t>ание специального раздела сайта</w:t>
      </w:r>
      <w:r w:rsidR="00E71294" w:rsidRPr="00E71294">
        <w:rPr>
          <w:color w:val="000000"/>
        </w:rPr>
        <w:t>:</w:t>
      </w:r>
      <w:proofErr w:type="gramEnd"/>
    </w:p>
    <w:p w:rsidR="003A21D9" w:rsidRPr="003A21D9" w:rsidRDefault="003A21D9" w:rsidP="00ED668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A21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Результаты проверки:</w:t>
      </w:r>
    </w:p>
    <w:p w:rsidR="000C4BEB" w:rsidRDefault="00E71294" w:rsidP="00ED668A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На сайте размещена вся необходимая информация, со</w:t>
      </w:r>
      <w:r w:rsidR="000C4BEB">
        <w:rPr>
          <w:color w:val="000000"/>
          <w:shd w:val="clear" w:color="auto" w:fill="FFFFFF"/>
        </w:rPr>
        <w:t>гласно «Закону об образовании».</w:t>
      </w:r>
    </w:p>
    <w:p w:rsidR="000C4BEB" w:rsidRDefault="00E71294" w:rsidP="00ED668A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jc w:val="both"/>
        <w:rPr>
          <w:color w:val="000000"/>
        </w:rPr>
      </w:pPr>
      <w:r w:rsidRPr="000C4BEB">
        <w:rPr>
          <w:color w:val="000000"/>
        </w:rPr>
        <w:t xml:space="preserve">Регулярно обновляются </w:t>
      </w:r>
      <w:r w:rsidR="000C4BEB">
        <w:rPr>
          <w:color w:val="000000"/>
        </w:rPr>
        <w:t xml:space="preserve">все </w:t>
      </w:r>
      <w:r w:rsidRPr="000C4BEB">
        <w:rPr>
          <w:color w:val="000000"/>
        </w:rPr>
        <w:t>разделы</w:t>
      </w:r>
      <w:r w:rsidR="000C4BEB">
        <w:rPr>
          <w:color w:val="000000"/>
        </w:rPr>
        <w:t xml:space="preserve"> сайта.</w:t>
      </w:r>
      <w:r w:rsidRPr="000C4BEB">
        <w:rPr>
          <w:color w:val="000000"/>
        </w:rPr>
        <w:t xml:space="preserve"> </w:t>
      </w:r>
    </w:p>
    <w:p w:rsidR="00E71294" w:rsidRPr="000C4BEB" w:rsidRDefault="000C4BEB" w:rsidP="00ED668A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О</w:t>
      </w:r>
      <w:r w:rsidR="00E71294" w:rsidRPr="000C4BEB">
        <w:rPr>
          <w:color w:val="000000"/>
          <w:shd w:val="clear" w:color="auto" w:fill="FFFFFF"/>
        </w:rPr>
        <w:t xml:space="preserve">публикованы </w:t>
      </w:r>
      <w:r>
        <w:rPr>
          <w:color w:val="000000"/>
          <w:shd w:val="clear" w:color="auto" w:fill="FFFFFF"/>
        </w:rPr>
        <w:t>полные сведения о материально-</w:t>
      </w:r>
      <w:r w:rsidR="00E71294" w:rsidRPr="000C4BEB">
        <w:rPr>
          <w:color w:val="000000"/>
          <w:shd w:val="clear" w:color="auto" w:fill="FFFFFF"/>
        </w:rPr>
        <w:t>технической базе (в том числе о наличии оборудованных учебных кабинетов</w:t>
      </w:r>
      <w:r w:rsidR="00747CE4">
        <w:rPr>
          <w:color w:val="000000"/>
          <w:shd w:val="clear" w:color="auto" w:fill="FFFFFF"/>
        </w:rPr>
        <w:t xml:space="preserve"> по «Точка роста»</w:t>
      </w:r>
      <w:r w:rsidR="00E71294" w:rsidRPr="000C4BEB">
        <w:rPr>
          <w:color w:val="000000"/>
          <w:shd w:val="clear" w:color="auto" w:fill="FFFFFF"/>
        </w:rPr>
        <w:t>, объектов для проведения практических занятий, библиотек</w:t>
      </w:r>
      <w:r w:rsidR="00747CE4">
        <w:rPr>
          <w:color w:val="000000"/>
          <w:shd w:val="clear" w:color="auto" w:fill="FFFFFF"/>
        </w:rPr>
        <w:t>и</w:t>
      </w:r>
      <w:r w:rsidR="00E71294" w:rsidRPr="000C4BEB">
        <w:rPr>
          <w:color w:val="000000"/>
          <w:shd w:val="clear" w:color="auto" w:fill="FFFFFF"/>
        </w:rPr>
        <w:t>, объектов спорта, средств обучения и воспитания, об условиях питания и охраны здоровья обучающихся, об электронных образовательных ресурсах</w:t>
      </w:r>
      <w:r w:rsidR="00747CE4">
        <w:rPr>
          <w:color w:val="000000"/>
          <w:shd w:val="clear" w:color="auto" w:fill="FFFFFF"/>
        </w:rPr>
        <w:t>, безопасность</w:t>
      </w:r>
      <w:r w:rsidR="00E71294" w:rsidRPr="000C4BEB">
        <w:rPr>
          <w:color w:val="000000"/>
          <w:shd w:val="clear" w:color="auto" w:fill="FFFFFF"/>
        </w:rPr>
        <w:t>).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Информация в разделе «Новости», которая представляет интерес для родителей и детей</w:t>
      </w:r>
      <w:r w:rsidR="00747CE4">
        <w:rPr>
          <w:color w:val="000000"/>
          <w:shd w:val="clear" w:color="auto" w:fill="FFFFFF"/>
        </w:rPr>
        <w:t xml:space="preserve"> обновляется своевременно,  в достаточном объеме – </w:t>
      </w:r>
      <w:r w:rsidRPr="00E71294">
        <w:rPr>
          <w:color w:val="000000"/>
          <w:shd w:val="clear" w:color="auto" w:fill="FFFFFF"/>
        </w:rPr>
        <w:t xml:space="preserve"> все происходящие в классах </w:t>
      </w:r>
      <w:r w:rsidR="00747CE4">
        <w:rPr>
          <w:color w:val="000000"/>
          <w:shd w:val="clear" w:color="auto" w:fill="FFFFFF"/>
        </w:rPr>
        <w:t xml:space="preserve">и лицее </w:t>
      </w:r>
      <w:r w:rsidRPr="00E71294">
        <w:rPr>
          <w:color w:val="000000"/>
          <w:shd w:val="clear" w:color="auto" w:fill="FFFFFF"/>
        </w:rPr>
        <w:t xml:space="preserve">мероприятия доводятся до сведения общественности. Необходимо отметить положительную работу по информированию общественности о происходящих мероприятиях в </w:t>
      </w:r>
      <w:r w:rsidR="00747CE4">
        <w:rPr>
          <w:color w:val="000000"/>
          <w:shd w:val="clear" w:color="auto" w:fill="FFFFFF"/>
        </w:rPr>
        <w:t>лицее психолога, социального педагога. Есть публикации учителей лицея. Наиболее полная информация  размещена на сайте по ВСОКО, инновационной деятельности и научно-методической работе.</w:t>
      </w:r>
    </w:p>
    <w:p w:rsidR="00FD3EA8" w:rsidRPr="00E71294" w:rsidRDefault="00E71294" w:rsidP="00475BCF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По результатам проверки выяснилось, чт</w:t>
      </w:r>
      <w:r w:rsidR="00747CE4">
        <w:rPr>
          <w:color w:val="000000"/>
          <w:shd w:val="clear" w:color="auto" w:fill="FFFFFF"/>
        </w:rPr>
        <w:t xml:space="preserve">о в основном посетителями сайта являются </w:t>
      </w:r>
      <w:r w:rsidRPr="00E71294">
        <w:rPr>
          <w:color w:val="000000"/>
          <w:shd w:val="clear" w:color="auto" w:fill="FFFFFF"/>
        </w:rPr>
        <w:t xml:space="preserve"> </w:t>
      </w:r>
      <w:r w:rsidR="00747CE4">
        <w:rPr>
          <w:color w:val="000000"/>
          <w:shd w:val="clear" w:color="auto" w:fill="FFFFFF"/>
        </w:rPr>
        <w:t>администраторы, сотрудники лицея</w:t>
      </w:r>
      <w:r w:rsidRPr="00E71294">
        <w:rPr>
          <w:color w:val="000000"/>
          <w:shd w:val="clear" w:color="auto" w:fill="FFFFFF"/>
        </w:rPr>
        <w:t>, либо специалисты проверяющих органов, т</w:t>
      </w:r>
      <w:r w:rsidR="00747CE4">
        <w:rPr>
          <w:color w:val="000000"/>
          <w:shd w:val="clear" w:color="auto" w:fill="FFFFFF"/>
        </w:rPr>
        <w:t>.к. немного</w:t>
      </w:r>
      <w:r w:rsidRPr="00E71294">
        <w:rPr>
          <w:color w:val="000000"/>
          <w:shd w:val="clear" w:color="auto" w:fill="FFFFFF"/>
        </w:rPr>
        <w:t xml:space="preserve"> отзывов и пред</w:t>
      </w:r>
      <w:r w:rsidR="00747CE4">
        <w:rPr>
          <w:color w:val="000000"/>
          <w:shd w:val="clear" w:color="auto" w:fill="FFFFFF"/>
        </w:rPr>
        <w:t>ложений, вопросов к директору</w:t>
      </w:r>
      <w:r w:rsidRPr="00E71294">
        <w:rPr>
          <w:color w:val="000000"/>
          <w:shd w:val="clear" w:color="auto" w:fill="FFFFFF"/>
        </w:rPr>
        <w:t>, поэтому необходимо активизировать работу по размещению актуальной информации на страницах</w:t>
      </w:r>
      <w:r w:rsidR="00747CE4">
        <w:rPr>
          <w:color w:val="000000"/>
          <w:shd w:val="clear" w:color="auto" w:fill="FFFFFF"/>
        </w:rPr>
        <w:t xml:space="preserve"> сайта, привлечь на его страницы</w:t>
      </w:r>
      <w:r w:rsidRPr="00E71294">
        <w:rPr>
          <w:color w:val="000000"/>
          <w:shd w:val="clear" w:color="auto" w:fill="FFFFFF"/>
        </w:rPr>
        <w:t xml:space="preserve"> посетителей.</w:t>
      </w:r>
      <w:r w:rsidRPr="00E71294">
        <w:rPr>
          <w:color w:val="000000"/>
        </w:rPr>
        <w:br/>
      </w:r>
      <w:r w:rsidR="00FD3EA8">
        <w:rPr>
          <w:color w:val="000000"/>
        </w:rPr>
        <w:t xml:space="preserve">            </w:t>
      </w:r>
    </w:p>
    <w:p w:rsidR="00714741" w:rsidRPr="00E71294" w:rsidRDefault="00E71294" w:rsidP="00475BCF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714741">
        <w:rPr>
          <w:b/>
          <w:color w:val="000000"/>
        </w:rPr>
        <w:t>Вывод:</w:t>
      </w:r>
      <w:r w:rsidRPr="00E71294">
        <w:rPr>
          <w:color w:val="000000"/>
        </w:rPr>
        <w:t xml:space="preserve"> состояние интерактивной сети </w:t>
      </w:r>
      <w:r w:rsidR="00714741">
        <w:rPr>
          <w:color w:val="000000"/>
        </w:rPr>
        <w:t>МКОУ «Кировский сельский лицей»</w:t>
      </w:r>
      <w:r w:rsidRPr="00E71294">
        <w:rPr>
          <w:color w:val="000000"/>
        </w:rPr>
        <w:t xml:space="preserve"> в части реализации комплексного проекта модернизации образования и введении новых Федеральных государствен</w:t>
      </w:r>
      <w:r w:rsidR="00714741">
        <w:rPr>
          <w:color w:val="000000"/>
        </w:rPr>
        <w:t xml:space="preserve">ных образовательных стандартов </w:t>
      </w:r>
      <w:r w:rsidRPr="00E71294">
        <w:rPr>
          <w:color w:val="000000"/>
        </w:rPr>
        <w:t>образования можно считать удовлетворительным.</w:t>
      </w:r>
      <w:r w:rsidR="00714741">
        <w:rPr>
          <w:color w:val="000000"/>
        </w:rPr>
        <w:t xml:space="preserve"> </w:t>
      </w:r>
      <w:r w:rsidR="00714741" w:rsidRPr="00E71294">
        <w:rPr>
          <w:color w:val="000000"/>
          <w:shd w:val="clear" w:color="auto" w:fill="FFFFFF"/>
        </w:rPr>
        <w:t>Отметить положительную работу по наполнению сайта информацией.</w:t>
      </w: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</w:p>
    <w:p w:rsidR="00E71294" w:rsidRPr="00E71294" w:rsidRDefault="00E71294" w:rsidP="00ED668A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</w:rPr>
      </w:pPr>
      <w:r w:rsidRPr="00E71294">
        <w:rPr>
          <w:b/>
          <w:bCs/>
          <w:color w:val="000000"/>
        </w:rPr>
        <w:lastRenderedPageBreak/>
        <w:t>Рекомендации:</w:t>
      </w:r>
    </w:p>
    <w:p w:rsidR="00714741" w:rsidRPr="00E71294" w:rsidRDefault="00714741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Отметить положительную работу по наполнению сайта информацией.</w:t>
      </w:r>
    </w:p>
    <w:p w:rsidR="00E71294" w:rsidRPr="00E71294" w:rsidRDefault="009E5572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Ежедневно пополнять сайт </w:t>
      </w:r>
      <w:r w:rsidR="00E71294" w:rsidRPr="00E71294">
        <w:rPr>
          <w:color w:val="000000"/>
          <w:shd w:val="clear" w:color="auto" w:fill="FFFFFF"/>
        </w:rPr>
        <w:t>информацией</w:t>
      </w:r>
      <w:r>
        <w:rPr>
          <w:color w:val="000000"/>
          <w:shd w:val="clear" w:color="auto" w:fill="FFFFFF"/>
        </w:rPr>
        <w:t xml:space="preserve"> об организации и  проведении школьного этапа ВОШ, о </w:t>
      </w:r>
      <w:proofErr w:type="spellStart"/>
      <w:r>
        <w:rPr>
          <w:color w:val="000000"/>
          <w:shd w:val="clear" w:color="auto" w:fill="FFFFFF"/>
        </w:rPr>
        <w:t>педработниках</w:t>
      </w:r>
      <w:proofErr w:type="spellEnd"/>
      <w:r>
        <w:rPr>
          <w:color w:val="000000"/>
          <w:shd w:val="clear" w:color="auto" w:fill="FFFFFF"/>
        </w:rPr>
        <w:t>.</w:t>
      </w:r>
    </w:p>
    <w:p w:rsidR="00E71294" w:rsidRPr="00E71294" w:rsidRDefault="00E71294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 w:rsidRPr="00E71294">
        <w:rPr>
          <w:color w:val="000000"/>
          <w:shd w:val="clear" w:color="auto" w:fill="FFFFFF"/>
        </w:rPr>
        <w:t>Активизировать работу по регулярному обновлению информации в разделах «Новости», «Питание», «Безопасность»</w:t>
      </w:r>
      <w:r w:rsidR="009E5572">
        <w:rPr>
          <w:color w:val="000000"/>
          <w:shd w:val="clear" w:color="auto" w:fill="FFFFFF"/>
        </w:rPr>
        <w:t xml:space="preserve"> и «Галерея»</w:t>
      </w:r>
      <w:r w:rsidR="005E424C">
        <w:rPr>
          <w:color w:val="000000"/>
          <w:shd w:val="clear" w:color="auto" w:fill="FFFFFF"/>
        </w:rPr>
        <w:t>, «</w:t>
      </w:r>
      <w:proofErr w:type="spellStart"/>
      <w:r w:rsidR="005E424C">
        <w:rPr>
          <w:color w:val="000000"/>
          <w:shd w:val="clear" w:color="auto" w:fill="FFFFFF"/>
        </w:rPr>
        <w:t>Агроклассы</w:t>
      </w:r>
      <w:proofErr w:type="spellEnd"/>
      <w:r w:rsidR="005E424C">
        <w:rPr>
          <w:color w:val="000000"/>
          <w:shd w:val="clear" w:color="auto" w:fill="FFFFFF"/>
        </w:rPr>
        <w:t>»</w:t>
      </w:r>
      <w:r w:rsidRPr="00E71294">
        <w:rPr>
          <w:color w:val="000000"/>
          <w:shd w:val="clear" w:color="auto" w:fill="FFFFFF"/>
        </w:rPr>
        <w:t>.</w:t>
      </w:r>
    </w:p>
    <w:p w:rsidR="00E71294" w:rsidRPr="00E71294" w:rsidRDefault="00E71294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 w:rsidRPr="00E71294">
        <w:rPr>
          <w:color w:val="000000"/>
        </w:rPr>
        <w:t xml:space="preserve">В целях привлечения общественности к сайту разместить на информационных стендах </w:t>
      </w:r>
      <w:r w:rsidR="009E5572">
        <w:rPr>
          <w:color w:val="000000"/>
        </w:rPr>
        <w:t>лицея</w:t>
      </w:r>
      <w:r w:rsidRPr="00E71294">
        <w:rPr>
          <w:color w:val="000000"/>
        </w:rPr>
        <w:t xml:space="preserve"> адрес сайта.</w:t>
      </w:r>
    </w:p>
    <w:p w:rsidR="002B7B67" w:rsidRDefault="009E5572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>
        <w:rPr>
          <w:color w:val="000000"/>
        </w:rPr>
        <w:t>Учителям</w:t>
      </w:r>
      <w:r w:rsidR="00E71294" w:rsidRPr="00E71294">
        <w:rPr>
          <w:color w:val="000000"/>
        </w:rPr>
        <w:t xml:space="preserve">–предметникам и классным руководителям регулярно освещать на школьном сайте новости о </w:t>
      </w:r>
      <w:r w:rsidR="005E424C">
        <w:rPr>
          <w:color w:val="000000"/>
        </w:rPr>
        <w:t xml:space="preserve">проведенных </w:t>
      </w:r>
      <w:r w:rsidR="00E71294" w:rsidRPr="00E71294">
        <w:rPr>
          <w:color w:val="000000"/>
        </w:rPr>
        <w:t>мероприятиях.</w:t>
      </w:r>
    </w:p>
    <w:p w:rsidR="00317778" w:rsidRDefault="00317778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>
        <w:rPr>
          <w:color w:val="000000"/>
        </w:rPr>
        <w:t>Еженедельно размещать информацию по реализации плана инновационной деятельности, «Точка роста»</w:t>
      </w:r>
      <w:r w:rsidR="005E424C">
        <w:rPr>
          <w:color w:val="000000"/>
        </w:rPr>
        <w:t>, «ВСОКО», «Научно-методическая работа»</w:t>
      </w:r>
      <w:r>
        <w:rPr>
          <w:color w:val="000000"/>
        </w:rPr>
        <w:t>.</w:t>
      </w:r>
    </w:p>
    <w:p w:rsidR="00317778" w:rsidRDefault="00317778" w:rsidP="00ED668A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 w:firstLine="567"/>
        <w:jc w:val="both"/>
        <w:rPr>
          <w:color w:val="000000"/>
        </w:rPr>
      </w:pPr>
      <w:r>
        <w:rPr>
          <w:color w:val="000000"/>
        </w:rPr>
        <w:t>Пополнить рубрику «Публикации» и «Наши достижения».</w:t>
      </w:r>
    </w:p>
    <w:p w:rsidR="00317778" w:rsidRDefault="00317778" w:rsidP="00ED668A">
      <w:pPr>
        <w:pStyle w:val="a3"/>
        <w:spacing w:before="0" w:beforeAutospacing="0" w:after="0" w:afterAutospacing="0" w:line="245" w:lineRule="atLeast"/>
        <w:jc w:val="both"/>
        <w:rPr>
          <w:color w:val="000000"/>
        </w:rPr>
      </w:pPr>
    </w:p>
    <w:p w:rsidR="00317778" w:rsidRPr="009E5572" w:rsidRDefault="00317778" w:rsidP="005E424C">
      <w:pPr>
        <w:pStyle w:val="a3"/>
        <w:spacing w:before="0" w:beforeAutospacing="0" w:after="0" w:afterAutospacing="0" w:line="245" w:lineRule="atLeast"/>
        <w:jc w:val="center"/>
        <w:rPr>
          <w:color w:val="000000"/>
        </w:rPr>
      </w:pPr>
      <w:r>
        <w:rPr>
          <w:color w:val="000000"/>
        </w:rPr>
        <w:t>Исполнитель ____________Белоконь И.М.. заместитель директора по НМР</w:t>
      </w:r>
    </w:p>
    <w:sectPr w:rsidR="00317778" w:rsidRPr="009E5572" w:rsidSect="00E712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E8C"/>
    <w:multiLevelType w:val="hybridMultilevel"/>
    <w:tmpl w:val="143A70B6"/>
    <w:lvl w:ilvl="0" w:tplc="54E8B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571E7"/>
    <w:multiLevelType w:val="hybridMultilevel"/>
    <w:tmpl w:val="91BE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541F5"/>
    <w:multiLevelType w:val="multilevel"/>
    <w:tmpl w:val="41F4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95"/>
    <w:rsid w:val="00027A03"/>
    <w:rsid w:val="000964E1"/>
    <w:rsid w:val="000C4BEB"/>
    <w:rsid w:val="001C5CD4"/>
    <w:rsid w:val="002B7B67"/>
    <w:rsid w:val="00317778"/>
    <w:rsid w:val="003A21D9"/>
    <w:rsid w:val="00475BCF"/>
    <w:rsid w:val="0055398E"/>
    <w:rsid w:val="005E424C"/>
    <w:rsid w:val="006F0C95"/>
    <w:rsid w:val="00714741"/>
    <w:rsid w:val="00747CE4"/>
    <w:rsid w:val="009E5572"/>
    <w:rsid w:val="00A14B9F"/>
    <w:rsid w:val="00AC59FF"/>
    <w:rsid w:val="00C2168F"/>
    <w:rsid w:val="00CF5B87"/>
    <w:rsid w:val="00E71294"/>
    <w:rsid w:val="00ED668A"/>
    <w:rsid w:val="00FD3EA8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B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E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B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19</cp:revision>
  <cp:lastPrinted>2024-10-22T12:40:00Z</cp:lastPrinted>
  <dcterms:created xsi:type="dcterms:W3CDTF">2021-10-05T06:25:00Z</dcterms:created>
  <dcterms:modified xsi:type="dcterms:W3CDTF">2024-10-25T06:02:00Z</dcterms:modified>
</cp:coreProperties>
</file>