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E" w:rsidRPr="00393FB3" w:rsidRDefault="006A35A6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E4784F" w:rsidRPr="00393FB3" w:rsidRDefault="006A35A6" w:rsidP="00393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B3">
        <w:rPr>
          <w:rFonts w:ascii="Times New Roman" w:hAnsi="Times New Roman" w:cs="Times New Roman"/>
          <w:b/>
          <w:sz w:val="24"/>
          <w:szCs w:val="24"/>
        </w:rPr>
        <w:t xml:space="preserve">«Анализ обеспечения обучающихся 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  <w:r w:rsidRPr="00393FB3">
        <w:rPr>
          <w:rFonts w:ascii="Times New Roman" w:hAnsi="Times New Roman" w:cs="Times New Roman"/>
          <w:b/>
          <w:sz w:val="24"/>
          <w:szCs w:val="24"/>
        </w:rPr>
        <w:t xml:space="preserve"> учебниками, программами, выявление проблем на </w:t>
      </w:r>
      <w:r w:rsidR="00545186">
        <w:rPr>
          <w:rFonts w:ascii="Times New Roman" w:hAnsi="Times New Roman" w:cs="Times New Roman"/>
          <w:b/>
          <w:sz w:val="24"/>
          <w:szCs w:val="24"/>
        </w:rPr>
        <w:t>2024-2025</w:t>
      </w:r>
      <w:r w:rsidR="00E4784F" w:rsidRPr="00393F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93FB3">
        <w:rPr>
          <w:rFonts w:ascii="Times New Roman" w:hAnsi="Times New Roman" w:cs="Times New Roman"/>
          <w:b/>
          <w:sz w:val="24"/>
          <w:szCs w:val="24"/>
        </w:rPr>
        <w:t>»</w:t>
      </w:r>
    </w:p>
    <w:p w:rsidR="00E4784F" w:rsidRPr="00393FB3" w:rsidRDefault="003C59A9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784F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задач библиотеки является работа по обеспеченности</w:t>
      </w:r>
    </w:p>
    <w:p w:rsidR="00E4784F" w:rsidRDefault="00E4784F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учебниками.</w:t>
      </w:r>
      <w:r w:rsid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определяется в соответствии с федеральны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учебников,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(допущенных)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программы, общего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с учетом потребностей школы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программами,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3C59A9"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образовательных стандартов.</w:t>
      </w:r>
    </w:p>
    <w:p w:rsidR="00393FB3" w:rsidRPr="00393FB3" w:rsidRDefault="00393FB3" w:rsidP="00393F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и контроль над  работой по созданию и своевременному пополнению </w:t>
      </w: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фонда библиотеки  школьных учебн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иков осуществляет директор лицея</w:t>
      </w:r>
      <w:r w:rsidRPr="00393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4"/>
          <w:szCs w:val="24"/>
        </w:rPr>
        <w:t>ВСОКО с 11.09. по 15.09.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проверка обеспеченности </w:t>
      </w:r>
      <w:proofErr w:type="gramStart"/>
      <w:r w:rsidRPr="00393F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проверки:</w:t>
      </w:r>
      <w:r>
        <w:rPr>
          <w:rFonts w:ascii="Times New Roman" w:eastAsia="Times New Roman" w:hAnsi="Times New Roman" w:cs="Times New Roman"/>
          <w:sz w:val="24"/>
          <w:szCs w:val="24"/>
        </w:rPr>
        <w:t> выявить с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 xml:space="preserve">тепень обеспеченности обучающихся учебниками. 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Были проведены: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проверка фондов 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со библиотекарем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3FB3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учителями-предметниками.</w:t>
      </w:r>
    </w:p>
    <w:p w:rsidR="00393FB3" w:rsidRPr="00393FB3" w:rsidRDefault="00393FB3" w:rsidP="0039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sz w:val="24"/>
          <w:szCs w:val="24"/>
        </w:rPr>
        <w:t>В результате обследования фонда библиотеки, было уточнено количество учебников, процент обеспеченности по классам,  потребность в учебниках и другие показатели, позволяющие сделать следующие выводы:</w:t>
      </w:r>
    </w:p>
    <w:p w:rsidR="003C59A9" w:rsidRPr="00393FB3" w:rsidRDefault="00545186" w:rsidP="0039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на 1  сентября 2024 г. обучается 140</w:t>
      </w:r>
      <w:r w:rsidR="00D05392">
        <w:rPr>
          <w:rFonts w:ascii="Times New Roman" w:hAnsi="Times New Roman" w:cs="Times New Roman"/>
          <w:sz w:val="24"/>
          <w:szCs w:val="24"/>
        </w:rPr>
        <w:t xml:space="preserve"> 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учащихся: </w:t>
      </w:r>
    </w:p>
    <w:p w:rsidR="003C59A9" w:rsidRPr="00393FB3" w:rsidRDefault="00545186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ступень – 56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3C59A9" w:rsidRPr="00393FB3" w:rsidRDefault="00545186" w:rsidP="00393F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ступень – 70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E4784F" w:rsidRPr="00393FB3" w:rsidRDefault="00545186" w:rsidP="00393FB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ступень – 14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C59A9" w:rsidRPr="00393FB3">
        <w:rPr>
          <w:rFonts w:ascii="Times New Roman" w:hAnsi="Times New Roman" w:cs="Times New Roman"/>
          <w:sz w:val="24"/>
          <w:szCs w:val="24"/>
        </w:rPr>
        <w:tab/>
      </w:r>
    </w:p>
    <w:p w:rsidR="003C59A9" w:rsidRPr="00393FB3" w:rsidRDefault="00A904FA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В лицее </w:t>
      </w:r>
      <w:r w:rsidR="006A35A6" w:rsidRPr="00393FB3">
        <w:rPr>
          <w:rFonts w:ascii="Times New Roman" w:hAnsi="Times New Roman" w:cs="Times New Roman"/>
          <w:sz w:val="24"/>
          <w:szCs w:val="24"/>
        </w:rPr>
        <w:t>учащиеся</w:t>
      </w:r>
      <w:r w:rsidRPr="00393FB3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обучаются по ФГОC НОО, УМК «Школа России» под редакцией В.Г.Горецкого</w:t>
      </w:r>
      <w:r w:rsidRPr="00393FB3">
        <w:rPr>
          <w:rFonts w:ascii="Times New Roman" w:hAnsi="Times New Roman" w:cs="Times New Roman"/>
          <w:sz w:val="24"/>
          <w:szCs w:val="24"/>
        </w:rPr>
        <w:t>,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5- 9 классы обучаются по ФГОC ООО, УМК «Школа России»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  <w:r w:rsidR="003C59A9" w:rsidRPr="0039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A9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hAnsi="Times New Roman" w:cs="Times New Roman"/>
          <w:sz w:val="24"/>
          <w:szCs w:val="24"/>
        </w:rPr>
        <w:t xml:space="preserve">Обеспеченность учебниками – 100 %, все учебники соответствуют Федеральному </w:t>
      </w:r>
      <w:r w:rsidR="00D107F5" w:rsidRPr="00393FB3">
        <w:rPr>
          <w:rFonts w:ascii="Times New Roman" w:hAnsi="Times New Roman" w:cs="Times New Roman"/>
          <w:sz w:val="24"/>
          <w:szCs w:val="24"/>
        </w:rPr>
        <w:t>перечню</w:t>
      </w:r>
      <w:r w:rsidRPr="00393FB3">
        <w:rPr>
          <w:rFonts w:ascii="Times New Roman" w:hAnsi="Times New Roman" w:cs="Times New Roman"/>
          <w:sz w:val="24"/>
          <w:szCs w:val="24"/>
        </w:rPr>
        <w:t>.</w:t>
      </w:r>
    </w:p>
    <w:p w:rsidR="00393FB3" w:rsidRPr="00393FB3" w:rsidRDefault="00393FB3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картина обеспеченности учеников учебниками:</w:t>
      </w:r>
    </w:p>
    <w:p w:rsidR="003C59A9" w:rsidRPr="00393FB3" w:rsidRDefault="003C59A9" w:rsidP="00393FB3">
      <w:pPr>
        <w:tabs>
          <w:tab w:val="left" w:pos="3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4253"/>
        <w:gridCol w:w="1701"/>
        <w:gridCol w:w="1559"/>
      </w:tblGrid>
      <w:tr w:rsidR="00D107F5" w:rsidRPr="00393FB3" w:rsidTr="00071B40">
        <w:tc>
          <w:tcPr>
            <w:tcW w:w="507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автор, издательство, год издания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  <w:r w:rsidR="00071B40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 чел.</w:t>
            </w:r>
          </w:p>
        </w:tc>
        <w:tc>
          <w:tcPr>
            <w:tcW w:w="1559" w:type="dxa"/>
          </w:tcPr>
          <w:p w:rsidR="00071B40" w:rsidRPr="00393FB3" w:rsidRDefault="00D107F5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выданных учебников</w:t>
            </w:r>
          </w:p>
          <w:p w:rsidR="00D107F5" w:rsidRPr="00393FB3" w:rsidRDefault="00071B40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</w:p>
        </w:tc>
      </w:tr>
      <w:tr w:rsidR="00D107F5" w:rsidRPr="00393FB3" w:rsidTr="00071B40">
        <w:tc>
          <w:tcPr>
            <w:tcW w:w="507" w:type="dxa"/>
            <w:vMerge w:val="restart"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«Азбука». В.Г. Горецкий В.А. Кирюшкин Л.А. Виноградская М.В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</w:t>
            </w:r>
          </w:p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559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D107F5" w:rsidRPr="00393FB3" w:rsidTr="00071B40">
        <w:tc>
          <w:tcPr>
            <w:tcW w:w="507" w:type="dxa"/>
            <w:vMerge/>
          </w:tcPr>
          <w:p w:rsidR="00D107F5" w:rsidRPr="00393FB3" w:rsidRDefault="00D107F5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В.П.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Просвещение,</w:t>
            </w:r>
          </w:p>
        </w:tc>
        <w:tc>
          <w:tcPr>
            <w:tcW w:w="1701" w:type="dxa"/>
          </w:tcPr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D107F5" w:rsidRPr="00393FB3" w:rsidRDefault="00D107F5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545186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59" w:type="dxa"/>
          </w:tcPr>
          <w:p w:rsidR="00D107F5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Л.Ф. Климанова, В.Г. Горецкий, М.В. Голованова, Просвещение,</w:t>
            </w:r>
          </w:p>
        </w:tc>
        <w:tc>
          <w:tcPr>
            <w:tcW w:w="1701" w:type="dxa"/>
          </w:tcPr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1B40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класс-19</w:t>
            </w:r>
          </w:p>
        </w:tc>
        <w:tc>
          <w:tcPr>
            <w:tcW w:w="1559" w:type="dxa"/>
          </w:tcPr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071B40" w:rsidRPr="00393FB3" w:rsidRDefault="00545186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="00071B40"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1B40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М.И.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класс-19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Окружающий мир А.А. Плешаков, Просвещение,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класс-19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Б.М.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40" w:rsidRPr="00393FB3" w:rsidTr="00071B40">
        <w:tc>
          <w:tcPr>
            <w:tcW w:w="507" w:type="dxa"/>
            <w:vMerge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Критская Е.Д, Сергеева Г.П., Просвещение,</w:t>
            </w:r>
          </w:p>
        </w:tc>
        <w:tc>
          <w:tcPr>
            <w:tcW w:w="1701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Провнякова,учебная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класс-19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 2-х частях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Вербитская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  Просвещение,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класс-19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2класс-7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3класс-1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4класс-19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и средняя школа</w:t>
            </w:r>
          </w:p>
        </w:tc>
      </w:tr>
      <w:tr w:rsidR="00071B40" w:rsidRPr="00393FB3" w:rsidTr="00F779CE">
        <w:tc>
          <w:tcPr>
            <w:tcW w:w="9889" w:type="dxa"/>
            <w:gridSpan w:val="5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71B40" w:rsidRPr="00393FB3" w:rsidTr="00071B40">
        <w:tc>
          <w:tcPr>
            <w:tcW w:w="507" w:type="dxa"/>
            <w:vMerge w:val="restart"/>
          </w:tcPr>
          <w:p w:rsidR="00071B40" w:rsidRPr="00393FB3" w:rsidRDefault="00071B40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B40" w:rsidRPr="00393FB3" w:rsidRDefault="00071B40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.,  Просвещение, </w:t>
            </w:r>
          </w:p>
        </w:tc>
        <w:tc>
          <w:tcPr>
            <w:tcW w:w="1701" w:type="dxa"/>
          </w:tcPr>
          <w:p w:rsidR="00071B40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</w:tc>
        <w:tc>
          <w:tcPr>
            <w:tcW w:w="1559" w:type="dxa"/>
          </w:tcPr>
          <w:p w:rsidR="00071B40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Баранов М.Т., Т.А.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.,  Просвещение,</w:t>
            </w:r>
          </w:p>
        </w:tc>
        <w:tc>
          <w:tcPr>
            <w:tcW w:w="1701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6класс-26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</w:tc>
        <w:tc>
          <w:tcPr>
            <w:tcW w:w="1559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6класс-26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 Просвещение, </w:t>
            </w:r>
          </w:p>
        </w:tc>
        <w:tc>
          <w:tcPr>
            <w:tcW w:w="1701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</w:tr>
      <w:tr w:rsidR="0018725A" w:rsidRPr="00393FB3" w:rsidTr="00071B40">
        <w:tc>
          <w:tcPr>
            <w:tcW w:w="507" w:type="dxa"/>
            <w:vMerge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Русский язык, Пособие по русскому языку для старших классов. Греков В</w:t>
            </w:r>
          </w:p>
        </w:tc>
        <w:tc>
          <w:tcPr>
            <w:tcW w:w="1701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10класс-8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10класс-8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F779CE">
        <w:tc>
          <w:tcPr>
            <w:tcW w:w="9889" w:type="dxa"/>
            <w:gridSpan w:val="5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18725A" w:rsidRPr="00393FB3" w:rsidTr="00071B40">
        <w:tc>
          <w:tcPr>
            <w:tcW w:w="507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урдюмова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Т.Ф., Дрофа,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E482B">
              <w:rPr>
                <w:rFonts w:ascii="Times New Roman" w:hAnsi="Times New Roman" w:cs="Times New Roman"/>
                <w:sz w:val="24"/>
                <w:szCs w:val="24"/>
              </w:rPr>
              <w:t>класс-14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8725A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18725A" w:rsidRPr="00393FB3" w:rsidRDefault="0018725A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класс-14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18725A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F779CE">
        <w:tc>
          <w:tcPr>
            <w:tcW w:w="2376" w:type="dxa"/>
            <w:gridSpan w:val="2"/>
            <w:vMerge w:val="restart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Всеобщая история, ФГОС,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Г.И, Свенцицкая И.С. Просвещение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А.Я.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 П.А. Баранов, Просвещение</w:t>
            </w:r>
          </w:p>
        </w:tc>
        <w:tc>
          <w:tcPr>
            <w:tcW w:w="1701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8келасс-19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16в.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И.Н.Данилевский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Андреев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И.Л.,Просвещение</w:t>
            </w:r>
            <w:proofErr w:type="spellEnd"/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7класс-11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 класс-13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7класс-11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класс-8</w:t>
            </w:r>
          </w:p>
        </w:tc>
      </w:tr>
      <w:tr w:rsidR="00F779CE" w:rsidRPr="00393FB3" w:rsidTr="00F779CE">
        <w:tc>
          <w:tcPr>
            <w:tcW w:w="2376" w:type="dxa"/>
            <w:gridSpan w:val="2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Всеобщая история, А.В. Шубин, Просвещение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10класс-8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10класс-8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8725A" w:rsidRPr="00393FB3" w:rsidTr="00071B40">
        <w:tc>
          <w:tcPr>
            <w:tcW w:w="6629" w:type="dxa"/>
            <w:gridSpan w:val="3"/>
          </w:tcPr>
          <w:p w:rsidR="0018725A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8725A"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25A" w:rsidRPr="00393FB3" w:rsidRDefault="0018725A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оголюбов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Л.Н, А. Ю.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Лазебников.,Просвещение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E482B" w:rsidRPr="00393FB3" w:rsidTr="00071B40">
        <w:tc>
          <w:tcPr>
            <w:tcW w:w="507" w:type="dxa"/>
            <w:vMerge w:val="restart"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География ,5 класс, ФОГС, Баринов И.И., Плешаков А.А., Сонин Н.И. Дрофа,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класс </w:t>
            </w:r>
          </w:p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Н.П. Дрофа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В.А. Дрофа 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 Баринова И.И. Дрофа 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 Дронов В.П, Ром В.Я. Дрофа 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класс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В.П. Просвещение 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F779CE" w:rsidRPr="00393FB3" w:rsidTr="00F779CE">
        <w:tc>
          <w:tcPr>
            <w:tcW w:w="9889" w:type="dxa"/>
            <w:gridSpan w:val="5"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алгебра, геометрия</w:t>
            </w:r>
          </w:p>
        </w:tc>
      </w:tr>
      <w:tr w:rsidR="001E482B" w:rsidRPr="00393FB3" w:rsidTr="00071B40">
        <w:tc>
          <w:tcPr>
            <w:tcW w:w="507" w:type="dxa"/>
            <w:vMerge w:val="restart"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ГОС,Никольский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В.М,Просвещение</w:t>
            </w:r>
            <w:proofErr w:type="spellEnd"/>
          </w:p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под редакцией С.А. </w:t>
            </w:r>
            <w:proofErr w:type="spellStart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F779CE" w:rsidRPr="00393FB3">
              <w:rPr>
                <w:rFonts w:ascii="Times New Roman" w:hAnsi="Times New Roman" w:cs="Times New Roman"/>
                <w:sz w:val="24"/>
                <w:szCs w:val="24"/>
              </w:rPr>
              <w:t>, авторы Ю.Н. Макарычев и др. Просвещение,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E482B">
              <w:rPr>
                <w:rFonts w:ascii="Times New Roman" w:hAnsi="Times New Roman" w:cs="Times New Roman"/>
                <w:sz w:val="24"/>
                <w:szCs w:val="24"/>
              </w:rPr>
              <w:t>класс-6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CE" w:rsidRPr="00393FB3" w:rsidTr="00071B40">
        <w:tc>
          <w:tcPr>
            <w:tcW w:w="507" w:type="dxa"/>
            <w:vMerge/>
          </w:tcPr>
          <w:p w:rsidR="00F779CE" w:rsidRPr="00393FB3" w:rsidRDefault="00F779CE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</w:t>
            </w:r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ематического анализа</w:t>
            </w:r>
            <w:proofErr w:type="gram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>А.Г.Моркович,ИОЦ</w:t>
            </w:r>
            <w:proofErr w:type="spellEnd"/>
            <w:r w:rsidR="002E6A7D"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  <w:tc>
          <w:tcPr>
            <w:tcW w:w="1701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F779CE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F779CE" w:rsidRPr="00393FB3" w:rsidRDefault="00F779CE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1E482B" w:rsidRPr="00393FB3" w:rsidTr="00071B40">
        <w:tc>
          <w:tcPr>
            <w:tcW w:w="507" w:type="dxa"/>
            <w:vMerge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Л.С.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В.Ф Бутузов, Просвещение 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EB05B8">
        <w:trPr>
          <w:trHeight w:val="521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8,9,10,11 класса Семакин И..Г,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Л.А. Русаков С.В, Шестакова Л.В Бином, лаборатория знаний </w:t>
            </w:r>
          </w:p>
        </w:tc>
        <w:tc>
          <w:tcPr>
            <w:tcW w:w="1701" w:type="dxa"/>
          </w:tcPr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1E482B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1E482B" w:rsidP="001E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6F2E00">
        <w:trPr>
          <w:trHeight w:val="207"/>
        </w:trPr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1E482B" w:rsidRPr="00393FB3" w:rsidTr="00071B40">
        <w:tc>
          <w:tcPr>
            <w:tcW w:w="507" w:type="dxa"/>
            <w:vMerge w:val="restart"/>
          </w:tcPr>
          <w:p w:rsidR="001E482B" w:rsidRPr="00393FB3" w:rsidRDefault="001E482B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82B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7,8,9, класс А.В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Дрофа </w:t>
            </w:r>
          </w:p>
        </w:tc>
        <w:tc>
          <w:tcPr>
            <w:tcW w:w="1701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  <w:tc>
          <w:tcPr>
            <w:tcW w:w="1559" w:type="dxa"/>
          </w:tcPr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1E482B" w:rsidRPr="00393FB3" w:rsidRDefault="001E482B" w:rsidP="00112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Физика 10-11 класс,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0D257D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Биология, ФГОС, Плешаков А.А, Сонин Н.И. Дрофа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Сонин Н.И, Сонин В.И.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класс-26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</w:t>
            </w:r>
            <w:r w:rsidR="001E48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класс-11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В.И, Захаров В.Б.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апин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М.Р, Сонин Н.И.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 класс. Профильный уровень. Захаров В.Б., Мамонтов С.Г, Сонин Н.И, Захарова Е.Т.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C55F9D" w:rsidRPr="00393FB3" w:rsidTr="005D6F59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E6A7D" w:rsidRPr="00393FB3" w:rsidTr="00071B40">
        <w:tc>
          <w:tcPr>
            <w:tcW w:w="507" w:type="dxa"/>
            <w:vMerge w:val="restart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класс-6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Габриелян О.С.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Химия, (базовый уровень) Габриелян О.С. Дрофа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7D" w:rsidRPr="00393FB3" w:rsidTr="00071B40">
        <w:tc>
          <w:tcPr>
            <w:tcW w:w="507" w:type="dxa"/>
            <w:vMerge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  <w:proofErr w:type="spell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 уровень. Габриелян О.С, Лысова Г.Г. Дрофа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  <w:tr w:rsidR="002E6A7D" w:rsidRPr="00393FB3" w:rsidTr="009B59C4">
        <w:tc>
          <w:tcPr>
            <w:tcW w:w="9889" w:type="dxa"/>
            <w:gridSpan w:val="5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Музыка 5 класс ФГОС  Сергеева Г.</w:t>
            </w:r>
            <w:proofErr w:type="gramStart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, Критская Е.Д. Просвещение </w:t>
            </w:r>
          </w:p>
        </w:tc>
        <w:tc>
          <w:tcPr>
            <w:tcW w:w="1701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5 класс-9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6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7 класс-30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9D" w:rsidRPr="00393FB3" w:rsidTr="00E63D37">
        <w:tc>
          <w:tcPr>
            <w:tcW w:w="9889" w:type="dxa"/>
            <w:gridSpan w:val="5"/>
          </w:tcPr>
          <w:p w:rsidR="00C55F9D" w:rsidRPr="00393FB3" w:rsidRDefault="00C55F9D" w:rsidP="003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2E6A7D" w:rsidRPr="00393FB3" w:rsidTr="00071B40">
        <w:tc>
          <w:tcPr>
            <w:tcW w:w="507" w:type="dxa"/>
          </w:tcPr>
          <w:p w:rsidR="002E6A7D" w:rsidRPr="00393FB3" w:rsidRDefault="002E6A7D" w:rsidP="003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8 класс (базовый уровень) Смирнов А.Т, Хренников Б.О. / под ред. Смирнова А.Т. Просвещение </w:t>
            </w:r>
          </w:p>
        </w:tc>
        <w:tc>
          <w:tcPr>
            <w:tcW w:w="1701" w:type="dxa"/>
          </w:tcPr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8 класс-19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  <w:tc>
          <w:tcPr>
            <w:tcW w:w="1559" w:type="dxa"/>
          </w:tcPr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класс-14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9класс-13</w:t>
            </w:r>
          </w:p>
          <w:p w:rsidR="002E6A7D" w:rsidRPr="00393FB3" w:rsidRDefault="001E482B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класс-8</w:t>
            </w:r>
          </w:p>
          <w:p w:rsidR="002E6A7D" w:rsidRPr="00393FB3" w:rsidRDefault="002E6A7D" w:rsidP="0039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B3">
              <w:rPr>
                <w:rFonts w:ascii="Times New Roman" w:hAnsi="Times New Roman" w:cs="Times New Roman"/>
                <w:sz w:val="24"/>
                <w:szCs w:val="24"/>
              </w:rPr>
              <w:t>11 класс-6</w:t>
            </w:r>
          </w:p>
        </w:tc>
      </w:tr>
    </w:tbl>
    <w:p w:rsidR="00D107F5" w:rsidRPr="00393FB3" w:rsidRDefault="00D107F5" w:rsidP="00393F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B3" w:rsidRPr="00393FB3" w:rsidRDefault="00393FB3" w:rsidP="0039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 итогам проверки обеспеченности учебниками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11C2" w:rsidRDefault="001E482B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="00393FB3"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393FB3" w:rsidRPr="00393FB3">
        <w:rPr>
          <w:rFonts w:ascii="Times New Roman" w:eastAsia="Times New Roman" w:hAnsi="Times New Roman" w:cs="Times New Roman"/>
          <w:b/>
          <w:bCs/>
          <w:sz w:val="24"/>
          <w:szCs w:val="24"/>
        </w:rPr>
        <w:t>щиеся начального общего образования</w:t>
      </w:r>
      <w:r w:rsidR="00393FB3" w:rsidRPr="00393FB3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="00393FB3"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учебниками</w:t>
      </w:r>
      <w:r w:rsidR="00393FB3" w:rsidRPr="0039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FB3" w:rsidRPr="00393FB3">
        <w:rPr>
          <w:rFonts w:ascii="Times New Roman" w:eastAsia="Times New Roman" w:hAnsi="Times New Roman" w:cs="Times New Roman"/>
          <w:sz w:val="24"/>
          <w:szCs w:val="24"/>
          <w:u w:val="single"/>
        </w:rPr>
        <w:t>и учебными пособиями</w:t>
      </w:r>
      <w:r w:rsidR="00393FB3" w:rsidRPr="00393FB3">
        <w:rPr>
          <w:rFonts w:ascii="Times New Roman" w:eastAsia="Times New Roman" w:hAnsi="Times New Roman" w:cs="Times New Roman"/>
          <w:sz w:val="24"/>
          <w:szCs w:val="24"/>
        </w:rPr>
        <w:t xml:space="preserve">  на 100%.  </w:t>
      </w:r>
    </w:p>
    <w:p w:rsidR="008311C2" w:rsidRDefault="001E482B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="00393FB3"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393FB3"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>щиеся</w:t>
      </w:r>
      <w:proofErr w:type="gramEnd"/>
      <w:r w:rsidR="00393FB3" w:rsidRPr="00831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5-9 классов</w:t>
      </w:r>
      <w:r w:rsidR="00393FB3" w:rsidRPr="008311C2">
        <w:rPr>
          <w:rFonts w:ascii="Times New Roman" w:eastAsia="Times New Roman" w:hAnsi="Times New Roman" w:cs="Times New Roman"/>
          <w:sz w:val="24"/>
          <w:szCs w:val="24"/>
        </w:rPr>
        <w:t xml:space="preserve"> обеспечены </w:t>
      </w:r>
      <w:r w:rsidR="00393FB3" w:rsidRPr="008311C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 учебниками</w:t>
      </w:r>
      <w:r w:rsidR="00393FB3" w:rsidRPr="008311C2">
        <w:rPr>
          <w:rFonts w:ascii="Times New Roman" w:eastAsia="Times New Roman" w:hAnsi="Times New Roman" w:cs="Times New Roman"/>
          <w:sz w:val="24"/>
          <w:szCs w:val="24"/>
        </w:rPr>
        <w:t xml:space="preserve"> и учебными пособиями на 100%</w:t>
      </w:r>
      <w:r w:rsidR="00831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1C2" w:rsidRPr="008311C2" w:rsidRDefault="000B3386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Обу</w:t>
      </w:r>
      <w:r w:rsidR="00393FB3"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ча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ю</w:t>
      </w:r>
      <w:r w:rsidR="00393FB3"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щиеся</w:t>
      </w:r>
      <w:proofErr w:type="gramEnd"/>
      <w:r w:rsidR="00393FB3" w:rsidRPr="008311C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10-11 классов</w:t>
      </w:r>
      <w:r w:rsidR="00393FB3"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обеспечены</w:t>
      </w:r>
      <w:bookmarkStart w:id="0" w:name="_GoBack"/>
      <w:bookmarkEnd w:id="0"/>
      <w:r w:rsidR="00393FB3"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93FB3" w:rsidRPr="008311C2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учебниками и учебными пособиями</w:t>
      </w:r>
      <w:r w:rsidR="00393FB3" w:rsidRPr="008311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100%  </w:t>
      </w:r>
    </w:p>
    <w:p w:rsid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eastAsia="Times New Roman" w:hAnsi="Times New Roman" w:cs="Times New Roman"/>
          <w:sz w:val="24"/>
          <w:szCs w:val="24"/>
        </w:rPr>
        <w:t xml:space="preserve">Все учебники соответствуют федеральному перечню учебников и учебных пособий,  рекомендованных Министерством образования РФ к использованию в образовательном процессе в общеобразовательных учреждениях. </w:t>
      </w:r>
    </w:p>
    <w:p w:rsidR="008311C2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</w:rPr>
        <w:t>При анализе библиотечной картотеки установлено, что учебники, находящиеся в библиотечном фонде, выдаются всем учащимся бесплатно на возвратной основе.</w:t>
      </w:r>
    </w:p>
    <w:p w:rsidR="00D107F5" w:rsidRPr="008311C2" w:rsidRDefault="00393FB3" w:rsidP="00831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2">
        <w:rPr>
          <w:rFonts w:ascii="Times New Roman" w:hAnsi="Times New Roman"/>
          <w:sz w:val="24"/>
          <w:szCs w:val="24"/>
          <w:shd w:val="clear" w:color="auto" w:fill="FFFFFF"/>
        </w:rPr>
        <w:t>Случаев приобретения учебников за счет привлечения родительских средств не установлено</w:t>
      </w:r>
      <w:r w:rsidR="008311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07F5" w:rsidRPr="00D73D16" w:rsidRDefault="00283E67" w:rsidP="00D7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</w:t>
      </w:r>
      <w:r w:rsidR="00A904FA" w:rsidRPr="00283E67">
        <w:rPr>
          <w:rFonts w:ascii="Times New Roman" w:hAnsi="Times New Roman" w:cs="Times New Roman"/>
          <w:sz w:val="24"/>
          <w:szCs w:val="24"/>
        </w:rPr>
        <w:t xml:space="preserve">       Козлова О.С.</w:t>
      </w:r>
      <w:r>
        <w:rPr>
          <w:rFonts w:ascii="Times New Roman" w:hAnsi="Times New Roman" w:cs="Times New Roman"/>
          <w:sz w:val="24"/>
          <w:szCs w:val="24"/>
        </w:rPr>
        <w:t>, библиотекарь</w:t>
      </w:r>
    </w:p>
    <w:sectPr w:rsidR="00D107F5" w:rsidRPr="00D7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0B1"/>
    <w:multiLevelType w:val="hybridMultilevel"/>
    <w:tmpl w:val="FB1C27DA"/>
    <w:lvl w:ilvl="0" w:tplc="A3660D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767D8C"/>
    <w:multiLevelType w:val="hybridMultilevel"/>
    <w:tmpl w:val="D5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84F"/>
    <w:rsid w:val="00071B40"/>
    <w:rsid w:val="000B3386"/>
    <w:rsid w:val="0018725A"/>
    <w:rsid w:val="001E482B"/>
    <w:rsid w:val="00283E67"/>
    <w:rsid w:val="002E6A7D"/>
    <w:rsid w:val="002F4DD8"/>
    <w:rsid w:val="00393FB3"/>
    <w:rsid w:val="003C59A9"/>
    <w:rsid w:val="00545186"/>
    <w:rsid w:val="006A35A6"/>
    <w:rsid w:val="00821F7E"/>
    <w:rsid w:val="008311C2"/>
    <w:rsid w:val="00A7587E"/>
    <w:rsid w:val="00A904FA"/>
    <w:rsid w:val="00C55F9D"/>
    <w:rsid w:val="00D05392"/>
    <w:rsid w:val="00D107F5"/>
    <w:rsid w:val="00D73D16"/>
    <w:rsid w:val="00E4784F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12</cp:revision>
  <cp:lastPrinted>2024-10-22T08:52:00Z</cp:lastPrinted>
  <dcterms:created xsi:type="dcterms:W3CDTF">2021-10-04T08:25:00Z</dcterms:created>
  <dcterms:modified xsi:type="dcterms:W3CDTF">2024-10-22T08:54:00Z</dcterms:modified>
</cp:coreProperties>
</file>