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64" w:rsidRDefault="0023171D" w:rsidP="000B1264">
      <w:pPr>
        <w:ind w:hanging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171D">
        <w:rPr>
          <w:rFonts w:ascii="Times New Roman" w:hAnsi="Times New Roman" w:cs="Times New Roman"/>
          <w:b/>
          <w:sz w:val="32"/>
          <w:szCs w:val="28"/>
        </w:rPr>
        <w:t>С</w:t>
      </w:r>
      <w:r w:rsidR="00F80614" w:rsidRPr="0023171D">
        <w:rPr>
          <w:rFonts w:ascii="Times New Roman" w:hAnsi="Times New Roman" w:cs="Times New Roman"/>
          <w:b/>
          <w:sz w:val="32"/>
          <w:szCs w:val="28"/>
        </w:rPr>
        <w:t>правка</w:t>
      </w:r>
    </w:p>
    <w:p w:rsidR="00BF3A1A" w:rsidRDefault="00073D68" w:rsidP="000B1264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0B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адаптации первоклассников</w:t>
      </w:r>
      <w:r w:rsidR="00BF3A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80614" w:rsidRPr="00A55146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="00BF3A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71D" w:rsidRPr="00A55146">
        <w:rPr>
          <w:rFonts w:ascii="Times New Roman" w:hAnsi="Times New Roman" w:cs="Times New Roman"/>
          <w:b/>
          <w:bCs/>
          <w:sz w:val="28"/>
          <w:szCs w:val="28"/>
        </w:rPr>
        <w:t xml:space="preserve">5, 10 классов </w:t>
      </w:r>
    </w:p>
    <w:p w:rsidR="000B1264" w:rsidRPr="00BF3A1A" w:rsidRDefault="0023171D" w:rsidP="00BF3A1A">
      <w:pPr>
        <w:ind w:hanging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5146">
        <w:rPr>
          <w:rFonts w:ascii="Times New Roman" w:hAnsi="Times New Roman" w:cs="Times New Roman"/>
          <w:b/>
          <w:bCs/>
          <w:sz w:val="28"/>
          <w:szCs w:val="28"/>
        </w:rPr>
        <w:t>(период 1 четверть)</w:t>
      </w:r>
      <w:r w:rsidR="000B1264">
        <w:rPr>
          <w:rFonts w:ascii="Times New Roman" w:hAnsi="Times New Roman" w:cs="Times New Roman"/>
          <w:b/>
          <w:bCs/>
          <w:sz w:val="28"/>
          <w:szCs w:val="28"/>
        </w:rPr>
        <w:t xml:space="preserve"> 2024-2025</w:t>
      </w:r>
      <w:r w:rsidR="00A5514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F80614" w:rsidRPr="00DA6ECD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Нарушение процесса адаптации сказываются на становлении ученика как субъекта учебной деятельности в целом. 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режима.</w:t>
      </w:r>
    </w:p>
    <w:p w:rsidR="00F80614" w:rsidRPr="00DA6ECD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10050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A6ECD">
        <w:rPr>
          <w:rFonts w:ascii="Times New Roman" w:hAnsi="Times New Roman" w:cs="Times New Roman"/>
          <w:sz w:val="28"/>
          <w:szCs w:val="28"/>
        </w:rPr>
        <w:t xml:space="preserve"> было помочь детям </w:t>
      </w:r>
      <w:r w:rsidR="00D25EA7" w:rsidRPr="00830F8E">
        <w:rPr>
          <w:rFonts w:ascii="Times New Roman" w:hAnsi="Times New Roman" w:cs="Times New Roman"/>
          <w:b/>
          <w:bCs/>
          <w:sz w:val="28"/>
          <w:szCs w:val="28"/>
        </w:rPr>
        <w:t>1 класса</w:t>
      </w:r>
      <w:r w:rsidR="00B94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CD">
        <w:rPr>
          <w:rFonts w:ascii="Times New Roman" w:hAnsi="Times New Roman" w:cs="Times New Roman"/>
          <w:sz w:val="28"/>
          <w:szCs w:val="28"/>
        </w:rPr>
        <w:t>построить содержательный образ настоящего школьника, спос</w:t>
      </w:r>
      <w:r w:rsidR="00EE6F1B" w:rsidRPr="00DA6ECD">
        <w:rPr>
          <w:rFonts w:ascii="Times New Roman" w:hAnsi="Times New Roman" w:cs="Times New Roman"/>
          <w:sz w:val="28"/>
          <w:szCs w:val="28"/>
        </w:rPr>
        <w:t>обствовать лучшей адаптации их в</w:t>
      </w:r>
      <w:r w:rsidRPr="00DA6ECD">
        <w:rPr>
          <w:rFonts w:ascii="Times New Roman" w:hAnsi="Times New Roman" w:cs="Times New Roman"/>
          <w:sz w:val="28"/>
          <w:szCs w:val="28"/>
        </w:rPr>
        <w:t xml:space="preserve"> школе в условиях систематического обучения.</w:t>
      </w:r>
    </w:p>
    <w:p w:rsidR="001E3AD3" w:rsidRPr="00DA6ECD" w:rsidRDefault="001E3AD3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Для этого были проведены 10 игровых занятий по программе  «Лесная школа»</w:t>
      </w:r>
    </w:p>
    <w:p w:rsidR="00F80614" w:rsidRPr="00DA6ECD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Содержание занятий носило развивающий характер и направлено на формирование у детей более точного представления о школе</w:t>
      </w:r>
      <w:r w:rsidR="00A044D3">
        <w:rPr>
          <w:rFonts w:ascii="Times New Roman" w:hAnsi="Times New Roman" w:cs="Times New Roman"/>
          <w:sz w:val="28"/>
          <w:szCs w:val="28"/>
        </w:rPr>
        <w:t xml:space="preserve">, </w:t>
      </w:r>
      <w:r w:rsidRPr="00DA6ECD">
        <w:rPr>
          <w:rFonts w:ascii="Times New Roman" w:hAnsi="Times New Roman" w:cs="Times New Roman"/>
          <w:sz w:val="28"/>
          <w:szCs w:val="28"/>
        </w:rPr>
        <w:t xml:space="preserve"> и роли ученика в ней. Эта программа позволила первоклассникам не только усваивать учебные знания, умения и навыки, но также готовить их к предстоящей школьной жизни. Построена она в большей степени на </w:t>
      </w:r>
      <w:proofErr w:type="spellStart"/>
      <w:r w:rsidRPr="00DA6EC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A6ECD">
        <w:rPr>
          <w:rFonts w:ascii="Times New Roman" w:hAnsi="Times New Roman" w:cs="Times New Roman"/>
          <w:sz w:val="28"/>
          <w:szCs w:val="28"/>
        </w:rPr>
        <w:t xml:space="preserve"> с использованием упражнений на развитие волевой сферы, личностной, интеллектуальной. </w:t>
      </w:r>
    </w:p>
    <w:p w:rsidR="00FE7472" w:rsidRPr="00DA6ECD" w:rsidRDefault="00DA6ECD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3AD3" w:rsidRPr="00DA6ECD">
        <w:rPr>
          <w:rFonts w:ascii="Times New Roman" w:hAnsi="Times New Roman" w:cs="Times New Roman"/>
          <w:sz w:val="28"/>
          <w:szCs w:val="28"/>
        </w:rPr>
        <w:t xml:space="preserve">акже была проведена диагностика </w:t>
      </w:r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 Керна-</w:t>
      </w:r>
      <w:proofErr w:type="spellStart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Йерасека</w:t>
      </w:r>
      <w:proofErr w:type="spellEnd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7472" w:rsidRPr="00DA6ECD" w:rsidRDefault="00FE7472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0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0B1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методики:</w:t>
      </w:r>
      <w:r w:rsidRPr="00DA6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психофизиологическое исследование функциональной готовности ребенка к поступлению в школу, определение его степени «школьной зрелости». Данная методика включает в себя три блока: срисовывание фразы и точек, нарисовать мужчину</w:t>
      </w:r>
      <w:r w:rsidR="008F4B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7472" w:rsidRPr="00DA6ECD" w:rsidRDefault="00FE7472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этого диагностирования было выявлено:</w:t>
      </w:r>
    </w:p>
    <w:p w:rsidR="00FE7472" w:rsidRPr="00DA6ECD" w:rsidRDefault="00FE7472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</w:t>
      </w:r>
      <w:r w:rsidR="00D25E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респондентов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высокий</w:t>
      </w:r>
      <w:r w:rsidR="00B94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готовности к школьному обучению</w:t>
      </w:r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показали 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 </w:t>
      </w:r>
      <w:r w:rsidR="00A044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Сакулич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Кира, Турсунова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Моджикова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Валентина, Мягкова Виктория,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Сарангова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Виктория, Мамедов Мухаммад,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Цыгаменко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Ксения,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Конферович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Никита,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Сайфатов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Жасур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D4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средний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 </w:t>
      </w:r>
      <w:r w:rsidR="00E93C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</w:t>
      </w:r>
      <w:r w:rsidR="00FC50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 (</w:t>
      </w:r>
      <w:proofErr w:type="spellStart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Колерт</w:t>
      </w:r>
      <w:proofErr w:type="spellEnd"/>
      <w:r w:rsidR="00803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Антон, Медведев Артём, </w:t>
      </w:r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Шрамко Ульяна, </w:t>
      </w:r>
      <w:proofErr w:type="spellStart"/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Бадаев</w:t>
      </w:r>
      <w:proofErr w:type="spellEnd"/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Максим, Бадмаева Анна</w:t>
      </w:r>
      <w:r w:rsidR="00B94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B31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F80614" w:rsidRPr="00D81A97" w:rsidRDefault="000B44D6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Проведено занятие «Раскрась пару варежек» (работа в парах) с целью выявления межличностных отношений. </w:t>
      </w:r>
      <w:r w:rsidR="00DA6ECD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п</w:t>
      </w:r>
      <w:r w:rsidR="00D44B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 не вызвала у учеников серьезных затруднений.</w:t>
      </w:r>
    </w:p>
    <w:p w:rsidR="00287CB9" w:rsidRPr="00D81A97" w:rsidRDefault="00287CB9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287CB9" w:rsidRPr="00D81A97" w:rsidRDefault="00107783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Обсужд</w:t>
      </w:r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ение с педагогом  </w:t>
      </w:r>
      <w:proofErr w:type="spellStart"/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Цих</w:t>
      </w:r>
      <w:proofErr w:type="spellEnd"/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Л.С. </w:t>
      </w:r>
      <w:r w:rsidR="00287CB9"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индивидуальных особенностей школьников.</w:t>
      </w:r>
    </w:p>
    <w:p w:rsidR="00287CB9" w:rsidRPr="00D81A97" w:rsidRDefault="00287CB9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Продолжить работу</w:t>
      </w:r>
      <w:bookmarkStart w:id="0" w:name="_GoBack"/>
      <w:r w:rsidRPr="00C612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tooltip="Классные руководители" w:history="1">
        <w:r w:rsidRPr="00C6124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классного руководителя</w:t>
        </w:r>
      </w:hyperlink>
      <w:bookmarkEnd w:id="0"/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организации классного коллектива, для успешной адаптации всей группы детей.</w:t>
      </w:r>
    </w:p>
    <w:p w:rsidR="00287CB9" w:rsidRPr="00D81A97" w:rsidRDefault="00287CB9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Психологу школы провести консультации для род</w:t>
      </w:r>
      <w:r w:rsidR="00171F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ителей, чьи дети показали средние</w:t>
      </w: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 адаптации.</w:t>
      </w:r>
    </w:p>
    <w:p w:rsidR="00287CB9" w:rsidRPr="00D81A97" w:rsidRDefault="00287CB9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Провести тренинг на преодоление трудностей адаптационного периода.</w:t>
      </w:r>
    </w:p>
    <w:p w:rsidR="00D81A97" w:rsidRPr="00D81A97" w:rsidRDefault="00287CB9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Психологу школы провести повторную диагностику адаптации учащихся 1 класса к школе в конце 3 четверти.</w:t>
      </w:r>
    </w:p>
    <w:p w:rsidR="00D81A97" w:rsidRDefault="00171FE3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пятым классом </w:t>
      </w:r>
      <w:r w:rsidR="00F80614" w:rsidRPr="00D81A97">
        <w:rPr>
          <w:rFonts w:ascii="Times New Roman" w:hAnsi="Times New Roman" w:cs="Times New Roman"/>
          <w:sz w:val="28"/>
          <w:szCs w:val="28"/>
        </w:rPr>
        <w:t>мы опять же были зна</w:t>
      </w:r>
      <w:r>
        <w:rPr>
          <w:rFonts w:ascii="Times New Roman" w:hAnsi="Times New Roman" w:cs="Times New Roman"/>
          <w:sz w:val="28"/>
          <w:szCs w:val="28"/>
        </w:rPr>
        <w:t xml:space="preserve">комы с младшей школы.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сложившийся</w:t>
      </w:r>
      <w:r w:rsidR="00F80614" w:rsidRPr="00D81A97">
        <w:rPr>
          <w:rFonts w:ascii="Times New Roman" w:hAnsi="Times New Roman" w:cs="Times New Roman"/>
          <w:sz w:val="28"/>
          <w:szCs w:val="28"/>
        </w:rPr>
        <w:t xml:space="preserve"> с лидерами и подчиненными.</w:t>
      </w:r>
    </w:p>
    <w:p w:rsidR="00F80614" w:rsidRP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Период адаптации в </w:t>
      </w:r>
      <w:r w:rsidRPr="004278E3">
        <w:rPr>
          <w:rFonts w:ascii="Times New Roman" w:hAnsi="Times New Roman" w:cs="Times New Roman"/>
          <w:b/>
          <w:bCs/>
          <w:sz w:val="28"/>
          <w:szCs w:val="28"/>
        </w:rPr>
        <w:t>5-м классе</w:t>
      </w:r>
      <w:r w:rsidRPr="00F80614">
        <w:rPr>
          <w:rFonts w:ascii="Times New Roman" w:hAnsi="Times New Roman" w:cs="Times New Roman"/>
          <w:sz w:val="28"/>
          <w:szCs w:val="28"/>
        </w:rPr>
        <w:t xml:space="preserve">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:rsidR="00F80614" w:rsidRP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Состояние детей в этот период, с педагогической точки зрения,</w:t>
      </w:r>
      <w:r w:rsidR="00A044D3">
        <w:rPr>
          <w:rFonts w:ascii="Times New Roman" w:hAnsi="Times New Roman" w:cs="Times New Roman"/>
          <w:sz w:val="28"/>
          <w:szCs w:val="28"/>
        </w:rPr>
        <w:t xml:space="preserve"> </w:t>
      </w:r>
      <w:r w:rsidRPr="00F8061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A044D3">
        <w:rPr>
          <w:rFonts w:ascii="Times New Roman" w:hAnsi="Times New Roman" w:cs="Times New Roman"/>
          <w:sz w:val="28"/>
          <w:szCs w:val="28"/>
        </w:rPr>
        <w:t xml:space="preserve">изуется низкой </w:t>
      </w:r>
      <w:r w:rsidRPr="00F80614">
        <w:rPr>
          <w:rFonts w:ascii="Times New Roman" w:hAnsi="Times New Roman" w:cs="Times New Roman"/>
          <w:sz w:val="28"/>
          <w:szCs w:val="28"/>
        </w:rPr>
        <w:t>организов</w:t>
      </w:r>
      <w:r w:rsidR="00A044D3">
        <w:rPr>
          <w:rFonts w:ascii="Times New Roman" w:hAnsi="Times New Roman" w:cs="Times New Roman"/>
          <w:sz w:val="28"/>
          <w:szCs w:val="28"/>
        </w:rPr>
        <w:t xml:space="preserve">анностью, учебной рассеянностью </w:t>
      </w:r>
      <w:r w:rsidRPr="00F80614">
        <w:rPr>
          <w:rFonts w:ascii="Times New Roman" w:hAnsi="Times New Roman" w:cs="Times New Roman"/>
          <w:sz w:val="28"/>
          <w:szCs w:val="28"/>
        </w:rPr>
        <w:t>и недисциплинированностью, снижением инт</w:t>
      </w:r>
      <w:r w:rsidR="007161BD">
        <w:rPr>
          <w:rFonts w:ascii="Times New Roman" w:hAnsi="Times New Roman" w:cs="Times New Roman"/>
          <w:sz w:val="28"/>
          <w:szCs w:val="28"/>
        </w:rPr>
        <w:t xml:space="preserve">ереса к учебе и ее результатам, с  психологической точки зрения, </w:t>
      </w:r>
      <w:r w:rsidRPr="00F80614">
        <w:rPr>
          <w:rFonts w:ascii="Times New Roman" w:hAnsi="Times New Roman" w:cs="Times New Roman"/>
          <w:sz w:val="28"/>
          <w:szCs w:val="28"/>
        </w:rPr>
        <w:t>снижением самооценки, высоким уровнем ситуативной тревожности.</w:t>
      </w:r>
    </w:p>
    <w:p w:rsidR="00F80614" w:rsidRP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DA6EC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80614">
        <w:rPr>
          <w:rFonts w:ascii="Times New Roman" w:hAnsi="Times New Roman" w:cs="Times New Roman"/>
          <w:sz w:val="28"/>
          <w:szCs w:val="28"/>
        </w:rPr>
        <w:t xml:space="preserve">научить детей правильному групповому взаимодействию и </w:t>
      </w:r>
      <w:proofErr w:type="gramStart"/>
      <w:r w:rsidRPr="00F80614">
        <w:rPr>
          <w:rFonts w:ascii="Times New Roman" w:hAnsi="Times New Roman" w:cs="Times New Roman"/>
          <w:sz w:val="28"/>
          <w:szCs w:val="28"/>
        </w:rPr>
        <w:t>общению</w:t>
      </w:r>
      <w:proofErr w:type="gramEnd"/>
      <w:r w:rsidRPr="00F80614">
        <w:rPr>
          <w:rFonts w:ascii="Times New Roman" w:hAnsi="Times New Roman" w:cs="Times New Roman"/>
          <w:sz w:val="28"/>
          <w:szCs w:val="28"/>
        </w:rPr>
        <w:t xml:space="preserve"> как в группе, так и с педагогами, решению конфликтных ситуаций, выполнению новых норм и правил для обучающихся.</w:t>
      </w:r>
    </w:p>
    <w:p w:rsidR="00F80614" w:rsidRP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При переходе на вторую ступень школьного обучения у учащихся часто возникают разного рода тревожности, опасения, страхи, неуверенность в себе.</w:t>
      </w:r>
    </w:p>
    <w:p w:rsidR="00493687" w:rsidRDefault="00DA6ECD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0614" w:rsidRPr="00F80614">
        <w:rPr>
          <w:rFonts w:ascii="Times New Roman" w:hAnsi="Times New Roman" w:cs="Times New Roman"/>
          <w:sz w:val="28"/>
          <w:szCs w:val="28"/>
        </w:rPr>
        <w:t>абота велась по следующим направлениям:</w:t>
      </w:r>
      <w:r w:rsidR="00D81A97">
        <w:rPr>
          <w:rFonts w:ascii="Times New Roman" w:hAnsi="Times New Roman" w:cs="Times New Roman"/>
          <w:sz w:val="28"/>
          <w:szCs w:val="28"/>
        </w:rPr>
        <w:t xml:space="preserve"> занятие по теме «П</w:t>
      </w:r>
      <w:r>
        <w:rPr>
          <w:rFonts w:ascii="Times New Roman" w:hAnsi="Times New Roman" w:cs="Times New Roman"/>
          <w:sz w:val="28"/>
          <w:szCs w:val="28"/>
        </w:rPr>
        <w:t xml:space="preserve">равила трёх «С», что означает </w:t>
      </w:r>
      <w:r w:rsidR="00F94DD7">
        <w:rPr>
          <w:rFonts w:ascii="Times New Roman" w:hAnsi="Times New Roman" w:cs="Times New Roman"/>
          <w:sz w:val="28"/>
          <w:szCs w:val="28"/>
        </w:rPr>
        <w:t>–</w:t>
      </w:r>
      <w:r w:rsidR="000D1C59">
        <w:rPr>
          <w:rFonts w:ascii="Times New Roman" w:hAnsi="Times New Roman" w:cs="Times New Roman"/>
          <w:sz w:val="28"/>
          <w:szCs w:val="28"/>
        </w:rPr>
        <w:t xml:space="preserve"> </w:t>
      </w:r>
      <w:r w:rsidR="00F94DD7" w:rsidRPr="00493687">
        <w:rPr>
          <w:rFonts w:ascii="Times New Roman" w:hAnsi="Times New Roman" w:cs="Times New Roman"/>
          <w:b/>
          <w:sz w:val="28"/>
          <w:szCs w:val="28"/>
        </w:rPr>
        <w:t>слушать, сочувствовать, сотрудничать.</w:t>
      </w:r>
      <w:r w:rsidR="00493687">
        <w:rPr>
          <w:rFonts w:ascii="Times New Roman" w:hAnsi="Times New Roman" w:cs="Times New Roman"/>
          <w:sz w:val="28"/>
          <w:szCs w:val="28"/>
        </w:rPr>
        <w:t xml:space="preserve"> Цель:  развитие адаптивных способностей, освоение нового социального опыта в период адаптации в среднем звене школы.</w:t>
      </w:r>
    </w:p>
    <w:p w:rsidR="00493687" w:rsidRDefault="00493687" w:rsidP="00BF3A1A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516BB">
        <w:rPr>
          <w:sz w:val="28"/>
          <w:szCs w:val="28"/>
        </w:rPr>
        <w:t>определения комфортности при обучении в среднем звене был предложен</w:t>
      </w:r>
      <w:r w:rsidR="00171FE3">
        <w:rPr>
          <w:sz w:val="28"/>
          <w:szCs w:val="28"/>
        </w:rPr>
        <w:t xml:space="preserve"> </w:t>
      </w:r>
      <w:r w:rsidR="0080255C" w:rsidRPr="001C5470">
        <w:rPr>
          <w:bCs/>
          <w:sz w:val="28"/>
          <w:szCs w:val="28"/>
        </w:rPr>
        <w:t>опросник Левченко «Чувства в школе»</w:t>
      </w:r>
      <w:r w:rsidR="00171FE3">
        <w:rPr>
          <w:bCs/>
          <w:sz w:val="28"/>
          <w:szCs w:val="28"/>
        </w:rPr>
        <w:t>.</w:t>
      </w:r>
    </w:p>
    <w:p w:rsidR="001516BB" w:rsidRDefault="001516BB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диагностировании приняли участие </w:t>
      </w:r>
      <w:r w:rsidR="00E212C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D758F">
        <w:rPr>
          <w:rFonts w:ascii="Times New Roman" w:hAnsi="Times New Roman" w:cs="Times New Roman"/>
          <w:sz w:val="28"/>
          <w:szCs w:val="28"/>
        </w:rPr>
        <w:t xml:space="preserve"> 5</w:t>
      </w:r>
      <w:r w:rsidR="00E212C8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1516BB" w:rsidRDefault="001516BB" w:rsidP="00830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показали следующее: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1"/>
        <w:gridCol w:w="1075"/>
      </w:tblGrid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испытываю в школе</w:t>
            </w:r>
          </w:p>
        </w:tc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Спокойствие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Усталость </w:t>
            </w:r>
          </w:p>
        </w:tc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Скуку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Радость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Беспокойство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собой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Раздражение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Сомнение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Обиду </w:t>
            </w:r>
          </w:p>
        </w:tc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Чувство унижения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Тревогу за будущее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Симпатию к учителям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12C8" w:rsidTr="00253DB4">
        <w:tc>
          <w:tcPr>
            <w:tcW w:w="0" w:type="auto"/>
          </w:tcPr>
          <w:p w:rsidR="00E212C8" w:rsidRDefault="00E212C8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приходить сюда</w:t>
            </w:r>
          </w:p>
        </w:tc>
        <w:tc>
          <w:tcPr>
            <w:tcW w:w="0" w:type="auto"/>
          </w:tcPr>
          <w:p w:rsidR="00E212C8" w:rsidRDefault="00E378AF" w:rsidP="0083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641B3" w:rsidRDefault="00F641B3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6C7C" w:rsidRDefault="00376C7C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была проведена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результатам этой методики  было выявлено, что </w:t>
      </w:r>
      <w:r w:rsidR="00E8265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4 учащихся – высокая степень уверенности в себе, </w:t>
      </w:r>
      <w:r w:rsidR="00E8265E">
        <w:rPr>
          <w:rFonts w:ascii="Times New Roman" w:hAnsi="Times New Roman" w:cs="Times New Roman"/>
          <w:sz w:val="28"/>
          <w:szCs w:val="28"/>
        </w:rPr>
        <w:t xml:space="preserve">8 учащихся избирают задачи средней трудности, у 2 учащихся явно занижен уровень притязаний в планируемой деятельности. </w:t>
      </w:r>
    </w:p>
    <w:p w:rsidR="00F80614" w:rsidRP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Таким обра</w:t>
      </w:r>
      <w:r w:rsidR="00E8265E">
        <w:rPr>
          <w:rFonts w:ascii="Times New Roman" w:hAnsi="Times New Roman" w:cs="Times New Roman"/>
          <w:sz w:val="28"/>
          <w:szCs w:val="28"/>
        </w:rPr>
        <w:t>зом, по результатам исследований</w:t>
      </w:r>
      <w:r w:rsidRPr="00F80614">
        <w:rPr>
          <w:rFonts w:ascii="Times New Roman" w:hAnsi="Times New Roman" w:cs="Times New Roman"/>
          <w:sz w:val="28"/>
          <w:szCs w:val="28"/>
        </w:rPr>
        <w:t xml:space="preserve"> можно назвать следующие причины низкого уровня адаптации обучающихся </w:t>
      </w:r>
      <w:r w:rsidR="000E17DE">
        <w:rPr>
          <w:rFonts w:ascii="Times New Roman" w:hAnsi="Times New Roman" w:cs="Times New Roman"/>
          <w:sz w:val="28"/>
          <w:szCs w:val="28"/>
        </w:rPr>
        <w:t xml:space="preserve"> 5</w:t>
      </w:r>
      <w:r w:rsidR="00E8265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D0EBD">
        <w:rPr>
          <w:rFonts w:ascii="Times New Roman" w:hAnsi="Times New Roman" w:cs="Times New Roman"/>
          <w:sz w:val="28"/>
          <w:szCs w:val="28"/>
        </w:rPr>
        <w:t xml:space="preserve"> </w:t>
      </w:r>
      <w:r w:rsidRPr="00F80614">
        <w:rPr>
          <w:rFonts w:ascii="Times New Roman" w:hAnsi="Times New Roman" w:cs="Times New Roman"/>
          <w:sz w:val="28"/>
          <w:szCs w:val="28"/>
        </w:rPr>
        <w:t>и высокого уровня тревожности:</w:t>
      </w:r>
    </w:p>
    <w:p w:rsidR="00F80614" w:rsidRPr="00F80614" w:rsidRDefault="00E8265E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0614" w:rsidRPr="00F80614">
        <w:rPr>
          <w:rFonts w:ascii="Times New Roman" w:hAnsi="Times New Roman" w:cs="Times New Roman"/>
          <w:sz w:val="28"/>
          <w:szCs w:val="28"/>
        </w:rPr>
        <w:t>Смена учебных предметов, их новое - содержательное наполнение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614" w:rsidRPr="00F80614" w:rsidRDefault="00E8265E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0614" w:rsidRPr="00F80614">
        <w:rPr>
          <w:rFonts w:ascii="Times New Roman" w:hAnsi="Times New Roman" w:cs="Times New Roman"/>
          <w:sz w:val="28"/>
          <w:szCs w:val="28"/>
        </w:rPr>
        <w:t xml:space="preserve">Нарушение характера </w:t>
      </w:r>
      <w:proofErr w:type="spellStart"/>
      <w:r w:rsidR="00F80614" w:rsidRPr="00F80614">
        <w:rPr>
          <w:rFonts w:ascii="Times New Roman" w:hAnsi="Times New Roman" w:cs="Times New Roman"/>
          <w:sz w:val="28"/>
          <w:szCs w:val="28"/>
        </w:rPr>
        <w:t>взаимоадаптации</w:t>
      </w:r>
      <w:proofErr w:type="spellEnd"/>
      <w:r w:rsidR="00F80614" w:rsidRPr="00F80614">
        <w:rPr>
          <w:rFonts w:ascii="Times New Roman" w:hAnsi="Times New Roman" w:cs="Times New Roman"/>
          <w:sz w:val="28"/>
          <w:szCs w:val="28"/>
        </w:rPr>
        <w:t xml:space="preserve"> между учеником и учителем-предметником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614" w:rsidRPr="00F80614" w:rsidRDefault="00E8265E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0614" w:rsidRPr="00F80614">
        <w:rPr>
          <w:rFonts w:ascii="Times New Roman" w:hAnsi="Times New Roman" w:cs="Times New Roman"/>
          <w:sz w:val="28"/>
          <w:szCs w:val="28"/>
        </w:rPr>
        <w:t>Низкий уровень произвольной регуляции поведения и учебной деятельности</w:t>
      </w:r>
      <w:r w:rsidR="00D81A97">
        <w:rPr>
          <w:rFonts w:ascii="Times New Roman" w:hAnsi="Times New Roman" w:cs="Times New Roman"/>
          <w:sz w:val="28"/>
          <w:szCs w:val="28"/>
        </w:rPr>
        <w:t>.</w:t>
      </w:r>
    </w:p>
    <w:p w:rsidR="00F80614" w:rsidRPr="00F80614" w:rsidRDefault="00E8265E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0614" w:rsidRPr="00F80614">
        <w:rPr>
          <w:rFonts w:ascii="Times New Roman" w:hAnsi="Times New Roman" w:cs="Times New Roman"/>
          <w:sz w:val="28"/>
          <w:szCs w:val="28"/>
        </w:rPr>
        <w:t>Несформированность продуктивных форм общения и самоутверждения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50A" w:rsidRDefault="000E17DE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учителями, работающ</w:t>
      </w:r>
      <w:r w:rsidR="00E8265E">
        <w:rPr>
          <w:rFonts w:ascii="Times New Roman" w:hAnsi="Times New Roman" w:cs="Times New Roman"/>
          <w:sz w:val="28"/>
          <w:szCs w:val="28"/>
        </w:rPr>
        <w:t xml:space="preserve">ими в этом классе, по результатам </w:t>
      </w:r>
      <w:r w:rsidR="000D1C59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</w:t>
      </w:r>
      <w:r w:rsidR="00F641B3">
        <w:rPr>
          <w:rFonts w:ascii="Times New Roman" w:hAnsi="Times New Roman" w:cs="Times New Roman"/>
          <w:sz w:val="28"/>
          <w:szCs w:val="28"/>
        </w:rPr>
        <w:t xml:space="preserve">на консультация, выданы памятки.  </w:t>
      </w:r>
      <w:r w:rsidR="006C450A">
        <w:rPr>
          <w:rFonts w:ascii="Times New Roman" w:hAnsi="Times New Roman" w:cs="Times New Roman"/>
          <w:sz w:val="28"/>
          <w:szCs w:val="28"/>
        </w:rPr>
        <w:t>В этом классе по запросу классного руководителя с 1 ребенком пр</w:t>
      </w:r>
      <w:r w:rsidR="00EB317F">
        <w:rPr>
          <w:rFonts w:ascii="Times New Roman" w:hAnsi="Times New Roman" w:cs="Times New Roman"/>
          <w:sz w:val="28"/>
          <w:szCs w:val="28"/>
        </w:rPr>
        <w:t>оводилась инди</w:t>
      </w:r>
      <w:r w:rsidR="00E378AF">
        <w:rPr>
          <w:rFonts w:ascii="Times New Roman" w:hAnsi="Times New Roman" w:cs="Times New Roman"/>
          <w:sz w:val="28"/>
          <w:szCs w:val="28"/>
        </w:rPr>
        <w:t>видуальная беседа (Светличный Виктор</w:t>
      </w:r>
      <w:r w:rsidR="00EB317F">
        <w:rPr>
          <w:rFonts w:ascii="Times New Roman" w:hAnsi="Times New Roman" w:cs="Times New Roman"/>
          <w:sz w:val="28"/>
          <w:szCs w:val="28"/>
        </w:rPr>
        <w:t>)</w:t>
      </w:r>
      <w:r w:rsidR="00E378AF">
        <w:rPr>
          <w:rFonts w:ascii="Times New Roman" w:hAnsi="Times New Roman" w:cs="Times New Roman"/>
          <w:sz w:val="28"/>
          <w:szCs w:val="28"/>
        </w:rPr>
        <w:t>.</w:t>
      </w:r>
    </w:p>
    <w:p w:rsidR="00E378AF" w:rsidRDefault="006C450A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t>Рекомендации учителям:</w:t>
      </w:r>
      <w:r w:rsidRPr="00E3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8AF" w:rsidRDefault="006C450A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1A5E">
        <w:rPr>
          <w:rFonts w:ascii="Times New Roman" w:hAnsi="Times New Roman" w:cs="Times New Roman"/>
          <w:sz w:val="28"/>
          <w:szCs w:val="28"/>
        </w:rPr>
        <w:t xml:space="preserve">1.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 </w:t>
      </w:r>
    </w:p>
    <w:p w:rsidR="00E378AF" w:rsidRDefault="006C450A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1A5E">
        <w:rPr>
          <w:rFonts w:ascii="Times New Roman" w:hAnsi="Times New Roman" w:cs="Times New Roman"/>
          <w:sz w:val="28"/>
          <w:szCs w:val="28"/>
        </w:rPr>
        <w:t>2. Учителю и родителям необходимы совместные мероприятия, в ходе которых отслеживались бы результаты успехов или не</w:t>
      </w:r>
      <w:r w:rsidR="00E378AF">
        <w:rPr>
          <w:rFonts w:ascii="Times New Roman" w:hAnsi="Times New Roman" w:cs="Times New Roman"/>
          <w:sz w:val="28"/>
          <w:szCs w:val="28"/>
        </w:rPr>
        <w:t xml:space="preserve"> </w:t>
      </w:r>
      <w:r w:rsidRPr="00E31A5E">
        <w:rPr>
          <w:rFonts w:ascii="Times New Roman" w:hAnsi="Times New Roman" w:cs="Times New Roman"/>
          <w:sz w:val="28"/>
          <w:szCs w:val="28"/>
        </w:rPr>
        <w:t xml:space="preserve">успехов каждого ребенка, а также разбирались причины и пути преодоления трудностей в обучении. </w:t>
      </w:r>
    </w:p>
    <w:p w:rsidR="00D81A97" w:rsidRDefault="00D81A97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 этими учащимися в течение года запланирована коррекционная и просветительская работа по дальнейшему обучению: повышению самооценки, психологического климата и мотивационн</w:t>
      </w:r>
      <w:r w:rsidRPr="00E31A5E">
        <w:rPr>
          <w:rFonts w:ascii="Times New Roman" w:hAnsi="Times New Roman" w:cs="Times New Roman"/>
          <w:sz w:val="28"/>
          <w:szCs w:val="28"/>
        </w:rPr>
        <w:t>ого спектра.</w:t>
      </w:r>
    </w:p>
    <w:p w:rsidR="00D81A97" w:rsidRDefault="00D81A97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1A5E">
        <w:rPr>
          <w:rFonts w:ascii="Times New Roman" w:hAnsi="Times New Roman" w:cs="Times New Roman"/>
          <w:sz w:val="28"/>
          <w:szCs w:val="28"/>
        </w:rPr>
        <w:t>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</w:t>
      </w:r>
      <w:r w:rsidR="00830F8E">
        <w:rPr>
          <w:rFonts w:ascii="Times New Roman" w:hAnsi="Times New Roman" w:cs="Times New Roman"/>
          <w:sz w:val="28"/>
          <w:szCs w:val="28"/>
        </w:rPr>
        <w:t>.</w:t>
      </w:r>
    </w:p>
    <w:p w:rsidR="00F80614" w:rsidRDefault="00F80614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t>Десятый класс</w:t>
      </w:r>
      <w:r w:rsidRPr="00F80614">
        <w:rPr>
          <w:rFonts w:ascii="Times New Roman" w:hAnsi="Times New Roman" w:cs="Times New Roman"/>
          <w:sz w:val="28"/>
          <w:szCs w:val="28"/>
        </w:rPr>
        <w:t xml:space="preserve"> открывает последний этап обучения в старшей </w:t>
      </w:r>
      <w:r w:rsidR="006C450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80614">
        <w:rPr>
          <w:rFonts w:ascii="Times New Roman" w:hAnsi="Times New Roman" w:cs="Times New Roman"/>
          <w:sz w:val="28"/>
          <w:szCs w:val="28"/>
        </w:rPr>
        <w:t>школе. В этот период у старшеклассников могут возникать определённые сложности в учёбе, в отношениях со сверстниками, родителями. Профессиональное самоопределение – важнейшая задача данного возраста.</w:t>
      </w:r>
    </w:p>
    <w:p w:rsidR="00CA34CD" w:rsidRDefault="00CA34CD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10 классе была проведена диагностика по </w:t>
      </w:r>
      <w:r w:rsidR="00F9205A">
        <w:rPr>
          <w:rFonts w:ascii="Times New Roman" w:hAnsi="Times New Roman" w:cs="Times New Roman"/>
          <w:sz w:val="28"/>
          <w:szCs w:val="28"/>
        </w:rPr>
        <w:t>методике измерения уровня тревожности Тейлора.</w:t>
      </w:r>
    </w:p>
    <w:p w:rsidR="00F9205A" w:rsidRDefault="00F9205A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продиагностированы </w:t>
      </w:r>
      <w:r w:rsidR="00E378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F4B56">
        <w:rPr>
          <w:rFonts w:ascii="Times New Roman" w:hAnsi="Times New Roman" w:cs="Times New Roman"/>
          <w:sz w:val="28"/>
          <w:szCs w:val="28"/>
        </w:rPr>
        <w:t>ов</w:t>
      </w:r>
      <w:r w:rsidR="007020A6">
        <w:rPr>
          <w:rFonts w:ascii="Times New Roman" w:hAnsi="Times New Roman" w:cs="Times New Roman"/>
          <w:sz w:val="28"/>
          <w:szCs w:val="28"/>
        </w:rPr>
        <w:t xml:space="preserve">. У 5 </w:t>
      </w:r>
      <w:r w:rsidR="008F4B5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тревожности,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низкому</w:t>
      </w:r>
      <w:proofErr w:type="gramEnd"/>
      <w:r w:rsidR="007020A6">
        <w:rPr>
          <w:rFonts w:ascii="Times New Roman" w:hAnsi="Times New Roman" w:cs="Times New Roman"/>
          <w:sz w:val="28"/>
          <w:szCs w:val="28"/>
        </w:rPr>
        <w:t>, 3</w:t>
      </w:r>
      <w:r w:rsidR="008F4B5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8F4B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низкий уровень тревожности.</w:t>
      </w:r>
    </w:p>
    <w:p w:rsidR="0069157C" w:rsidRDefault="0069157C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свидетельствуют о том, что у 100% учащихся 10 класса достаточно высокие показатели социально-психологической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позволяет судить о ровном процессе адаптации к старшему звену обучения. В данном классе нет таких учеников, у которых 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r w:rsidR="00D25EA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57C" w:rsidRDefault="0069157C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97">
        <w:rPr>
          <w:rFonts w:ascii="Times New Roman" w:hAnsi="Times New Roman" w:cs="Times New Roman"/>
          <w:b/>
          <w:sz w:val="28"/>
          <w:szCs w:val="28"/>
        </w:rPr>
        <w:t>Рекоме</w:t>
      </w:r>
      <w:r w:rsidR="00851847">
        <w:rPr>
          <w:rFonts w:ascii="Times New Roman" w:hAnsi="Times New Roman" w:cs="Times New Roman"/>
          <w:b/>
          <w:sz w:val="28"/>
          <w:szCs w:val="28"/>
        </w:rPr>
        <w:t>ндации педагогам 10 класса: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Самоутверждение среди сверстников.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Самореализация в общении. 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независимости и самостоятельности.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смене впечатлений и поиск острых ощущений.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Самопознание, саморазвитие и самосовершенствование.</w:t>
      </w:r>
    </w:p>
    <w:p w:rsidR="00851847" w:rsidRPr="00851847" w:rsidRDefault="00851847" w:rsidP="00BF3A1A">
      <w:pPr>
        <w:pStyle w:val="a8"/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личного благополучия и обретение материальных благ.</w:t>
      </w:r>
    </w:p>
    <w:p w:rsidR="00851847" w:rsidRDefault="00851847" w:rsidP="00BF3A1A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проблемы подростков:</w:t>
      </w:r>
    </w:p>
    <w:p w:rsidR="00851847" w:rsidRDefault="00851847" w:rsidP="00BF3A1A">
      <w:pPr>
        <w:pStyle w:val="a8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Сложности в дружеских отношениях.</w:t>
      </w:r>
    </w:p>
    <w:p w:rsidR="00851847" w:rsidRDefault="00851847" w:rsidP="00BF3A1A">
      <w:pPr>
        <w:pStyle w:val="a8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с родителями и другими взрослыми («не разрешают, не отпускают, не понимают, заставляют» и т. д.)</w:t>
      </w:r>
    </w:p>
    <w:p w:rsidR="00851847" w:rsidRDefault="00851847" w:rsidP="00BF3A1A">
      <w:pPr>
        <w:pStyle w:val="a8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самооценки и развития характера (недовольство собой, своим внешним видом и поведением).</w:t>
      </w:r>
    </w:p>
    <w:p w:rsidR="00851847" w:rsidRDefault="00851847" w:rsidP="00BF3A1A">
      <w:pPr>
        <w:pStyle w:val="a8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учебой (снижение успеваемости, нежелание учиться).</w:t>
      </w:r>
    </w:p>
    <w:p w:rsidR="00851847" w:rsidRPr="00851847" w:rsidRDefault="00851847" w:rsidP="00BF3A1A">
      <w:pPr>
        <w:pStyle w:val="a8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жизненного пути (где продолжать учебу,</w:t>
      </w:r>
      <w:r w:rsidR="00A044D3">
        <w:rPr>
          <w:rFonts w:ascii="Times New Roman" w:hAnsi="Times New Roman" w:cs="Times New Roman"/>
          <w:sz w:val="28"/>
          <w:szCs w:val="28"/>
        </w:rPr>
        <w:t xml:space="preserve"> выбор профессии).</w:t>
      </w:r>
    </w:p>
    <w:p w:rsidR="00D81A97" w:rsidRPr="00D81A97" w:rsidRDefault="00D81A97" w:rsidP="00BF3A1A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Адаптационный период ещё не закончился. Он дл</w:t>
      </w:r>
      <w:r w:rsidR="00A044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ится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4-6 месяцев</w:t>
      </w:r>
      <w:r w:rsidR="00720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641B3" w:rsidRDefault="00D81A97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четверти планируется посещение уроков и внеурочной деятельности, работа с классным руководителем, родителями,</w:t>
      </w:r>
      <w:r w:rsidR="00E8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собрания. </w:t>
      </w:r>
      <w:r w:rsidRPr="00F80614">
        <w:rPr>
          <w:rFonts w:ascii="Times New Roman" w:hAnsi="Times New Roman" w:cs="Times New Roman"/>
          <w:sz w:val="28"/>
          <w:szCs w:val="28"/>
        </w:rPr>
        <w:t>На протяжении января- февраля будет проводиться к</w:t>
      </w:r>
      <w:r>
        <w:rPr>
          <w:rFonts w:ascii="Times New Roman" w:hAnsi="Times New Roman" w:cs="Times New Roman"/>
          <w:sz w:val="28"/>
          <w:szCs w:val="28"/>
        </w:rPr>
        <w:t>оррекционно –</w:t>
      </w:r>
      <w:r w:rsidR="00A04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развивающая работа по результатам адаптационного периода.</w:t>
      </w:r>
    </w:p>
    <w:p w:rsidR="00F641B3" w:rsidRDefault="00F641B3" w:rsidP="00BF3A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1B3" w:rsidRDefault="00F641B3" w:rsidP="00830F8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41B3" w:rsidRDefault="00F641B3" w:rsidP="00830F8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641B3" w:rsidRDefault="00F641B3" w:rsidP="00EB317F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F641B3" w:rsidRPr="00DA6ECD" w:rsidRDefault="00F641B3" w:rsidP="00EB317F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A6ECD">
        <w:rPr>
          <w:rFonts w:ascii="Times New Roman" w:hAnsi="Times New Roman" w:cs="Times New Roman"/>
          <w:sz w:val="28"/>
          <w:szCs w:val="28"/>
        </w:rPr>
        <w:t xml:space="preserve"> педагог- 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А.П.</w:t>
      </w:r>
    </w:p>
    <w:p w:rsidR="00F641B3" w:rsidRPr="00E31A5E" w:rsidRDefault="00F641B3" w:rsidP="00830F8E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641B3" w:rsidRPr="00E31A5E" w:rsidSect="00924D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33"/>
    <w:multiLevelType w:val="hybridMultilevel"/>
    <w:tmpl w:val="55CC071C"/>
    <w:lvl w:ilvl="0" w:tplc="1DFCAC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65DFB"/>
    <w:multiLevelType w:val="hybridMultilevel"/>
    <w:tmpl w:val="B82AC4B6"/>
    <w:lvl w:ilvl="0" w:tplc="F61ADA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C49A0"/>
    <w:multiLevelType w:val="hybridMultilevel"/>
    <w:tmpl w:val="70E6924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614"/>
    <w:rsid w:val="00073D68"/>
    <w:rsid w:val="00095897"/>
    <w:rsid w:val="000B1264"/>
    <w:rsid w:val="000B44D6"/>
    <w:rsid w:val="000C7047"/>
    <w:rsid w:val="000D1B27"/>
    <w:rsid w:val="000D1C59"/>
    <w:rsid w:val="000E17DE"/>
    <w:rsid w:val="00100509"/>
    <w:rsid w:val="00107783"/>
    <w:rsid w:val="001516BB"/>
    <w:rsid w:val="00171FE3"/>
    <w:rsid w:val="001E3AD3"/>
    <w:rsid w:val="0023171D"/>
    <w:rsid w:val="0028353E"/>
    <w:rsid w:val="00287CB9"/>
    <w:rsid w:val="002E7BAA"/>
    <w:rsid w:val="002F2C35"/>
    <w:rsid w:val="002F7565"/>
    <w:rsid w:val="00376C7C"/>
    <w:rsid w:val="003833AE"/>
    <w:rsid w:val="003A0FB3"/>
    <w:rsid w:val="004278E3"/>
    <w:rsid w:val="00493687"/>
    <w:rsid w:val="004C2F3D"/>
    <w:rsid w:val="0069157C"/>
    <w:rsid w:val="006C450A"/>
    <w:rsid w:val="0070185C"/>
    <w:rsid w:val="007020A6"/>
    <w:rsid w:val="007161BD"/>
    <w:rsid w:val="00720626"/>
    <w:rsid w:val="00764E8A"/>
    <w:rsid w:val="0080255C"/>
    <w:rsid w:val="008034DE"/>
    <w:rsid w:val="00830F8E"/>
    <w:rsid w:val="00851847"/>
    <w:rsid w:val="008626EF"/>
    <w:rsid w:val="008F4B56"/>
    <w:rsid w:val="00924DC7"/>
    <w:rsid w:val="00975B30"/>
    <w:rsid w:val="00A044D3"/>
    <w:rsid w:val="00A04A6E"/>
    <w:rsid w:val="00A55146"/>
    <w:rsid w:val="00AB516E"/>
    <w:rsid w:val="00B42D1C"/>
    <w:rsid w:val="00B83CA8"/>
    <w:rsid w:val="00B9269E"/>
    <w:rsid w:val="00B94F84"/>
    <w:rsid w:val="00BF3A1A"/>
    <w:rsid w:val="00C6124C"/>
    <w:rsid w:val="00CA34CD"/>
    <w:rsid w:val="00D0347A"/>
    <w:rsid w:val="00D25EA7"/>
    <w:rsid w:val="00D44B53"/>
    <w:rsid w:val="00D74AC5"/>
    <w:rsid w:val="00D81A97"/>
    <w:rsid w:val="00DA6ECD"/>
    <w:rsid w:val="00DD758F"/>
    <w:rsid w:val="00E212C8"/>
    <w:rsid w:val="00E31A5E"/>
    <w:rsid w:val="00E378AF"/>
    <w:rsid w:val="00E8265E"/>
    <w:rsid w:val="00E93C84"/>
    <w:rsid w:val="00EB317F"/>
    <w:rsid w:val="00EE6F1B"/>
    <w:rsid w:val="00F2633B"/>
    <w:rsid w:val="00F641B3"/>
    <w:rsid w:val="00F80614"/>
    <w:rsid w:val="00F9205A"/>
    <w:rsid w:val="00F94DD7"/>
    <w:rsid w:val="00FC50F1"/>
    <w:rsid w:val="00FD0EBD"/>
    <w:rsid w:val="00FE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CB9"/>
    <w:rPr>
      <w:color w:val="0000FF"/>
      <w:u w:val="single"/>
    </w:rPr>
  </w:style>
  <w:style w:type="table" w:styleId="a4">
    <w:name w:val="Table Grid"/>
    <w:basedOn w:val="a1"/>
    <w:uiPriority w:val="39"/>
    <w:rsid w:val="001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1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0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0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17</cp:revision>
  <cp:lastPrinted>2023-11-27T15:23:00Z</cp:lastPrinted>
  <dcterms:created xsi:type="dcterms:W3CDTF">2022-10-23T16:21:00Z</dcterms:created>
  <dcterms:modified xsi:type="dcterms:W3CDTF">2024-10-31T11:01:00Z</dcterms:modified>
</cp:coreProperties>
</file>