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7A" w:rsidRPr="00AE107F" w:rsidRDefault="00AE107F" w:rsidP="00AE10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E107F">
        <w:rPr>
          <w:rFonts w:ascii="Times New Roman" w:hAnsi="Times New Roman" w:cs="Times New Roman"/>
          <w:sz w:val="24"/>
          <w:szCs w:val="24"/>
        </w:rPr>
        <w:t xml:space="preserve">Мониторинг преподавания истории </w:t>
      </w:r>
      <w:r>
        <w:rPr>
          <w:rFonts w:ascii="Times New Roman" w:hAnsi="Times New Roman" w:cs="Times New Roman"/>
          <w:sz w:val="24"/>
          <w:szCs w:val="24"/>
        </w:rPr>
        <w:t>и обществознания в 5</w:t>
      </w:r>
      <w:r w:rsidRPr="00AE107F">
        <w:rPr>
          <w:rFonts w:ascii="Times New Roman" w:hAnsi="Times New Roman" w:cs="Times New Roman"/>
          <w:sz w:val="24"/>
          <w:szCs w:val="24"/>
        </w:rPr>
        <w:t>-9 классах.</w:t>
      </w:r>
    </w:p>
    <w:p w:rsidR="00AE107F" w:rsidRDefault="00AE107F" w:rsidP="00AE10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E107F" w:rsidRPr="00AE107F" w:rsidRDefault="00AE107F" w:rsidP="00AE10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1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AE107F">
        <w:rPr>
          <w:rFonts w:ascii="Times New Roman" w:hAnsi="Times New Roman" w:cs="Times New Roman"/>
          <w:color w:val="000000"/>
          <w:sz w:val="24"/>
          <w:szCs w:val="24"/>
        </w:rPr>
        <w:t>определить уровень преподавания истории и обществознания в 5-9 классах.</w:t>
      </w:r>
    </w:p>
    <w:p w:rsidR="00AE107F" w:rsidRPr="00AE107F" w:rsidRDefault="00AE107F" w:rsidP="00AE10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1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color w:val="000000"/>
          <w:sz w:val="24"/>
          <w:szCs w:val="24"/>
        </w:rPr>
        <w:t>январь 2025</w:t>
      </w:r>
      <w:r w:rsidRPr="00AE10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107F" w:rsidRPr="00AE107F" w:rsidRDefault="00AE107F" w:rsidP="00AE107F">
      <w:pPr>
        <w:shd w:val="clear" w:color="auto" w:fill="FFFFFF"/>
        <w:spacing w:after="0" w:line="240" w:lineRule="auto"/>
        <w:ind w:right="34"/>
        <w:rPr>
          <w:rFonts w:ascii="Times New Roman" w:hAnsi="Times New Roman" w:cs="Times New Roman"/>
          <w:sz w:val="24"/>
          <w:szCs w:val="24"/>
        </w:rPr>
      </w:pPr>
    </w:p>
    <w:p w:rsidR="00AE107F" w:rsidRPr="00AE107F" w:rsidRDefault="00AE107F" w:rsidP="00AE107F">
      <w:pPr>
        <w:shd w:val="clear" w:color="auto" w:fill="FFFFFF"/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07F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AE1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107F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планом </w:t>
      </w:r>
      <w:r>
        <w:rPr>
          <w:rFonts w:ascii="Times New Roman" w:hAnsi="Times New Roman" w:cs="Times New Roman"/>
          <w:color w:val="000000"/>
          <w:sz w:val="24"/>
          <w:szCs w:val="24"/>
        </w:rPr>
        <w:t>ВСОКО на январь</w:t>
      </w:r>
      <w:r w:rsidRPr="00AE1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Pr="00AE107F">
        <w:rPr>
          <w:rFonts w:ascii="Times New Roman" w:hAnsi="Times New Roman" w:cs="Times New Roman"/>
          <w:color w:val="000000"/>
          <w:sz w:val="24"/>
          <w:szCs w:val="24"/>
        </w:rPr>
        <w:t xml:space="preserve"> года, с целью </w:t>
      </w:r>
      <w:r w:rsidRPr="00AE10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определения уровня преподавания истории и обществознания в </w:t>
      </w:r>
      <w:r w:rsidRPr="0052424A">
        <w:rPr>
          <w:rFonts w:ascii="Times New Roman" w:hAnsi="Times New Roman" w:cs="Times New Roman"/>
          <w:sz w:val="24"/>
          <w:szCs w:val="24"/>
        </w:rPr>
        <w:t>5-9 классах, была изучена деятельность учителей истории и обществознания.</w:t>
      </w:r>
    </w:p>
    <w:tbl>
      <w:tblPr>
        <w:tblStyle w:val="a4"/>
        <w:tblW w:w="0" w:type="auto"/>
        <w:tblInd w:w="57" w:type="dxa"/>
        <w:tblLook w:val="04A0" w:firstRow="1" w:lastRow="0" w:firstColumn="1" w:lastColumn="0" w:noHBand="0" w:noVBand="1"/>
      </w:tblPr>
      <w:tblGrid>
        <w:gridCol w:w="1469"/>
        <w:gridCol w:w="3176"/>
        <w:gridCol w:w="4620"/>
      </w:tblGrid>
      <w:tr w:rsidR="0052424A" w:rsidTr="00D02F6A">
        <w:tc>
          <w:tcPr>
            <w:tcW w:w="1469" w:type="dxa"/>
          </w:tcPr>
          <w:p w:rsidR="0052424A" w:rsidRPr="0052424A" w:rsidRDefault="0052424A" w:rsidP="00AE107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4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76" w:type="dxa"/>
          </w:tcPr>
          <w:p w:rsidR="0052424A" w:rsidRPr="0052424A" w:rsidRDefault="0052424A" w:rsidP="00AE107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4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20" w:type="dxa"/>
          </w:tcPr>
          <w:p w:rsidR="0052424A" w:rsidRPr="0052424A" w:rsidRDefault="0052424A" w:rsidP="00AE107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4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2424A" w:rsidTr="00D02F6A">
        <w:tc>
          <w:tcPr>
            <w:tcW w:w="1469" w:type="dxa"/>
          </w:tcPr>
          <w:p w:rsidR="0052424A" w:rsidRPr="0052424A" w:rsidRDefault="0052424A" w:rsidP="00AE107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:rsidR="0052424A" w:rsidRDefault="0052424A" w:rsidP="00AE107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2424A" w:rsidRPr="0052424A" w:rsidRDefault="0052424A" w:rsidP="00AE107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620" w:type="dxa"/>
          </w:tcPr>
          <w:p w:rsidR="0052424A" w:rsidRPr="0052424A" w:rsidRDefault="009164D5" w:rsidP="00AE107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Т.П., стаж 18 лет, образование среднее специальное, СЗД</w:t>
            </w:r>
          </w:p>
        </w:tc>
      </w:tr>
      <w:tr w:rsidR="0052424A" w:rsidTr="00D02F6A">
        <w:tc>
          <w:tcPr>
            <w:tcW w:w="1469" w:type="dxa"/>
          </w:tcPr>
          <w:p w:rsidR="0052424A" w:rsidRPr="0052424A" w:rsidRDefault="0052424A" w:rsidP="00AE107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3176" w:type="dxa"/>
          </w:tcPr>
          <w:p w:rsidR="0052424A" w:rsidRDefault="0052424A" w:rsidP="0052424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2424A" w:rsidRDefault="0052424A" w:rsidP="0052424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20" w:type="dxa"/>
          </w:tcPr>
          <w:p w:rsidR="0052424A" w:rsidRPr="0052424A" w:rsidRDefault="0052424A" w:rsidP="00AE107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Холоденко Е.Н., стаж 2 года, СЗД, образование высшее</w:t>
            </w:r>
          </w:p>
        </w:tc>
      </w:tr>
      <w:tr w:rsidR="00D02F6A" w:rsidTr="00D02F6A">
        <w:tc>
          <w:tcPr>
            <w:tcW w:w="1469" w:type="dxa"/>
          </w:tcPr>
          <w:p w:rsidR="00D02F6A" w:rsidRDefault="00D02F6A" w:rsidP="00AE107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176" w:type="dxa"/>
          </w:tcPr>
          <w:p w:rsidR="00D02F6A" w:rsidRDefault="00D02F6A" w:rsidP="0052424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D02F6A" w:rsidRDefault="00D02F6A" w:rsidP="0052424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20" w:type="dxa"/>
            <w:vMerge w:val="restart"/>
          </w:tcPr>
          <w:p w:rsidR="009164D5" w:rsidRDefault="009164D5" w:rsidP="00AE107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Т.П., стаж 18 лет, образование среднее специальное, СЗД</w:t>
            </w:r>
          </w:p>
          <w:p w:rsidR="009164D5" w:rsidRDefault="009164D5" w:rsidP="00AE107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24A">
              <w:rPr>
                <w:rFonts w:ascii="Times New Roman" w:hAnsi="Times New Roman" w:cs="Times New Roman"/>
                <w:sz w:val="24"/>
                <w:szCs w:val="24"/>
              </w:rPr>
              <w:t>Беловодченко</w:t>
            </w:r>
            <w:proofErr w:type="spellEnd"/>
            <w:r w:rsidRPr="0052424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4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стаж 1 год, нет КК, образование высшее</w:t>
            </w:r>
          </w:p>
          <w:p w:rsidR="009164D5" w:rsidRDefault="009164D5" w:rsidP="00AE107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 стаж  22 года, образование высшее, ВКК</w:t>
            </w:r>
          </w:p>
        </w:tc>
      </w:tr>
      <w:tr w:rsidR="00D02F6A" w:rsidTr="00D02F6A">
        <w:tc>
          <w:tcPr>
            <w:tcW w:w="1469" w:type="dxa"/>
          </w:tcPr>
          <w:p w:rsidR="00D02F6A" w:rsidRDefault="00D02F6A" w:rsidP="00AE107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</w:tcPr>
          <w:p w:rsidR="00D02F6A" w:rsidRDefault="00D02F6A" w:rsidP="0052424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D02F6A" w:rsidRDefault="00D02F6A" w:rsidP="0052424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20" w:type="dxa"/>
            <w:vMerge/>
          </w:tcPr>
          <w:p w:rsidR="00D02F6A" w:rsidRDefault="00D02F6A" w:rsidP="00AE107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6A" w:rsidTr="00D02F6A">
        <w:tc>
          <w:tcPr>
            <w:tcW w:w="1469" w:type="dxa"/>
          </w:tcPr>
          <w:p w:rsidR="00D02F6A" w:rsidRDefault="00D02F6A" w:rsidP="00AE107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</w:tcPr>
          <w:p w:rsidR="00D02F6A" w:rsidRDefault="00D02F6A" w:rsidP="0052424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D02F6A" w:rsidRDefault="00D02F6A" w:rsidP="0052424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20" w:type="dxa"/>
            <w:vMerge/>
          </w:tcPr>
          <w:p w:rsidR="00D02F6A" w:rsidRDefault="00D02F6A" w:rsidP="00AE107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4A" w:rsidTr="00D02F6A">
        <w:tc>
          <w:tcPr>
            <w:tcW w:w="1469" w:type="dxa"/>
          </w:tcPr>
          <w:p w:rsidR="0052424A" w:rsidRDefault="0052424A" w:rsidP="00AE107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</w:tcPr>
          <w:p w:rsidR="0052424A" w:rsidRDefault="0052424A" w:rsidP="0052424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2424A" w:rsidRDefault="0052424A" w:rsidP="0052424A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20" w:type="dxa"/>
          </w:tcPr>
          <w:p w:rsidR="0052424A" w:rsidRDefault="0052424A" w:rsidP="00AE107F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 w:rsidR="00D02F6A">
              <w:rPr>
                <w:rFonts w:ascii="Times New Roman" w:hAnsi="Times New Roman" w:cs="Times New Roman"/>
                <w:sz w:val="24"/>
                <w:szCs w:val="24"/>
              </w:rPr>
              <w:t>, стаж  22 года, образование высшее, ВКК</w:t>
            </w:r>
          </w:p>
        </w:tc>
      </w:tr>
    </w:tbl>
    <w:p w:rsidR="00AE107F" w:rsidRPr="00AE107F" w:rsidRDefault="00AE107F" w:rsidP="00AE107F">
      <w:pPr>
        <w:shd w:val="clear" w:color="auto" w:fill="FFFFFF"/>
        <w:spacing w:after="0" w:line="240" w:lineRule="auto"/>
        <w:ind w:left="57" w:right="57" w:firstLine="835"/>
        <w:jc w:val="both"/>
        <w:rPr>
          <w:rFonts w:ascii="Times New Roman" w:hAnsi="Times New Roman" w:cs="Times New Roman"/>
          <w:sz w:val="24"/>
          <w:szCs w:val="24"/>
        </w:rPr>
      </w:pPr>
    </w:p>
    <w:p w:rsidR="00AE107F" w:rsidRPr="00AE107F" w:rsidRDefault="00AE107F" w:rsidP="00AE107F">
      <w:pPr>
        <w:shd w:val="clear" w:color="auto" w:fill="FFFFFF"/>
        <w:spacing w:after="0" w:line="240" w:lineRule="auto"/>
        <w:ind w:left="57" w:right="57" w:firstLine="835"/>
        <w:jc w:val="both"/>
        <w:rPr>
          <w:rFonts w:ascii="Times New Roman" w:hAnsi="Times New Roman" w:cs="Times New Roman"/>
          <w:sz w:val="24"/>
          <w:szCs w:val="24"/>
        </w:rPr>
      </w:pPr>
      <w:r w:rsidRPr="00AE107F">
        <w:rPr>
          <w:rFonts w:ascii="Times New Roman" w:hAnsi="Times New Roman" w:cs="Times New Roman"/>
          <w:sz w:val="24"/>
          <w:szCs w:val="24"/>
        </w:rPr>
        <w:t xml:space="preserve">Были посещены следующие уроки: </w:t>
      </w:r>
    </w:p>
    <w:p w:rsidR="00AE107F" w:rsidRPr="00AE107F" w:rsidRDefault="00AE107F" w:rsidP="00AE107F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E107F">
        <w:rPr>
          <w:rFonts w:ascii="Times New Roman" w:hAnsi="Times New Roman" w:cs="Times New Roman"/>
          <w:sz w:val="24"/>
          <w:szCs w:val="24"/>
        </w:rPr>
        <w:t xml:space="preserve">  </w:t>
      </w:r>
      <w:r w:rsidRPr="00AE107F">
        <w:rPr>
          <w:rFonts w:ascii="Times New Roman" w:hAnsi="Times New Roman" w:cs="Times New Roman"/>
          <w:b/>
          <w:sz w:val="24"/>
          <w:szCs w:val="24"/>
        </w:rPr>
        <w:t>урок  истории</w:t>
      </w:r>
      <w:r w:rsidRPr="00AE107F">
        <w:rPr>
          <w:rFonts w:ascii="Times New Roman" w:hAnsi="Times New Roman" w:cs="Times New Roman"/>
          <w:sz w:val="24"/>
          <w:szCs w:val="24"/>
        </w:rPr>
        <w:t xml:space="preserve">  в 5 классе </w:t>
      </w:r>
    </w:p>
    <w:p w:rsidR="00AE107F" w:rsidRPr="00AE107F" w:rsidRDefault="00AE107F" w:rsidP="008F6556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E107F">
        <w:rPr>
          <w:rFonts w:ascii="Times New Roman" w:hAnsi="Times New Roman" w:cs="Times New Roman"/>
          <w:b/>
          <w:sz w:val="24"/>
          <w:szCs w:val="24"/>
        </w:rPr>
        <w:t xml:space="preserve"> тема урока:</w:t>
      </w:r>
      <w:r w:rsidRPr="00AE107F">
        <w:rPr>
          <w:rFonts w:ascii="Times New Roman" w:hAnsi="Times New Roman" w:cs="Times New Roman"/>
          <w:sz w:val="24"/>
          <w:szCs w:val="24"/>
        </w:rPr>
        <w:t xml:space="preserve"> «Образование и наука в Древней Греции»;</w:t>
      </w:r>
    </w:p>
    <w:p w:rsidR="00AE107F" w:rsidRPr="00AE107F" w:rsidRDefault="00AE107F" w:rsidP="00AE107F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E107F">
        <w:rPr>
          <w:rFonts w:ascii="Times New Roman" w:hAnsi="Times New Roman" w:cs="Times New Roman"/>
          <w:sz w:val="24"/>
          <w:szCs w:val="24"/>
        </w:rPr>
        <w:t xml:space="preserve">  </w:t>
      </w:r>
      <w:r w:rsidRPr="00AE107F">
        <w:rPr>
          <w:rFonts w:ascii="Times New Roman" w:hAnsi="Times New Roman" w:cs="Times New Roman"/>
          <w:b/>
          <w:sz w:val="24"/>
          <w:szCs w:val="24"/>
        </w:rPr>
        <w:t>урок истории</w:t>
      </w:r>
      <w:r w:rsidRPr="00AE107F">
        <w:rPr>
          <w:rFonts w:ascii="Times New Roman" w:hAnsi="Times New Roman" w:cs="Times New Roman"/>
          <w:sz w:val="24"/>
          <w:szCs w:val="24"/>
        </w:rPr>
        <w:t xml:space="preserve"> в 6 классе </w:t>
      </w:r>
    </w:p>
    <w:p w:rsidR="00AE107F" w:rsidRPr="00AE107F" w:rsidRDefault="00AE107F" w:rsidP="008F6556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E107F">
        <w:rPr>
          <w:rFonts w:ascii="Times New Roman" w:hAnsi="Times New Roman" w:cs="Times New Roman"/>
          <w:sz w:val="24"/>
          <w:szCs w:val="24"/>
        </w:rPr>
        <w:t xml:space="preserve">  </w:t>
      </w:r>
      <w:r w:rsidRPr="00AE107F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AE107F">
        <w:rPr>
          <w:rFonts w:ascii="Times New Roman" w:hAnsi="Times New Roman" w:cs="Times New Roman"/>
          <w:sz w:val="24"/>
          <w:szCs w:val="24"/>
        </w:rPr>
        <w:t>:  «Художественная культура и ремесло Руси»;</w:t>
      </w:r>
    </w:p>
    <w:p w:rsidR="00AE107F" w:rsidRPr="00AE107F" w:rsidRDefault="00AE107F" w:rsidP="00AE107F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E107F">
        <w:rPr>
          <w:rFonts w:ascii="Times New Roman" w:hAnsi="Times New Roman" w:cs="Times New Roman"/>
          <w:b/>
          <w:sz w:val="24"/>
          <w:szCs w:val="24"/>
        </w:rPr>
        <w:t xml:space="preserve">  урок обществознания </w:t>
      </w:r>
      <w:r w:rsidRPr="00AE107F">
        <w:rPr>
          <w:rFonts w:ascii="Times New Roman" w:hAnsi="Times New Roman" w:cs="Times New Roman"/>
          <w:sz w:val="24"/>
          <w:szCs w:val="24"/>
        </w:rPr>
        <w:t xml:space="preserve">в 8 классе </w:t>
      </w:r>
    </w:p>
    <w:p w:rsidR="00AE107F" w:rsidRPr="008F6556" w:rsidRDefault="00AE107F" w:rsidP="008F6556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7F">
        <w:rPr>
          <w:rFonts w:ascii="Times New Roman" w:hAnsi="Times New Roman" w:cs="Times New Roman"/>
          <w:b/>
          <w:sz w:val="24"/>
          <w:szCs w:val="24"/>
        </w:rPr>
        <w:t xml:space="preserve">  тема урока: «Образование в современном обществе»</w:t>
      </w:r>
    </w:p>
    <w:p w:rsidR="00AE107F" w:rsidRPr="00AE107F" w:rsidRDefault="00AE107F" w:rsidP="00AE107F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E107F">
        <w:rPr>
          <w:rFonts w:ascii="Times New Roman" w:hAnsi="Times New Roman" w:cs="Times New Roman"/>
          <w:b/>
          <w:sz w:val="24"/>
          <w:szCs w:val="24"/>
        </w:rPr>
        <w:t xml:space="preserve">  урок обществознания </w:t>
      </w:r>
      <w:r w:rsidRPr="00AE107F">
        <w:rPr>
          <w:rFonts w:ascii="Times New Roman" w:hAnsi="Times New Roman" w:cs="Times New Roman"/>
          <w:sz w:val="24"/>
          <w:szCs w:val="24"/>
        </w:rPr>
        <w:t>в 9 классе</w:t>
      </w:r>
    </w:p>
    <w:p w:rsidR="00AE107F" w:rsidRPr="00AE107F" w:rsidRDefault="00AE107F" w:rsidP="008F6556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7F">
        <w:rPr>
          <w:rFonts w:ascii="Times New Roman" w:hAnsi="Times New Roman" w:cs="Times New Roman"/>
          <w:b/>
          <w:sz w:val="24"/>
          <w:szCs w:val="24"/>
        </w:rPr>
        <w:t xml:space="preserve">  тема урока: «Социальная политика Российского государства»</w:t>
      </w:r>
    </w:p>
    <w:p w:rsidR="00AE107F" w:rsidRPr="00AE107F" w:rsidRDefault="00AE107F" w:rsidP="00AE107F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E107F">
        <w:rPr>
          <w:rFonts w:ascii="Times New Roman" w:hAnsi="Times New Roman" w:cs="Times New Roman"/>
          <w:b/>
          <w:sz w:val="24"/>
          <w:szCs w:val="24"/>
        </w:rPr>
        <w:t xml:space="preserve">  урок истории в 9 классе </w:t>
      </w:r>
    </w:p>
    <w:p w:rsidR="00AE107F" w:rsidRPr="008F6556" w:rsidRDefault="00AE107F" w:rsidP="008F6556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E107F">
        <w:rPr>
          <w:rFonts w:ascii="Times New Roman" w:hAnsi="Times New Roman" w:cs="Times New Roman"/>
          <w:b/>
          <w:sz w:val="24"/>
          <w:szCs w:val="24"/>
        </w:rPr>
        <w:t xml:space="preserve">  тема урока: «</w:t>
      </w:r>
      <w:r w:rsidRPr="00AE107F">
        <w:rPr>
          <w:rFonts w:ascii="Times New Roman" w:hAnsi="Times New Roman" w:cs="Times New Roman"/>
          <w:sz w:val="24"/>
          <w:szCs w:val="24"/>
        </w:rPr>
        <w:t>Реформы 1860-1870гг. – движение к правовому государству и   гражданскому обществу</w:t>
      </w:r>
      <w:r w:rsidRPr="00AE107F">
        <w:rPr>
          <w:rFonts w:ascii="Times New Roman" w:hAnsi="Times New Roman" w:cs="Times New Roman"/>
          <w:b/>
          <w:sz w:val="24"/>
          <w:szCs w:val="24"/>
        </w:rPr>
        <w:t>»</w:t>
      </w:r>
    </w:p>
    <w:p w:rsidR="00AE107F" w:rsidRPr="00AE107F" w:rsidRDefault="00AE107F" w:rsidP="00AE107F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E107F">
        <w:rPr>
          <w:rFonts w:ascii="Times New Roman" w:hAnsi="Times New Roman" w:cs="Times New Roman"/>
          <w:b/>
          <w:sz w:val="24"/>
          <w:szCs w:val="24"/>
        </w:rPr>
        <w:t xml:space="preserve">  урок истории в 7 классе </w:t>
      </w:r>
    </w:p>
    <w:p w:rsidR="00AE107F" w:rsidRPr="00AE107F" w:rsidRDefault="00AE107F" w:rsidP="008F6556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E107F">
        <w:rPr>
          <w:rFonts w:ascii="Times New Roman" w:hAnsi="Times New Roman" w:cs="Times New Roman"/>
          <w:b/>
          <w:sz w:val="24"/>
          <w:szCs w:val="24"/>
        </w:rPr>
        <w:t xml:space="preserve">  тема урока</w:t>
      </w:r>
      <w:r w:rsidRPr="00AE107F">
        <w:rPr>
          <w:rFonts w:ascii="Times New Roman" w:hAnsi="Times New Roman" w:cs="Times New Roman"/>
          <w:sz w:val="24"/>
          <w:szCs w:val="24"/>
        </w:rPr>
        <w:t>: «Царствование Михаила Федоровича»;</w:t>
      </w:r>
    </w:p>
    <w:p w:rsidR="008F6556" w:rsidRDefault="008F6556" w:rsidP="008F6556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F6556">
        <w:rPr>
          <w:rFonts w:ascii="Times New Roman" w:hAnsi="Times New Roman" w:cs="Times New Roman"/>
          <w:b/>
          <w:sz w:val="24"/>
          <w:szCs w:val="24"/>
        </w:rPr>
        <w:t>Химочкина</w:t>
      </w:r>
      <w:proofErr w:type="spellEnd"/>
      <w:r w:rsidRPr="008F6556">
        <w:rPr>
          <w:rFonts w:ascii="Times New Roman" w:hAnsi="Times New Roman" w:cs="Times New Roman"/>
          <w:b/>
          <w:sz w:val="24"/>
          <w:szCs w:val="24"/>
        </w:rPr>
        <w:t xml:space="preserve"> Т.И.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556">
        <w:rPr>
          <w:rFonts w:ascii="Times New Roman" w:hAnsi="Times New Roman" w:cs="Times New Roman"/>
          <w:sz w:val="24"/>
          <w:szCs w:val="24"/>
        </w:rPr>
        <w:t xml:space="preserve">Анализ посещенных уроков показал, что учитель знает учебный материал, используют фронтальную форму работы, словесный и репродуктивный методы обучения, применяется ИКТ. Она учит учащихся составлять и заполнять таблицы на основе прочитанного ими текста учебника. Учитель анализирует ответы учащихся. Преобладают в основном уроки следующего типа: урок усвоения новых знаний учащихся, комбинированный. </w:t>
      </w:r>
      <w:proofErr w:type="gramStart"/>
      <w:r w:rsidRPr="008F6556">
        <w:rPr>
          <w:rFonts w:ascii="Times New Roman" w:hAnsi="Times New Roman" w:cs="Times New Roman"/>
          <w:sz w:val="24"/>
          <w:szCs w:val="24"/>
        </w:rPr>
        <w:t xml:space="preserve">Отмечено также, что активность учащихся на уроке </w:t>
      </w:r>
      <w:r>
        <w:rPr>
          <w:rFonts w:ascii="Times New Roman" w:hAnsi="Times New Roman" w:cs="Times New Roman"/>
          <w:sz w:val="24"/>
          <w:szCs w:val="24"/>
        </w:rPr>
        <w:t>выше средней</w:t>
      </w:r>
      <w:r w:rsidRPr="008F6556">
        <w:rPr>
          <w:rFonts w:ascii="Times New Roman" w:hAnsi="Times New Roman" w:cs="Times New Roman"/>
          <w:sz w:val="24"/>
          <w:szCs w:val="24"/>
        </w:rPr>
        <w:t>, деятельность учителя и учащихся четко продумана, учитываются индивидуальные способности, присутствует дифференцированный подход к слабоуспевающим и наиболее подготовленным учащимся.</w:t>
      </w:r>
      <w:proofErr w:type="gramEnd"/>
      <w:r w:rsidRPr="008F6556">
        <w:rPr>
          <w:rFonts w:ascii="Times New Roman" w:hAnsi="Times New Roman" w:cs="Times New Roman"/>
          <w:sz w:val="24"/>
          <w:szCs w:val="24"/>
        </w:rPr>
        <w:t xml:space="preserve"> </w:t>
      </w:r>
      <w:r w:rsidR="00AE107F" w:rsidRPr="008F6556">
        <w:rPr>
          <w:rFonts w:ascii="Times New Roman" w:hAnsi="Times New Roman" w:cs="Times New Roman"/>
          <w:sz w:val="24"/>
          <w:szCs w:val="24"/>
        </w:rPr>
        <w:t>Уроки имели образовательные, развивающие и воспитательные задачи.  По образовательной</w:t>
      </w:r>
      <w:r w:rsidR="00AE107F" w:rsidRPr="00AE107F">
        <w:rPr>
          <w:rFonts w:ascii="Times New Roman" w:hAnsi="Times New Roman" w:cs="Times New Roman"/>
          <w:sz w:val="24"/>
          <w:szCs w:val="24"/>
        </w:rPr>
        <w:t xml:space="preserve"> цели это были уроки усвоения новых знаний, уроки усвоения навыков и умений, уроки применения знаний, навыков и умений; по признаку основного способа их проведения: урок-лекция, урок-беседа, урок самостоятельной работы учащихся в классе.  Изучение нового материала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07F" w:rsidRPr="00AE107F">
        <w:rPr>
          <w:rFonts w:ascii="Times New Roman" w:hAnsi="Times New Roman" w:cs="Times New Roman"/>
          <w:sz w:val="24"/>
          <w:szCs w:val="24"/>
        </w:rPr>
        <w:t xml:space="preserve">построено блоками, включающими в себя краткое конспектирование основных положений темы и развернутый рассказ учителя по блокам.  </w:t>
      </w:r>
    </w:p>
    <w:p w:rsidR="00AE107F" w:rsidRPr="00AE107F" w:rsidRDefault="008F6556" w:rsidP="008F6556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8F6556">
        <w:rPr>
          <w:rFonts w:ascii="Times New Roman" w:hAnsi="Times New Roman" w:cs="Times New Roman"/>
          <w:b/>
          <w:sz w:val="24"/>
          <w:szCs w:val="24"/>
        </w:rPr>
        <w:t>Холоденко Е.Н.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07F" w:rsidRPr="00AE107F">
        <w:rPr>
          <w:rFonts w:ascii="Times New Roman" w:hAnsi="Times New Roman" w:cs="Times New Roman"/>
          <w:sz w:val="24"/>
          <w:szCs w:val="24"/>
        </w:rPr>
        <w:t xml:space="preserve">Основные методы обучения, используемые  </w:t>
      </w:r>
      <w:r>
        <w:rPr>
          <w:rFonts w:ascii="Times New Roman" w:hAnsi="Times New Roman" w:cs="Times New Roman"/>
          <w:sz w:val="24"/>
          <w:szCs w:val="24"/>
        </w:rPr>
        <w:t>учителем</w:t>
      </w:r>
      <w:proofErr w:type="gramStart"/>
      <w:r w:rsidR="00AE107F" w:rsidRPr="00AE10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107F" w:rsidRPr="00AE10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107F" w:rsidRPr="00AE10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E107F" w:rsidRPr="00AE107F">
        <w:rPr>
          <w:rFonts w:ascii="Times New Roman" w:hAnsi="Times New Roman" w:cs="Times New Roman"/>
          <w:sz w:val="24"/>
          <w:szCs w:val="24"/>
        </w:rPr>
        <w:t xml:space="preserve">ловесно-иллюстративный, поисковый, проблемно-поисковый, самостоятельная работа. Формы работы с классом: </w:t>
      </w:r>
      <w:proofErr w:type="spellStart"/>
      <w:r w:rsidR="00AE107F" w:rsidRPr="00AE107F">
        <w:rPr>
          <w:rFonts w:ascii="Times New Roman" w:hAnsi="Times New Roman" w:cs="Times New Roman"/>
          <w:sz w:val="24"/>
          <w:szCs w:val="24"/>
        </w:rPr>
        <w:t>общеклассная</w:t>
      </w:r>
      <w:proofErr w:type="spellEnd"/>
      <w:r w:rsidR="00AE107F" w:rsidRPr="00AE107F">
        <w:rPr>
          <w:rFonts w:ascii="Times New Roman" w:hAnsi="Times New Roman" w:cs="Times New Roman"/>
          <w:sz w:val="24"/>
          <w:szCs w:val="24"/>
        </w:rPr>
        <w:t xml:space="preserve">, фронтальная, групповая. Уроки имеют принципы научности, связи с жизнью, доступности. Наблюдается </w:t>
      </w:r>
      <w:proofErr w:type="spellStart"/>
      <w:r w:rsidR="00AE107F" w:rsidRPr="00AE107F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="00AE107F" w:rsidRPr="00AE107F">
        <w:rPr>
          <w:rFonts w:ascii="Times New Roman" w:hAnsi="Times New Roman" w:cs="Times New Roman"/>
          <w:sz w:val="24"/>
          <w:szCs w:val="24"/>
        </w:rPr>
        <w:t xml:space="preserve"> связь с литературой, русским языком, географией. Средства обучения: учебник, тетрадь, карта, мультимедиа. </w:t>
      </w:r>
    </w:p>
    <w:p w:rsidR="00AE107F" w:rsidRDefault="008F6556" w:rsidP="008F6556">
      <w:pPr>
        <w:pStyle w:val="a3"/>
        <w:spacing w:before="0" w:beforeAutospacing="0" w:after="0" w:afterAutospacing="0"/>
        <w:ind w:right="57"/>
        <w:jc w:val="both"/>
      </w:pPr>
      <w:r>
        <w:t xml:space="preserve">     </w:t>
      </w:r>
      <w:r w:rsidR="00AE107F" w:rsidRPr="00AE107F">
        <w:t>Все этапы уроков  соблюдаются.  Домашнее задание объясняется, дается в норме.  Речь учителя  доступна. Учащиеся работоспособны, у большинства чувствуется интерес к предмету, умеют вести конспектирование, планируют свой ответ, но отвечают с опорой на конспект. Учитель много внимания уделяет формированию гражданской позиции школьников, любви к Родине, знанию и уважению русской и   национальной культуры, воспитанию межнационального и социального согласия. Проверка показала, что документация ведется в соответствии с требованиями, соблюдаются дозировка домашнего задания и нормативный уровень требований к подготовке учащимися домашних работ. Некоторыми учащимися домашнее задание не выполняется из-за низкого уровня мот</w:t>
      </w:r>
      <w:r>
        <w:t xml:space="preserve">ивации к учебному процессу. </w:t>
      </w:r>
      <w:r w:rsidR="00AE107F" w:rsidRPr="00AE107F">
        <w:t xml:space="preserve">Оценки выставляются регулярно в </w:t>
      </w:r>
      <w:r>
        <w:t xml:space="preserve">электронный </w:t>
      </w:r>
      <w:r w:rsidR="00AE107F" w:rsidRPr="00AE107F">
        <w:t>журнал</w:t>
      </w:r>
      <w:r>
        <w:t xml:space="preserve">, своевременно заполняется. </w:t>
      </w:r>
    </w:p>
    <w:p w:rsidR="008F6556" w:rsidRDefault="008F6556" w:rsidP="008F6556">
      <w:pPr>
        <w:pStyle w:val="a3"/>
        <w:spacing w:before="0" w:beforeAutospacing="0" w:after="0" w:afterAutospacing="0"/>
        <w:ind w:right="57"/>
        <w:jc w:val="both"/>
      </w:pPr>
      <w:r>
        <w:t xml:space="preserve">     </w:t>
      </w:r>
      <w:r w:rsidRPr="00D52DCD">
        <w:rPr>
          <w:b/>
        </w:rPr>
        <w:t>Михайлова Т.П.</w:t>
      </w:r>
      <w:r>
        <w:t xml:space="preserve"> </w:t>
      </w:r>
      <w:r w:rsidR="00D52DCD">
        <w:t>Всего было посещено 2 урока. Не все у</w:t>
      </w:r>
      <w:r>
        <w:t>роки провод</w:t>
      </w:r>
      <w:r w:rsidR="00D52DCD">
        <w:t>ятся</w:t>
      </w:r>
      <w:r>
        <w:t xml:space="preserve"> в с</w:t>
      </w:r>
      <w:r w:rsidR="00D52DCD">
        <w:t xml:space="preserve">оответствии с требованиями ФГОС. </w:t>
      </w:r>
      <w:r>
        <w:t xml:space="preserve">Учитель, </w:t>
      </w:r>
      <w:r w:rsidR="00D52DCD">
        <w:t>не обладает</w:t>
      </w:r>
      <w:r>
        <w:t xml:space="preserve"> богатым арсеналом научно-методических знаний по предмету, </w:t>
      </w:r>
      <w:r w:rsidR="00D52DCD">
        <w:t xml:space="preserve">хотя </w:t>
      </w:r>
      <w:r>
        <w:t xml:space="preserve">выстраивала уроки с учётом возрастных особенностей обучающихся, стремилась применять максимально уместные приёмы, методы, формы работы, которые смогли бы оптимально повлиять на уровень усвоения знаний </w:t>
      </w:r>
      <w:r w:rsidR="00D52DCD">
        <w:t>школьников.  П</w:t>
      </w:r>
      <w:r>
        <w:t xml:space="preserve">реобладали групповые формы работы, работа в парах. </w:t>
      </w:r>
      <w:r w:rsidR="00D52DCD">
        <w:t>Учитель не применял</w:t>
      </w:r>
      <w:r>
        <w:t xml:space="preserve"> информационно-коммуникационные технологии (применение ноутбука, интерактивной доски) при рассмотрении программных тем</w:t>
      </w:r>
      <w:r w:rsidR="00D52DCD">
        <w:t>.</w:t>
      </w:r>
      <w:r>
        <w:t xml:space="preserve"> И</w:t>
      </w:r>
      <w:r w:rsidR="00D52DCD">
        <w:t>спользует и</w:t>
      </w:r>
      <w:r>
        <w:t>гровые технологии</w:t>
      </w:r>
      <w:r w:rsidR="00D52DCD">
        <w:t>, которые способствуют</w:t>
      </w:r>
      <w:r>
        <w:t xml:space="preserve"> качественному закреплению изученного материала в увлекательной форме, что очень приемлемо в </w:t>
      </w:r>
      <w:r w:rsidR="009164D5">
        <w:t>5-6</w:t>
      </w:r>
      <w:r w:rsidR="00D52DCD">
        <w:t xml:space="preserve"> классов</w:t>
      </w:r>
      <w:r>
        <w:t xml:space="preserve">. На уроках истории  </w:t>
      </w:r>
      <w:r w:rsidR="00D52DCD">
        <w:t>учитель не всегда  применяет</w:t>
      </w:r>
      <w:r>
        <w:t xml:space="preserve"> карты, </w:t>
      </w:r>
      <w:r w:rsidR="00D52DCD">
        <w:t xml:space="preserve">не </w:t>
      </w:r>
      <w:r>
        <w:t xml:space="preserve">проводилась работа с хронологическими таблицами, </w:t>
      </w:r>
      <w:r w:rsidR="00D52DCD">
        <w:t xml:space="preserve">но </w:t>
      </w:r>
      <w:r>
        <w:t xml:space="preserve">активно велась работа с учебником, который, благодаря информационной насыщенности, часто </w:t>
      </w:r>
      <w:r w:rsidR="00D52DCD">
        <w:t>выполнял</w:t>
      </w:r>
      <w:r>
        <w:t xml:space="preserve"> функцию наглядности на уроке. Однако, несмотря на старания учителя, картина успеваемости и качества знаний обучающихся, к сожалению, оставляет желать лучшего. </w:t>
      </w:r>
    </w:p>
    <w:p w:rsidR="00D52DCD" w:rsidRPr="00D52DCD" w:rsidRDefault="00D52DCD" w:rsidP="00D52DC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    </w:t>
      </w:r>
      <w:proofErr w:type="spellStart"/>
      <w:r w:rsidRPr="00955458">
        <w:rPr>
          <w:b/>
        </w:rPr>
        <w:t>Беловодченко</w:t>
      </w:r>
      <w:proofErr w:type="spellEnd"/>
      <w:r w:rsidRPr="00955458">
        <w:rPr>
          <w:b/>
        </w:rPr>
        <w:t xml:space="preserve"> А.С.</w:t>
      </w:r>
      <w:r>
        <w:t xml:space="preserve"> </w:t>
      </w:r>
      <w:r w:rsidRPr="00D52DCD">
        <w:t xml:space="preserve">Учитель </w:t>
      </w:r>
      <w:r>
        <w:t>владее</w:t>
      </w:r>
      <w:r w:rsidRPr="00D52DCD">
        <w:t>т методикой преподавания на достаточно у</w:t>
      </w:r>
      <w:r w:rsidR="00955458">
        <w:t>довлетворительном уровне: уделяе</w:t>
      </w:r>
      <w:r w:rsidRPr="00D52DCD">
        <w:t>т внимание формирова</w:t>
      </w:r>
      <w:r>
        <w:t>нию мотивации обучения, реализуе</w:t>
      </w:r>
      <w:r w:rsidRPr="00D52DCD">
        <w:t>т гуманистическую направленность изучения истории</w:t>
      </w:r>
      <w:r>
        <w:t xml:space="preserve"> и обществознания</w:t>
      </w:r>
      <w:r w:rsidR="00955458">
        <w:t>, осуществляе</w:t>
      </w:r>
      <w:r w:rsidRPr="00D52DCD">
        <w:t>т личностно-ориентированное взаимодействие и д</w:t>
      </w:r>
      <w:r w:rsidR="00955458">
        <w:t>ифференциацию на уроке, формируе</w:t>
      </w:r>
      <w:r w:rsidRPr="00D52DCD">
        <w:t xml:space="preserve">т оценочные суждения </w:t>
      </w:r>
      <w:proofErr w:type="gramStart"/>
      <w:r w:rsidRPr="00D52DCD">
        <w:t>обучающихся</w:t>
      </w:r>
      <w:proofErr w:type="gramEnd"/>
      <w:r w:rsidRPr="00D52DCD">
        <w:t>.</w:t>
      </w:r>
    </w:p>
    <w:p w:rsidR="00D52DCD" w:rsidRPr="00D52DCD" w:rsidRDefault="00D52DCD" w:rsidP="00D52D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общения на уроках характеризуется уважительным отношением учителя к ученику, ориентацией на содержательное сотрудничество, </w:t>
      </w:r>
      <w:proofErr w:type="spellStart"/>
      <w:r w:rsidRPr="00D52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диалоговостью</w:t>
      </w:r>
      <w:proofErr w:type="spellEnd"/>
      <w:r w:rsidRPr="00D52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DCD" w:rsidRPr="00D52DCD" w:rsidRDefault="00955458" w:rsidP="0095545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не всегда осуществляется принцип индивидуализации и дифференциации обучения. </w:t>
      </w:r>
      <w:r w:rsidR="00D52DCD" w:rsidRPr="00D5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преподавания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всегда </w:t>
      </w:r>
      <w:r w:rsidR="00D52DCD" w:rsidRPr="00D52D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используется ИКТ; презентац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подготовленные как учителем</w:t>
      </w:r>
      <w:r w:rsidR="00D52DCD" w:rsidRPr="00D5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</w:t>
      </w:r>
      <w:proofErr w:type="gramStart"/>
      <w:r w:rsidR="00D52DCD" w:rsidRPr="00D52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D52DCD" w:rsidRPr="00D52DCD">
        <w:rPr>
          <w:rFonts w:ascii="Times New Roman" w:eastAsia="Times New Roman" w:hAnsi="Times New Roman" w:cs="Times New Roman"/>
          <w:sz w:val="24"/>
          <w:szCs w:val="24"/>
          <w:lang w:eastAsia="ru-RU"/>
        </w:rPr>
        <w:t>; видеоматериалы. В кабинете есть компьютер, проектор, интерактивная доска, принтер.</w:t>
      </w:r>
    </w:p>
    <w:p w:rsidR="00D52DCD" w:rsidRPr="00D52DCD" w:rsidRDefault="00D52DCD" w:rsidP="00D52D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Посещенные уроки </w:t>
      </w:r>
      <w:r w:rsidR="009554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</w:t>
      </w:r>
      <w:r w:rsidRPr="00D52DC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учащиеся не всегда готовы к уроку, у некоторых учащихся имеются пробелы в знаниях. На уроках</w:t>
      </w:r>
      <w:r w:rsidR="0095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недостаточно уделяется внимание</w:t>
      </w:r>
      <w:r w:rsidRPr="00D5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дифференцированному подходу к учащимся.</w:t>
      </w:r>
    </w:p>
    <w:p w:rsidR="008F6556" w:rsidRPr="00955458" w:rsidRDefault="00D52DCD" w:rsidP="0095545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посещенных учебных занятиях наблюдался спокойный психологический климат, учащиеся чувствовали себя комфортно.</w:t>
      </w:r>
    </w:p>
    <w:p w:rsidR="008F6556" w:rsidRPr="00955458" w:rsidRDefault="008F6556" w:rsidP="00955458">
      <w:pPr>
        <w:pStyle w:val="a3"/>
        <w:spacing w:before="0" w:beforeAutospacing="0" w:after="0" w:afterAutospacing="0"/>
        <w:ind w:right="57" w:firstLine="567"/>
        <w:jc w:val="both"/>
      </w:pPr>
    </w:p>
    <w:p w:rsidR="00955458" w:rsidRDefault="00D52DCD" w:rsidP="00955458">
      <w:pPr>
        <w:pStyle w:val="a3"/>
        <w:spacing w:before="0" w:beforeAutospacing="0" w:after="0" w:afterAutospacing="0" w:line="330" w:lineRule="atLeast"/>
        <w:ind w:firstLine="567"/>
        <w:jc w:val="both"/>
        <w:rPr>
          <w:b/>
          <w:bdr w:val="none" w:sz="0" w:space="0" w:color="auto" w:frame="1"/>
        </w:rPr>
      </w:pPr>
      <w:r w:rsidRPr="00955458">
        <w:rPr>
          <w:b/>
          <w:bdr w:val="none" w:sz="0" w:space="0" w:color="auto" w:frame="1"/>
        </w:rPr>
        <w:t xml:space="preserve">      </w:t>
      </w:r>
      <w:r w:rsidR="00955458">
        <w:rPr>
          <w:b/>
          <w:bdr w:val="none" w:sz="0" w:space="0" w:color="auto" w:frame="1"/>
        </w:rPr>
        <w:t>Общий вывод:</w:t>
      </w:r>
    </w:p>
    <w:p w:rsidR="00955458" w:rsidRPr="00955458" w:rsidRDefault="00955458" w:rsidP="00955458">
      <w:pPr>
        <w:pStyle w:val="a3"/>
        <w:spacing w:before="0" w:beforeAutospacing="0" w:after="0" w:afterAutospacing="0" w:line="330" w:lineRule="atLeast"/>
        <w:ind w:firstLine="567"/>
        <w:jc w:val="both"/>
        <w:rPr>
          <w:b/>
          <w:bdr w:val="none" w:sz="0" w:space="0" w:color="auto" w:frame="1"/>
        </w:rPr>
      </w:pPr>
      <w:r w:rsidRPr="00955458">
        <w:rPr>
          <w:spacing w:val="5"/>
        </w:rPr>
        <w:t xml:space="preserve">Уровень   преподавания  истории и обществознания в </w:t>
      </w:r>
      <w:r w:rsidRPr="00955458">
        <w:rPr>
          <w:spacing w:val="6"/>
        </w:rPr>
        <w:t xml:space="preserve">целом </w:t>
      </w:r>
      <w:r w:rsidRPr="00955458">
        <w:rPr>
          <w:spacing w:val="-1"/>
        </w:rPr>
        <w:t xml:space="preserve">соответствует требованиям   ФГОС. </w:t>
      </w:r>
    </w:p>
    <w:p w:rsidR="00D52DCD" w:rsidRPr="00955458" w:rsidRDefault="00D52DCD" w:rsidP="00955458">
      <w:pPr>
        <w:pStyle w:val="a3"/>
        <w:spacing w:before="0" w:beforeAutospacing="0" w:after="0" w:afterAutospacing="0" w:line="330" w:lineRule="atLeast"/>
        <w:ind w:firstLine="567"/>
        <w:jc w:val="both"/>
      </w:pPr>
      <w:r w:rsidRPr="00955458">
        <w:rPr>
          <w:bdr w:val="none" w:sz="0" w:space="0" w:color="auto" w:frame="1"/>
        </w:rPr>
        <w:lastRenderedPageBreak/>
        <w:t>Преподавание ведётся по учебникам, рекомендован</w:t>
      </w:r>
      <w:r w:rsidR="00955458">
        <w:rPr>
          <w:bdr w:val="none" w:sz="0" w:space="0" w:color="auto" w:frame="1"/>
        </w:rPr>
        <w:t>ным методическим письмом на 2024-2025</w:t>
      </w:r>
      <w:r w:rsidRPr="00955458">
        <w:rPr>
          <w:bdr w:val="none" w:sz="0" w:space="0" w:color="auto" w:frame="1"/>
        </w:rPr>
        <w:t> учебный год. Рабочие программы составлены согласно государственным программам. Учебниками и учебными пособиями учащиеся обеспечены. Проводилось изучение наличия и ведения тетрадей учащимися, качество проверки и системы работы учителей по повышению практической грамотности детей в соответствии с должностными инструкциями учителя-предметника. Сбор информац</w:t>
      </w:r>
      <w:proofErr w:type="gramStart"/>
      <w:r w:rsidRPr="00955458">
        <w:rPr>
          <w:bdr w:val="none" w:sz="0" w:space="0" w:color="auto" w:frame="1"/>
        </w:rPr>
        <w:t>ии и ее</w:t>
      </w:r>
      <w:proofErr w:type="gramEnd"/>
      <w:r w:rsidRPr="00955458">
        <w:rPr>
          <w:bdr w:val="none" w:sz="0" w:space="0" w:color="auto" w:frame="1"/>
        </w:rPr>
        <w:t xml:space="preserve"> анализ показали, что рабочие тетради проверяются учителями регулярно. В целом состояние проверки тетрадей находится на удовлетворительном уровне, объем классных и домашних работ  соответствуют норме.</w:t>
      </w:r>
      <w:r w:rsidR="00955458">
        <w:t xml:space="preserve"> ЭЖ заполняются своевременно, наполняемость оценками удовлетворительная.</w:t>
      </w:r>
    </w:p>
    <w:p w:rsidR="00D52DCD" w:rsidRPr="00955458" w:rsidRDefault="00D52DCD" w:rsidP="00955458">
      <w:pPr>
        <w:pStyle w:val="a3"/>
        <w:spacing w:before="0" w:beforeAutospacing="0" w:after="0" w:afterAutospacing="0" w:line="330" w:lineRule="atLeast"/>
        <w:ind w:firstLine="567"/>
        <w:jc w:val="both"/>
      </w:pPr>
      <w:r w:rsidRPr="00955458">
        <w:rPr>
          <w:bdr w:val="none" w:sz="0" w:space="0" w:color="auto" w:frame="1"/>
        </w:rPr>
        <w:t> Отставания по программам не выявлено. Запланированные в тематическом планировании письменные работы проведены своевременно, согласно тематическому планированию.</w:t>
      </w:r>
    </w:p>
    <w:p w:rsidR="008F6556" w:rsidRPr="00955458" w:rsidRDefault="00D52DCD" w:rsidP="00955458">
      <w:pPr>
        <w:pStyle w:val="a3"/>
        <w:spacing w:before="0" w:beforeAutospacing="0" w:after="0" w:afterAutospacing="0" w:line="330" w:lineRule="atLeast"/>
        <w:ind w:firstLine="567"/>
        <w:jc w:val="both"/>
      </w:pPr>
      <w:r w:rsidRPr="00955458">
        <w:rPr>
          <w:bdr w:val="none" w:sz="0" w:space="0" w:color="auto" w:frame="1"/>
        </w:rPr>
        <w:t> Учителями-предметниками контролируется посещаемость учащимися уроков (пропуски, опоздания отмечаются в журнале).</w:t>
      </w:r>
    </w:p>
    <w:p w:rsidR="008F6556" w:rsidRPr="00955458" w:rsidRDefault="008F6556" w:rsidP="00955458">
      <w:pPr>
        <w:pStyle w:val="a3"/>
        <w:spacing w:before="0" w:beforeAutospacing="0" w:after="0" w:afterAutospacing="0"/>
        <w:ind w:right="57" w:firstLine="567"/>
        <w:jc w:val="both"/>
      </w:pPr>
    </w:p>
    <w:p w:rsidR="00AE107F" w:rsidRPr="005228C5" w:rsidRDefault="00955458" w:rsidP="00955458">
      <w:pPr>
        <w:shd w:val="clear" w:color="auto" w:fill="FFFFFF"/>
        <w:spacing w:before="5" w:after="0" w:line="240" w:lineRule="auto"/>
        <w:ind w:left="10" w:right="34" w:firstLine="567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5228C5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Р</w:t>
      </w:r>
      <w:r w:rsidR="00AE107F" w:rsidRPr="005228C5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екомендации</w:t>
      </w:r>
      <w:r w:rsidRPr="005228C5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учителям-</w:t>
      </w:r>
      <w:proofErr w:type="spellStart"/>
      <w:r w:rsidRPr="005228C5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предметикам</w:t>
      </w:r>
      <w:proofErr w:type="spellEnd"/>
      <w:r w:rsidR="00AE107F" w:rsidRPr="005228C5"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:rsidR="00955458" w:rsidRPr="005228C5" w:rsidRDefault="00955458" w:rsidP="009164D5">
      <w:pPr>
        <w:pStyle w:val="a3"/>
        <w:numPr>
          <w:ilvl w:val="0"/>
          <w:numId w:val="1"/>
        </w:numPr>
        <w:spacing w:after="0" w:afterAutospacing="0"/>
        <w:ind w:left="0" w:firstLine="567"/>
        <w:jc w:val="both"/>
      </w:pPr>
      <w:r w:rsidRPr="005228C5">
        <w:t xml:space="preserve">Отметить высокий уровень методической подготовки </w:t>
      </w:r>
      <w:proofErr w:type="spellStart"/>
      <w:r w:rsidRPr="005228C5">
        <w:t>Химочкиной</w:t>
      </w:r>
      <w:proofErr w:type="spellEnd"/>
      <w:r w:rsidRPr="005228C5">
        <w:t xml:space="preserve"> Т.И.. к урокам истории и обществознания в 9 классе, соответствие уроков требованиям ФГОС. </w:t>
      </w:r>
    </w:p>
    <w:p w:rsidR="00AE107F" w:rsidRPr="005228C5" w:rsidRDefault="00AE107F" w:rsidP="009164D5">
      <w:pPr>
        <w:pStyle w:val="a3"/>
        <w:numPr>
          <w:ilvl w:val="0"/>
          <w:numId w:val="1"/>
        </w:numPr>
        <w:spacing w:after="0" w:afterAutospacing="0"/>
        <w:ind w:left="0" w:firstLine="567"/>
        <w:jc w:val="both"/>
      </w:pPr>
      <w:r w:rsidRPr="005228C5">
        <w:t xml:space="preserve">Необходимо   работать над повышением качества </w:t>
      </w:r>
      <w:proofErr w:type="spellStart"/>
      <w:r w:rsidRPr="005228C5">
        <w:t>обученности</w:t>
      </w:r>
      <w:proofErr w:type="spellEnd"/>
      <w:r w:rsidRPr="005228C5">
        <w:t xml:space="preserve"> по обществознанию и истории</w:t>
      </w:r>
      <w:r w:rsidR="00955458" w:rsidRPr="005228C5">
        <w:t xml:space="preserve"> всем учителям-предметникам</w:t>
      </w:r>
      <w:r w:rsidRPr="005228C5">
        <w:t xml:space="preserve">, добиваться повышения учебной мотивации </w:t>
      </w:r>
      <w:proofErr w:type="gramStart"/>
      <w:r w:rsidRPr="005228C5">
        <w:t>к</w:t>
      </w:r>
      <w:proofErr w:type="gramEnd"/>
      <w:r w:rsidRPr="005228C5">
        <w:t xml:space="preserve"> изуче</w:t>
      </w:r>
      <w:r w:rsidR="00955458" w:rsidRPr="005228C5">
        <w:t>нии обществоведческих предметов</w:t>
      </w:r>
      <w:r w:rsidRPr="005228C5">
        <w:t xml:space="preserve">. </w:t>
      </w:r>
    </w:p>
    <w:p w:rsidR="00AE107F" w:rsidRPr="005228C5" w:rsidRDefault="00AE107F" w:rsidP="009164D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8C5">
        <w:rPr>
          <w:rFonts w:ascii="Times New Roman" w:hAnsi="Times New Roman" w:cs="Times New Roman"/>
          <w:sz w:val="24"/>
          <w:szCs w:val="24"/>
        </w:rPr>
        <w:t xml:space="preserve">Необходимо активизировать работу с теоретическими источниками, при подготовке к урокам, привлечь дополнительную информацию, </w:t>
      </w:r>
      <w:proofErr w:type="spellStart"/>
      <w:r w:rsidRPr="005228C5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5228C5">
        <w:rPr>
          <w:rFonts w:ascii="Times New Roman" w:hAnsi="Times New Roman" w:cs="Times New Roman"/>
          <w:sz w:val="24"/>
          <w:szCs w:val="24"/>
        </w:rPr>
        <w:t>, использовать тестирование на всех этапах урока, разнообразить приёмы и методы работы, например, в виде работы в группах и парах, разнообразить мини проекты и  сообщения.</w:t>
      </w:r>
    </w:p>
    <w:p w:rsidR="00AE107F" w:rsidRPr="005228C5" w:rsidRDefault="00AE107F" w:rsidP="009164D5">
      <w:pPr>
        <w:pStyle w:val="a3"/>
        <w:numPr>
          <w:ilvl w:val="0"/>
          <w:numId w:val="1"/>
        </w:numPr>
        <w:spacing w:after="0" w:afterAutospacing="0"/>
        <w:ind w:left="0" w:firstLine="567"/>
        <w:jc w:val="both"/>
      </w:pPr>
      <w:r w:rsidRPr="005228C5">
        <w:t>Уделять больше внимания на уроках по подготовке выпускников к ОГЭ по обществознанию</w:t>
      </w:r>
      <w:r w:rsidR="00955458" w:rsidRPr="005228C5">
        <w:t xml:space="preserve"> и истории</w:t>
      </w:r>
      <w:r w:rsidRPr="005228C5">
        <w:t>, делая упор на работу по приобретению навыков работы с тестовыми заданиями, работу с документами.</w:t>
      </w:r>
    </w:p>
    <w:p w:rsidR="005228C5" w:rsidRPr="005228C5" w:rsidRDefault="00955458" w:rsidP="009164D5">
      <w:pPr>
        <w:pStyle w:val="a3"/>
        <w:numPr>
          <w:ilvl w:val="0"/>
          <w:numId w:val="1"/>
        </w:numPr>
        <w:spacing w:after="0" w:afterAutospacing="0"/>
        <w:ind w:left="0" w:firstLine="567"/>
        <w:jc w:val="both"/>
      </w:pPr>
      <w:r w:rsidRPr="005228C5">
        <w:t xml:space="preserve">Усилить контроль за подготовкой домашнего задания </w:t>
      </w:r>
      <w:proofErr w:type="gramStart"/>
      <w:r w:rsidRPr="005228C5">
        <w:t>обучающимися</w:t>
      </w:r>
      <w:proofErr w:type="gramEnd"/>
      <w:r w:rsidRPr="005228C5">
        <w:t xml:space="preserve"> 5 – 9 классов.</w:t>
      </w:r>
    </w:p>
    <w:p w:rsidR="005228C5" w:rsidRPr="005228C5" w:rsidRDefault="005228C5" w:rsidP="009164D5">
      <w:pPr>
        <w:pStyle w:val="a3"/>
        <w:numPr>
          <w:ilvl w:val="0"/>
          <w:numId w:val="1"/>
        </w:numPr>
        <w:spacing w:after="0" w:afterAutospacing="0"/>
        <w:ind w:left="0" w:firstLine="567"/>
        <w:jc w:val="both"/>
      </w:pPr>
      <w:r w:rsidRPr="005228C5">
        <w:t>А</w:t>
      </w:r>
      <w:r w:rsidR="00D52DCD" w:rsidRPr="005228C5">
        <w:t>ктивизировать деятельность слабоуспевающих обучающихся путём организации дифференцированного подхода к обучению (применение индивидуальных дидактических карточек, обязатель</w:t>
      </w:r>
      <w:r w:rsidRPr="005228C5">
        <w:t>ный опрос на каждом уроке).</w:t>
      </w:r>
    </w:p>
    <w:p w:rsidR="00D52DCD" w:rsidRDefault="005228C5" w:rsidP="009164D5">
      <w:pPr>
        <w:pStyle w:val="a3"/>
        <w:numPr>
          <w:ilvl w:val="0"/>
          <w:numId w:val="1"/>
        </w:numPr>
        <w:spacing w:after="0" w:afterAutospacing="0"/>
        <w:ind w:left="0" w:firstLine="567"/>
        <w:jc w:val="both"/>
      </w:pPr>
      <w:r w:rsidRPr="005228C5">
        <w:t>П</w:t>
      </w:r>
      <w:r w:rsidR="00D52DCD" w:rsidRPr="005228C5">
        <w:t>ри оценивании учебных достижений не допускать случаев выставления необъективных отметок, выставлять неудовлетворительные отметки за низк</w:t>
      </w:r>
      <w:r w:rsidRPr="005228C5">
        <w:t>ий уровень подготовки к уроку.</w:t>
      </w:r>
    </w:p>
    <w:p w:rsidR="005228C5" w:rsidRDefault="005228C5" w:rsidP="005228C5">
      <w:pPr>
        <w:pStyle w:val="a3"/>
        <w:spacing w:after="0" w:afterAutospacing="0"/>
        <w:jc w:val="both"/>
      </w:pPr>
      <w:bookmarkStart w:id="0" w:name="_GoBack"/>
      <w:bookmarkEnd w:id="0"/>
    </w:p>
    <w:p w:rsidR="005228C5" w:rsidRDefault="005228C5" w:rsidP="005228C5">
      <w:pPr>
        <w:pStyle w:val="a3"/>
        <w:spacing w:after="0" w:afterAutospacing="0"/>
        <w:jc w:val="both"/>
      </w:pPr>
    </w:p>
    <w:p w:rsidR="005228C5" w:rsidRPr="005228C5" w:rsidRDefault="005228C5" w:rsidP="005228C5">
      <w:pPr>
        <w:pStyle w:val="a3"/>
        <w:spacing w:after="0" w:afterAutospacing="0"/>
        <w:jc w:val="both"/>
      </w:pPr>
      <w:r>
        <w:t>Исполнитель Белоконь И.М.</w:t>
      </w:r>
    </w:p>
    <w:sectPr w:rsidR="005228C5" w:rsidRPr="0052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665D3"/>
    <w:multiLevelType w:val="hybridMultilevel"/>
    <w:tmpl w:val="07406CBE"/>
    <w:lvl w:ilvl="0" w:tplc="1AD6CCEC">
      <w:start w:val="1"/>
      <w:numFmt w:val="decimal"/>
      <w:lvlText w:val="%1."/>
      <w:lvlJc w:val="left"/>
      <w:pPr>
        <w:ind w:left="120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AF"/>
    <w:rsid w:val="000F36AF"/>
    <w:rsid w:val="00155CDB"/>
    <w:rsid w:val="005228C5"/>
    <w:rsid w:val="0052424A"/>
    <w:rsid w:val="008F6556"/>
    <w:rsid w:val="009164D5"/>
    <w:rsid w:val="00955458"/>
    <w:rsid w:val="00AE107F"/>
    <w:rsid w:val="00B80D7A"/>
    <w:rsid w:val="00D02F6A"/>
    <w:rsid w:val="00D5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4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4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5</cp:revision>
  <cp:lastPrinted>2025-01-27T12:59:00Z</cp:lastPrinted>
  <dcterms:created xsi:type="dcterms:W3CDTF">2025-01-27T12:11:00Z</dcterms:created>
  <dcterms:modified xsi:type="dcterms:W3CDTF">2025-01-29T08:26:00Z</dcterms:modified>
</cp:coreProperties>
</file>