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0C" w:rsidRPr="004A6EEE" w:rsidRDefault="0076730C" w:rsidP="009E7CDC">
      <w:pPr>
        <w:shd w:val="clear" w:color="auto" w:fill="FFFFFF"/>
        <w:spacing w:after="195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МКОУ «Кировский сельский лицей»</w:t>
      </w:r>
    </w:p>
    <w:p w:rsidR="0076730C" w:rsidRPr="004A6EEE" w:rsidRDefault="0076730C" w:rsidP="007673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7CDC" w:rsidRPr="004A6EEE" w:rsidRDefault="009E7CDC" w:rsidP="0076730C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9E7CDC" w:rsidRPr="004A6EEE" w:rsidRDefault="009E7CDC" w:rsidP="0076730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A6EEE">
        <w:rPr>
          <w:b/>
          <w:bCs/>
          <w:color w:val="000000"/>
        </w:rPr>
        <w:t xml:space="preserve"> о проведении внутреннего контроля</w:t>
      </w:r>
      <w:r w:rsidRPr="004A6EEE">
        <w:rPr>
          <w:color w:val="000000"/>
        </w:rPr>
        <w:t xml:space="preserve"> </w:t>
      </w:r>
      <w:r w:rsidRPr="004A6EEE">
        <w:rPr>
          <w:b/>
          <w:bCs/>
          <w:color w:val="000000"/>
        </w:rPr>
        <w:t xml:space="preserve">по профилактике травматизма </w:t>
      </w:r>
      <w:proofErr w:type="gramStart"/>
      <w:r w:rsidR="0076730C" w:rsidRPr="004A6EEE">
        <w:rPr>
          <w:b/>
          <w:bCs/>
          <w:color w:val="000000"/>
        </w:rPr>
        <w:t>об</w:t>
      </w:r>
      <w:r w:rsidRPr="004A6EEE">
        <w:rPr>
          <w:b/>
          <w:bCs/>
          <w:color w:val="000000"/>
        </w:rPr>
        <w:t>уча</w:t>
      </w:r>
      <w:r w:rsidR="0076730C" w:rsidRPr="004A6EEE">
        <w:rPr>
          <w:b/>
          <w:bCs/>
          <w:color w:val="000000"/>
        </w:rPr>
        <w:t>ю</w:t>
      </w:r>
      <w:r w:rsidRPr="004A6EEE">
        <w:rPr>
          <w:b/>
          <w:bCs/>
          <w:color w:val="000000"/>
        </w:rPr>
        <w:t>щихся</w:t>
      </w:r>
      <w:proofErr w:type="gramEnd"/>
      <w:r w:rsidRPr="004A6EEE">
        <w:rPr>
          <w:color w:val="000000"/>
        </w:rPr>
        <w:t xml:space="preserve"> </w:t>
      </w:r>
      <w:r w:rsidRPr="004A6EEE">
        <w:rPr>
          <w:b/>
          <w:bCs/>
          <w:color w:val="000000"/>
        </w:rPr>
        <w:t>во время образовательного процесса</w:t>
      </w:r>
      <w:r w:rsidRPr="004A6EEE">
        <w:rPr>
          <w:color w:val="000000"/>
        </w:rPr>
        <w:t xml:space="preserve"> </w:t>
      </w:r>
      <w:r w:rsidR="00385776">
        <w:rPr>
          <w:b/>
          <w:bCs/>
          <w:color w:val="000000"/>
        </w:rPr>
        <w:t>за 1 полугодие 2024-2025</w:t>
      </w:r>
      <w:r w:rsidR="006B471F">
        <w:rPr>
          <w:b/>
          <w:bCs/>
          <w:color w:val="000000"/>
        </w:rPr>
        <w:t xml:space="preserve"> учебного</w:t>
      </w:r>
      <w:r w:rsidR="0076730C" w:rsidRPr="004A6EEE">
        <w:rPr>
          <w:b/>
          <w:bCs/>
          <w:color w:val="000000"/>
        </w:rPr>
        <w:t xml:space="preserve"> года.</w:t>
      </w:r>
    </w:p>
    <w:p w:rsidR="009E7CDC" w:rsidRDefault="009E7CDC" w:rsidP="009E7CD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9E7CDC" w:rsidRPr="0076730C" w:rsidRDefault="009E7CDC" w:rsidP="009E7CD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76730C">
        <w:rPr>
          <w:rFonts w:ascii="Arial" w:hAnsi="Arial" w:cs="Arial"/>
          <w:color w:val="000000"/>
        </w:rPr>
        <w:t xml:space="preserve">          </w:t>
      </w:r>
      <w:r w:rsidR="0076730C" w:rsidRPr="0076730C">
        <w:rPr>
          <w:color w:val="000000"/>
        </w:rPr>
        <w:t>На основании плана</w:t>
      </w:r>
      <w:r w:rsidR="0076730C">
        <w:rPr>
          <w:color w:val="000000"/>
        </w:rPr>
        <w:t xml:space="preserve"> ВСОКО н</w:t>
      </w:r>
      <w:r w:rsidR="00385776">
        <w:rPr>
          <w:color w:val="000000"/>
        </w:rPr>
        <w:t>а 2024-2025</w:t>
      </w:r>
      <w:r w:rsidR="0076730C" w:rsidRPr="0076730C">
        <w:rPr>
          <w:color w:val="000000"/>
        </w:rPr>
        <w:t xml:space="preserve"> учебный год</w:t>
      </w:r>
      <w:r w:rsidR="00F20A28">
        <w:rPr>
          <w:color w:val="000000"/>
        </w:rPr>
        <w:t xml:space="preserve"> с 16.01. по 20.01</w:t>
      </w:r>
      <w:r w:rsidR="0076730C">
        <w:rPr>
          <w:color w:val="000000"/>
        </w:rPr>
        <w:t xml:space="preserve">, </w:t>
      </w:r>
      <w:r w:rsidR="0076730C" w:rsidRPr="0076730C">
        <w:rPr>
          <w:b/>
          <w:color w:val="000000"/>
        </w:rPr>
        <w:t>с целью</w:t>
      </w:r>
      <w:r w:rsidR="0076730C">
        <w:rPr>
          <w:color w:val="000000"/>
        </w:rPr>
        <w:t xml:space="preserve"> </w:t>
      </w:r>
      <w:r w:rsidR="0076730C">
        <w:t>проанализировать качество организации работы по сохранению и укреплению здо</w:t>
      </w:r>
      <w:r w:rsidR="005202D3">
        <w:t xml:space="preserve">ровья </w:t>
      </w:r>
      <w:proofErr w:type="gramStart"/>
      <w:r w:rsidR="005202D3">
        <w:t>обучающихся</w:t>
      </w:r>
      <w:proofErr w:type="gramEnd"/>
      <w:r w:rsidR="005202D3">
        <w:t xml:space="preserve"> и профилактики</w:t>
      </w:r>
      <w:r w:rsidR="0076730C">
        <w:t xml:space="preserve"> детского травматизма, была проведена проверка работы лицея.</w:t>
      </w:r>
      <w:r w:rsidR="0076730C">
        <w:rPr>
          <w:rFonts w:ascii="Arial" w:hAnsi="Arial" w:cs="Arial"/>
          <w:color w:val="000000"/>
        </w:rPr>
        <w:t xml:space="preserve">  </w:t>
      </w:r>
      <w:r w:rsidRPr="0076730C">
        <w:rPr>
          <w:color w:val="000000"/>
        </w:rPr>
        <w:t xml:space="preserve">При организации работы по профилактике детского травматизма в </w:t>
      </w:r>
      <w:r w:rsidR="0076730C">
        <w:rPr>
          <w:color w:val="000000"/>
        </w:rPr>
        <w:t>лицее за 1 полугоди</w:t>
      </w:r>
      <w:r w:rsidR="00385776">
        <w:rPr>
          <w:color w:val="000000"/>
        </w:rPr>
        <w:t>е 2024-2025</w:t>
      </w:r>
      <w:r w:rsidR="0076730C">
        <w:rPr>
          <w:color w:val="000000"/>
        </w:rPr>
        <w:t xml:space="preserve">  учебного года</w:t>
      </w:r>
      <w:r w:rsidRPr="0076730C">
        <w:rPr>
          <w:color w:val="000000"/>
        </w:rPr>
        <w:t xml:space="preserve"> администрация и педагоги</w:t>
      </w:r>
      <w:r w:rsidR="005202D3">
        <w:rPr>
          <w:color w:val="000000"/>
        </w:rPr>
        <w:t>ческий коллектив руководствовался</w:t>
      </w:r>
      <w:r w:rsidRPr="0076730C">
        <w:rPr>
          <w:color w:val="000000"/>
        </w:rPr>
        <w:t xml:space="preserve"> следующими </w:t>
      </w:r>
      <w:r w:rsidRPr="0076730C">
        <w:rPr>
          <w:b/>
          <w:color w:val="000000"/>
        </w:rPr>
        <w:t>нормативными правовыми актами: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1.Конституция РФ.</w:t>
      </w:r>
    </w:p>
    <w:p w:rsidR="009E7CDC" w:rsidRPr="009E7CDC" w:rsidRDefault="009E7CDC" w:rsidP="007673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2.Федеральный закон «Об образовании» №273 от 29.12.2013 г.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9E7CDC" w:rsidRPr="009E7CDC">
        <w:rPr>
          <w:color w:val="000000"/>
        </w:rPr>
        <w:t>.З</w:t>
      </w:r>
      <w:r>
        <w:rPr>
          <w:color w:val="000000"/>
        </w:rPr>
        <w:t>акона РФ № 196 от 10.12.19995 «</w:t>
      </w:r>
      <w:r w:rsidR="009E7CDC" w:rsidRPr="009E7CDC">
        <w:rPr>
          <w:color w:val="000000"/>
        </w:rPr>
        <w:t>О безопасности дорожного движения».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9E7CDC" w:rsidRPr="009E7CDC">
        <w:rPr>
          <w:color w:val="000000"/>
        </w:rPr>
        <w:t>. Федеральной целевой программы «Повышение безопасности д</w:t>
      </w:r>
      <w:r>
        <w:rPr>
          <w:color w:val="000000"/>
        </w:rPr>
        <w:t>орожного движения</w:t>
      </w:r>
      <w:r w:rsidR="009E7CDC" w:rsidRPr="009E7CDC">
        <w:rPr>
          <w:color w:val="000000"/>
        </w:rPr>
        <w:t>», утвержденной постановлением прав</w:t>
      </w:r>
      <w:r>
        <w:rPr>
          <w:color w:val="000000"/>
        </w:rPr>
        <w:t>ительства РФ от 20.02.2006 №100.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9E7CDC" w:rsidRPr="009E7CDC">
        <w:rPr>
          <w:color w:val="000000"/>
        </w:rPr>
        <w:t xml:space="preserve">.Устав </w:t>
      </w:r>
      <w:r>
        <w:rPr>
          <w:color w:val="000000"/>
        </w:rPr>
        <w:t>лицея.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 Учебные планы и программы.</w:t>
      </w:r>
    </w:p>
    <w:p w:rsidR="009E7CDC" w:rsidRPr="009E7CDC" w:rsidRDefault="0076730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9E7CDC" w:rsidRPr="009E7CDC">
        <w:rPr>
          <w:color w:val="000000"/>
        </w:rPr>
        <w:t>.</w:t>
      </w:r>
      <w:r>
        <w:rPr>
          <w:color w:val="000000"/>
        </w:rPr>
        <w:t xml:space="preserve"> Д</w:t>
      </w:r>
      <w:r w:rsidR="009E7CDC" w:rsidRPr="009E7CDC">
        <w:rPr>
          <w:color w:val="000000"/>
        </w:rPr>
        <w:t>окументы по проведению профилактических проектов, мероприятий, месячников безопасности и т.п.</w:t>
      </w:r>
    </w:p>
    <w:p w:rsidR="007F7951" w:rsidRPr="009E7CDC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Вся работа по предупреждению тр</w:t>
      </w:r>
      <w:r w:rsidR="005202D3">
        <w:rPr>
          <w:color w:val="000000"/>
        </w:rPr>
        <w:t>авматизма обучающихся проводилась</w:t>
      </w:r>
      <w:r>
        <w:rPr>
          <w:color w:val="000000"/>
        </w:rPr>
        <w:t xml:space="preserve"> по следующим направлениям: </w:t>
      </w:r>
    </w:p>
    <w:p w:rsidR="005202D3" w:rsidRDefault="005202D3" w:rsidP="005202D3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t>Информационно-аналитическая работа по воп</w:t>
      </w:r>
      <w:r>
        <w:rPr>
          <w:b/>
          <w:bCs/>
          <w:color w:val="000000"/>
        </w:rPr>
        <w:t xml:space="preserve">росам </w:t>
      </w:r>
    </w:p>
    <w:p w:rsidR="005202D3" w:rsidRPr="0095212E" w:rsidRDefault="005202D3" w:rsidP="005202D3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профилактики</w:t>
      </w:r>
      <w:r w:rsidRPr="0095212E">
        <w:rPr>
          <w:b/>
          <w:bCs/>
          <w:color w:val="000000"/>
        </w:rPr>
        <w:t xml:space="preserve"> детского травматизма.</w:t>
      </w:r>
    </w:p>
    <w:p w:rsidR="005202D3" w:rsidRPr="0095212E" w:rsidRDefault="005202D3" w:rsidP="006B471F">
      <w:pPr>
        <w:pStyle w:val="a3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Вопросы о состоянии детского травматизма и работа по его предупреждению систематически рассматриваются на  административных  и оперативных совещаниях, ШМО классных руководителей. Так за 1 полугодие были рассмотрены вопросы: </w:t>
      </w:r>
    </w:p>
    <w:p w:rsidR="005202D3" w:rsidRPr="0095212E" w:rsidRDefault="006B471F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</w:t>
      </w:r>
      <w:r w:rsidR="005202D3" w:rsidRPr="0095212E">
        <w:rPr>
          <w:color w:val="000000"/>
        </w:rPr>
        <w:t>«Состояние работы лицея по сохранению здоровья обучающихся в рамках осуществления воспитательной работы в ходе образовательного процесса».</w:t>
      </w:r>
    </w:p>
    <w:p w:rsidR="005202D3" w:rsidRPr="0095212E" w:rsidRDefault="005202D3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«Правила </w:t>
      </w:r>
      <w:r w:rsidR="006B471F">
        <w:rPr>
          <w:color w:val="000000"/>
        </w:rPr>
        <w:t>предотвращения детского травматизма</w:t>
      </w:r>
      <w:r w:rsidRPr="0095212E">
        <w:rPr>
          <w:color w:val="000000"/>
        </w:rPr>
        <w:t xml:space="preserve"> на уроках ОБЖ».</w:t>
      </w:r>
    </w:p>
    <w:p w:rsidR="006B471F" w:rsidRDefault="005202D3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«Формы и методы организации системной работы по сохранению и укреплению здоровья учащихся», </w:t>
      </w:r>
    </w:p>
    <w:p w:rsidR="005202D3" w:rsidRPr="0095212E" w:rsidRDefault="006B471F" w:rsidP="005202D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Социальным педагогом и психологом освещался вопрос </w:t>
      </w:r>
      <w:r w:rsidR="005202D3" w:rsidRPr="0095212E">
        <w:rPr>
          <w:color w:val="000000"/>
        </w:rPr>
        <w:t>физического, социального, психологического здоровья обучающихся, создания безопасных условий жизнедеятельности и профилактике травматизма в ходе образовательного процесса.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7F7951">
        <w:rPr>
          <w:b/>
          <w:color w:val="000000"/>
        </w:rPr>
        <w:t>Работа с обучающимися.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Работа по профилактике безопасности на дорогах с детьми строится на основании: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Программа</w:t>
      </w:r>
      <w:r w:rsidR="009E7CDC" w:rsidRPr="009E7CDC">
        <w:rPr>
          <w:color w:val="000000"/>
        </w:rPr>
        <w:t xml:space="preserve"> по предупреждению дорожно-транспортных происшествий </w:t>
      </w:r>
      <w:proofErr w:type="gramStart"/>
      <w:r w:rsidR="009E7CDC" w:rsidRPr="009E7CDC">
        <w:rPr>
          <w:color w:val="000000"/>
        </w:rPr>
        <w:t>среди</w:t>
      </w:r>
      <w:proofErr w:type="gramEnd"/>
      <w:r w:rsidR="009E7CDC" w:rsidRPr="009E7CDC">
        <w:rPr>
          <w:color w:val="000000"/>
        </w:rPr>
        <w:t xml:space="preserve"> </w:t>
      </w:r>
      <w:r w:rsidR="00385776">
        <w:rPr>
          <w:color w:val="000000"/>
        </w:rPr>
        <w:t>об</w:t>
      </w:r>
      <w:r w:rsidR="009E7CDC" w:rsidRPr="009E7CDC">
        <w:rPr>
          <w:color w:val="000000"/>
        </w:rPr>
        <w:t>уча</w:t>
      </w:r>
      <w:r w:rsidR="00385776">
        <w:rPr>
          <w:color w:val="000000"/>
        </w:rPr>
        <w:t>ю</w:t>
      </w:r>
      <w:r w:rsidR="009E7CDC" w:rsidRPr="009E7CDC">
        <w:rPr>
          <w:color w:val="000000"/>
        </w:rPr>
        <w:t xml:space="preserve">щихся </w:t>
      </w:r>
      <w:r w:rsidR="00385776">
        <w:rPr>
          <w:color w:val="000000"/>
        </w:rPr>
        <w:t>на 2024-2025</w:t>
      </w:r>
      <w:r>
        <w:rPr>
          <w:color w:val="000000"/>
        </w:rPr>
        <w:t xml:space="preserve"> учебный год.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План</w:t>
      </w:r>
      <w:r w:rsidR="009E7CDC" w:rsidRPr="009E7CDC">
        <w:rPr>
          <w:color w:val="000000"/>
        </w:rPr>
        <w:t xml:space="preserve"> работ</w:t>
      </w:r>
      <w:r>
        <w:rPr>
          <w:color w:val="000000"/>
        </w:rPr>
        <w:t xml:space="preserve">ы </w:t>
      </w:r>
      <w:r w:rsidR="00385776">
        <w:rPr>
          <w:color w:val="000000"/>
        </w:rPr>
        <w:t>мероприятий по ДДТТ на 2024-2025</w:t>
      </w:r>
      <w:r w:rsidR="006B471F">
        <w:rPr>
          <w:color w:val="000000"/>
        </w:rPr>
        <w:t xml:space="preserve"> </w:t>
      </w:r>
      <w:r>
        <w:rPr>
          <w:color w:val="000000"/>
        </w:rPr>
        <w:t>учебный год.</w:t>
      </w:r>
    </w:p>
    <w:p w:rsid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План</w:t>
      </w:r>
      <w:r w:rsidR="009E7CDC" w:rsidRPr="009E7CDC">
        <w:rPr>
          <w:color w:val="000000"/>
        </w:rPr>
        <w:t xml:space="preserve"> совместной работы </w:t>
      </w:r>
      <w:r>
        <w:rPr>
          <w:color w:val="000000"/>
        </w:rPr>
        <w:t xml:space="preserve">лицея с </w:t>
      </w:r>
      <w:r w:rsidR="007F7951">
        <w:rPr>
          <w:color w:val="000000"/>
        </w:rPr>
        <w:t xml:space="preserve"> КДН</w:t>
      </w:r>
      <w:r w:rsidR="006B471F">
        <w:rPr>
          <w:color w:val="000000"/>
        </w:rPr>
        <w:t>.</w:t>
      </w:r>
    </w:p>
    <w:p w:rsidR="006B471F" w:rsidRPr="009E7CDC" w:rsidRDefault="006B471F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План комплексной безопасности детей.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 xml:space="preserve">В целях профилактики дорожно-транспортных происшествий в </w:t>
      </w:r>
      <w:r w:rsidR="006B471F">
        <w:rPr>
          <w:color w:val="000000"/>
        </w:rPr>
        <w:t>лицее</w:t>
      </w:r>
      <w:r w:rsidRPr="009E7CDC">
        <w:rPr>
          <w:color w:val="000000"/>
        </w:rPr>
        <w:t xml:space="preserve"> проводится следующая работа: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  </w:t>
      </w:r>
      <w:r w:rsidRPr="009E7CDC">
        <w:rPr>
          <w:color w:val="000000"/>
        </w:rPr>
        <w:t>оформлены стенды по правилам дорожного движения;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 оформлены в каждом классе уголки по ПДД, где даны рекомендации по профил</w:t>
      </w:r>
      <w:r w:rsidR="00F42D19">
        <w:rPr>
          <w:color w:val="000000"/>
        </w:rPr>
        <w:t>актике ДТП учащимся и родителям;</w:t>
      </w:r>
    </w:p>
    <w:p w:rsid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</w:t>
      </w:r>
      <w:r w:rsidRPr="009E7CDC">
        <w:rPr>
          <w:color w:val="000000"/>
        </w:rPr>
        <w:t>проводятся конкурсы плакатов по ПДД;</w:t>
      </w:r>
    </w:p>
    <w:p w:rsidR="007F7951" w:rsidRDefault="007F7951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конкурсы кроссвордов по ПДД;</w:t>
      </w:r>
    </w:p>
    <w:p w:rsidR="0095212E" w:rsidRDefault="007F7951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игры, беседы, лекции</w:t>
      </w:r>
      <w:r w:rsidR="0095212E">
        <w:rPr>
          <w:color w:val="000000"/>
        </w:rPr>
        <w:t>, экскурсии, походы;</w:t>
      </w:r>
    </w:p>
    <w:p w:rsidR="007F7951" w:rsidRPr="009E7CDC" w:rsidRDefault="0095212E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спортивные занятия и соревнования;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проводя</w:t>
      </w:r>
      <w:r w:rsidR="009E7CDC" w:rsidRPr="009E7CDC">
        <w:rPr>
          <w:color w:val="000000"/>
        </w:rPr>
        <w:t>тся конкурс</w:t>
      </w:r>
      <w:r>
        <w:rPr>
          <w:color w:val="000000"/>
        </w:rPr>
        <w:t>ы</w:t>
      </w:r>
      <w:r w:rsidR="009E7CDC" w:rsidRPr="009E7CDC">
        <w:rPr>
          <w:color w:val="000000"/>
        </w:rPr>
        <w:t xml:space="preserve"> проектов по профилактике дорожного травматизма;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</w:t>
      </w:r>
      <w:r w:rsidRPr="009E7CDC">
        <w:rPr>
          <w:color w:val="000000"/>
        </w:rPr>
        <w:t>еже</w:t>
      </w:r>
      <w:r w:rsidR="00F42D19">
        <w:rPr>
          <w:color w:val="000000"/>
        </w:rPr>
        <w:t>недельно проводятся уроки безопасности;</w:t>
      </w:r>
    </w:p>
    <w:p w:rsidR="009E7CDC" w:rsidRPr="009E7CDC" w:rsidRDefault="00F42D19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м</w:t>
      </w:r>
      <w:r w:rsidR="009E7CDC" w:rsidRPr="009E7CDC">
        <w:rPr>
          <w:color w:val="000000"/>
        </w:rPr>
        <w:t>есячник</w:t>
      </w:r>
      <w:r>
        <w:rPr>
          <w:color w:val="000000"/>
        </w:rPr>
        <w:t>и</w:t>
      </w:r>
      <w:r w:rsidR="009E7CDC" w:rsidRPr="009E7CDC">
        <w:rPr>
          <w:color w:val="000000"/>
        </w:rPr>
        <w:t xml:space="preserve"> безопасности</w:t>
      </w:r>
      <w:r>
        <w:rPr>
          <w:color w:val="000000"/>
        </w:rPr>
        <w:t>;</w:t>
      </w:r>
    </w:p>
    <w:p w:rsidR="009E7CDC" w:rsidRPr="009E7CDC" w:rsidRDefault="009E7CDC" w:rsidP="009E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E7CDC">
        <w:rPr>
          <w:color w:val="000000"/>
        </w:rPr>
        <w:t>-</w:t>
      </w:r>
      <w:r w:rsidR="00F42D19">
        <w:rPr>
          <w:color w:val="000000"/>
        </w:rPr>
        <w:t xml:space="preserve"> о</w:t>
      </w:r>
      <w:r w:rsidRPr="009E7CDC">
        <w:rPr>
          <w:color w:val="000000"/>
        </w:rPr>
        <w:t>перация «Внимание, дети!»</w:t>
      </w:r>
      <w:r w:rsidR="00F42D19">
        <w:rPr>
          <w:color w:val="000000"/>
        </w:rPr>
        <w:t>;</w:t>
      </w:r>
      <w:r w:rsidR="00385776">
        <w:rPr>
          <w:color w:val="000000"/>
        </w:rPr>
        <w:t xml:space="preserve"> «Зимние каникулы»;</w:t>
      </w:r>
    </w:p>
    <w:p w:rsidR="007F7951" w:rsidRDefault="00F42D19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</w:t>
      </w:r>
      <w:r w:rsidR="009E7CDC" w:rsidRPr="009E7CDC">
        <w:rPr>
          <w:color w:val="000000"/>
        </w:rPr>
        <w:t>лассные часы по предупреждению детского дорожно-транспортного травматизма</w:t>
      </w:r>
      <w:r w:rsidR="007F7951">
        <w:rPr>
          <w:color w:val="000000"/>
        </w:rPr>
        <w:t>;</w:t>
      </w:r>
    </w:p>
    <w:p w:rsid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F7951">
        <w:rPr>
          <w:color w:val="000000"/>
        </w:rPr>
        <w:t>проводятся кратковременны</w:t>
      </w:r>
      <w:r>
        <w:rPr>
          <w:color w:val="000000"/>
        </w:rPr>
        <w:t>е беседы «Минутка безопасности»;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F7951">
        <w:rPr>
          <w:color w:val="000000"/>
        </w:rPr>
        <w:t>практические занятия с ребятами по правилам поведения на дороге, при поездке в автотранспорте, особенно при переходе улиц, окружающих территорию;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с целью проверки преподавания раздела «Правила дорожного движения» посещаются уроки по ОБЖ, проведены срезы знаний;</w:t>
      </w:r>
    </w:p>
    <w:p w:rsidR="007F7951" w:rsidRPr="007F7951" w:rsidRDefault="007F7951" w:rsidP="007F7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в 1-4-х, 5-7-х классах проведена диагностика «Знаешь ли ты правила дорожного движения». В 4-х, 8-9-х классах выполнены проекты по профилактике дорожного движения»;</w:t>
      </w:r>
    </w:p>
    <w:p w:rsidR="0095212E" w:rsidRDefault="007F7951" w:rsidP="009521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951">
        <w:rPr>
          <w:color w:val="000000"/>
        </w:rPr>
        <w:t>- классными руководителями создан банк сценариев уроков по ПДД и диагностических материалов для про</w:t>
      </w:r>
      <w:r w:rsidR="0095212E">
        <w:rPr>
          <w:color w:val="000000"/>
        </w:rPr>
        <w:t>верки знаний дорожного движения;</w:t>
      </w:r>
    </w:p>
    <w:p w:rsidR="00DD7569" w:rsidRPr="0043440C" w:rsidRDefault="0095212E" w:rsidP="0043440C">
      <w:pPr>
        <w:pStyle w:val="a3"/>
        <w:spacing w:before="0" w:beforeAutospacing="0" w:after="0" w:afterAutospacing="0"/>
        <w:jc w:val="both"/>
      </w:pPr>
      <w:r w:rsidRPr="0095212E">
        <w:rPr>
          <w:color w:val="000000"/>
        </w:rPr>
        <w:t>- проведены встречи с сотрудниками МЧС, ГИБДД, РОВД, по вопросу обучения правилам безопасности, обеспечения безопасной жизнедеятельности, профилактике травматизма и безопасно</w:t>
      </w:r>
      <w:r w:rsidR="0043440C">
        <w:rPr>
          <w:color w:val="000000"/>
        </w:rPr>
        <w:t xml:space="preserve">го поведения на каникулах: </w:t>
      </w:r>
      <w:r w:rsidR="0043440C" w:rsidRPr="0043440C">
        <w:t>«Дети и дорога»; «Улица полна неожиданностей»; «Движение пешеходов по улицам и дорогам»; «Дорожный этикет»; «Поведение учащихся при дорожном - транспортном происшествии»; «Учи правила – пока беда не заставила»</w:t>
      </w:r>
      <w:r w:rsidR="0043440C">
        <w:t>;</w:t>
      </w:r>
      <w:r w:rsidR="0043440C" w:rsidRPr="0043440C">
        <w:t xml:space="preserve"> </w:t>
      </w:r>
    </w:p>
    <w:p w:rsidR="0043440C" w:rsidRDefault="00DD7569" w:rsidP="00DD756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в дневниках каждого обучающегося имеются </w:t>
      </w:r>
      <w:r>
        <w:t>схемы безопасного маршрута движения детей «Дом-Школа-Дом»;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размещены памятки «Основные правила безопасного поведения на дороге», при этом каждым учеником отмечен личный путь безопасного маршрута «Моя дорога в школу и обратно»;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в целях закрепления знаний по ПДД и практических навыков безопасного поведения на дорогах для учащихся 1-5 классов учителями лицея были организованы маршрутные экскурсии по поселку: «Мы – пешеходы». Перед выходом из класса ребята повторяют правила безопасного поведения на дороге;</w:t>
      </w:r>
    </w:p>
    <w:p w:rsidR="00DD7569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традиционно было проведено мероприятие «Посвящение первоклассников в пешеходы»;</w:t>
      </w:r>
    </w:p>
    <w:p w:rsidR="0043440C" w:rsidRP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организованы книжные выставки для детей и взрослых: «Школа дорожных знаков». Библиотекарем лицея  был приготовлен обзор литературы и периодической печати;</w:t>
      </w:r>
    </w:p>
    <w:p w:rsidR="0043440C" w:rsidRDefault="0095212E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212E">
        <w:rPr>
          <w:color w:val="000000"/>
        </w:rPr>
        <w:t xml:space="preserve">на стендах и сайте </w:t>
      </w:r>
      <w:r>
        <w:rPr>
          <w:color w:val="000000"/>
        </w:rPr>
        <w:t>лицея</w:t>
      </w:r>
      <w:r w:rsidRPr="0095212E">
        <w:rPr>
          <w:color w:val="000000"/>
        </w:rPr>
        <w:t xml:space="preserve"> помещены памятки по правилам безопасного повед</w:t>
      </w:r>
      <w:r w:rsidR="0043440C">
        <w:rPr>
          <w:color w:val="000000"/>
        </w:rPr>
        <w:t>ения и профилактике травматизма;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с</w:t>
      </w:r>
      <w:r>
        <w:t>реди обучающихся лицея проводился конкурс «Самый светящийся класс». Члены отряда ЮИД проверяли наличие светящихся элементов на портфелях и одежде детей;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д</w:t>
      </w:r>
      <w:r w:rsidR="00385776">
        <w:t>ля 1-ых и 4</w:t>
      </w:r>
      <w:r w:rsidRPr="004373B2">
        <w:t>-х классов проведены мастер-</w:t>
      </w:r>
      <w:r>
        <w:t xml:space="preserve">классы по изготовлению </w:t>
      </w:r>
      <w:proofErr w:type="spellStart"/>
      <w:r>
        <w:t>фликеров</w:t>
      </w:r>
      <w:proofErr w:type="spellEnd"/>
      <w:r>
        <w:t>;</w:t>
      </w:r>
    </w:p>
    <w:p w:rsid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-члены отряда ЮИД вели профилактическую работу по ПДД как среди учащихся лицея, так и среди населения поселка (дежурят на перекрестках, помогая и объясняя малышам как правильно переходить дорогу; ведут просветительную деятельность среди водителей);</w:t>
      </w:r>
    </w:p>
    <w:p w:rsidR="0043440C" w:rsidRPr="0043440C" w:rsidRDefault="0043440C" w:rsidP="0043440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о</w:t>
      </w:r>
      <w:r w:rsidRPr="0043440C">
        <w:t>тряд ЮИД принял участие  в муниципальном этапе республиканского фестиваля детской проектной деятельности «Новое поколение - выбирает безопасность дорожного движения!»</w:t>
      </w:r>
      <w:r>
        <w:t>;</w:t>
      </w:r>
    </w:p>
    <w:p w:rsidR="00CE32D7" w:rsidRPr="0095212E" w:rsidRDefault="0095212E" w:rsidP="005202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212E">
        <w:rPr>
          <w:color w:val="000000"/>
        </w:rPr>
        <w:t>- трижды были проведены  учебные эвакуации учащихся из здания лицея.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  <w:r w:rsidRPr="0095212E">
        <w:rPr>
          <w:b/>
          <w:color w:val="000000"/>
        </w:rPr>
        <w:t>Работа с родителями.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5212E">
        <w:rPr>
          <w:color w:val="000000"/>
        </w:rPr>
        <w:t>На общешкольном родительском собрании был рассмотрен вопрос «Безопасность детей» в целях профилактики дорожно-транспортных происшествий и сокращения детского дорожно-транспортного травматизма.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5212E">
        <w:rPr>
          <w:color w:val="000000"/>
        </w:rPr>
        <w:t>Классными руководителями проведены беседы с родителями «Пристегни своего ребенка, пристегни и себя», «Соблюдай скоростной режим».</w:t>
      </w:r>
    </w:p>
    <w:p w:rsidR="001C5E89" w:rsidRPr="0095212E" w:rsidRDefault="001C5E89" w:rsidP="001C5E8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При посещении детей на дому родителям были представлены памятки, изготовленные обучающимися «Предупреждение детского травматизма в школе и дома».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1C5E89" w:rsidRPr="0095212E" w:rsidRDefault="001C5E89" w:rsidP="0095212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t>Взаимодействие с медицинским работником в решении вопросов оказания медицинской помощи.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        Медицинскую помощь обучающимся в лицее оказывает медсестра Т.О. Ревякина. Оказание медицинской помощи осуществляется в медицинском кабинете, который оснащен в соответствии с инструкцией об оказании медицинской помощи детям в учреждениях образования.</w:t>
      </w:r>
    </w:p>
    <w:p w:rsidR="001C5E89" w:rsidRPr="0095212E" w:rsidRDefault="001C5E89" w:rsidP="001C5E8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     Кроме того, медицинская сестра участвует в работе педсоветов с анализом паспорта здоровья учащихся, выступает на родительских собраниях, присутствует на массовых спортивных мероприятиях, на торжественных линейках начала и окончания учебного года, проводит лекции по темам формирования ЗОЖ с учащимися лицея, проводит работу по иммунизации учащихся и педагогов, осуществляет контроль качества пищи в столовой (по графику работы) и др.</w:t>
      </w:r>
    </w:p>
    <w:p w:rsidR="00CE32D7" w:rsidRPr="0095212E" w:rsidRDefault="00CE32D7" w:rsidP="0095212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95212E">
        <w:rPr>
          <w:b/>
          <w:bCs/>
          <w:color w:val="000000"/>
        </w:rPr>
        <w:t>Закрепление ответственности за обеспечение безопасных условий обучающихся при организации образовательного процесса в должностных обязанностях руководителей, заместителей руководителей и иных педагогических работников лицея.</w:t>
      </w:r>
    </w:p>
    <w:p w:rsidR="00CE32D7" w:rsidRPr="0095212E" w:rsidRDefault="00CE32D7" w:rsidP="00CE3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лицее закреплена ответственность за </w:t>
      </w:r>
      <w:r w:rsidRPr="0095212E">
        <w:rPr>
          <w:bCs/>
          <w:color w:val="000000"/>
        </w:rPr>
        <w:t>обеспечение</w:t>
      </w:r>
      <w:r w:rsidRPr="0095212E">
        <w:rPr>
          <w:color w:val="000000"/>
        </w:rPr>
        <w:t xml:space="preserve"> безопасных условий обучающихся при организации образовательного процесса, во время перерывов между учебными (внеурочными) занятиями, на уроках физической культуры, трудового обучения и иных уроках и занятиях, в период проведения соревнований и иных внеурочных мероприятий и т.д.</w:t>
      </w:r>
    </w:p>
    <w:p w:rsidR="007F7951" w:rsidRPr="0095212E" w:rsidRDefault="007F7951" w:rsidP="007F79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Ежемесячно, в течение учебного года проводятся проверки состояния спортзала, учебных мастерских, кабинета физики, химии, информатики и других помещений лицея на предмет выявления и устранения факторов, опасных для жизни, здоровья детей.</w:t>
      </w:r>
    </w:p>
    <w:p w:rsidR="00CE32D7" w:rsidRPr="0095212E" w:rsidRDefault="00CE32D7" w:rsidP="00CE3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Каждый учитель, преподающий учебный предмет, проводит с учащимися беседы о правилах безопасного поведения во время проведения учебных занятий с учетом специфики учебного предмета.</w:t>
      </w:r>
    </w:p>
    <w:p w:rsidR="00CE32D7" w:rsidRPr="0095212E" w:rsidRDefault="00CE32D7" w:rsidP="002A77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</w:t>
      </w:r>
      <w:r w:rsidR="002A7714" w:rsidRPr="0095212E">
        <w:rPr>
          <w:color w:val="000000"/>
        </w:rPr>
        <w:t>лицее</w:t>
      </w:r>
      <w:r w:rsidRPr="0095212E">
        <w:rPr>
          <w:color w:val="000000"/>
        </w:rPr>
        <w:t xml:space="preserve"> уделяется повышенное внимание к созданию безопасных условий жизнедея</w:t>
      </w:r>
      <w:r w:rsidR="002A7714" w:rsidRPr="0095212E">
        <w:rPr>
          <w:color w:val="000000"/>
        </w:rPr>
        <w:t>тельности обучающихся. У</w:t>
      </w:r>
      <w:r w:rsidRPr="0095212E">
        <w:rPr>
          <w:color w:val="000000"/>
        </w:rPr>
        <w:t>становлена система видеонаблюдения</w:t>
      </w:r>
      <w:r w:rsidR="002A7714" w:rsidRPr="0095212E">
        <w:rPr>
          <w:color w:val="000000"/>
        </w:rPr>
        <w:t>, пожарной сигнализации</w:t>
      </w:r>
      <w:r w:rsidRPr="0095212E">
        <w:rPr>
          <w:color w:val="000000"/>
        </w:rPr>
        <w:t>.</w:t>
      </w:r>
      <w:r w:rsidR="002A7714" w:rsidRPr="0095212E">
        <w:rPr>
          <w:color w:val="000000"/>
        </w:rPr>
        <w:t xml:space="preserve"> </w:t>
      </w:r>
      <w:r w:rsidRPr="0095212E">
        <w:rPr>
          <w:color w:val="000000"/>
        </w:rPr>
        <w:t xml:space="preserve"> Устав, и Правила внутреннего трудового распорядка четко регламентируют функциональные</w:t>
      </w:r>
      <w:r w:rsidR="002A7714" w:rsidRPr="0095212E">
        <w:rPr>
          <w:color w:val="000000"/>
        </w:rPr>
        <w:t xml:space="preserve"> обязанности каждого сотрудника, </w:t>
      </w:r>
      <w:r w:rsidRPr="0095212E">
        <w:rPr>
          <w:color w:val="000000"/>
        </w:rPr>
        <w:t>ориентированные на безопасность и профилактику травматизма. В случае возникновения чрезвычайной с</w:t>
      </w:r>
      <w:r w:rsidR="002A7714" w:rsidRPr="0095212E">
        <w:rPr>
          <w:color w:val="000000"/>
        </w:rPr>
        <w:t>итуации в лицее</w:t>
      </w:r>
      <w:r w:rsidRPr="0095212E">
        <w:rPr>
          <w:color w:val="000000"/>
        </w:rPr>
        <w:t>, все работники уведомлены о необходимости незамедлительного информирования о случившемся и принятых</w:t>
      </w:r>
      <w:r w:rsidR="002A7714" w:rsidRPr="0095212E">
        <w:rPr>
          <w:color w:val="000000"/>
        </w:rPr>
        <w:t xml:space="preserve"> мерах по устранению опасности.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 1 сентября на основании медицинских справок о состоянии здоровья, выданных организацией здравоохранения,  учащиеся были распределены на медицинские группы для учебных занятий по учебному предмету «Физическая культура». 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В лицее постоянно ведется строгий </w:t>
      </w:r>
      <w:proofErr w:type="gramStart"/>
      <w:r w:rsidRPr="0095212E">
        <w:rPr>
          <w:color w:val="000000"/>
        </w:rPr>
        <w:t>контроль за</w:t>
      </w:r>
      <w:proofErr w:type="gramEnd"/>
      <w:r w:rsidRPr="0095212E">
        <w:rPr>
          <w:color w:val="000000"/>
        </w:rPr>
        <w:t xml:space="preserve"> соответствием инвентаря и игрового и учебного оборудования требованиям безопасности, за состоянием пришкольной территории: текущий ремонт и покраска  игровых спортивных форм, осмотр территории на предмет обнаружения предметов и устройств, которые могут угрожать здоровью обучающихся. 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Ежегодно в период подготовки учреждения к новому учебному году проводится проверка исправности спортивного оборудования и инвентаря.</w:t>
      </w:r>
    </w:p>
    <w:p w:rsidR="005E6EBF" w:rsidRPr="0095212E" w:rsidRDefault="005E6EBF" w:rsidP="005E6E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Учителя физической культуры перед проведением урока (занятия, спортивного мероприятия) проводят обязательные инструктажи с учащимися по технике безопасности во время спортивных нагрузок.</w:t>
      </w:r>
    </w:p>
    <w:p w:rsidR="00E11430" w:rsidRPr="0095212E" w:rsidRDefault="00E11430" w:rsidP="00E1143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С началом нового учебного года педагоги лицея в обязательном порядке проводят обучение учащихся мерам безопасности при нахождении в кабинете химии, физики, биологии, информатики, мастерских. Обучение безопасным приемам выполнения лабораторного опыта, лабораторной работы, практической работы, экспериментального исследования проводится учителем перед началом </w:t>
      </w:r>
      <w:r w:rsidRPr="0095212E">
        <w:rPr>
          <w:color w:val="000000"/>
        </w:rPr>
        <w:lastRenderedPageBreak/>
        <w:t>их выполнения. Во всех случаях делается соответствующая запись об обучении в классном журнале.</w:t>
      </w:r>
    </w:p>
    <w:p w:rsidR="004505E2" w:rsidRPr="0095212E" w:rsidRDefault="004505E2" w:rsidP="004505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 xml:space="preserve">При организации образовательного процесса по учебному предмету «Информатика» проводится обучение учащихся всех классов общим мерам безопасности при нахождении в кабинете информатики. Учебные занятия по учебному предмету «Информатика» организуются в соответствии с Санитарными нормами и правилами «Требования при работе с </w:t>
      </w:r>
      <w:proofErr w:type="spellStart"/>
      <w:r w:rsidRPr="0095212E">
        <w:rPr>
          <w:color w:val="000000"/>
        </w:rPr>
        <w:t>видеодисплейными</w:t>
      </w:r>
      <w:proofErr w:type="spellEnd"/>
      <w:r w:rsidRPr="0095212E">
        <w:rPr>
          <w:color w:val="000000"/>
        </w:rPr>
        <w:t xml:space="preserve"> терминалами и электронно-вычислительными машинами» и гигиеническим нормативом «Предельно допустимые уровни нормируемых параметров при работе с ними». </w:t>
      </w:r>
    </w:p>
    <w:p w:rsidR="0095212E" w:rsidRPr="005202D3" w:rsidRDefault="007F7951" w:rsidP="0095212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5212E">
        <w:rPr>
          <w:color w:val="000000"/>
        </w:rPr>
        <w:t>Систематически в лицее проводятся инструктажи с учащимися по правилам поведения в помещении, на пришкольной территории. Ведутся журналы инструктажей.</w:t>
      </w:r>
    </w:p>
    <w:p w:rsidR="00F42D19" w:rsidRPr="007E63E7" w:rsidRDefault="00F42D19" w:rsidP="00F42D19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i/>
          <w:iCs/>
          <w:color w:val="000000"/>
          <w:sz w:val="26"/>
          <w:szCs w:val="26"/>
        </w:rPr>
      </w:pPr>
    </w:p>
    <w:p w:rsidR="00F42D19" w:rsidRPr="00385776" w:rsidRDefault="00F42D19" w:rsidP="00B53815">
      <w:pPr>
        <w:pStyle w:val="a3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</w:rPr>
      </w:pPr>
      <w:r w:rsidRPr="00385776">
        <w:rPr>
          <w:b/>
          <w:iCs/>
          <w:color w:val="000000"/>
        </w:rPr>
        <w:t>Выводы</w:t>
      </w:r>
      <w:r w:rsidRPr="00385776">
        <w:rPr>
          <w:iCs/>
          <w:color w:val="000000"/>
        </w:rPr>
        <w:t>:</w:t>
      </w:r>
      <w:r w:rsidRPr="00385776">
        <w:rPr>
          <w:color w:val="000000"/>
        </w:rPr>
        <w:t> </w:t>
      </w:r>
    </w:p>
    <w:p w:rsidR="00F42D19" w:rsidRPr="00B53815" w:rsidRDefault="00F42D19" w:rsidP="00F42D1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B53815">
        <w:rPr>
          <w:color w:val="000000"/>
        </w:rPr>
        <w:t xml:space="preserve">В </w:t>
      </w:r>
      <w:r w:rsidR="00B53815" w:rsidRPr="00B53815">
        <w:rPr>
          <w:color w:val="000000"/>
        </w:rPr>
        <w:t>лицее</w:t>
      </w:r>
      <w:r w:rsidRPr="00B53815">
        <w:rPr>
          <w:color w:val="000000"/>
        </w:rPr>
        <w:t xml:space="preserve"> работа по соблюдению законодательства по профилактике травматизма учащихся во время образовательного процесса ведется на достаточном уровне.</w:t>
      </w:r>
    </w:p>
    <w:p w:rsidR="00F42D19" w:rsidRPr="00B53815" w:rsidRDefault="00385776" w:rsidP="00B538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С 01 сентября  2024 года по 13 января 2025</w:t>
      </w:r>
      <w:bookmarkStart w:id="0" w:name="_GoBack"/>
      <w:bookmarkEnd w:id="0"/>
      <w:r w:rsidR="00B53815" w:rsidRPr="00B53815">
        <w:rPr>
          <w:color w:val="000000"/>
        </w:rPr>
        <w:t xml:space="preserve"> года </w:t>
      </w:r>
      <w:r w:rsidR="00F42D19" w:rsidRPr="00B53815">
        <w:rPr>
          <w:color w:val="000000"/>
        </w:rPr>
        <w:t xml:space="preserve"> случаев детского травматизма в </w:t>
      </w:r>
      <w:r w:rsidR="00B53815" w:rsidRPr="00B53815">
        <w:rPr>
          <w:color w:val="000000"/>
        </w:rPr>
        <w:t xml:space="preserve">лицее </w:t>
      </w:r>
      <w:r w:rsidR="00F42D19" w:rsidRPr="00B53815">
        <w:rPr>
          <w:color w:val="000000"/>
        </w:rPr>
        <w:t>не выявлено.</w:t>
      </w:r>
    </w:p>
    <w:p w:rsidR="00B53815" w:rsidRPr="00385776" w:rsidRDefault="00F42D19" w:rsidP="00CE6F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76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B53815" w:rsidRPr="0038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4C" w:rsidRPr="006B471F" w:rsidRDefault="00B53815" w:rsidP="00AB13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Учителям-</w:t>
      </w:r>
      <w:r w:rsidR="00F42D19" w:rsidRPr="006B471F">
        <w:rPr>
          <w:rFonts w:ascii="Times New Roman" w:hAnsi="Times New Roman" w:cs="Times New Roman"/>
          <w:sz w:val="24"/>
          <w:szCs w:val="24"/>
          <w:u w:val="single"/>
        </w:rPr>
        <w:t>предметникам</w:t>
      </w:r>
      <w:r w:rsidR="00AB134C" w:rsidRPr="006B47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134C" w:rsidRPr="00AB134C" w:rsidRDefault="00F42D19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15">
        <w:rPr>
          <w:rFonts w:ascii="Times New Roman" w:hAnsi="Times New Roman" w:cs="Times New Roman"/>
          <w:sz w:val="24"/>
          <w:szCs w:val="24"/>
        </w:rPr>
        <w:t xml:space="preserve"> </w:t>
      </w:r>
      <w:r w:rsid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Осуществлять н</w:t>
      </w:r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аправленное воспитание у детей и окружающих их взрослых умения распознавать </w:t>
      </w:r>
      <w:proofErr w:type="spellStart"/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травмоопасные</w:t>
      </w:r>
      <w:proofErr w:type="spellEnd"/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ситуации и избегать их</w:t>
      </w:r>
      <w:r w:rsid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AB134C" w:rsidRPr="00AB13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B53815" w:rsidRDefault="00AB134C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3815">
        <w:rPr>
          <w:rFonts w:ascii="Times New Roman" w:hAnsi="Times New Roman" w:cs="Times New Roman"/>
          <w:sz w:val="24"/>
          <w:szCs w:val="24"/>
        </w:rPr>
        <w:t>родолжать активно</w:t>
      </w:r>
      <w:r w:rsidR="00F42D19" w:rsidRPr="00B53815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="00F42D19" w:rsidRPr="00B5381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53815">
        <w:rPr>
          <w:rFonts w:ascii="Times New Roman" w:hAnsi="Times New Roman" w:cs="Times New Roman"/>
          <w:sz w:val="24"/>
          <w:szCs w:val="24"/>
        </w:rPr>
        <w:t xml:space="preserve"> </w:t>
      </w:r>
      <w:r w:rsidR="00F42D19" w:rsidRPr="00B53815">
        <w:rPr>
          <w:rFonts w:ascii="Times New Roman" w:hAnsi="Times New Roman" w:cs="Times New Roman"/>
          <w:sz w:val="24"/>
          <w:szCs w:val="24"/>
        </w:rPr>
        <w:t>технологии в учебном процессе (тренинги, игры, групповые занятия и т.д.)</w:t>
      </w:r>
      <w:r w:rsidR="00B53815">
        <w:rPr>
          <w:rFonts w:ascii="Times New Roman" w:hAnsi="Times New Roman" w:cs="Times New Roman"/>
          <w:sz w:val="24"/>
          <w:szCs w:val="24"/>
        </w:rPr>
        <w:t>.</w:t>
      </w:r>
      <w:r w:rsidR="00F42D19" w:rsidRPr="00B5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815" w:rsidRDefault="00F42D19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15">
        <w:rPr>
          <w:rFonts w:ascii="Times New Roman" w:hAnsi="Times New Roman" w:cs="Times New Roman"/>
          <w:sz w:val="24"/>
          <w:szCs w:val="24"/>
        </w:rPr>
        <w:t>Внеурочную деятельность направить на увеличение доли физической активности для укрепления здоровья, в первую</w:t>
      </w:r>
      <w:r w:rsidR="00B53815">
        <w:rPr>
          <w:rFonts w:ascii="Times New Roman" w:hAnsi="Times New Roman" w:cs="Times New Roman"/>
          <w:sz w:val="24"/>
          <w:szCs w:val="24"/>
        </w:rPr>
        <w:t xml:space="preserve"> очередь младших школьников. </w:t>
      </w:r>
    </w:p>
    <w:p w:rsid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профилактические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и родителями учащихся о необходимости соблюдения правил поведения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требований к одежде и обуви обучающихся.</w:t>
      </w:r>
    </w:p>
    <w:p w:rsidR="00AB134C" w:rsidRP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соответствием условий обучения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правилам.</w:t>
      </w:r>
    </w:p>
    <w:p w:rsidR="00AB134C" w:rsidRPr="00AB134C" w:rsidRDefault="00AB134C" w:rsidP="00AB134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проверять помещения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AB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занятий.</w:t>
      </w:r>
    </w:p>
    <w:p w:rsidR="00AB134C" w:rsidRPr="00AB134C" w:rsidRDefault="00AB134C" w:rsidP="00CE6F7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анкетирование педагогов и учащихся на знание</w:t>
      </w:r>
      <w:r w:rsidRPr="00AB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безопасного поведен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в школе и дома.</w:t>
      </w:r>
    </w:p>
    <w:p w:rsidR="00AB134C" w:rsidRPr="006B471F" w:rsidRDefault="00AB134C" w:rsidP="00AB13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Учителям физкультуры, классным руководителям:</w:t>
      </w:r>
    </w:p>
    <w:p w:rsidR="00AB134C" w:rsidRDefault="00AB134C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42D19" w:rsidRPr="00AB134C">
        <w:rPr>
          <w:rFonts w:ascii="Times New Roman" w:hAnsi="Times New Roman" w:cs="Times New Roman"/>
          <w:sz w:val="24"/>
          <w:szCs w:val="24"/>
        </w:rPr>
        <w:t>роводить систематический анализ вовлечения обучающихся в физкультурно</w:t>
      </w:r>
      <w:r w:rsidR="00B53815" w:rsidRPr="00AB134C">
        <w:rPr>
          <w:rFonts w:ascii="Times New Roman" w:hAnsi="Times New Roman" w:cs="Times New Roman"/>
          <w:sz w:val="24"/>
          <w:szCs w:val="24"/>
        </w:rPr>
        <w:t>-</w:t>
      </w:r>
      <w:r w:rsidR="00F42D19" w:rsidRPr="00AB134C">
        <w:rPr>
          <w:rFonts w:ascii="Times New Roman" w:hAnsi="Times New Roman" w:cs="Times New Roman"/>
          <w:sz w:val="24"/>
          <w:szCs w:val="24"/>
        </w:rPr>
        <w:t>оздоровительную и спортивну</w:t>
      </w:r>
      <w:r w:rsidR="00B53815" w:rsidRPr="00AB134C">
        <w:rPr>
          <w:rFonts w:ascii="Times New Roman" w:hAnsi="Times New Roman" w:cs="Times New Roman"/>
          <w:sz w:val="24"/>
          <w:szCs w:val="24"/>
        </w:rPr>
        <w:t xml:space="preserve">ю работу во внеурочное время. </w:t>
      </w:r>
    </w:p>
    <w:p w:rsidR="00AB134C" w:rsidRDefault="00F42D19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4C">
        <w:rPr>
          <w:rFonts w:ascii="Times New Roman" w:hAnsi="Times New Roman" w:cs="Times New Roman"/>
          <w:sz w:val="24"/>
          <w:szCs w:val="24"/>
        </w:rPr>
        <w:t xml:space="preserve">Проводить профилактическую работу среди учащихся с целью снижения и </w:t>
      </w:r>
      <w:r w:rsidR="00B53815" w:rsidRPr="00AB134C">
        <w:rPr>
          <w:rFonts w:ascii="Times New Roman" w:hAnsi="Times New Roman" w:cs="Times New Roman"/>
          <w:sz w:val="24"/>
          <w:szCs w:val="24"/>
        </w:rPr>
        <w:t xml:space="preserve">искоренения вредных привычек. </w:t>
      </w:r>
    </w:p>
    <w:p w:rsidR="00F42D19" w:rsidRDefault="00F42D19" w:rsidP="00AB13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4C">
        <w:rPr>
          <w:rFonts w:ascii="Times New Roman" w:hAnsi="Times New Roman" w:cs="Times New Roman"/>
          <w:sz w:val="24"/>
          <w:szCs w:val="24"/>
        </w:rPr>
        <w:t>Проводить разъяснительную работу со всеми категориями участников образовательного процесса по активному участию в сдаче норм ГТО</w:t>
      </w:r>
      <w:r w:rsidR="00B53815" w:rsidRPr="00AB134C">
        <w:rPr>
          <w:rFonts w:ascii="Times New Roman" w:hAnsi="Times New Roman" w:cs="Times New Roman"/>
          <w:sz w:val="24"/>
          <w:szCs w:val="24"/>
        </w:rPr>
        <w:t>.</w:t>
      </w:r>
    </w:p>
    <w:p w:rsidR="00660C58" w:rsidRPr="006B471F" w:rsidRDefault="006206A5" w:rsidP="00660C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71F">
        <w:rPr>
          <w:rFonts w:ascii="Times New Roman" w:hAnsi="Times New Roman" w:cs="Times New Roman"/>
          <w:sz w:val="24"/>
          <w:szCs w:val="24"/>
          <w:u w:val="single"/>
        </w:rPr>
        <w:t>Заместител</w:t>
      </w:r>
      <w:r w:rsidR="006B471F">
        <w:rPr>
          <w:rFonts w:ascii="Times New Roman" w:hAnsi="Times New Roman" w:cs="Times New Roman"/>
          <w:sz w:val="24"/>
          <w:szCs w:val="24"/>
          <w:u w:val="single"/>
        </w:rPr>
        <w:t xml:space="preserve">ю директора по ВР </w:t>
      </w:r>
      <w:r w:rsidRPr="006B471F">
        <w:rPr>
          <w:rFonts w:ascii="Times New Roman" w:hAnsi="Times New Roman" w:cs="Times New Roman"/>
          <w:sz w:val="24"/>
          <w:szCs w:val="24"/>
          <w:u w:val="single"/>
        </w:rPr>
        <w:t xml:space="preserve"> и соци</w:t>
      </w:r>
      <w:r w:rsidR="006B471F">
        <w:rPr>
          <w:rFonts w:ascii="Times New Roman" w:hAnsi="Times New Roman" w:cs="Times New Roman"/>
          <w:sz w:val="24"/>
          <w:szCs w:val="24"/>
          <w:u w:val="single"/>
        </w:rPr>
        <w:t>альному педагогу</w:t>
      </w:r>
      <w:r w:rsidR="00660C58" w:rsidRPr="006B47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0C58" w:rsidRPr="00660C58" w:rsidRDefault="00660C58" w:rsidP="00660C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58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3F17D8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660C58">
        <w:rPr>
          <w:rFonts w:ascii="Times New Roman" w:hAnsi="Times New Roman" w:cs="Times New Roman"/>
          <w:sz w:val="24"/>
          <w:szCs w:val="24"/>
        </w:rPr>
        <w:t>встречи с работниками ГИБДД,</w:t>
      </w:r>
      <w:r>
        <w:rPr>
          <w:rFonts w:ascii="Times New Roman" w:hAnsi="Times New Roman" w:cs="Times New Roman"/>
          <w:sz w:val="24"/>
          <w:szCs w:val="24"/>
        </w:rPr>
        <w:t xml:space="preserve"> МЧС,</w:t>
      </w:r>
      <w:r w:rsidRPr="00660C58">
        <w:rPr>
          <w:rFonts w:ascii="Times New Roman" w:hAnsi="Times New Roman" w:cs="Times New Roman"/>
          <w:sz w:val="24"/>
          <w:szCs w:val="24"/>
        </w:rPr>
        <w:t xml:space="preserve"> полицией на транспорте и с медицинскими сотрудниками.</w:t>
      </w:r>
    </w:p>
    <w:p w:rsidR="00660C58" w:rsidRPr="00660C58" w:rsidRDefault="00660C58" w:rsidP="00660C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t>Привлекать активно участвовать обучающихся</w:t>
      </w:r>
      <w:r w:rsidRPr="00D907FA">
        <w:t xml:space="preserve"> в творческих конкурсах по профилактике детского травматизма с при</w:t>
      </w:r>
      <w:r>
        <w:t>менением современных технологий.</w:t>
      </w:r>
    </w:p>
    <w:p w:rsidR="00660C58" w:rsidRDefault="00660C58" w:rsidP="0066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71F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Педагогу-психологу</w:t>
      </w:r>
      <w:r w:rsidR="006B4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обучение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конструктивным навыкам снятия н</w:t>
      </w:r>
      <w:r>
        <w:rPr>
          <w:rFonts w:ascii="Times New Roman" w:hAnsi="Times New Roman" w:cs="Times New Roman"/>
          <w:color w:val="000000"/>
          <w:sz w:val="24"/>
          <w:szCs w:val="24"/>
        </w:rPr>
        <w:t>апряжения и преодоления стресса, так как с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трессовые состояния заставляют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60C58">
        <w:rPr>
          <w:rFonts w:ascii="Times New Roman" w:hAnsi="Times New Roman" w:cs="Times New Roman"/>
          <w:color w:val="000000"/>
          <w:sz w:val="24"/>
          <w:szCs w:val="24"/>
        </w:rPr>
        <w:t xml:space="preserve"> умышленно делать рискованные действия, которые, как он считает, помогут снять стресс. </w:t>
      </w:r>
    </w:p>
    <w:p w:rsidR="00DC1A26" w:rsidRDefault="00DC1A26" w:rsidP="00660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A26" w:rsidRPr="00660C58" w:rsidRDefault="00DC1A26" w:rsidP="00660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proofErr w:type="spellStart"/>
      <w:r w:rsidR="006B471F">
        <w:rPr>
          <w:rFonts w:ascii="Times New Roman" w:hAnsi="Times New Roman" w:cs="Times New Roman"/>
          <w:color w:val="000000"/>
          <w:sz w:val="24"/>
          <w:szCs w:val="24"/>
        </w:rPr>
        <w:t>Весёлкина</w:t>
      </w:r>
      <w:proofErr w:type="spellEnd"/>
      <w:r w:rsidR="006B471F">
        <w:rPr>
          <w:rFonts w:ascii="Times New Roman" w:hAnsi="Times New Roman" w:cs="Times New Roman"/>
          <w:color w:val="000000"/>
          <w:sz w:val="24"/>
          <w:szCs w:val="24"/>
        </w:rPr>
        <w:t xml:space="preserve"> Я.С</w:t>
      </w:r>
      <w:r w:rsidR="004A6EEE">
        <w:rPr>
          <w:rFonts w:ascii="Times New Roman" w:hAnsi="Times New Roman" w:cs="Times New Roman"/>
          <w:color w:val="000000"/>
          <w:sz w:val="24"/>
          <w:szCs w:val="24"/>
        </w:rPr>
        <w:t>., социальный педагог</w:t>
      </w:r>
    </w:p>
    <w:sectPr w:rsidR="00DC1A26" w:rsidRPr="00660C58" w:rsidSect="006206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B8C"/>
    <w:multiLevelType w:val="hybridMultilevel"/>
    <w:tmpl w:val="392CDCE8"/>
    <w:lvl w:ilvl="0" w:tplc="00286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F129F7"/>
    <w:multiLevelType w:val="hybridMultilevel"/>
    <w:tmpl w:val="64CC8346"/>
    <w:lvl w:ilvl="0" w:tplc="1E109C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C678F1"/>
    <w:multiLevelType w:val="hybridMultilevel"/>
    <w:tmpl w:val="69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C708E"/>
    <w:multiLevelType w:val="hybridMultilevel"/>
    <w:tmpl w:val="52564398"/>
    <w:lvl w:ilvl="0" w:tplc="9328E3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17003"/>
    <w:multiLevelType w:val="hybridMultilevel"/>
    <w:tmpl w:val="2C72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618C3"/>
    <w:multiLevelType w:val="hybridMultilevel"/>
    <w:tmpl w:val="469C2A92"/>
    <w:lvl w:ilvl="0" w:tplc="F1E8F7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160CF"/>
    <w:multiLevelType w:val="multilevel"/>
    <w:tmpl w:val="4E2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D6F53"/>
    <w:multiLevelType w:val="hybridMultilevel"/>
    <w:tmpl w:val="FE40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14"/>
    <w:rsid w:val="00142C6E"/>
    <w:rsid w:val="001C5E89"/>
    <w:rsid w:val="002A7714"/>
    <w:rsid w:val="00385776"/>
    <w:rsid w:val="003F17D8"/>
    <w:rsid w:val="0043440C"/>
    <w:rsid w:val="004505E2"/>
    <w:rsid w:val="004A6EEE"/>
    <w:rsid w:val="005202D3"/>
    <w:rsid w:val="005E6EBF"/>
    <w:rsid w:val="0060372B"/>
    <w:rsid w:val="006206A5"/>
    <w:rsid w:val="00660C58"/>
    <w:rsid w:val="006B471F"/>
    <w:rsid w:val="0076730C"/>
    <w:rsid w:val="007F7951"/>
    <w:rsid w:val="0095212E"/>
    <w:rsid w:val="009E7CDC"/>
    <w:rsid w:val="00A95614"/>
    <w:rsid w:val="00AB134C"/>
    <w:rsid w:val="00B53815"/>
    <w:rsid w:val="00B72231"/>
    <w:rsid w:val="00C04372"/>
    <w:rsid w:val="00CE32D7"/>
    <w:rsid w:val="00CE6F71"/>
    <w:rsid w:val="00DC1A26"/>
    <w:rsid w:val="00DD7569"/>
    <w:rsid w:val="00E11430"/>
    <w:rsid w:val="00F20A28"/>
    <w:rsid w:val="00F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26</cp:revision>
  <cp:lastPrinted>2024-08-09T10:26:00Z</cp:lastPrinted>
  <dcterms:created xsi:type="dcterms:W3CDTF">2022-01-11T05:46:00Z</dcterms:created>
  <dcterms:modified xsi:type="dcterms:W3CDTF">2025-01-27T10:43:00Z</dcterms:modified>
</cp:coreProperties>
</file>