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2" w:rsidRPr="001C5FA9" w:rsidRDefault="00AA6975" w:rsidP="001C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 изучению состояния преподавания</w:t>
      </w:r>
    </w:p>
    <w:p w:rsidR="00AA6975" w:rsidRDefault="00AA6975" w:rsidP="001C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биологии </w:t>
      </w:r>
      <w:r w:rsidR="00B40612" w:rsidRPr="001C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8-11 классах </w:t>
      </w:r>
      <w:r w:rsidRPr="001C5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A44" w:rsidRPr="001C5FA9" w:rsidRDefault="00085A44" w:rsidP="001C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85E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E185E" w:rsidRPr="00085A44">
        <w:rPr>
          <w:color w:val="000000"/>
        </w:rPr>
        <w:t>В соответствии с годовым планом работы и планом ВСОКО  на 2024 – 2025 учебный год администрацией лицея был изучен вопрос о состоянии преподавания биологии в феврале 2025 года.</w:t>
      </w:r>
    </w:p>
    <w:p w:rsidR="00AA6975" w:rsidRPr="00085A44" w:rsidRDefault="00AA6975" w:rsidP="00085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преподавания биологии и химии </w:t>
      </w:r>
      <w:r w:rsidR="00B40612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8-11 классах 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изучался с целью:</w:t>
      </w:r>
      <w:r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085A44" w:rsidRDefault="00AA6975" w:rsidP="0008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определения качества усвоения программного материала, уровня знаний, умений и навыков 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  <w:r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085A44" w:rsidRDefault="00AA6975" w:rsidP="0008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 и потребностей учителей;</w:t>
      </w:r>
      <w:r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085A44" w:rsidRDefault="00AA6975" w:rsidP="0008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практической помощи.</w:t>
      </w:r>
      <w:r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85E" w:rsidRPr="00085A44" w:rsidRDefault="00AA6975" w:rsidP="00085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5A44">
        <w:rPr>
          <w:color w:val="000000"/>
        </w:rPr>
        <w:t>            </w:t>
      </w:r>
      <w:r w:rsidR="005E185E" w:rsidRPr="00085A44">
        <w:rPr>
          <w:color w:val="000000"/>
        </w:rPr>
        <w:t>Изучалось календарно-тематическое планирование, поурочные планы, ведение ученических тетрадей, электронных  журналов, документация, внеклассная работа по предмету. Проведено собеседование с обучающимися и учителями, преподающими предмет.</w:t>
      </w:r>
    </w:p>
    <w:p w:rsidR="00AA6975" w:rsidRPr="00085A44" w:rsidRDefault="00B40612" w:rsidP="00085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="009F07B8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кабинет биологии, содержащий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необходимо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эффективного преподавания: наглядный материал, интерактивные панели, раздаточный материал и лабораторное оборудование, цифровые лаборатории «Точка роста» и т.д.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учителей есть демонстрационные материалы, электронные учебники, тематические презентации.</w:t>
      </w:r>
      <w:r w:rsidR="00AA6975"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085A44" w:rsidRDefault="00B40612" w:rsidP="00085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Уроки биологии </w:t>
      </w:r>
      <w:r w:rsidR="0096601B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ведут 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9-11 классах </w:t>
      </w:r>
      <w:proofErr w:type="spellStart"/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Балыкова</w:t>
      </w:r>
      <w:proofErr w:type="spellEnd"/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="0096601B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высшей категории; в 5-8 классах – </w:t>
      </w:r>
      <w:proofErr w:type="spellStart"/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Самтонова</w:t>
      </w:r>
      <w:proofErr w:type="spellEnd"/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учитель высшей квалификационной категории. 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 учителя имеют высшее образование, стаж работы </w:t>
      </w:r>
      <w:r w:rsidR="00FD3A0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5E185E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D3A0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лет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601B"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A0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в</w:t>
      </w:r>
      <w:r w:rsidR="00FD3A0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 естественно-математического</w:t>
      </w:r>
      <w:r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 Вся работа МО была направлена на решение проблемы «</w:t>
      </w:r>
      <w:r w:rsidRPr="00085A44">
        <w:rPr>
          <w:rFonts w:ascii="Times New Roman" w:hAnsi="Times New Roman" w:cs="Times New Roman"/>
          <w:sz w:val="24"/>
          <w:szCs w:val="24"/>
        </w:rPr>
        <w:t>Организация системно-</w:t>
      </w:r>
      <w:proofErr w:type="spellStart"/>
      <w:r w:rsidRPr="00085A4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85A44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 с использованием современных технологий</w:t>
      </w:r>
      <w:r w:rsidR="00AA6975" w:rsidRPr="00085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AA6975" w:rsidRPr="00085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A44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>В период проведения контроля администрацией были посещены уроки биологии.</w:t>
      </w:r>
    </w:p>
    <w:p w:rsidR="00085A44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 xml:space="preserve">Проверка показала, что учителя биологии </w:t>
      </w:r>
      <w:proofErr w:type="spellStart"/>
      <w:r w:rsidRPr="00085A44">
        <w:rPr>
          <w:color w:val="000000"/>
        </w:rPr>
        <w:t>Балыкова</w:t>
      </w:r>
      <w:proofErr w:type="spellEnd"/>
      <w:r w:rsidRPr="00085A44">
        <w:rPr>
          <w:color w:val="000000"/>
        </w:rPr>
        <w:t xml:space="preserve"> Д.А. и </w:t>
      </w:r>
      <w:proofErr w:type="spellStart"/>
      <w:r w:rsidRPr="00085A44">
        <w:rPr>
          <w:color w:val="000000"/>
        </w:rPr>
        <w:t>Самтонова</w:t>
      </w:r>
      <w:proofErr w:type="spellEnd"/>
      <w:r w:rsidRPr="00085A44">
        <w:rPr>
          <w:color w:val="000000"/>
        </w:rPr>
        <w:t xml:space="preserve"> В.Г. владеют методикой преподавания предмета, знают теоретический материал и преподают его в соответствии с требованиями учебной программы и ФГОС. Четкая система поурочного и тематического контроля знаний и умений способствует установлению постоянной обратной связи учителей и обучающихся, своевременной коррекции знаний. Поурочные планы отображают работу учителей по выполнению программ, индивидуальную и дифференцированную работу учащихся. На своих уроках учителя активно применяют различные интерактивные методы, используя оборудование ЦОС. Наряду с инновационными методами, учителя применяют традиционные формы: работа с учебником, подготовка опережающих заданий; также уделяется большое внимание </w:t>
      </w:r>
      <w:proofErr w:type="spellStart"/>
      <w:r w:rsidRPr="00085A44">
        <w:rPr>
          <w:color w:val="000000"/>
        </w:rPr>
        <w:t>межпредметным</w:t>
      </w:r>
      <w:proofErr w:type="spellEnd"/>
      <w:r w:rsidRPr="00085A44">
        <w:rPr>
          <w:color w:val="000000"/>
        </w:rPr>
        <w:t xml:space="preserve"> связям. Все вышеуказанные методы имеют индивидуальную, групповую формы работы. Большая часть уроков имеет природоохранную, экологическую направленность.</w:t>
      </w:r>
    </w:p>
    <w:p w:rsidR="00085A44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>Педагоги стараются заинтересовать учащихся, используя на уроках наглядность, а также указывая на практическую значимость предмета. Учитывая индивидуальные особенности детей, стремятся добиться понимания и усвоения материала каждым учеником, используя индивидуальные задания на карточках, а также опережающие задания. Учителями используются разные формы работы: беседа, работа с ма</w:t>
      </w:r>
      <w:r w:rsidRPr="00085A44">
        <w:rPr>
          <w:color w:val="000000"/>
        </w:rPr>
        <w:softHyphen/>
        <w:t>териалом учебника, взаимный опрос обучающиеся по теме, построение ло</w:t>
      </w:r>
      <w:r w:rsidRPr="00085A44">
        <w:rPr>
          <w:color w:val="000000"/>
        </w:rPr>
        <w:softHyphen/>
        <w:t>гических цепочек.</w:t>
      </w:r>
    </w:p>
    <w:p w:rsidR="00085A44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 xml:space="preserve">Стоит отметить, что учителя </w:t>
      </w:r>
      <w:proofErr w:type="gramStart"/>
      <w:r w:rsidRPr="00085A44">
        <w:rPr>
          <w:color w:val="000000"/>
        </w:rPr>
        <w:t>умело</w:t>
      </w:r>
      <w:proofErr w:type="gramEnd"/>
      <w:r w:rsidRPr="00085A44">
        <w:rPr>
          <w:color w:val="000000"/>
        </w:rPr>
        <w:t xml:space="preserve"> используют возможности учебного материала для ознакомления учеников с основами сельскохозяйственного производства, ролью современных технологий в повышении продуктивности сельскохозяйственного производств. Знания учащихся по другим предметам помогают в объяснении сути биологических явлений.</w:t>
      </w:r>
    </w:p>
    <w:p w:rsidR="00085A44" w:rsidRP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>Формирование навыков самостоятельной работы осуществляется также при выполнении творческих заданий: подготовка сообщений, рефератов, выступлений.</w:t>
      </w:r>
    </w:p>
    <w:p w:rsidR="00085A44" w:rsidRDefault="00085A44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85A44">
        <w:rPr>
          <w:color w:val="000000"/>
        </w:rPr>
        <w:t xml:space="preserve">Большое внимание уделяется внедрению </w:t>
      </w:r>
      <w:proofErr w:type="spellStart"/>
      <w:r w:rsidRPr="00085A44">
        <w:rPr>
          <w:color w:val="000000"/>
        </w:rPr>
        <w:t>здоровьесберегающих</w:t>
      </w:r>
      <w:proofErr w:type="spellEnd"/>
      <w:r w:rsidRPr="00085A44">
        <w:rPr>
          <w:color w:val="000000"/>
        </w:rPr>
        <w:t xml:space="preserve"> технологий, сохранению репродуктивного здоровья, воспитанию ответственного и бережного отношения к окружающей среде, к собственному здоровью, половому воспитанию учащихся.</w:t>
      </w:r>
    </w:p>
    <w:p w:rsidR="00577075" w:rsidRDefault="00577075" w:rsidP="00085A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Уроки учителей отличаются </w:t>
      </w:r>
      <w:r w:rsidRPr="001C5FA9">
        <w:rPr>
          <w:color w:val="000000"/>
        </w:rPr>
        <w:t>продуманность</w:t>
      </w:r>
      <w:r>
        <w:rPr>
          <w:color w:val="000000"/>
        </w:rPr>
        <w:t>ю, логической</w:t>
      </w:r>
      <w:r w:rsidRPr="001C5FA9">
        <w:rPr>
          <w:color w:val="000000"/>
        </w:rPr>
        <w:t xml:space="preserve"> последовательность</w:t>
      </w:r>
      <w:r>
        <w:rPr>
          <w:color w:val="000000"/>
        </w:rPr>
        <w:t>ю</w:t>
      </w:r>
      <w:r w:rsidRPr="001C5FA9">
        <w:rPr>
          <w:color w:val="000000"/>
        </w:rPr>
        <w:t xml:space="preserve">  и взаимосвязь</w:t>
      </w:r>
      <w:r>
        <w:rPr>
          <w:color w:val="000000"/>
        </w:rPr>
        <w:t>ю</w:t>
      </w:r>
      <w:r w:rsidRPr="001C5FA9">
        <w:rPr>
          <w:color w:val="000000"/>
        </w:rPr>
        <w:t xml:space="preserve"> этапов урока</w:t>
      </w:r>
      <w:r>
        <w:rPr>
          <w:color w:val="000000"/>
        </w:rPr>
        <w:t>, рациональным</w:t>
      </w:r>
      <w:r w:rsidRPr="001C5FA9">
        <w:rPr>
          <w:color w:val="000000"/>
        </w:rPr>
        <w:t xml:space="preserve"> использование</w:t>
      </w:r>
      <w:r>
        <w:rPr>
          <w:color w:val="000000"/>
        </w:rPr>
        <w:t>м</w:t>
      </w:r>
      <w:r w:rsidRPr="001C5FA9">
        <w:rPr>
          <w:color w:val="000000"/>
        </w:rPr>
        <w:t xml:space="preserve"> времени на уроке, его </w:t>
      </w:r>
      <w:r>
        <w:rPr>
          <w:color w:val="000000"/>
        </w:rPr>
        <w:t>организованном окончании</w:t>
      </w:r>
      <w:r w:rsidRPr="001C5FA9">
        <w:rPr>
          <w:color w:val="000000"/>
        </w:rPr>
        <w:t xml:space="preserve"> с подведением итога и объ</w:t>
      </w:r>
      <w:r>
        <w:rPr>
          <w:color w:val="000000"/>
        </w:rPr>
        <w:t>ективным выставлением  оценок.</w:t>
      </w:r>
    </w:p>
    <w:p w:rsidR="00577075" w:rsidRPr="00577075" w:rsidRDefault="00577075" w:rsidP="00332C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7075">
        <w:rPr>
          <w:color w:val="000000"/>
        </w:rPr>
        <w:lastRenderedPageBreak/>
        <w:t>Оценивание учебных достижений учащихся осуществляется в соответствии с методическими рекомендациями и требованиями нормативных документов, в которых предусмотрены самостоятельные, практические, лабораторные и контрольные работы.</w:t>
      </w:r>
      <w:r>
        <w:rPr>
          <w:color w:val="000000"/>
        </w:rPr>
        <w:t xml:space="preserve"> </w:t>
      </w:r>
      <w:r w:rsidRPr="001C5FA9">
        <w:rPr>
          <w:color w:val="000000"/>
        </w:rPr>
        <w:t xml:space="preserve">   Программа по </w:t>
      </w:r>
      <w:r>
        <w:rPr>
          <w:color w:val="000000"/>
        </w:rPr>
        <w:t>биологии во всех классах</w:t>
      </w:r>
      <w:r w:rsidRPr="001C5FA9">
        <w:rPr>
          <w:color w:val="000000"/>
        </w:rPr>
        <w:t xml:space="preserve"> пройдена полностью, что подтвердила проверка </w:t>
      </w:r>
      <w:r>
        <w:rPr>
          <w:color w:val="000000"/>
        </w:rPr>
        <w:t xml:space="preserve">электронных </w:t>
      </w:r>
      <w:r w:rsidRPr="001C5FA9">
        <w:rPr>
          <w:color w:val="000000"/>
        </w:rPr>
        <w:t>журналов. Тетради ведутся по предметам. Выполняются единые требования к ведению тетрадей, записи аккуратные, регулярные.</w:t>
      </w:r>
      <w:r>
        <w:rPr>
          <w:color w:val="000000"/>
        </w:rPr>
        <w:t xml:space="preserve"> </w:t>
      </w:r>
      <w:r w:rsidRPr="001C5FA9">
        <w:rPr>
          <w:color w:val="000000"/>
        </w:rPr>
        <w:t xml:space="preserve">Активно учителя участвуют в жизни </w:t>
      </w:r>
      <w:r>
        <w:rPr>
          <w:color w:val="000000"/>
        </w:rPr>
        <w:t>лицея</w:t>
      </w:r>
      <w:r w:rsidRPr="001C5FA9">
        <w:rPr>
          <w:color w:val="000000"/>
        </w:rPr>
        <w:t>: озеленени</w:t>
      </w:r>
      <w:r>
        <w:rPr>
          <w:color w:val="000000"/>
        </w:rPr>
        <w:t xml:space="preserve">е рекреаций, кабинетов, </w:t>
      </w:r>
      <w:r w:rsidRPr="001C5FA9">
        <w:rPr>
          <w:color w:val="000000"/>
        </w:rPr>
        <w:t xml:space="preserve"> школьн</w:t>
      </w:r>
      <w:r>
        <w:rPr>
          <w:color w:val="000000"/>
        </w:rPr>
        <w:t>ого двора, пришкольного участка, являются активными</w:t>
      </w:r>
      <w:r w:rsidRPr="001C5FA9">
        <w:rPr>
          <w:color w:val="000000"/>
        </w:rPr>
        <w:t xml:space="preserve"> участни</w:t>
      </w:r>
      <w:r>
        <w:rPr>
          <w:color w:val="000000"/>
        </w:rPr>
        <w:t>ками</w:t>
      </w:r>
      <w:r w:rsidRPr="001C5FA9">
        <w:rPr>
          <w:color w:val="000000"/>
        </w:rPr>
        <w:t xml:space="preserve"> предметных </w:t>
      </w:r>
      <w:r>
        <w:rPr>
          <w:color w:val="000000"/>
        </w:rPr>
        <w:t>недель, заседаний Ш</w:t>
      </w:r>
      <w:r w:rsidRPr="001C5FA9">
        <w:rPr>
          <w:color w:val="000000"/>
        </w:rPr>
        <w:t>МО</w:t>
      </w:r>
      <w:r>
        <w:rPr>
          <w:color w:val="000000"/>
        </w:rPr>
        <w:t xml:space="preserve"> и РМО</w:t>
      </w:r>
      <w:r w:rsidRPr="001C5FA9">
        <w:rPr>
          <w:color w:val="000000"/>
        </w:rPr>
        <w:t>, методических семинаров,</w:t>
      </w:r>
      <w:r w:rsidR="00332C79">
        <w:rPr>
          <w:color w:val="000000"/>
        </w:rPr>
        <w:t xml:space="preserve"> являются членами жюри олимпиад,</w:t>
      </w:r>
      <w:r>
        <w:rPr>
          <w:color w:val="000000"/>
        </w:rPr>
        <w:t xml:space="preserve"> </w:t>
      </w:r>
      <w:r w:rsidR="00332C79" w:rsidRPr="00332C79">
        <w:rPr>
          <w:color w:val="000000"/>
        </w:rPr>
        <w:t>повышают путем самоо</w:t>
      </w:r>
      <w:r w:rsidR="00332C79">
        <w:rPr>
          <w:color w:val="000000"/>
        </w:rPr>
        <w:t xml:space="preserve">бразования, курсовой подготовки. </w:t>
      </w:r>
      <w:r>
        <w:rPr>
          <w:color w:val="000000"/>
        </w:rPr>
        <w:t>Их обучающиеся являются победителями и призерами муниципальных и региональных конкурсов и олимпиад.</w:t>
      </w:r>
    </w:p>
    <w:p w:rsidR="00332C79" w:rsidRPr="00332C79" w:rsidRDefault="00332C79" w:rsidP="00332C7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332C79">
        <w:rPr>
          <w:color w:val="000000"/>
        </w:rPr>
        <w:t xml:space="preserve">Исходя из анализа уровня учебных достижений </w:t>
      </w:r>
      <w:r>
        <w:rPr>
          <w:color w:val="000000"/>
        </w:rPr>
        <w:t>об</w:t>
      </w:r>
      <w:r w:rsidRPr="00332C79">
        <w:rPr>
          <w:color w:val="000000"/>
        </w:rPr>
        <w:t>уча</w:t>
      </w:r>
      <w:r>
        <w:rPr>
          <w:color w:val="000000"/>
        </w:rPr>
        <w:t xml:space="preserve">ющихся по биологии за I полугодие </w:t>
      </w:r>
      <w:r w:rsidRPr="00332C79">
        <w:rPr>
          <w:color w:val="000000"/>
        </w:rPr>
        <w:t>следует</w:t>
      </w:r>
      <w:proofErr w:type="gramEnd"/>
      <w:r w:rsidRPr="00332C79">
        <w:rPr>
          <w:color w:val="000000"/>
        </w:rPr>
        <w:t xml:space="preserve">, </w:t>
      </w:r>
      <w:r>
        <w:rPr>
          <w:color w:val="000000"/>
        </w:rPr>
        <w:t>качество знаний</w:t>
      </w:r>
      <w:r w:rsidRPr="00332C79">
        <w:rPr>
          <w:color w:val="000000"/>
        </w:rPr>
        <w:t xml:space="preserve"> сост</w:t>
      </w:r>
      <w:r>
        <w:rPr>
          <w:color w:val="000000"/>
        </w:rPr>
        <w:t>авляет 43%, успеваемость -100%.</w:t>
      </w:r>
    </w:p>
    <w:p w:rsidR="00332C79" w:rsidRPr="00332C79" w:rsidRDefault="00332C79" w:rsidP="0033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профессиональный уровень участия в работе школьного и районного методических объединений. Проводят открытые уроки, выступают на педагогических советах, семинарах.</w:t>
      </w:r>
    </w:p>
    <w:p w:rsidR="00AA6975" w:rsidRPr="001C5FA9" w:rsidRDefault="00AA6975" w:rsidP="00332C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 изложенного можно сделать вывод: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государственных образовательных стандартов по биологии основного общего образования, а также обязательного образовательного минимума выполняется;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знаний </w:t>
      </w:r>
      <w:r w:rsid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производится с учетом но</w:t>
      </w:r>
      <w:r w:rsid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и соответственно ЗУН</w:t>
      </w: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учителям биологии</w:t>
      </w:r>
      <w:r w:rsidR="0033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направить на решение следующих задач: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.Повышение качества образования путем внедрения современных технологий.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Осуществлять дифференцированный подход в работе, как с мотивированными, так и неуспешными учащимися.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1C5FA9" w:rsidRDefault="00AA6975" w:rsidP="0033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Организовать  </w:t>
      </w:r>
      <w:proofErr w:type="spellStart"/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уроков с целью обмена опытом и осуществлением </w:t>
      </w:r>
      <w:proofErr w:type="spellStart"/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C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  <w:r w:rsidRPr="001C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975" w:rsidRPr="00AB2878" w:rsidRDefault="00AA6975" w:rsidP="00AB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Активизировать внеурочн</w:t>
      </w:r>
      <w:r w:rsidR="009F07B8"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деятельность по предметам</w:t>
      </w: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185E" w:rsidRPr="00AB2878" w:rsidRDefault="00C603BB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5E185E" w:rsidRPr="00AB2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5E185E" w:rsidRPr="00AB2878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Школьному методическому объединению учителей проанализировать справку об изучении состояния преподавания биологии на заседании ШМО.</w:t>
      </w:r>
    </w:p>
    <w:p w:rsidR="005E185E" w:rsidRPr="00AB2878" w:rsidRDefault="00AB2878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2.Учителям</w:t>
      </w:r>
      <w:r w:rsidR="005E185E"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Самтоновой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и Балыковой Д.А.</w:t>
      </w:r>
      <w:r w:rsidR="005E185E"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дифференцированные задания на уроке и дома для повышения качества знаний.</w:t>
      </w:r>
    </w:p>
    <w:p w:rsidR="005E185E" w:rsidRPr="00AB2878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3.Учителям биологии:</w:t>
      </w:r>
    </w:p>
    <w:p w:rsidR="005E185E" w:rsidRPr="00AB2878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.Продолжить применять на уроках интерактивные методы обучения.</w:t>
      </w:r>
    </w:p>
    <w:p w:rsidR="005E185E" w:rsidRPr="00AB2878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Пополнить методическую копилку ШМО разработками уроков и внеклассных мероприятий по биологии. </w:t>
      </w:r>
    </w:p>
    <w:p w:rsidR="005E185E" w:rsidRPr="00AB2878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Повышать свой профессиональный уровень путем участия в работе школьных и </w:t>
      </w:r>
      <w:r w:rsidR="00AE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районных МО учителей биологии, в семинарах, </w:t>
      </w:r>
      <w:proofErr w:type="spellStart"/>
      <w:r w:rsidR="00AE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AE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конференциях.</w:t>
      </w:r>
    </w:p>
    <w:p w:rsidR="005E185E" w:rsidRDefault="005E185E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Продолжить работу по формированию коммуникативных предметных навыков и </w:t>
      </w:r>
      <w:r w:rsidRPr="00AB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умений учащихся, осознанному использованию терминологии по биологии при ответах.</w:t>
      </w:r>
    </w:p>
    <w:p w:rsidR="00AE56EF" w:rsidRDefault="00AE56EF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EF" w:rsidRDefault="00AE56EF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EF" w:rsidRDefault="00AE56EF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EF" w:rsidRDefault="00AE56EF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EF" w:rsidRPr="00AB2878" w:rsidRDefault="00AE56EF" w:rsidP="00AB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НМР Белоконь И.М.</w:t>
      </w:r>
    </w:p>
    <w:p w:rsidR="0082768E" w:rsidRPr="001C5FA9" w:rsidRDefault="0082768E" w:rsidP="001C5FA9">
      <w:pPr>
        <w:spacing w:line="240" w:lineRule="auto"/>
        <w:rPr>
          <w:sz w:val="24"/>
          <w:szCs w:val="24"/>
        </w:rPr>
      </w:pPr>
    </w:p>
    <w:sectPr w:rsidR="0082768E" w:rsidRPr="001C5FA9" w:rsidSect="001C5FA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B1F"/>
    <w:multiLevelType w:val="multilevel"/>
    <w:tmpl w:val="DF9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75"/>
    <w:rsid w:val="00085A44"/>
    <w:rsid w:val="00157626"/>
    <w:rsid w:val="001C5FA9"/>
    <w:rsid w:val="00266CBD"/>
    <w:rsid w:val="00332C79"/>
    <w:rsid w:val="004232A5"/>
    <w:rsid w:val="00427877"/>
    <w:rsid w:val="00577075"/>
    <w:rsid w:val="005E185E"/>
    <w:rsid w:val="006D7423"/>
    <w:rsid w:val="0082768E"/>
    <w:rsid w:val="0096601B"/>
    <w:rsid w:val="009F07B8"/>
    <w:rsid w:val="00A667FE"/>
    <w:rsid w:val="00AA6975"/>
    <w:rsid w:val="00AB2878"/>
    <w:rsid w:val="00AE56EF"/>
    <w:rsid w:val="00B40612"/>
    <w:rsid w:val="00C5472A"/>
    <w:rsid w:val="00C603BB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273D-4588-4A20-AB6F-561CDB4A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Информатика</cp:lastModifiedBy>
  <cp:revision>20</cp:revision>
  <dcterms:created xsi:type="dcterms:W3CDTF">2018-03-11T14:13:00Z</dcterms:created>
  <dcterms:modified xsi:type="dcterms:W3CDTF">2025-03-03T06:58:00Z</dcterms:modified>
</cp:coreProperties>
</file>