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B3" w:rsidRPr="005641B3" w:rsidRDefault="005641B3" w:rsidP="005641B3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641B3">
        <w:rPr>
          <w:rFonts w:hAnsi="Times New Roman" w:cs="Times New Roman"/>
          <w:b/>
          <w:color w:val="000000"/>
          <w:sz w:val="24"/>
          <w:szCs w:val="24"/>
          <w:lang w:val="ru-RU"/>
        </w:rPr>
        <w:t>Справка по итогам проверки электронного классного журнала</w:t>
      </w:r>
    </w:p>
    <w:p w:rsidR="00550CAA" w:rsidRPr="00064BCB" w:rsidRDefault="00064BCB" w:rsidP="00FD3F87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планом </w:t>
      </w:r>
      <w:r w:rsidR="00FD3F87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FD3F87">
        <w:rPr>
          <w:rFonts w:hAnsi="Times New Roman" w:cs="Times New Roman"/>
          <w:color w:val="000000"/>
          <w:sz w:val="24"/>
          <w:szCs w:val="24"/>
          <w:lang w:val="ru-RU"/>
        </w:rPr>
        <w:t xml:space="preserve"> 2024-20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учебный год проводилась проверка ведения электронного классного журнала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D3F87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–11-х классов.</w:t>
      </w:r>
    </w:p>
    <w:p w:rsidR="00550CAA" w:rsidRPr="00064BCB" w:rsidRDefault="00064BCB" w:rsidP="00FD3F87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4B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 </w:t>
      </w:r>
      <w:proofErr w:type="spellStart"/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накопляемости</w:t>
      </w:r>
      <w:proofErr w:type="spellEnd"/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текущих отметок и своевременности выставления отметок за контрольные процедуры, соблюдения единых требований к заполнению электронного классного журнала учителями-предметниками.</w:t>
      </w:r>
    </w:p>
    <w:p w:rsidR="00550CAA" w:rsidRPr="00064BCB" w:rsidRDefault="00064BCB" w:rsidP="00FD3F87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4B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 контроля: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анализ электронного классного журнала.</w:t>
      </w:r>
    </w:p>
    <w:p w:rsidR="00550CAA" w:rsidRPr="00064BCB" w:rsidRDefault="00064BCB" w:rsidP="00FD3F87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4B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Сроки контроля: 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с 16.0</w:t>
      </w:r>
      <w:r w:rsidR="00FD3F8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FD3F87">
        <w:rPr>
          <w:rFonts w:hAnsi="Times New Roman" w:cs="Times New Roman"/>
          <w:color w:val="000000"/>
          <w:sz w:val="24"/>
          <w:szCs w:val="24"/>
          <w:lang w:val="ru-RU"/>
        </w:rPr>
        <w:t xml:space="preserve"> 18.03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.2025.</w:t>
      </w:r>
    </w:p>
    <w:p w:rsidR="00550CAA" w:rsidRPr="00064BCB" w:rsidRDefault="00064BCB" w:rsidP="00FD3F87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4B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Исполнитель: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заместитель директора по </w:t>
      </w:r>
      <w:r w:rsidR="00FD3F87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FD3F87">
        <w:rPr>
          <w:rFonts w:hAnsi="Times New Roman" w:cs="Times New Roman"/>
          <w:color w:val="000000"/>
          <w:sz w:val="24"/>
          <w:szCs w:val="24"/>
          <w:lang w:val="ru-RU"/>
        </w:rPr>
        <w:t>Балыкова</w:t>
      </w:r>
      <w:proofErr w:type="spellEnd"/>
      <w:r w:rsidR="00FD3F87">
        <w:rPr>
          <w:rFonts w:hAnsi="Times New Roman" w:cs="Times New Roman"/>
          <w:color w:val="000000"/>
          <w:sz w:val="24"/>
          <w:szCs w:val="24"/>
          <w:lang w:val="ru-RU"/>
        </w:rPr>
        <w:t xml:space="preserve"> Д.А.</w:t>
      </w:r>
    </w:p>
    <w:p w:rsidR="00550CAA" w:rsidRPr="00064BCB" w:rsidRDefault="00064BCB" w:rsidP="00FD3F87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В ходе проверки проанализированы:</w:t>
      </w:r>
    </w:p>
    <w:p w:rsidR="00550CAA" w:rsidRPr="00064BCB" w:rsidRDefault="00064BCB" w:rsidP="00FD3F87">
      <w:pPr>
        <w:spacing w:before="0" w:beforeAutospacing="0" w:after="0" w:afterAutospacing="0"/>
        <w:ind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proofErr w:type="spellStart"/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накопляемость</w:t>
      </w:r>
      <w:proofErr w:type="spellEnd"/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текущих отметок;</w:t>
      </w:r>
    </w:p>
    <w:p w:rsidR="00550CAA" w:rsidRPr="00064BCB" w:rsidRDefault="00064BCB" w:rsidP="00FD3F87">
      <w:pPr>
        <w:spacing w:before="0" w:beforeAutospacing="0" w:after="0" w:afterAutospacing="0"/>
        <w:ind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 выставления отметок за контрольные работы, практические, лабораторные работы;</w:t>
      </w:r>
    </w:p>
    <w:p w:rsidR="00550CAA" w:rsidRPr="00064BCB" w:rsidRDefault="00064BCB" w:rsidP="00FD3F87">
      <w:pPr>
        <w:spacing w:before="0" w:beforeAutospacing="0" w:after="0" w:afterAutospacing="0"/>
        <w:ind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соблюдение единых требований к заполнению электронного классного журнала.</w:t>
      </w:r>
    </w:p>
    <w:p w:rsidR="00550CAA" w:rsidRPr="00064BCB" w:rsidRDefault="00064BCB" w:rsidP="00FD3F87">
      <w:pPr>
        <w:spacing w:before="0" w:beforeAutospacing="0" w:after="0" w:afterAutospacing="0"/>
        <w:ind w:firstLine="426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64BC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КОНТРОЛЯ</w:t>
      </w:r>
    </w:p>
    <w:p w:rsidR="00550CAA" w:rsidRPr="00064BCB" w:rsidRDefault="00064BCB" w:rsidP="00FD3F87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Проверка электронного классного журнала</w:t>
      </w:r>
      <w:r w:rsidR="000F0741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–11-х 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показала следующие результаты:</w:t>
      </w:r>
    </w:p>
    <w:p w:rsidR="00550CAA" w:rsidRPr="00064BCB" w:rsidRDefault="00064BCB" w:rsidP="00FD3F87">
      <w:pPr>
        <w:spacing w:before="0" w:beforeAutospacing="0" w:after="0" w:afterAutospacing="0"/>
        <w:ind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Электронные классные журналы заполняются </w:t>
      </w:r>
      <w:r w:rsidR="000F0741">
        <w:rPr>
          <w:rFonts w:hAnsi="Times New Roman" w:cs="Times New Roman"/>
          <w:color w:val="000000"/>
          <w:sz w:val="24"/>
          <w:szCs w:val="24"/>
          <w:lang w:val="ru-RU"/>
        </w:rPr>
        <w:t xml:space="preserve">почти 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всеми учителями-предметниками своевременно</w:t>
      </w:r>
      <w:r w:rsidR="000F0741">
        <w:rPr>
          <w:rFonts w:hAnsi="Times New Roman" w:cs="Times New Roman"/>
          <w:color w:val="000000"/>
          <w:sz w:val="24"/>
          <w:szCs w:val="24"/>
          <w:lang w:val="ru-RU"/>
        </w:rPr>
        <w:t xml:space="preserve">, кроме </w:t>
      </w:r>
      <w:proofErr w:type="spellStart"/>
      <w:r w:rsidR="000F0741">
        <w:rPr>
          <w:rFonts w:hAnsi="Times New Roman" w:cs="Times New Roman"/>
          <w:color w:val="000000"/>
          <w:sz w:val="24"/>
          <w:szCs w:val="24"/>
          <w:lang w:val="ru-RU"/>
        </w:rPr>
        <w:t>Чебанной</w:t>
      </w:r>
      <w:proofErr w:type="spellEnd"/>
      <w:r w:rsidR="000F0741">
        <w:rPr>
          <w:rFonts w:hAnsi="Times New Roman" w:cs="Times New Roman"/>
          <w:color w:val="000000"/>
          <w:sz w:val="24"/>
          <w:szCs w:val="24"/>
          <w:lang w:val="ru-RU"/>
        </w:rPr>
        <w:t xml:space="preserve"> З.А., учителя математики и Михайловой Т.П., учителем английского языка.</w:t>
      </w:r>
    </w:p>
    <w:p w:rsidR="00550CAA" w:rsidRPr="00064BCB" w:rsidRDefault="00064BCB" w:rsidP="00FD3F87">
      <w:pPr>
        <w:spacing w:before="0" w:beforeAutospacing="0" w:after="0" w:afterAutospacing="0"/>
        <w:ind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Текущие, итоговые отметки выставляются своевременно.</w:t>
      </w:r>
    </w:p>
    <w:p w:rsidR="00550CAA" w:rsidRPr="00064BCB" w:rsidRDefault="00064BCB" w:rsidP="00FD3F87">
      <w:pPr>
        <w:spacing w:before="0" w:beforeAutospacing="0" w:after="0" w:afterAutospacing="0"/>
        <w:ind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Педагоги-предметники оформляют записи в электронных классных журналах своевременно и в соответствии с требованиями.</w:t>
      </w:r>
    </w:p>
    <w:p w:rsidR="00550CAA" w:rsidRPr="00064BCB" w:rsidRDefault="00064BCB" w:rsidP="00FD3F87">
      <w:pPr>
        <w:spacing w:before="0" w:beforeAutospacing="0" w:after="0" w:afterAutospacing="0"/>
        <w:ind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Записи тем уроков единообразны и соответствуют тематическому планированию рабочих программ.</w:t>
      </w:r>
    </w:p>
    <w:p w:rsidR="00550CAA" w:rsidRPr="00064BCB" w:rsidRDefault="00064BCB" w:rsidP="00FD3F87">
      <w:pPr>
        <w:spacing w:before="0" w:beforeAutospacing="0" w:after="0" w:afterAutospacing="0"/>
        <w:ind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Учителями соблюдаются требования по </w:t>
      </w:r>
      <w:proofErr w:type="spellStart"/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накопляемости</w:t>
      </w:r>
      <w:proofErr w:type="spellEnd"/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отметок.</w:t>
      </w:r>
    </w:p>
    <w:p w:rsidR="00550CAA" w:rsidRPr="00064BCB" w:rsidRDefault="00064BCB" w:rsidP="00FD3F87">
      <w:pPr>
        <w:spacing w:before="0" w:beforeAutospacing="0" w:after="0" w:afterAutospacing="0"/>
        <w:ind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Своевременно выставляют отметки за контрольные работы и оценочные процедуры.</w:t>
      </w:r>
    </w:p>
    <w:p w:rsidR="00550CAA" w:rsidRPr="00064BCB" w:rsidRDefault="00064BCB" w:rsidP="00FD3F87">
      <w:pPr>
        <w:spacing w:before="0" w:beforeAutospacing="0" w:after="0" w:afterAutospacing="0"/>
        <w:ind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Педагоги используют разнообразные формы организации учебной деятельности обучающихся и проверки домашнего задания для максимального оценивания обучающихся на уроке.</w:t>
      </w:r>
    </w:p>
    <w:p w:rsidR="00550CAA" w:rsidRPr="00064BCB" w:rsidRDefault="00064BCB" w:rsidP="00FD3F87">
      <w:pPr>
        <w:spacing w:before="0" w:beforeAutospacing="0" w:after="0" w:afterAutospacing="0"/>
        <w:ind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После проведения контрольных работ проводится анализ работы и работа над ошибками.</w:t>
      </w:r>
    </w:p>
    <w:p w:rsidR="00550CAA" w:rsidRPr="00064BCB" w:rsidRDefault="00064BCB" w:rsidP="00FD3F87">
      <w:pPr>
        <w:spacing w:before="0" w:beforeAutospacing="0" w:after="0" w:afterAutospacing="0"/>
        <w:ind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Количество контрольных, практических, лабораторных работ соответствует тематическому планированию и графику оценочных процедур.</w:t>
      </w:r>
    </w:p>
    <w:p w:rsidR="00550CAA" w:rsidRPr="00064BCB" w:rsidRDefault="00064BCB" w:rsidP="00FD3F87">
      <w:pPr>
        <w:spacing w:before="0" w:beforeAutospacing="0" w:after="0" w:afterAutospacing="0"/>
        <w:ind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Объем домашнего задания соответствует требованиям санитарных правил и гигиенических нормативов.</w:t>
      </w:r>
    </w:p>
    <w:p w:rsidR="00064BCB" w:rsidRDefault="00064BCB" w:rsidP="00FD3F87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0CAA" w:rsidRPr="005641B3" w:rsidRDefault="00064BCB" w:rsidP="00FD3F87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41B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550CAA" w:rsidRPr="00064BCB" w:rsidRDefault="00064BCB" w:rsidP="00FD3F87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Учителям-предметникам, указанным в справке:</w:t>
      </w:r>
    </w:p>
    <w:p w:rsidR="00550CAA" w:rsidRPr="00064BCB" w:rsidRDefault="00064BCB" w:rsidP="00FD3F87">
      <w:pPr>
        <w:spacing w:before="0" w:beforeAutospacing="0" w:after="0" w:afterAutospacing="0"/>
        <w:ind w:right="180"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исправить все указанные недостатки в срок до</w:t>
      </w:r>
      <w:r w:rsidR="000F0741">
        <w:rPr>
          <w:rFonts w:hAnsi="Times New Roman" w:cs="Times New Roman"/>
          <w:color w:val="000000"/>
          <w:sz w:val="24"/>
          <w:szCs w:val="24"/>
          <w:lang w:val="ru-RU"/>
        </w:rPr>
        <w:t xml:space="preserve"> 24.03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.2025.</w:t>
      </w:r>
    </w:p>
    <w:p w:rsidR="00550CAA" w:rsidRPr="00064BCB" w:rsidRDefault="00064BCB" w:rsidP="00FD3F87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2. Всем педагогам:</w:t>
      </w:r>
    </w:p>
    <w:p w:rsidR="00550CAA" w:rsidRPr="00064BCB" w:rsidRDefault="00064BCB" w:rsidP="00FD3F87">
      <w:pPr>
        <w:spacing w:before="0" w:beforeAutospacing="0" w:after="0" w:afterAutospacing="0"/>
        <w:ind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продумывать методику проверки и контроля </w:t>
      </w:r>
      <w:proofErr w:type="gramStart"/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proofErr w:type="gramEnd"/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на каждом уроке;</w:t>
      </w:r>
    </w:p>
    <w:p w:rsidR="00550CAA" w:rsidRPr="00064BCB" w:rsidRDefault="00064BCB" w:rsidP="00FD3F87">
      <w:pPr>
        <w:spacing w:before="0" w:beforeAutospacing="0" w:after="0" w:afterAutospacing="0"/>
        <w:ind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продумывать методику проведения работы над ошибками;</w:t>
      </w:r>
    </w:p>
    <w:p w:rsidR="00550CAA" w:rsidRPr="00064BCB" w:rsidRDefault="00064BCB" w:rsidP="00FD3F87">
      <w:pPr>
        <w:spacing w:before="0" w:beforeAutospacing="0" w:after="0" w:afterAutospacing="0"/>
        <w:ind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использовать разнообразные формы домашнего задания;</w:t>
      </w:r>
    </w:p>
    <w:p w:rsidR="00064BCB" w:rsidRPr="005641B3" w:rsidRDefault="00064BCB" w:rsidP="00FD3F87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0CAA" w:rsidRPr="00064BCB" w:rsidRDefault="00064BCB" w:rsidP="00FD3F87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3. Классным руководителям:</w:t>
      </w:r>
    </w:p>
    <w:p w:rsidR="00550CAA" w:rsidRPr="00064BCB" w:rsidRDefault="00064BCB" w:rsidP="00FD3F87">
      <w:pPr>
        <w:spacing w:before="0" w:beforeAutospacing="0" w:after="0" w:afterAutospacing="0"/>
        <w:ind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- 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 успеваемости учащихся класса;</w:t>
      </w:r>
    </w:p>
    <w:p w:rsidR="00550CAA" w:rsidRPr="00064BCB" w:rsidRDefault="00064BCB" w:rsidP="00FD3F87">
      <w:pPr>
        <w:spacing w:before="0" w:beforeAutospacing="0" w:after="0" w:afterAutospacing="0"/>
        <w:ind w:right="180" w:firstLine="426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своевременно доводить информацию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до сведения родителей;</w:t>
      </w:r>
    </w:p>
    <w:p w:rsidR="00550CAA" w:rsidRPr="005641B3" w:rsidRDefault="00550C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0CAA" w:rsidRPr="00064BCB" w:rsidRDefault="00064BC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директора по </w:t>
      </w:r>
      <w:r w:rsidR="00CD2F2D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4BC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CD2F2D">
        <w:rPr>
          <w:rFonts w:hAnsi="Times New Roman" w:cs="Times New Roman"/>
          <w:color w:val="000000"/>
          <w:sz w:val="24"/>
          <w:szCs w:val="24"/>
          <w:lang w:val="ru-RU"/>
        </w:rPr>
        <w:t>Балыкова</w:t>
      </w:r>
      <w:proofErr w:type="spellEnd"/>
      <w:r w:rsidR="00CD2F2D">
        <w:rPr>
          <w:rFonts w:hAnsi="Times New Roman" w:cs="Times New Roman"/>
          <w:color w:val="000000"/>
          <w:sz w:val="24"/>
          <w:szCs w:val="24"/>
          <w:lang w:val="ru-RU"/>
        </w:rPr>
        <w:t xml:space="preserve"> Д.А.</w:t>
      </w:r>
      <w:bookmarkStart w:id="0" w:name="_GoBack"/>
      <w:bookmarkEnd w:id="0"/>
    </w:p>
    <w:p w:rsidR="00550CAA" w:rsidRPr="00064BCB" w:rsidRDefault="00550C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50CAA" w:rsidRPr="00064BC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F48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F5652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A2E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C446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0428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B344E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4C30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4BCB"/>
    <w:rsid w:val="000F0741"/>
    <w:rsid w:val="002D33B1"/>
    <w:rsid w:val="002D3591"/>
    <w:rsid w:val="003514A0"/>
    <w:rsid w:val="004F7E17"/>
    <w:rsid w:val="00550CAA"/>
    <w:rsid w:val="005641B3"/>
    <w:rsid w:val="005A05CE"/>
    <w:rsid w:val="00653AF6"/>
    <w:rsid w:val="00B73A5A"/>
    <w:rsid w:val="00CD2F2D"/>
    <w:rsid w:val="00E438A1"/>
    <w:rsid w:val="00F01E19"/>
    <w:rsid w:val="00FD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64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064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Информатика</cp:lastModifiedBy>
  <cp:revision>7</cp:revision>
  <dcterms:created xsi:type="dcterms:W3CDTF">2011-11-02T04:15:00Z</dcterms:created>
  <dcterms:modified xsi:type="dcterms:W3CDTF">2025-05-15T08:33:00Z</dcterms:modified>
</cp:coreProperties>
</file>