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5EB" w:rsidRDefault="009F55EB" w:rsidP="009F55E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Аналитическая справка</w:t>
      </w:r>
    </w:p>
    <w:p w:rsidR="009F55EB" w:rsidRDefault="009F55EB" w:rsidP="009F55E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 соблюдению санитарно-гигиенических норм в учебно-воспитательном процессе и обеспечению охраны жизни и здоровья учащихся</w:t>
      </w:r>
    </w:p>
    <w:p w:rsidR="009F55EB" w:rsidRDefault="009F55EB" w:rsidP="009F55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 </w:t>
      </w:r>
      <w:r>
        <w:rPr>
          <w:rFonts w:ascii="Arial" w:hAnsi="Arial" w:cs="Arial"/>
          <w:color w:val="000000"/>
          <w:sz w:val="21"/>
          <w:szCs w:val="21"/>
        </w:rPr>
        <w:t>проверить качество работы по соблюдению санитарно-гигиенических норм и обеспечению охраны жизни и здоровья учащихся в ходе учебно-воспитательного процесса. Контроль соблюдения приказа от 17.08.2021 №120-о «Об организации учебно-воспитательного процесса в условиях риска ковид-19».</w:t>
      </w:r>
    </w:p>
    <w:p w:rsidR="009F55EB" w:rsidRDefault="009F55EB" w:rsidP="009F55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Сроки: </w:t>
      </w:r>
      <w:r>
        <w:rPr>
          <w:rFonts w:ascii="Arial" w:hAnsi="Arial" w:cs="Arial"/>
          <w:color w:val="000000"/>
          <w:sz w:val="21"/>
          <w:szCs w:val="21"/>
        </w:rPr>
        <w:t>13-27 сентября 2021 года</w:t>
      </w:r>
    </w:p>
    <w:p w:rsidR="009F55EB" w:rsidRDefault="009F55EB" w:rsidP="009F55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Проверку осуществляли:</w:t>
      </w:r>
    </w:p>
    <w:p w:rsidR="009F55EB" w:rsidRDefault="009F55EB" w:rsidP="009F55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 – заместитель директора по УВР;</w:t>
      </w:r>
    </w:p>
    <w:p w:rsidR="009F55EB" w:rsidRDefault="009F55EB" w:rsidP="009F55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.– заместитель директора по УВР;</w:t>
      </w:r>
    </w:p>
    <w:p w:rsidR="009F55EB" w:rsidRDefault="009F55EB" w:rsidP="009F55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 – завхоз.</w:t>
      </w:r>
    </w:p>
    <w:p w:rsidR="009F55EB" w:rsidRDefault="009F55EB" w:rsidP="009F55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В ходе проверки осуществлялся контроль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за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9F55EB" w:rsidRDefault="009F55EB" w:rsidP="009F55E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подготовкой кабинетов к новому учебному году;</w:t>
      </w:r>
    </w:p>
    <w:p w:rsidR="009F55EB" w:rsidRDefault="009F55EB" w:rsidP="009F55E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санитарным состоянием учебных кабинетов и коридоров, обеспечением влажной уборки;</w:t>
      </w:r>
    </w:p>
    <w:p w:rsidR="009F55EB" w:rsidRDefault="009F55EB" w:rsidP="009F55E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регулярностью проветривания учебных кабинетов и помещений;</w:t>
      </w:r>
    </w:p>
    <w:p w:rsidR="009F55EB" w:rsidRDefault="009F55EB" w:rsidP="009F55E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обеспечением необходимого освещения, подбором школьной мебели в зависимости от возраста учащихся;</w:t>
      </w:r>
    </w:p>
    <w:p w:rsidR="009F55EB" w:rsidRDefault="009F55EB" w:rsidP="009F55E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организацией работы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педколлектива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 предупреждению несчастных случаев и травматизма;</w:t>
      </w:r>
    </w:p>
    <w:p w:rsidR="009F55EB" w:rsidRDefault="009F55EB" w:rsidP="009F55E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составлением расписания уроков, за соблюдением режима учебы и отдыха учащихся, наличием динамических пауз на уроках.</w:t>
      </w:r>
    </w:p>
    <w:p w:rsidR="009F55EB" w:rsidRDefault="009F55EB" w:rsidP="009F55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F55EB" w:rsidRDefault="009F55EB" w:rsidP="009F55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Выводы:</w:t>
      </w:r>
    </w:p>
    <w:p w:rsidR="009F55EB" w:rsidRDefault="009F55EB" w:rsidP="009F55E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момент проверки санитарное состояние помещений школы соответствует требованиям СанПиН. Кабинеты ежедневно поддерживаются в чистоте и порядке, проводится ежедневная влажная уборка. Температура воздуха в классных кабинетах, спортивном зале, библиотеке, актовом зале, столовой, поддерживается в пределах 18 – 22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0</w:t>
      </w:r>
      <w:r>
        <w:rPr>
          <w:rFonts w:ascii="Arial" w:hAnsi="Arial" w:cs="Arial"/>
          <w:color w:val="000000"/>
          <w:sz w:val="21"/>
          <w:szCs w:val="21"/>
        </w:rPr>
        <w:t>С. Проводится проветривание классов в период перемен, ОДНАКО в коридорах не обеспечивается сквозное проветривание.</w:t>
      </w:r>
    </w:p>
    <w:p w:rsidR="009F55EB" w:rsidRDefault="009F55EB" w:rsidP="009F55E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Благоприятный световой режим способствует сохранению общей и зрительной работоспособности. Во всей школе освещение соответствует требованиям СанПиН.</w:t>
      </w:r>
    </w:p>
    <w:p w:rsidR="009F55EB" w:rsidRDefault="009F55EB" w:rsidP="009F55E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Одним из основных гигиенических требований к учебному процессу является соответствие размеров мебели росту ребенка. Не во всех кабинетах это выполняется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color w:val="000000"/>
          <w:sz w:val="21"/>
          <w:szCs w:val="21"/>
        </w:rPr>
        <w:t>№ 34, № 5 частично, № 36 частично). Вся мебель в кабинетах промаркирована. В комнате № 5 нет ростомера.</w:t>
      </w:r>
    </w:p>
    <w:p w:rsidR="009F55EB" w:rsidRDefault="009F55EB" w:rsidP="009F55E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целях обеспечения надлежащего санитарно-гигиенического, теплового, светового и противопожарного режима в школе проводятся следующие мероприятия:</w:t>
      </w:r>
    </w:p>
    <w:p w:rsidR="009F55EB" w:rsidRDefault="009F55EB" w:rsidP="009F55E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Инструктаж сотрудников и учащихся школы по технике безопасности и правилам пожарной безопасности.</w:t>
      </w:r>
    </w:p>
    <w:p w:rsidR="009F55EB" w:rsidRDefault="009F55EB" w:rsidP="009F55E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Систематический контроль состояния теплового, светового и противопожарного режима школы.</w:t>
      </w:r>
    </w:p>
    <w:p w:rsidR="009F55EB" w:rsidRDefault="009F55EB" w:rsidP="009F55E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Обеспечение школы противопожарным инвентарем в соответствии с требованиями Правил пожарной безопасности.</w:t>
      </w:r>
    </w:p>
    <w:p w:rsidR="009F55EB" w:rsidRDefault="009F55EB" w:rsidP="009F55E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Обеспечение выполнения светового режима в соответствии с нормами СанПиН.</w:t>
      </w:r>
    </w:p>
    <w:p w:rsidR="009F55EB" w:rsidRDefault="009F55EB" w:rsidP="009F55E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Обеспечение школы моющими средствами инвентарем для проведения уборок в школе.</w:t>
      </w:r>
    </w:p>
    <w:p w:rsidR="009F55EB" w:rsidRDefault="009F55EB" w:rsidP="009F55E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Контроль администрации за деятельностью по поддержанию надлежащего санитарно-гигиенического состояния школы.</w:t>
      </w:r>
    </w:p>
    <w:p w:rsidR="009F55EB" w:rsidRDefault="009F55EB" w:rsidP="009F55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F55EB" w:rsidRDefault="009F55EB" w:rsidP="009F55E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целях сохранности имущества школы и поддержания его в надлежащем состоянии в школе систематически проводится инструктаж учащихся и рейды по проверке состояния учебных кабинетов. Проводится работа по поддержанию ТСО в рабочем и безопасном для окружающих состоянии.</w:t>
      </w:r>
    </w:p>
    <w:p w:rsidR="009F55EB" w:rsidRDefault="009F55EB" w:rsidP="009F55E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целях укрепления безопасности учащихся и сотрудников школы, а также в целях предотвращения террористических актов, в школе осуществляется круглосуточная охрана. Классными руководителями ежемесячно проводятся занятия по правилам дорожного движения.</w:t>
      </w:r>
    </w:p>
    <w:p w:rsidR="009F55EB" w:rsidRDefault="009F55EB" w:rsidP="009F55E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Организация учебно-воспитательного процесса соответствует правилам и нормам СанПиНа. Строго соблюдаются нормативы максимальной аудиторной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нагрузки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нормативы времени, отводимого на выполнение обязательной части домашней работы, а также иные гигиенические требования к режиму учебно-воспитательного процесса, установленного санитарными правилами.</w:t>
      </w:r>
    </w:p>
    <w:p w:rsidR="009F55EB" w:rsidRDefault="009F55EB" w:rsidP="009F55E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Обучение проводится в закреплённых за классами комнатах. Уроки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ИЗО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музыки, физкультуры проводятся на улице с 1 классами в форме экскурсий и прогулок. В связи с ухудшением погодных условий время пребывания на прогулках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сокращено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уроки проводятся в учебных классах.</w:t>
      </w:r>
    </w:p>
    <w:p w:rsidR="009F55EB" w:rsidRDefault="009F55EB" w:rsidP="009F55E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расстановке мебели в учебных кабинетах соблюдены размеры проходов между рядами и расстояний от стены.</w:t>
      </w:r>
    </w:p>
    <w:p w:rsidR="009F55EB" w:rsidRDefault="009F55EB" w:rsidP="009F55E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Работает столовая, в которой организовано бесплатное горячее питание</w:t>
      </w:r>
    </w:p>
    <w:p w:rsidR="009F55EB" w:rsidRDefault="009F55EB" w:rsidP="009F55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учащихся 1-4 классов, групп ГПД и детей социальных категорий на 1 и 2 переменах. Учащиеся 5-11 классов питаются за отдельными столами с соблюдением социальной дистанции на 3 перемене.</w:t>
      </w:r>
    </w:p>
    <w:p w:rsidR="009F55EB" w:rsidRDefault="009F55EB" w:rsidP="009F55E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школе нет медработника. Медицинские осмотры и мониторинг состояния здоровья детей проводят приходящие медработники из детской поликлиники.</w:t>
      </w:r>
    </w:p>
    <w:p w:rsidR="009F55EB" w:rsidRDefault="009F55EB" w:rsidP="009F55E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Психологическая служба работает согласно плану работы, ведёт работу практический психолог Полищук Е.Н.</w:t>
      </w:r>
    </w:p>
    <w:p w:rsidR="009F55EB" w:rsidRDefault="009F55EB" w:rsidP="009F55E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Работает логопедический кабинет, имеются у логопеда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Авбакировой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Н.С. все необходимые документы.</w:t>
      </w:r>
    </w:p>
    <w:p w:rsidR="009F55EB" w:rsidRDefault="009F55EB" w:rsidP="009F55E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каждом классе имеется уголок информационного характера по требованиям к предупреждению заболеваниями, в том числе КОВИД. Имеется антисептик, одноразовые полотенца, моющие средства. У каждого ребёнка смена (3-4) одноразовые маски. Имеются урны для использованных масок и салфеток.</w:t>
      </w:r>
    </w:p>
    <w:p w:rsidR="009F55EB" w:rsidRDefault="009F55EB" w:rsidP="009F55E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После окончания уроков проводится влажная уборка с использованием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дезсредств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9F55EB" w:rsidRDefault="009F55EB" w:rsidP="009F55E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Везде соблюдается социальная дистанция, сокращено пребывание детей в коридорах. ОДНАКО в связи с ухудшением погодных условий сократилось время нахождения на улице, во время проветривания дети находятся в коридорах.</w:t>
      </w:r>
    </w:p>
    <w:p w:rsidR="009F55EB" w:rsidRDefault="009F55EB" w:rsidP="009F55E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партах имеется разметка по зигзагообразной рассадке детей.</w:t>
      </w:r>
    </w:p>
    <w:p w:rsidR="009F55EB" w:rsidRDefault="009F55EB" w:rsidP="009F55E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столовой сделана разметка стульев, разметка социальной дистанции.</w:t>
      </w:r>
    </w:p>
    <w:p w:rsidR="009F55EB" w:rsidRDefault="009F55EB" w:rsidP="009F55E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 время проверки питания обучающихся все учителя 1-4 классов находятся в классами, контролируют приём пищи и соблюдение санитарного режим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а(</w:t>
      </w:r>
      <w:proofErr w:type="gramEnd"/>
      <w:r>
        <w:rPr>
          <w:rFonts w:ascii="Arial" w:hAnsi="Arial" w:cs="Arial"/>
          <w:color w:val="000000"/>
          <w:sz w:val="21"/>
          <w:szCs w:val="21"/>
        </w:rPr>
        <w:t>следят за правильной обработкой(мытьё рук), соблюдением социальной дистанции.</w:t>
      </w:r>
    </w:p>
    <w:p w:rsidR="009F55EB" w:rsidRDefault="009F55EB" w:rsidP="009F55E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lastRenderedPageBreak/>
        <w:t>Классные руководители 5-11 классов должны находиться вместе с обучающимися в столовой на 3 перемене, ОДНАКО проверка и собеседование с сотрудниками столовой показали, что организованно принимает пищу под контролем учителя постоянно 6-А класс.</w:t>
      </w:r>
      <w:proofErr w:type="gramEnd"/>
    </w:p>
    <w:p w:rsidR="009F55EB" w:rsidRDefault="009F55EB" w:rsidP="009F55E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Утром классными руководителями проводится входной контроль температурного режима, обработка рук и контроль наличия масок, заполняется «Лист здоровья « на каждого обучающегося.</w:t>
      </w:r>
    </w:p>
    <w:p w:rsidR="009F55EB" w:rsidRDefault="009F55EB" w:rsidP="009F55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Рекомендации:</w:t>
      </w:r>
    </w:p>
    <w:p w:rsidR="009F55EB" w:rsidRDefault="009F55EB" w:rsidP="009F55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Администрация школы отмечает высокую ответственность по обеспечению санитарно-гигиенических условий для осуществления образовательного процесса учителей и классных руководителей.</w:t>
      </w:r>
    </w:p>
    <w:p w:rsidR="009F55EB" w:rsidRDefault="009F55EB" w:rsidP="009F55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Классным руководителям провести разъяснительную, санитарно-просветительскую работу среди учащихся, их родителей об организации противоэпидемиологических, профилактических мероприятий в связи с сезонным подъёмом заболеваемости гриппом и профилактикой КОВИД -19.</w:t>
      </w:r>
    </w:p>
    <w:p w:rsidR="009F55EB" w:rsidRDefault="009F55EB" w:rsidP="009F55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Всем заведующим кабинетами усилить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соблюдением техники безопасности в кабинетах.</w:t>
      </w:r>
    </w:p>
    <w:p w:rsidR="00B80D7A" w:rsidRDefault="00B80D7A">
      <w:bookmarkStart w:id="0" w:name="_GoBack"/>
      <w:bookmarkEnd w:id="0"/>
    </w:p>
    <w:sectPr w:rsidR="00B8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530BC"/>
    <w:multiLevelType w:val="multilevel"/>
    <w:tmpl w:val="D534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240FBD"/>
    <w:multiLevelType w:val="multilevel"/>
    <w:tmpl w:val="F996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BC1533"/>
    <w:multiLevelType w:val="multilevel"/>
    <w:tmpl w:val="F840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7062E3"/>
    <w:multiLevelType w:val="multilevel"/>
    <w:tmpl w:val="CD82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BF2729"/>
    <w:multiLevelType w:val="multilevel"/>
    <w:tmpl w:val="ED80E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C0"/>
    <w:rsid w:val="00155CDB"/>
    <w:rsid w:val="009F55EB"/>
    <w:rsid w:val="00B80D7A"/>
    <w:rsid w:val="00CC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3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950</Words>
  <Characters>5419</Characters>
  <Application>Microsoft Office Word</Application>
  <DocSecurity>0</DocSecurity>
  <Lines>45</Lines>
  <Paragraphs>12</Paragraphs>
  <ScaleCrop>false</ScaleCrop>
  <Company/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</cp:revision>
  <dcterms:created xsi:type="dcterms:W3CDTF">2025-05-15T05:27:00Z</dcterms:created>
  <dcterms:modified xsi:type="dcterms:W3CDTF">2025-05-15T05:28:00Z</dcterms:modified>
</cp:coreProperties>
</file>