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3E" w:rsidRDefault="004A003E">
      <w:bookmarkStart w:id="0" w:name="_GoBack"/>
      <w:bookmarkEnd w:id="0"/>
    </w:p>
    <w:p w:rsidR="009D0486" w:rsidRDefault="009D0486" w:rsidP="009D04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D0486" w:rsidRDefault="009D0486" w:rsidP="009D048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МКОУ </w:t>
      </w:r>
    </w:p>
    <w:p w:rsidR="00D52A28" w:rsidRDefault="009D0486" w:rsidP="009D04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«Кировский сельский лицей»   </w:t>
      </w:r>
    </w:p>
    <w:p w:rsidR="00D52A28" w:rsidRDefault="00D52A28" w:rsidP="009D04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  <w:r w:rsidR="009D0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486" w:rsidRDefault="00D52A28" w:rsidP="009D04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   от  «____»____2023 г.</w:t>
      </w:r>
      <w:r w:rsidR="009D048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0486" w:rsidRPr="00D52A28" w:rsidRDefault="00D52A28" w:rsidP="009D0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D0486" w:rsidRPr="00D52A28">
        <w:rPr>
          <w:rFonts w:ascii="Times New Roman" w:hAnsi="Times New Roman" w:cs="Times New Roman"/>
          <w:b/>
          <w:sz w:val="24"/>
          <w:szCs w:val="24"/>
        </w:rPr>
        <w:t>Индивидуальный план работы с семьёй «группы риска»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7"/>
        <w:gridCol w:w="2659"/>
      </w:tblGrid>
      <w:tr w:rsidR="004A003E" w:rsidRPr="009D0486" w:rsidTr="00CC1979">
        <w:tc>
          <w:tcPr>
            <w:tcW w:w="567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A003E" w:rsidRPr="009D0486" w:rsidTr="00CC1979">
        <w:trPr>
          <w:trHeight w:val="702"/>
        </w:trPr>
        <w:tc>
          <w:tcPr>
            <w:tcW w:w="567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tbl>
            <w:tblPr>
              <w:tblW w:w="1089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6367"/>
              <w:gridCol w:w="1812"/>
              <w:gridCol w:w="2335"/>
            </w:tblGrid>
            <w:tr w:rsidR="004A003E" w:rsidRPr="009D0486" w:rsidTr="004A003E">
              <w:tc>
                <w:tcPr>
                  <w:tcW w:w="34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003E" w:rsidRPr="009D0486" w:rsidRDefault="004A003E" w:rsidP="009D048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003E" w:rsidRPr="009D0486" w:rsidRDefault="004A003E" w:rsidP="009D048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4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особенностей семьи, ее целей, ценностных ориентаций.</w:t>
                  </w:r>
                </w:p>
              </w:tc>
              <w:tc>
                <w:tcPr>
                  <w:tcW w:w="1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003E" w:rsidRPr="009D0486" w:rsidRDefault="004A003E" w:rsidP="009D048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003E" w:rsidRPr="009D0486" w:rsidRDefault="004A003E" w:rsidP="009D048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04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руководитель, педагог-психолог.</w:t>
                  </w:r>
                </w:p>
              </w:tc>
            </w:tr>
          </w:tbl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659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руководитель, педагог-психолог, соц. педагог.</w:t>
            </w:r>
          </w:p>
        </w:tc>
      </w:tr>
      <w:tr w:rsidR="00CF5376" w:rsidRPr="009D0486" w:rsidTr="00CC1979">
        <w:trPr>
          <w:trHeight w:val="246"/>
        </w:trPr>
        <w:tc>
          <w:tcPr>
            <w:tcW w:w="567" w:type="dxa"/>
          </w:tcPr>
          <w:p w:rsidR="00CF5376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CF5376" w:rsidRPr="009D0486" w:rsidRDefault="00CF5376" w:rsidP="009D0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Установить строгий контроль над посещаемостью занятий </w:t>
            </w:r>
          </w:p>
        </w:tc>
        <w:tc>
          <w:tcPr>
            <w:tcW w:w="1417" w:type="dxa"/>
          </w:tcPr>
          <w:p w:rsidR="00CF5376" w:rsidRPr="009D0486" w:rsidRDefault="00CF5376" w:rsidP="009D0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59" w:type="dxa"/>
          </w:tcPr>
          <w:p w:rsidR="00CF5376" w:rsidRPr="009D0486" w:rsidRDefault="00CF5376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</w:p>
        </w:tc>
      </w:tr>
      <w:tr w:rsidR="00CF5376" w:rsidRPr="009D0486" w:rsidTr="00CC1979">
        <w:trPr>
          <w:trHeight w:val="246"/>
        </w:trPr>
        <w:tc>
          <w:tcPr>
            <w:tcW w:w="567" w:type="dxa"/>
          </w:tcPr>
          <w:p w:rsidR="00CF5376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F5376" w:rsidRPr="009D0486" w:rsidRDefault="00CF5376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Постоянное отслеживание пробелов в знаниях, умениях и навыков. Определение системы дополнительных занятий, помощи и консультировании.</w:t>
            </w:r>
          </w:p>
        </w:tc>
        <w:tc>
          <w:tcPr>
            <w:tcW w:w="1417" w:type="dxa"/>
          </w:tcPr>
          <w:p w:rsidR="00CF5376" w:rsidRPr="009D0486" w:rsidRDefault="00CF5376" w:rsidP="009D0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59" w:type="dxa"/>
          </w:tcPr>
          <w:p w:rsidR="00CF5376" w:rsidRPr="009D0486" w:rsidRDefault="00CF5376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CF5376" w:rsidRPr="009D0486" w:rsidTr="00CC1979">
        <w:trPr>
          <w:trHeight w:val="246"/>
        </w:trPr>
        <w:tc>
          <w:tcPr>
            <w:tcW w:w="567" w:type="dxa"/>
          </w:tcPr>
          <w:p w:rsidR="00CF5376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CF5376" w:rsidRPr="009D0486" w:rsidRDefault="00CF5376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всех видов психологической помощи (психодиагностика, </w:t>
            </w:r>
            <w:proofErr w:type="spellStart"/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психопрофилактика</w:t>
            </w:r>
            <w:proofErr w:type="spellEnd"/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психокоррекция</w:t>
            </w:r>
            <w:proofErr w:type="spellEnd"/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CF5376" w:rsidRPr="009D0486" w:rsidRDefault="00CF5376" w:rsidP="009D0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59" w:type="dxa"/>
          </w:tcPr>
          <w:p w:rsidR="00CF5376" w:rsidRPr="009D0486" w:rsidRDefault="00CF5376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</w:tr>
      <w:tr w:rsidR="004A003E" w:rsidRPr="009D0486" w:rsidTr="00CC1979">
        <w:tc>
          <w:tcPr>
            <w:tcW w:w="567" w:type="dxa"/>
          </w:tcPr>
          <w:p w:rsidR="004A003E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Проведение с родителями беседы об уголовной ответственности за жестокое обращение с детьми и ненадлежащее их воспитание</w:t>
            </w:r>
          </w:p>
        </w:tc>
        <w:tc>
          <w:tcPr>
            <w:tcW w:w="1417" w:type="dxa"/>
          </w:tcPr>
          <w:p w:rsidR="004A003E" w:rsidRPr="009D0486" w:rsidRDefault="004A003E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Соц. педагог, инспектор ПДН</w:t>
            </w:r>
          </w:p>
        </w:tc>
      </w:tr>
      <w:tr w:rsidR="004A003E" w:rsidRPr="009D0486" w:rsidTr="00CC1979">
        <w:tc>
          <w:tcPr>
            <w:tcW w:w="567" w:type="dxa"/>
          </w:tcPr>
          <w:p w:rsidR="004A003E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EC3" w:rsidRPr="009D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Координационная деятельность со всеми заинтересованными организациями.</w:t>
            </w:r>
          </w:p>
        </w:tc>
        <w:tc>
          <w:tcPr>
            <w:tcW w:w="1417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Зам. по ВР, соц. педагог</w:t>
            </w:r>
          </w:p>
        </w:tc>
      </w:tr>
      <w:tr w:rsidR="004A003E" w:rsidRPr="009D0486" w:rsidTr="00CC1979">
        <w:tc>
          <w:tcPr>
            <w:tcW w:w="567" w:type="dxa"/>
          </w:tcPr>
          <w:p w:rsidR="004A003E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EC3" w:rsidRPr="009D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72EC3" w:rsidRPr="009D0486" w:rsidRDefault="00972EC3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всеобуч. Беседы на педагогические темы:  </w:t>
            </w:r>
          </w:p>
          <w:p w:rsidR="00404BA4" w:rsidRPr="009D0486" w:rsidRDefault="00404BA4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Правовое воспитание ребёнка;</w:t>
            </w:r>
          </w:p>
          <w:p w:rsidR="00972EC3" w:rsidRPr="009D0486" w:rsidRDefault="00972EC3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вредные привычки  ребёнка и родителей;</w:t>
            </w:r>
          </w:p>
          <w:p w:rsidR="00972EC3" w:rsidRPr="009D0486" w:rsidRDefault="00972EC3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совместное проведение свободного времени;</w:t>
            </w:r>
          </w:p>
          <w:p w:rsidR="00972EC3" w:rsidRPr="009D0486" w:rsidRDefault="00972EC3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личный пример родителей;</w:t>
            </w:r>
          </w:p>
          <w:p w:rsidR="00972EC3" w:rsidRPr="009D0486" w:rsidRDefault="00972EC3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Забота родителей о здоровье детей и правильной организации режима;</w:t>
            </w:r>
          </w:p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- Культурные ценности семьи и их значимость для ребенка;</w:t>
            </w:r>
          </w:p>
          <w:p w:rsidR="00972EC3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- Пример родителей в воспитании детей;</w:t>
            </w:r>
          </w:p>
          <w:p w:rsidR="00404BA4" w:rsidRPr="009D0486" w:rsidRDefault="00404BA4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- Воспитание ответственности и трудолюбия у ребёнка;</w:t>
            </w:r>
          </w:p>
          <w:p w:rsidR="00972EC3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59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педагог-психолог, классные руководител</w:t>
            </w:r>
            <w:r w:rsidR="00404BA4" w:rsidRPr="009D04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A003E" w:rsidRPr="009D0486" w:rsidTr="00CC1979">
        <w:tc>
          <w:tcPr>
            <w:tcW w:w="567" w:type="dxa"/>
          </w:tcPr>
          <w:p w:rsidR="004A003E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4BA4" w:rsidRPr="009D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ребенка об его правах и обязанностях</w:t>
            </w:r>
          </w:p>
        </w:tc>
        <w:tc>
          <w:tcPr>
            <w:tcW w:w="1417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04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:rsidR="004A003E" w:rsidRPr="009D0486" w:rsidRDefault="00972EC3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соц. педагог</w:t>
            </w:r>
          </w:p>
        </w:tc>
      </w:tr>
      <w:tr w:rsidR="004A003E" w:rsidRPr="009D0486" w:rsidTr="00CC1979">
        <w:tc>
          <w:tcPr>
            <w:tcW w:w="567" w:type="dxa"/>
          </w:tcPr>
          <w:p w:rsidR="004A003E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4BA4" w:rsidRPr="009D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A003E" w:rsidRPr="009D0486" w:rsidRDefault="00404BA4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Своевременное информирование родителей, администрации школы, органов опеки, правоохранительных органов о возникающих  проблемах с </w:t>
            </w:r>
            <w:proofErr w:type="gramStart"/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4A003E" w:rsidRPr="009D0486" w:rsidRDefault="00404BA4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4A003E" w:rsidRPr="009D0486" w:rsidRDefault="00404BA4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Администрация лицея,</w:t>
            </w:r>
            <w:r w:rsidR="00CF5376" w:rsidRPr="009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соц. педагог</w:t>
            </w:r>
          </w:p>
        </w:tc>
      </w:tr>
      <w:tr w:rsidR="004A003E" w:rsidRPr="009D0486" w:rsidTr="00CC1979">
        <w:tc>
          <w:tcPr>
            <w:tcW w:w="567" w:type="dxa"/>
          </w:tcPr>
          <w:p w:rsidR="004A003E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04BA4" w:rsidRPr="009D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A003E" w:rsidRPr="009D0486" w:rsidRDefault="00404BA4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Тренинги для родителей, направленные на преодоление асоциальных  явлений в семье;</w:t>
            </w:r>
          </w:p>
        </w:tc>
        <w:tc>
          <w:tcPr>
            <w:tcW w:w="1417" w:type="dxa"/>
          </w:tcPr>
          <w:p w:rsidR="004A003E" w:rsidRPr="009D0486" w:rsidRDefault="00404BA4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:rsidR="004A003E" w:rsidRPr="009D0486" w:rsidRDefault="00404BA4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4BA4" w:rsidRPr="009D0486" w:rsidTr="00CC1979">
        <w:tc>
          <w:tcPr>
            <w:tcW w:w="567" w:type="dxa"/>
          </w:tcPr>
          <w:p w:rsidR="00404BA4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4BA4" w:rsidRPr="009D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04BA4" w:rsidRPr="009D0486" w:rsidRDefault="00404BA4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 работы с семьёй «</w:t>
            </w:r>
            <w:r w:rsidR="00CF5376" w:rsidRPr="009D04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  <w:r w:rsidRPr="009D04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риска»:</w:t>
            </w:r>
          </w:p>
          <w:p w:rsidR="00404BA4" w:rsidRPr="009D0486" w:rsidRDefault="00404BA4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анкетирование роди</w:t>
            </w:r>
            <w:r w:rsidR="00CF5376" w:rsidRPr="009D04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телей и детей </w:t>
            </w:r>
            <w:r w:rsidRPr="009D04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</w:t>
            </w:r>
            <w:r w:rsidR="00CF5376" w:rsidRPr="009D04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выявления степени риска</w:t>
            </w:r>
            <w:r w:rsidRPr="009D04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4BA4" w:rsidRPr="009D0486" w:rsidRDefault="00404BA4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404BA4" w:rsidRPr="009D0486" w:rsidRDefault="00CF5376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:rsidR="00404BA4" w:rsidRPr="009D0486" w:rsidRDefault="00CF5376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F5376" w:rsidRPr="009D0486" w:rsidTr="00CC1979">
        <w:tc>
          <w:tcPr>
            <w:tcW w:w="567" w:type="dxa"/>
          </w:tcPr>
          <w:p w:rsidR="00CF5376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5376" w:rsidRPr="009D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F5376" w:rsidRPr="009D0486" w:rsidRDefault="00CC1979" w:rsidP="009D0486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циклов бесед (формирование здорового образа жизни, привитие санитарно-гигиенических навыков, половозрастные особенности развития, профилактика наркомании, курения, алкоголизма)</w:t>
            </w:r>
          </w:p>
        </w:tc>
        <w:tc>
          <w:tcPr>
            <w:tcW w:w="1417" w:type="dxa"/>
          </w:tcPr>
          <w:p w:rsidR="00CF5376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:rsidR="00CF5376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руководитель, педагог-психолог, соц. педагог, инспектор ПДН</w:t>
            </w:r>
          </w:p>
        </w:tc>
      </w:tr>
      <w:tr w:rsidR="00CC1979" w:rsidRPr="009D0486" w:rsidTr="00CC1979">
        <w:tc>
          <w:tcPr>
            <w:tcW w:w="567" w:type="dxa"/>
          </w:tcPr>
          <w:p w:rsidR="00CC1979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CC1979" w:rsidRPr="009D0486" w:rsidRDefault="00CC1979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ребенка к занятиям в спортивных секциях и кружках по интересам</w:t>
            </w:r>
          </w:p>
        </w:tc>
        <w:tc>
          <w:tcPr>
            <w:tcW w:w="1417" w:type="dxa"/>
          </w:tcPr>
          <w:p w:rsidR="00CC1979" w:rsidRPr="009D0486" w:rsidRDefault="00CC1979" w:rsidP="009D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CC1979" w:rsidRPr="009D0486" w:rsidRDefault="00CC1979" w:rsidP="009D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по ВР</w:t>
            </w:r>
            <w:r w:rsidR="009D0486" w:rsidRPr="009D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соц. педагог</w:t>
            </w:r>
          </w:p>
        </w:tc>
      </w:tr>
    </w:tbl>
    <w:p w:rsidR="004A003E" w:rsidRPr="009D0486" w:rsidRDefault="004A003E" w:rsidP="009D0486">
      <w:pPr>
        <w:rPr>
          <w:rFonts w:ascii="Times New Roman" w:hAnsi="Times New Roman" w:cs="Times New Roman"/>
          <w:sz w:val="24"/>
          <w:szCs w:val="24"/>
        </w:rPr>
      </w:pPr>
    </w:p>
    <w:p w:rsidR="004A003E" w:rsidRPr="009D0486" w:rsidRDefault="004A003E" w:rsidP="009D0486">
      <w:pPr>
        <w:rPr>
          <w:rFonts w:ascii="Times New Roman" w:hAnsi="Times New Roman" w:cs="Times New Roman"/>
          <w:sz w:val="24"/>
          <w:szCs w:val="24"/>
        </w:rPr>
      </w:pPr>
    </w:p>
    <w:p w:rsidR="004A003E" w:rsidRPr="009D0486" w:rsidRDefault="004A003E" w:rsidP="009D0486">
      <w:pPr>
        <w:rPr>
          <w:rFonts w:ascii="Times New Roman" w:hAnsi="Times New Roman" w:cs="Times New Roman"/>
          <w:sz w:val="24"/>
          <w:szCs w:val="24"/>
        </w:rPr>
      </w:pPr>
    </w:p>
    <w:p w:rsidR="004A003E" w:rsidRDefault="004A003E"/>
    <w:p w:rsidR="004A003E" w:rsidRDefault="004A003E"/>
    <w:p w:rsidR="004A003E" w:rsidRDefault="004A003E"/>
    <w:p w:rsidR="004A003E" w:rsidRDefault="004A003E"/>
    <w:p w:rsidR="004A003E" w:rsidRDefault="004A003E"/>
    <w:sectPr w:rsidR="004A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00"/>
    <w:rsid w:val="000E3A00"/>
    <w:rsid w:val="00404BA4"/>
    <w:rsid w:val="00441890"/>
    <w:rsid w:val="004A003E"/>
    <w:rsid w:val="008B2B36"/>
    <w:rsid w:val="008F7628"/>
    <w:rsid w:val="00972EC3"/>
    <w:rsid w:val="009D0486"/>
    <w:rsid w:val="00CC1979"/>
    <w:rsid w:val="00CF5376"/>
    <w:rsid w:val="00D5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3E"/>
  </w:style>
  <w:style w:type="paragraph" w:customStyle="1" w:styleId="c2">
    <w:name w:val="c2"/>
    <w:basedOn w:val="a"/>
    <w:rsid w:val="004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003E"/>
  </w:style>
  <w:style w:type="paragraph" w:customStyle="1" w:styleId="c15">
    <w:name w:val="c15"/>
    <w:basedOn w:val="a"/>
    <w:rsid w:val="004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A003E"/>
  </w:style>
  <w:style w:type="table" w:styleId="a3">
    <w:name w:val="Table Grid"/>
    <w:basedOn w:val="a1"/>
    <w:uiPriority w:val="59"/>
    <w:rsid w:val="004A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3E"/>
  </w:style>
  <w:style w:type="paragraph" w:customStyle="1" w:styleId="c2">
    <w:name w:val="c2"/>
    <w:basedOn w:val="a"/>
    <w:rsid w:val="004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003E"/>
  </w:style>
  <w:style w:type="paragraph" w:customStyle="1" w:styleId="c15">
    <w:name w:val="c15"/>
    <w:basedOn w:val="a"/>
    <w:rsid w:val="004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A003E"/>
  </w:style>
  <w:style w:type="table" w:styleId="a3">
    <w:name w:val="Table Grid"/>
    <w:basedOn w:val="a1"/>
    <w:uiPriority w:val="59"/>
    <w:rsid w:val="004A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2023-11-07T11:26:00Z</dcterms:created>
  <dcterms:modified xsi:type="dcterms:W3CDTF">2023-12-06T05:35:00Z</dcterms:modified>
</cp:coreProperties>
</file>