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BD" w:rsidRDefault="00EC07BD" w:rsidP="00EC07BD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Принято на Педагогическом совете                                                                «Утверждаю»                                                                                                                                                                      </w:t>
      </w:r>
    </w:p>
    <w:p w:rsidR="00EC07BD" w:rsidRDefault="00EC07BD" w:rsidP="00EC07BD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№8 28.08.2023 г                                                                 </w:t>
      </w:r>
      <w:proofErr w:type="spellStart"/>
      <w:r>
        <w:rPr>
          <w:rFonts w:ascii="Times New Roman" w:hAnsi="Times New Roman"/>
        </w:rPr>
        <w:t>И.о</w:t>
      </w:r>
      <w:proofErr w:type="spellEnd"/>
      <w:r>
        <w:rPr>
          <w:rFonts w:ascii="Times New Roman" w:hAnsi="Times New Roman"/>
        </w:rPr>
        <w:t xml:space="preserve">. директора _____Белоконь И.М.                                                                                                                                                             </w:t>
      </w:r>
    </w:p>
    <w:p w:rsidR="00EC07BD" w:rsidRDefault="00EC07BD" w:rsidP="00EC07BD">
      <w:pPr>
        <w:pStyle w:val="a9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07BD" w:rsidRDefault="00EC07BD" w:rsidP="00EC07BD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Приказ №174   от 01.09.2023 г</w:t>
      </w:r>
    </w:p>
    <w:p w:rsidR="00B3128F" w:rsidRDefault="00F32B41" w:rsidP="00EC07BD">
      <w:pPr>
        <w:tabs>
          <w:tab w:val="left" w:pos="865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B3128F" w:rsidRDefault="00F32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B3128F" w:rsidRDefault="00F32B4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родительском всеобуче</w:t>
      </w:r>
    </w:p>
    <w:p w:rsidR="00B3128F" w:rsidRDefault="00B31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128F" w:rsidRDefault="00F32B41">
      <w:pPr>
        <w:spacing w:after="0" w:line="240" w:lineRule="auto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 Общие положения.</w:t>
      </w:r>
    </w:p>
    <w:p w:rsidR="00B3128F" w:rsidRDefault="00F32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1.1. Настоящее положение регулирует работу родительского всеобуча.</w:t>
      </w:r>
    </w:p>
    <w:p w:rsidR="00B3128F" w:rsidRDefault="00F32B41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1.2. Положение о родительском всеобуче  </w:t>
      </w:r>
      <w:r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>
        <w:rPr>
          <w:rFonts w:ascii="Times New Roman" w:hAnsi="Times New Roman" w:cs="Times New Roman"/>
          <w:sz w:val="28"/>
          <w:szCs w:val="28"/>
        </w:rPr>
        <w:t>директором.</w:t>
      </w:r>
    </w:p>
    <w:p w:rsidR="00B3128F" w:rsidRDefault="00F32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Родительский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всеобуч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форма родительско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всеобуча, обеспечивающего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крепление института семьи, ответственного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родительства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профилактику социального сиротства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3128F" w:rsidRDefault="00F32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Законом РФ «Об образовании» (ст.18 п.1): «Родители являютс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первыми педагогами. Они обязаны заложить основы физического, нравственного и интеллектуального развития личности ребенка в раннем детском возрасте»;</w:t>
      </w:r>
    </w:p>
    <w:p w:rsidR="00B3128F" w:rsidRDefault="00F32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Семейным кодексом РФ (ст. 63): «Родители несут ответственность за воспитание и развитие своих детей.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обязаны заботиться о здоровье физическом, психическом, духовном и нравственном развитии своих детей»;</w:t>
      </w:r>
    </w:p>
    <w:p w:rsidR="00B3128F" w:rsidRDefault="00F32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Концепцией демографической политики РФ на период до 2025 года;</w:t>
      </w:r>
    </w:p>
    <w:p w:rsidR="00B3128F" w:rsidRDefault="00F32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основными целями и задачами образования.</w:t>
      </w:r>
    </w:p>
    <w:p w:rsidR="00B3128F" w:rsidRDefault="00B31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128F" w:rsidRDefault="00F32B41">
      <w:pPr>
        <w:spacing w:after="0" w:line="240" w:lineRule="auto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Цель и задачи родительского всеобуча </w:t>
      </w:r>
    </w:p>
    <w:p w:rsidR="00B3128F" w:rsidRDefault="00F32B41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 Основная цель родительского всеобуча: просвещение и обучение родителей гармоничному воспитанию здорового ребенка.</w:t>
      </w:r>
    </w:p>
    <w:p w:rsidR="00B3128F" w:rsidRDefault="00F32B41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Основные задачи родительского всеобуча:</w:t>
      </w:r>
    </w:p>
    <w:p w:rsidR="00B3128F" w:rsidRDefault="00F32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самосознания родителей, расширение навыков и стратегий поведения в сложных и кон</w:t>
      </w:r>
      <w:r>
        <w:rPr>
          <w:rFonts w:ascii="Times New Roman" w:hAnsi="Times New Roman"/>
          <w:sz w:val="28"/>
          <w:szCs w:val="28"/>
        </w:rPr>
        <w:t>фликтных ситуациях;</w:t>
      </w:r>
    </w:p>
    <w:p w:rsidR="00B3128F" w:rsidRDefault="00F32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поддержка семейного воспитания;</w:t>
      </w:r>
    </w:p>
    <w:p w:rsidR="00B3128F" w:rsidRDefault="00F32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педагогическое сопровождение семьи;</w:t>
      </w:r>
    </w:p>
    <w:p w:rsidR="00B3128F" w:rsidRDefault="00F32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уровня психологической культуры;</w:t>
      </w:r>
    </w:p>
    <w:p w:rsidR="00B3128F" w:rsidRDefault="00F32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формирование духовно-нравственней культуры родителей, пропаганда семейных ценностей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128F" w:rsidRDefault="00B31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128F" w:rsidRDefault="00F32B41">
      <w:pPr>
        <w:spacing w:after="0" w:line="240" w:lineRule="auto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Организация деятельности</w:t>
      </w:r>
    </w:p>
    <w:p w:rsidR="00B3128F" w:rsidRDefault="00F32B41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на базе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«Кировский сельский лицей»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взаимодействующих с ним организаций на договорной основе специалистами совместно с общественными, некоммерческими организациями и объединениями родителей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3128F" w:rsidRDefault="00F32B41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 Участники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всеобуча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являться членами совета образовательного учреждения как важного элемента системы образования.</w:t>
      </w:r>
    </w:p>
    <w:p w:rsidR="00B3128F" w:rsidRDefault="00F32B41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Выбор программы занятий в рамках родительского всеобуча  осуществляется совместно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администрацией и педагогами ОО. </w:t>
      </w:r>
    </w:p>
    <w:p w:rsidR="00B3128F" w:rsidRDefault="00F32B41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3.4. Возм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 формы реализации программы родительского всеобуча: лекторий, выступления на родительских собраниях, групповые занятия для родителей, учеников и совместные занятия родителей и детей.</w:t>
      </w:r>
    </w:p>
    <w:p w:rsidR="00B3128F" w:rsidRDefault="00F32B41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 Деятельность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всеобуча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требует лицензирования, т.к. предостав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ление дополнительных образовательных услуг различным категориям населения в виде разовых лекций и тренингов по ведению образовательной деятельности привлеченными специалистами, опытными родителями в виде обмена опытом не заканчивается итоговой аттестацией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выдачей каких-либо документов.</w:t>
      </w:r>
    </w:p>
    <w:p w:rsidR="00B3128F" w:rsidRDefault="00B31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128F" w:rsidRDefault="00F32B41">
      <w:pPr>
        <w:spacing w:after="0" w:line="240" w:lineRule="auto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Обязанности сторон</w:t>
      </w:r>
    </w:p>
    <w:p w:rsidR="00B3128F" w:rsidRDefault="00F32B41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 Родители, обучающиеся, осуществляют самоконтроль результатов обучения и оздоровления семьи.</w:t>
      </w:r>
    </w:p>
    <w:p w:rsidR="00B3128F" w:rsidRDefault="00F32B41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 Деятельность родительского всеобуча:</w:t>
      </w:r>
    </w:p>
    <w:p w:rsidR="00B3128F" w:rsidRDefault="00F32B41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создает условия для реализации основных целей и задач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образования;</w:t>
      </w:r>
    </w:p>
    <w:p w:rsidR="00B3128F" w:rsidRDefault="00F32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способствует повышению обязательств родителей по обеспечению надлежащего уровня жизни и развития ребенка в системе образования;</w:t>
      </w:r>
    </w:p>
    <w:p w:rsidR="00B3128F" w:rsidRDefault="00F32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улучшает качество здоровья детей;</w:t>
      </w:r>
    </w:p>
    <w:p w:rsidR="00B3128F" w:rsidRDefault="00F32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повышает уровень психологического комфорта в семьях и усиливает мотивацию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 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семейному воспитанию здорового ребенка;</w:t>
      </w:r>
    </w:p>
    <w:p w:rsidR="00B3128F" w:rsidRDefault="00F32B41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способствует привитию семейных ценностей.</w:t>
      </w:r>
    </w:p>
    <w:sectPr w:rsidR="00B3128F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B41" w:rsidRDefault="00F32B41">
      <w:pPr>
        <w:spacing w:line="240" w:lineRule="auto"/>
      </w:pPr>
      <w:r>
        <w:separator/>
      </w:r>
    </w:p>
  </w:endnote>
  <w:endnote w:type="continuationSeparator" w:id="0">
    <w:p w:rsidR="00F32B41" w:rsidRDefault="00F32B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B41" w:rsidRDefault="00F32B41">
      <w:pPr>
        <w:spacing w:after="0"/>
      </w:pPr>
      <w:r>
        <w:separator/>
      </w:r>
    </w:p>
  </w:footnote>
  <w:footnote w:type="continuationSeparator" w:id="0">
    <w:p w:rsidR="00F32B41" w:rsidRDefault="00F32B4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6AE7"/>
    <w:rsid w:val="000E3726"/>
    <w:rsid w:val="008F6AE7"/>
    <w:rsid w:val="00B3128F"/>
    <w:rsid w:val="00EC07BD"/>
    <w:rsid w:val="00F32B41"/>
    <w:rsid w:val="4FD1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uiPriority="35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uiPriority="1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index heading"/>
    <w:basedOn w:val="a"/>
    <w:qFormat/>
    <w:pPr>
      <w:suppressLineNumbers/>
    </w:pPr>
    <w:rPr>
      <w:rFonts w:cs="Arial"/>
    </w:rPr>
  </w:style>
  <w:style w:type="paragraph" w:styleId="a5">
    <w:name w:val="List"/>
    <w:basedOn w:val="a3"/>
    <w:qFormat/>
    <w:rPr>
      <w:rFonts w:cs="Arial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rsid w:val="00EC07BD"/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Информатика</cp:lastModifiedBy>
  <cp:revision>3</cp:revision>
  <cp:lastPrinted>2023-11-29T05:13:00Z</cp:lastPrinted>
  <dcterms:created xsi:type="dcterms:W3CDTF">2019-10-06T16:38:00Z</dcterms:created>
  <dcterms:modified xsi:type="dcterms:W3CDTF">2023-11-29T05:13:00Z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1049-12.2.0.13306</vt:lpwstr>
  </property>
  <property fmtid="{D5CDD505-2E9C-101B-9397-08002B2CF9AE}" pid="9" name="ICV">
    <vt:lpwstr>5E25DBE0D88547AFA0A45F684EDEAB50_12</vt:lpwstr>
  </property>
</Properties>
</file>