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5D" w:rsidRPr="00A6115D" w:rsidRDefault="00A6115D" w:rsidP="00AE3940">
      <w:pPr>
        <w:pStyle w:val="a3"/>
        <w:jc w:val="center"/>
        <w:rPr>
          <w:b/>
          <w:szCs w:val="24"/>
        </w:rPr>
      </w:pPr>
      <w:r w:rsidRPr="00A6115D">
        <w:rPr>
          <w:b/>
          <w:szCs w:val="24"/>
        </w:rPr>
        <w:t>МКОУ «Кировский сельский лицей»</w:t>
      </w:r>
    </w:p>
    <w:p w:rsidR="00AE3940" w:rsidRPr="00A6115D" w:rsidRDefault="00AE3940" w:rsidP="00AE3940">
      <w:pPr>
        <w:pStyle w:val="a3"/>
        <w:jc w:val="center"/>
        <w:rPr>
          <w:b/>
          <w:szCs w:val="24"/>
        </w:rPr>
      </w:pPr>
      <w:r w:rsidRPr="00A6115D">
        <w:rPr>
          <w:b/>
          <w:szCs w:val="24"/>
        </w:rPr>
        <w:t xml:space="preserve">СПРАВКА </w:t>
      </w:r>
    </w:p>
    <w:p w:rsidR="00D402A5" w:rsidRPr="00A6115D" w:rsidRDefault="00D402A5" w:rsidP="00AE3940">
      <w:pPr>
        <w:pStyle w:val="a3"/>
        <w:jc w:val="center"/>
        <w:rPr>
          <w:b/>
          <w:szCs w:val="24"/>
        </w:rPr>
      </w:pPr>
      <w:r w:rsidRPr="00A6115D">
        <w:rPr>
          <w:b/>
          <w:szCs w:val="24"/>
        </w:rPr>
        <w:t>о</w:t>
      </w:r>
      <w:r w:rsidR="00AE3940" w:rsidRPr="00A6115D">
        <w:rPr>
          <w:b/>
          <w:szCs w:val="24"/>
        </w:rPr>
        <w:t xml:space="preserve"> </w:t>
      </w:r>
      <w:r w:rsidRPr="00A6115D">
        <w:rPr>
          <w:b/>
          <w:szCs w:val="24"/>
        </w:rPr>
        <w:t xml:space="preserve">проведенных мероприятиях по  </w:t>
      </w:r>
      <w:r w:rsidR="00AE3940" w:rsidRPr="00A6115D">
        <w:rPr>
          <w:b/>
          <w:szCs w:val="24"/>
        </w:rPr>
        <w:t xml:space="preserve">информационной безопасности, цифровой грамотности  </w:t>
      </w:r>
      <w:r w:rsidRPr="00A6115D">
        <w:rPr>
          <w:b/>
          <w:szCs w:val="24"/>
        </w:rPr>
        <w:t xml:space="preserve">и повышению медиаграмотности </w:t>
      </w:r>
    </w:p>
    <w:p w:rsidR="00401608" w:rsidRPr="00A6115D" w:rsidRDefault="00D402A5" w:rsidP="00AE3940">
      <w:pPr>
        <w:pStyle w:val="a3"/>
        <w:jc w:val="center"/>
        <w:rPr>
          <w:b/>
          <w:szCs w:val="24"/>
        </w:rPr>
      </w:pPr>
      <w:r w:rsidRPr="00A6115D">
        <w:rPr>
          <w:b/>
          <w:szCs w:val="24"/>
        </w:rPr>
        <w:t>в 2022-2023 учебном</w:t>
      </w:r>
      <w:r w:rsidR="00AE3940" w:rsidRPr="00A6115D">
        <w:rPr>
          <w:b/>
          <w:szCs w:val="24"/>
        </w:rPr>
        <w:t xml:space="preserve"> год</w:t>
      </w:r>
      <w:r w:rsidRPr="00A6115D">
        <w:rPr>
          <w:b/>
          <w:szCs w:val="24"/>
        </w:rPr>
        <w:t>у</w:t>
      </w:r>
    </w:p>
    <w:p w:rsidR="00AE3940" w:rsidRPr="00A6115D" w:rsidRDefault="00AE3940" w:rsidP="00AE3940">
      <w:pPr>
        <w:pStyle w:val="a3"/>
        <w:jc w:val="center"/>
        <w:rPr>
          <w:szCs w:val="24"/>
        </w:rPr>
      </w:pPr>
    </w:p>
    <w:p w:rsidR="00EE0F82" w:rsidRPr="00A6115D" w:rsidRDefault="00B234A0" w:rsidP="00EE0F82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Планами</w:t>
      </w:r>
      <w:r w:rsidR="00EE0F82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по информационной безопасности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лицея</w:t>
      </w:r>
      <w:r w:rsidR="00EE0F82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в 2022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-2023 учебном году</w:t>
      </w:r>
      <w:r w:rsidR="00EE0F82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были организованы и проведены мероприятия в сфере информационной безопасности и цифровой грамотности для детей, родителей (законных представителей) и работников ОО.</w:t>
      </w:r>
    </w:p>
    <w:p w:rsidR="004E1D63" w:rsidRPr="00A6115D" w:rsidRDefault="004E1D63" w:rsidP="004E1D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лицее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проведены</w:t>
      </w:r>
      <w:proofErr w:type="gramEnd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медиауроки</w:t>
      </w:r>
      <w:proofErr w:type="spellEnd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 по темам «Информационная безопасность», в которых приняло участие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176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100%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по различным тематикам. </w:t>
      </w:r>
    </w:p>
    <w:p w:rsidR="004E1D63" w:rsidRPr="00A6115D" w:rsidRDefault="004E1D63" w:rsidP="004E1D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На родительских соб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раниях систематически сообщалось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, что необходимо у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 на всех устройствах,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которыми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пользуются несовершеннолетние,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программы «Родительский контроль»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освещаются темы «Информационной безопасности», с которыми можно столкнуться в </w:t>
      </w:r>
      <w:proofErr w:type="gramStart"/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>Интернет-пространстве</w:t>
      </w:r>
      <w:proofErr w:type="gramEnd"/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или  в социальных сетях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:rsidR="004E1D63" w:rsidRPr="00A6115D" w:rsidRDefault="004E1D63" w:rsidP="004E1D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Все </w:t>
      </w:r>
      <w:r w:rsidR="00834DF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лицея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прошли в рамках курсовой подготовки обучение цифровой грамотности и основам информационной безопасности. </w:t>
      </w:r>
    </w:p>
    <w:p w:rsidR="002D4DFF" w:rsidRPr="00A6115D" w:rsidRDefault="004E1D63" w:rsidP="00C96001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течение учебного года в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о всех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классах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прошли классные часы по информационной безопасности</w:t>
      </w:r>
      <w:r w:rsidR="00834DF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на различные темы: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2D4DFF" w:rsidRPr="00A6115D">
        <w:rPr>
          <w:rFonts w:ascii="Times New Roman" w:hAnsi="Times New Roman"/>
          <w:sz w:val="24"/>
          <w:szCs w:val="24"/>
        </w:rPr>
        <w:t xml:space="preserve">«Интернет и телевидение: за и против», 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2D4DFF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безопасность в сети Интернет»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D4DFF" w:rsidRPr="00A6115D">
        <w:rPr>
          <w:rFonts w:ascii="Times New Roman" w:hAnsi="Times New Roman"/>
          <w:sz w:val="24"/>
          <w:szCs w:val="24"/>
        </w:rPr>
        <w:t xml:space="preserve">«Путешествие в страну </w:t>
      </w:r>
      <w:proofErr w:type="spellStart"/>
      <w:r w:rsidR="002D4DFF" w:rsidRPr="00A6115D">
        <w:rPr>
          <w:rFonts w:ascii="Times New Roman" w:hAnsi="Times New Roman"/>
          <w:sz w:val="24"/>
          <w:szCs w:val="24"/>
        </w:rPr>
        <w:t>Интернетию</w:t>
      </w:r>
      <w:proofErr w:type="spellEnd"/>
      <w:r w:rsidR="002D4DFF" w:rsidRPr="00A6115D">
        <w:rPr>
          <w:rFonts w:ascii="Times New Roman" w:hAnsi="Times New Roman"/>
          <w:sz w:val="24"/>
          <w:szCs w:val="24"/>
        </w:rPr>
        <w:t>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D4DFF" w:rsidRPr="00A6115D">
        <w:rPr>
          <w:rFonts w:ascii="Times New Roman" w:hAnsi="Times New Roman"/>
          <w:sz w:val="24"/>
          <w:szCs w:val="24"/>
        </w:rPr>
        <w:t>«Интернет – друг или враг?»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D4DFF" w:rsidRPr="00A6115D">
        <w:rPr>
          <w:rFonts w:ascii="Times New Roman" w:hAnsi="Times New Roman"/>
          <w:sz w:val="24"/>
          <w:szCs w:val="24"/>
        </w:rPr>
        <w:t>«Я реальный, я виртуальный»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D4DFF" w:rsidRPr="00A6115D">
        <w:rPr>
          <w:rFonts w:ascii="Times New Roman" w:hAnsi="Times New Roman"/>
          <w:sz w:val="24"/>
          <w:szCs w:val="24"/>
        </w:rPr>
        <w:t>«Интернет как средство саморазвития»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D4DFF" w:rsidRPr="00A6115D">
        <w:rPr>
          <w:rFonts w:ascii="Times New Roman" w:eastAsia="Times New Roman" w:hAnsi="Times New Roman"/>
          <w:sz w:val="24"/>
          <w:szCs w:val="24"/>
          <w:lang w:eastAsia="ru-RU"/>
        </w:rPr>
        <w:t>«Безопасное поведение в социальных сетях»</w:t>
      </w:r>
      <w:r w:rsidR="002D4DFF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4DFF" w:rsidRPr="00A6115D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контента просветительского проекта «Цифровой ликбез»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Урок-беседа «</w:t>
      </w:r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Агрессия в Интернете: </w:t>
      </w:r>
      <w:proofErr w:type="spellStart"/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троллинг</w:t>
      </w:r>
      <w:proofErr w:type="spellEnd"/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кибербулинг</w:t>
      </w:r>
      <w:proofErr w:type="spellEnd"/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«Защита личных данных в Интернет»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«Интернет-мошенничество»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94140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«Интернет» и повышения медиаграмотности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», </w:t>
      </w:r>
      <w:r w:rsidR="00711497" w:rsidRPr="00A6115D">
        <w:rPr>
          <w:rFonts w:ascii="Times New Roman" w:hAnsi="Times New Roman"/>
          <w:sz w:val="24"/>
          <w:szCs w:val="24"/>
        </w:rPr>
        <w:t>«Формирование информац</w:t>
      </w:r>
      <w:r w:rsidR="00C96001" w:rsidRPr="00A6115D">
        <w:rPr>
          <w:rFonts w:ascii="Times New Roman" w:hAnsi="Times New Roman"/>
          <w:sz w:val="24"/>
          <w:szCs w:val="24"/>
        </w:rPr>
        <w:t>ионной культуры и</w:t>
      </w:r>
      <w:proofErr w:type="gramEnd"/>
      <w:r w:rsidR="00C96001" w:rsidRPr="00A611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6001" w:rsidRPr="00A6115D">
        <w:rPr>
          <w:rFonts w:ascii="Times New Roman" w:hAnsi="Times New Roman"/>
          <w:sz w:val="24"/>
          <w:szCs w:val="24"/>
        </w:rPr>
        <w:t xml:space="preserve">безопасности», </w:t>
      </w:r>
      <w:r w:rsidR="00711497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«Телефонные </w:t>
      </w:r>
      <w:proofErr w:type="spellStart"/>
      <w:r w:rsidR="00711497" w:rsidRPr="00A6115D">
        <w:rPr>
          <w:rFonts w:ascii="Times New Roman" w:eastAsia="Times New Roman" w:hAnsi="Times New Roman"/>
          <w:color w:val="000000"/>
          <w:sz w:val="24"/>
          <w:szCs w:val="24"/>
        </w:rPr>
        <w:t>мошеничества</w:t>
      </w:r>
      <w:proofErr w:type="spellEnd"/>
      <w:r w:rsidR="00711497" w:rsidRPr="00A6115D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hAnsi="Times New Roman"/>
          <w:color w:val="000000"/>
          <w:sz w:val="24"/>
          <w:szCs w:val="24"/>
        </w:rPr>
        <w:t>«Интернет среди нас</w:t>
      </w:r>
      <w:r w:rsidR="00711497" w:rsidRPr="00A6115D">
        <w:rPr>
          <w:rFonts w:ascii="Times New Roman" w:eastAsia="Times New Roman" w:hAnsi="Times New Roman"/>
          <w:sz w:val="24"/>
          <w:szCs w:val="24"/>
        </w:rPr>
        <w:t>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hAnsi="Times New Roman"/>
          <w:color w:val="000000"/>
          <w:sz w:val="24"/>
          <w:szCs w:val="24"/>
        </w:rPr>
        <w:t>«Безопасность и мобильный телефон»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hAnsi="Times New Roman"/>
          <w:sz w:val="24"/>
          <w:szCs w:val="24"/>
        </w:rPr>
        <w:t>«Безопасность при работе в Интернете»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«Компьютерная паутина»- в гостях у интернета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«Хороший интернет – безопасный интернет»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hAnsi="Times New Roman"/>
          <w:sz w:val="24"/>
          <w:szCs w:val="24"/>
        </w:rPr>
        <w:t>«Я и мои друзья в интернете»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eastAsia="Times New Roman" w:hAnsi="Times New Roman"/>
          <w:sz w:val="24"/>
          <w:szCs w:val="24"/>
          <w:lang w:eastAsia="ru-RU"/>
        </w:rPr>
        <w:t>«Правила работы в сети»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96001" w:rsidRPr="00A6115D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«Темная сторона Интернета»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eastAsia="Times New Roman" w:hAnsi="Times New Roman"/>
          <w:sz w:val="24"/>
          <w:szCs w:val="24"/>
          <w:lang w:eastAsia="ru-RU"/>
        </w:rPr>
        <w:t>«Правила этикета в Интернете»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96001" w:rsidRPr="00A6115D">
        <w:rPr>
          <w:rFonts w:ascii="Times New Roman" w:hAnsi="Times New Roman"/>
          <w:sz w:val="24"/>
          <w:szCs w:val="24"/>
        </w:rPr>
        <w:t xml:space="preserve">«Я и мои виртуальные друзья», «Интернет в моей семье», «Интернет и мое здоровье», </w:t>
      </w:r>
      <w:r w:rsidR="00711497" w:rsidRPr="00A6115D">
        <w:rPr>
          <w:rFonts w:ascii="Times New Roman" w:hAnsi="Times New Roman"/>
          <w:sz w:val="24"/>
          <w:szCs w:val="24"/>
        </w:rPr>
        <w:t>«Интернет в современной школе»</w:t>
      </w:r>
      <w:r w:rsidR="00C96001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11497" w:rsidRPr="00A6115D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«Опасности</w:t>
      </w:r>
      <w:proofErr w:type="gramEnd"/>
      <w:r w:rsidR="00711497" w:rsidRPr="00A6115D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в Интернете», «Остерег</w:t>
      </w:r>
      <w:r w:rsidR="00C96001" w:rsidRPr="00A6115D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айся мошенничества в Интернете»,</w:t>
      </w:r>
      <w:r w:rsidR="00B94140" w:rsidRPr="00A6115D">
        <w:rPr>
          <w:rFonts w:ascii="Times New Roman" w:hAnsi="Times New Roman"/>
          <w:sz w:val="24"/>
          <w:szCs w:val="24"/>
        </w:rPr>
        <w:t xml:space="preserve"> «Пароль – надежная защита», «Сетевой этикет», «Компьютер – друг или враг?», «Опасность социальных сетей»</w:t>
      </w:r>
      <w:r w:rsidR="00C96001" w:rsidRPr="00A6115D">
        <w:rPr>
          <w:rFonts w:ascii="Times New Roman" w:hAnsi="Times New Roman"/>
          <w:sz w:val="24"/>
          <w:szCs w:val="24"/>
        </w:rPr>
        <w:t xml:space="preserve">. </w:t>
      </w:r>
      <w:r w:rsidR="00B94140" w:rsidRPr="00A6115D">
        <w:rPr>
          <w:rFonts w:ascii="Times New Roman" w:hAnsi="Times New Roman"/>
          <w:sz w:val="24"/>
          <w:szCs w:val="24"/>
        </w:rPr>
        <w:t>«</w:t>
      </w:r>
      <w:proofErr w:type="spellStart"/>
      <w:r w:rsidR="00B94140" w:rsidRPr="00A6115D">
        <w:rPr>
          <w:rFonts w:ascii="Times New Roman" w:hAnsi="Times New Roman"/>
          <w:sz w:val="24"/>
          <w:szCs w:val="24"/>
        </w:rPr>
        <w:t>Игромания</w:t>
      </w:r>
      <w:proofErr w:type="spellEnd"/>
      <w:r w:rsidR="00B94140" w:rsidRPr="00A6115D">
        <w:rPr>
          <w:rFonts w:ascii="Times New Roman" w:hAnsi="Times New Roman"/>
          <w:sz w:val="24"/>
          <w:szCs w:val="24"/>
        </w:rPr>
        <w:t xml:space="preserve"> – опасная болезнь»</w:t>
      </w:r>
      <w:r w:rsidR="00C96001" w:rsidRPr="00A6115D">
        <w:rPr>
          <w:rFonts w:ascii="Times New Roman" w:hAnsi="Times New Roman"/>
          <w:sz w:val="24"/>
          <w:szCs w:val="24"/>
        </w:rPr>
        <w:t xml:space="preserve">, </w:t>
      </w:r>
      <w:r w:rsidR="00C40B6D" w:rsidRPr="00A6115D">
        <w:rPr>
          <w:rFonts w:ascii="Times New Roman" w:hAnsi="Times New Roman"/>
          <w:color w:val="auto"/>
          <w:sz w:val="24"/>
          <w:szCs w:val="24"/>
          <w:lang w:eastAsia="en-US"/>
        </w:rPr>
        <w:t>«Интернет</w:t>
      </w:r>
      <w:r w:rsidR="00C40B6D" w:rsidRPr="00A6115D">
        <w:rPr>
          <w:rFonts w:ascii="Times New Roman" w:hAnsi="Times New Roman"/>
          <w:color w:val="auto"/>
          <w:spacing w:val="4"/>
          <w:sz w:val="24"/>
          <w:szCs w:val="24"/>
          <w:lang w:eastAsia="en-US"/>
        </w:rPr>
        <w:t xml:space="preserve"> </w:t>
      </w:r>
      <w:r w:rsidR="00C40B6D" w:rsidRPr="00A6115D">
        <w:rPr>
          <w:rFonts w:ascii="Times New Roman" w:hAnsi="Times New Roman"/>
          <w:color w:val="auto"/>
          <w:sz w:val="24"/>
          <w:szCs w:val="24"/>
          <w:lang w:eastAsia="en-US"/>
        </w:rPr>
        <w:t>и</w:t>
      </w:r>
      <w:r w:rsidR="00C40B6D" w:rsidRPr="00A6115D">
        <w:rPr>
          <w:rFonts w:ascii="Times New Roman" w:hAnsi="Times New Roman"/>
          <w:color w:val="auto"/>
          <w:spacing w:val="1"/>
          <w:sz w:val="24"/>
          <w:szCs w:val="24"/>
          <w:lang w:eastAsia="en-US"/>
        </w:rPr>
        <w:t xml:space="preserve"> </w:t>
      </w:r>
      <w:r w:rsidR="00C40B6D" w:rsidRPr="00A6115D">
        <w:rPr>
          <w:rFonts w:ascii="Times New Roman" w:hAnsi="Times New Roman"/>
          <w:color w:val="auto"/>
          <w:sz w:val="24"/>
          <w:szCs w:val="24"/>
          <w:lang w:eastAsia="en-US"/>
        </w:rPr>
        <w:t>моя</w:t>
      </w:r>
      <w:r w:rsidR="00C40B6D" w:rsidRPr="00A6115D">
        <w:rPr>
          <w:rFonts w:ascii="Times New Roman" w:hAnsi="Times New Roman"/>
          <w:color w:val="auto"/>
          <w:spacing w:val="-2"/>
          <w:sz w:val="24"/>
          <w:szCs w:val="24"/>
          <w:lang w:eastAsia="en-US"/>
        </w:rPr>
        <w:t xml:space="preserve"> </w:t>
      </w:r>
      <w:r w:rsidR="00C40B6D" w:rsidRPr="00A6115D">
        <w:rPr>
          <w:rFonts w:ascii="Times New Roman" w:hAnsi="Times New Roman"/>
          <w:color w:val="auto"/>
          <w:sz w:val="24"/>
          <w:szCs w:val="24"/>
          <w:lang w:eastAsia="en-US"/>
        </w:rPr>
        <w:t>будущая</w:t>
      </w:r>
      <w:r w:rsidR="00C40B6D" w:rsidRPr="00A6115D">
        <w:rPr>
          <w:rFonts w:ascii="Times New Roman" w:hAnsi="Times New Roman"/>
          <w:color w:val="auto"/>
          <w:spacing w:val="-1"/>
          <w:sz w:val="24"/>
          <w:szCs w:val="24"/>
          <w:lang w:eastAsia="en-US"/>
        </w:rPr>
        <w:t xml:space="preserve"> </w:t>
      </w:r>
      <w:r w:rsidR="00C40B6D" w:rsidRPr="00A6115D">
        <w:rPr>
          <w:rFonts w:ascii="Times New Roman" w:hAnsi="Times New Roman"/>
          <w:color w:val="auto"/>
          <w:sz w:val="24"/>
          <w:szCs w:val="24"/>
          <w:lang w:eastAsia="en-US"/>
        </w:rPr>
        <w:t>профессия»</w:t>
      </w:r>
      <w:r w:rsidR="00C96001"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 и другие. </w:t>
      </w:r>
    </w:p>
    <w:p w:rsidR="004E1D63" w:rsidRPr="00A6115D" w:rsidRDefault="004E1D63" w:rsidP="00C0538B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На педагоги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ческих совещаниях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(при директоре и заместителе директора по УР, ВР)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изучены темы:</w:t>
      </w:r>
      <w:r w:rsidR="00C0538B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по вопросам «Обеспечение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информационной безопасности детей»,  «Вопросы безопасности  на дистанционном обучении"</w:t>
      </w:r>
      <w:r w:rsidR="00C0538B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0538B" w:rsidRPr="00A611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«Организация деятельности педагогического коллектива по профилактике и обеспечению информационной безопасности обучающихся» 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и др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40B6D" w:rsidRPr="00A6115D" w:rsidRDefault="004E1D63" w:rsidP="00C0538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Осуществлена раздача памяток и буклетом</w:t>
      </w:r>
      <w:r w:rsidR="00C0538B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по информационной безопасности, </w:t>
      </w:r>
      <w:r w:rsidR="00C0538B" w:rsidRPr="00A6115D">
        <w:rPr>
          <w:rFonts w:ascii="Times New Roman" w:eastAsia="Times New Roman" w:hAnsi="Times New Roman"/>
          <w:color w:val="000000"/>
          <w:sz w:val="24"/>
          <w:szCs w:val="24"/>
        </w:rPr>
        <w:t>организовано</w:t>
      </w:r>
      <w:r w:rsidR="00C0538B" w:rsidRPr="00A6115D">
        <w:rPr>
          <w:rFonts w:ascii="Times New Roman" w:hAnsi="Times New Roman"/>
          <w:b/>
          <w:sz w:val="24"/>
          <w:szCs w:val="24"/>
        </w:rPr>
        <w:t xml:space="preserve"> </w:t>
      </w:r>
      <w:r w:rsidR="00C0538B" w:rsidRPr="00A6115D">
        <w:rPr>
          <w:rFonts w:ascii="Times New Roman" w:hAnsi="Times New Roman"/>
          <w:sz w:val="24"/>
          <w:szCs w:val="24"/>
        </w:rPr>
        <w:t>распространение</w:t>
      </w:r>
      <w:r w:rsidR="00C40B6D" w:rsidRPr="00A6115D">
        <w:rPr>
          <w:rFonts w:ascii="Times New Roman" w:hAnsi="Times New Roman"/>
          <w:sz w:val="24"/>
          <w:szCs w:val="24"/>
        </w:rPr>
        <w:t xml:space="preserve"> аудио-, видео и</w:t>
      </w:r>
      <w:r w:rsidR="00C40B6D" w:rsidRPr="00A611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0B6D" w:rsidRPr="00A6115D">
        <w:rPr>
          <w:rFonts w:ascii="Times New Roman" w:hAnsi="Times New Roman"/>
          <w:sz w:val="24"/>
          <w:szCs w:val="24"/>
        </w:rPr>
        <w:t>печатных информационных материалов для</w:t>
      </w:r>
      <w:r w:rsidR="00C40B6D" w:rsidRPr="00A611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0B6D" w:rsidRPr="00A6115D">
        <w:rPr>
          <w:rFonts w:ascii="Times New Roman" w:hAnsi="Times New Roman"/>
          <w:sz w:val="24"/>
          <w:szCs w:val="24"/>
        </w:rPr>
        <w:t>несовершеннолетних и их родителей:</w:t>
      </w:r>
    </w:p>
    <w:p w:rsidR="00C40B6D" w:rsidRPr="00A6115D" w:rsidRDefault="00C0538B" w:rsidP="00C053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115D">
        <w:rPr>
          <w:rFonts w:ascii="Times New Roman" w:hAnsi="Times New Roman"/>
          <w:b/>
          <w:i/>
          <w:sz w:val="24"/>
          <w:szCs w:val="24"/>
        </w:rPr>
        <w:t>для детей:</w:t>
      </w:r>
      <w:r w:rsidRPr="00A6115D">
        <w:rPr>
          <w:rFonts w:ascii="Times New Roman" w:hAnsi="Times New Roman"/>
          <w:i/>
          <w:sz w:val="24"/>
          <w:szCs w:val="24"/>
        </w:rPr>
        <w:t xml:space="preserve"> </w:t>
      </w:r>
      <w:r w:rsidRPr="00A6115D">
        <w:rPr>
          <w:rFonts w:ascii="Times New Roman" w:hAnsi="Times New Roman"/>
          <w:sz w:val="24"/>
          <w:szCs w:val="24"/>
        </w:rPr>
        <w:t>б</w:t>
      </w:r>
      <w:r w:rsidR="00C40B6D" w:rsidRPr="00A6115D">
        <w:rPr>
          <w:rFonts w:ascii="Times New Roman" w:hAnsi="Times New Roman"/>
          <w:sz w:val="24"/>
          <w:szCs w:val="24"/>
        </w:rPr>
        <w:t>уклеты «Правила общения в сети»,</w:t>
      </w:r>
      <w:r w:rsidRPr="00A6115D">
        <w:rPr>
          <w:rFonts w:ascii="Times New Roman" w:hAnsi="Times New Roman"/>
          <w:i/>
          <w:sz w:val="24"/>
          <w:szCs w:val="24"/>
        </w:rPr>
        <w:t xml:space="preserve"> </w:t>
      </w:r>
      <w:r w:rsidRPr="00A6115D">
        <w:rPr>
          <w:rFonts w:ascii="Times New Roman" w:hAnsi="Times New Roman"/>
          <w:sz w:val="24"/>
          <w:szCs w:val="24"/>
        </w:rPr>
        <w:t>п</w:t>
      </w:r>
      <w:r w:rsidR="00C40B6D" w:rsidRPr="00A6115D">
        <w:rPr>
          <w:rFonts w:ascii="Times New Roman" w:hAnsi="Times New Roman"/>
          <w:sz w:val="24"/>
          <w:szCs w:val="24"/>
        </w:rPr>
        <w:t>амятка «Правила поведения в сети Интернет для младших школьников»</w:t>
      </w:r>
      <w:r w:rsidRPr="00A6115D">
        <w:rPr>
          <w:rFonts w:ascii="Times New Roman" w:hAnsi="Times New Roman"/>
          <w:sz w:val="24"/>
          <w:szCs w:val="24"/>
        </w:rPr>
        <w:t>;</w:t>
      </w:r>
    </w:p>
    <w:p w:rsidR="00C40B6D" w:rsidRPr="00A6115D" w:rsidRDefault="00C0538B" w:rsidP="00C053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115D">
        <w:rPr>
          <w:rFonts w:ascii="Times New Roman" w:hAnsi="Times New Roman"/>
          <w:b/>
          <w:i/>
          <w:sz w:val="24"/>
          <w:szCs w:val="24"/>
        </w:rPr>
        <w:t>для родителей:</w:t>
      </w:r>
      <w:r w:rsidRPr="00A6115D">
        <w:rPr>
          <w:rFonts w:ascii="Times New Roman" w:hAnsi="Times New Roman"/>
          <w:i/>
          <w:sz w:val="24"/>
          <w:szCs w:val="24"/>
        </w:rPr>
        <w:t xml:space="preserve"> </w:t>
      </w:r>
      <w:r w:rsidRPr="00A6115D">
        <w:rPr>
          <w:rFonts w:ascii="Times New Roman" w:hAnsi="Times New Roman"/>
          <w:sz w:val="24"/>
          <w:szCs w:val="24"/>
        </w:rPr>
        <w:t>п</w:t>
      </w:r>
      <w:r w:rsidR="00C40B6D" w:rsidRPr="00A6115D">
        <w:rPr>
          <w:rFonts w:ascii="Times New Roman" w:hAnsi="Times New Roman"/>
          <w:sz w:val="24"/>
          <w:szCs w:val="24"/>
        </w:rPr>
        <w:t>амятка «Как научить детей правильно пользоваться Интернетом?»</w:t>
      </w:r>
      <w:r w:rsidRPr="00A6115D">
        <w:rPr>
          <w:rFonts w:ascii="Times New Roman" w:hAnsi="Times New Roman"/>
          <w:i/>
          <w:sz w:val="24"/>
          <w:szCs w:val="24"/>
        </w:rPr>
        <w:t xml:space="preserve">, </w:t>
      </w:r>
      <w:r w:rsidRPr="00A6115D">
        <w:rPr>
          <w:rFonts w:ascii="Times New Roman" w:hAnsi="Times New Roman"/>
          <w:sz w:val="24"/>
          <w:szCs w:val="24"/>
        </w:rPr>
        <w:t>б</w:t>
      </w:r>
      <w:r w:rsidR="00C40B6D" w:rsidRPr="00A6115D">
        <w:rPr>
          <w:rFonts w:ascii="Times New Roman" w:hAnsi="Times New Roman"/>
          <w:sz w:val="24"/>
          <w:szCs w:val="24"/>
        </w:rPr>
        <w:t>уклет «Безопасность платежей в Интернете»</w:t>
      </w:r>
      <w:r w:rsidRPr="00A6115D">
        <w:rPr>
          <w:rFonts w:ascii="Times New Roman" w:hAnsi="Times New Roman"/>
          <w:sz w:val="24"/>
          <w:szCs w:val="24"/>
        </w:rPr>
        <w:t xml:space="preserve">. </w:t>
      </w:r>
    </w:p>
    <w:p w:rsidR="0069241C" w:rsidRPr="00A6115D" w:rsidRDefault="0069241C" w:rsidP="003E77F8">
      <w:pPr>
        <w:suppressAutoHyphens/>
        <w:overflowPunct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официальном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сайте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лицея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имеется раздел «Информационной безопасности»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где размещена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следующая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информация: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г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орячие линии и электронные приемные;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р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егуляторы в сфере информационной безопасности;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з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аконодательство по информационной безопасности;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б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иблиотека ресурсов по информационной безопасности для 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lastRenderedPageBreak/>
        <w:t>администраторов, педагогов, родителей и учеников;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</w:t>
      </w:r>
      <w:r w:rsid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ланы по информационной;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77F8"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</w:t>
      </w:r>
      <w:r w:rsidRPr="00A6115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тчеты и документы по информационной безопасности.</w:t>
      </w:r>
      <w:proofErr w:type="gramEnd"/>
    </w:p>
    <w:p w:rsidR="004E1D63" w:rsidRPr="00A6115D" w:rsidRDefault="004E1D63" w:rsidP="004E1D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До конца 2022 -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2023 года в соответствии с прик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зом </w:t>
      </w:r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управления образования администрации Гусь-Хрустального района от 09.11.2022 года №646-р «О подключении к платформе </w:t>
      </w:r>
      <w:proofErr w:type="spellStart"/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Сферум</w:t>
      </w:r>
      <w:proofErr w:type="spellEnd"/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» и письмом управления образования района от 01.12.2022 №3643/01-09 «О направлении информации по </w:t>
      </w:r>
      <w:proofErr w:type="spellStart"/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Сферум</w:t>
      </w:r>
      <w:proofErr w:type="spellEnd"/>
      <w:r w:rsidR="00354444" w:rsidRPr="00A6115D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все педагогические работники, обучающиеся и родители  должны использовать только верифицированный цифровой образовательный контент</w:t>
      </w:r>
      <w:r w:rsidR="00FC439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разрешенный на федеральном уровне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3E77F8" w:rsidRPr="00A6115D" w:rsidRDefault="003E77F8" w:rsidP="004E1D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Во многих школах района прошли различные 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>мероприятия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по информационной безопасности: </w:t>
      </w:r>
    </w:p>
    <w:p w:rsidR="003E77F8" w:rsidRPr="00A6115D" w:rsidRDefault="003E77F8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конкурс рисунков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«Мы за безопасный Интернет»,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«Безопасны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й Интернет», Мой друг Интернет», «Безопасность глазами детей», «Мой друг Интернет»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3E77F8" w:rsidRPr="00A6115D" w:rsidRDefault="00FC439C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к</w:t>
      </w:r>
      <w:r w:rsidR="003E77F8"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онкурс сочинений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– «Без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опасный интернет – это…», МБОУ</w:t>
      </w:r>
      <w:r w:rsidR="003E77F8" w:rsidRPr="00A6115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E77F8" w:rsidRPr="00A6115D" w:rsidRDefault="00FC439C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к</w:t>
      </w:r>
      <w:r w:rsidR="00B67A6F"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онкурс презентаций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- «Безопасный интернет»;</w:t>
      </w:r>
    </w:p>
    <w:p w:rsidR="00B67A6F" w:rsidRPr="00A6115D" w:rsidRDefault="00FC439C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круглый</w:t>
      </w:r>
      <w:r w:rsidR="00B67A6F"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стол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– «Развлече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ние и безопасность в Интернете»;</w:t>
      </w:r>
    </w:p>
    <w:p w:rsidR="00FC439C" w:rsidRPr="00A6115D" w:rsidRDefault="00FC439C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проведена неделя безопасного Интернета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C439C" w:rsidRPr="00A6115D" w:rsidRDefault="00FC439C" w:rsidP="00B67A6F">
      <w:pPr>
        <w:pStyle w:val="a7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>медиаурок</w:t>
      </w:r>
      <w:proofErr w:type="spellEnd"/>
      <w:r w:rsidRPr="00A611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– «Безопасный Интернет детям»; 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«Безоп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асное использование Интернета»;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«Безопасный поиск информации в Интернете»</w:t>
      </w:r>
      <w:r w:rsidR="00A611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7A6F" w:rsidRPr="00A6115D" w:rsidRDefault="00A6115D" w:rsidP="00B67A6F">
      <w:pPr>
        <w:pStyle w:val="a7"/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Обучающиеся лицея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C439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приняли активное 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участие в ежегодных мероприятиях в рамках Недели </w:t>
      </w:r>
      <w:proofErr w:type="gramStart"/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FC439C" w:rsidRPr="00A6115D">
        <w:rPr>
          <w:rFonts w:ascii="Times New Roman" w:eastAsia="Times New Roman" w:hAnsi="Times New Roman"/>
          <w:color w:val="000000"/>
          <w:sz w:val="24"/>
          <w:szCs w:val="24"/>
        </w:rPr>
        <w:t>нтернет-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>безопасности</w:t>
      </w:r>
      <w:proofErr w:type="gramEnd"/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, которые проводятся ежегодно с октября по ноябрь. Также в </w:t>
      </w:r>
      <w:r w:rsidR="00FC439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октябре и феврале 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>проведены уроки по медиабезопасности «Сетевой Этикет»</w:t>
      </w:r>
      <w:r w:rsidR="00FC439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и «Этика общения в сети»</w:t>
      </w:r>
      <w:r w:rsidR="00B67A6F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67A6F" w:rsidRPr="00A6115D" w:rsidRDefault="00A6115D" w:rsidP="00E33E1C">
      <w:pPr>
        <w:pStyle w:val="a7"/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33E1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бучение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детей </w:t>
      </w:r>
      <w:r w:rsidR="00E33E1C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основам информационной безопасности проводится в рамках урочной и внеурочной деятельности на уроках информатике или внеурочных занятиях начальной </w:t>
      </w:r>
      <w:r w:rsidR="00E33E1C" w:rsidRPr="003F329F">
        <w:rPr>
          <w:rFonts w:ascii="Times New Roman" w:eastAsia="Times New Roman" w:hAnsi="Times New Roman"/>
          <w:color w:val="auto"/>
          <w:sz w:val="24"/>
          <w:szCs w:val="24"/>
        </w:rPr>
        <w:t xml:space="preserve">школы. </w:t>
      </w:r>
    </w:p>
    <w:p w:rsidR="00B234A0" w:rsidRPr="00A6115D" w:rsidRDefault="00EE0F82" w:rsidP="00EE0F82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В течение</w:t>
      </w:r>
      <w:r w:rsidR="00B234A0"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учебного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года </w:t>
      </w:r>
      <w:r w:rsidR="003F329F">
        <w:rPr>
          <w:rFonts w:ascii="Times New Roman" w:eastAsia="Times New Roman" w:hAnsi="Times New Roman"/>
          <w:color w:val="000000"/>
          <w:sz w:val="24"/>
          <w:szCs w:val="24"/>
        </w:rPr>
        <w:t xml:space="preserve">обучающиеся, педагоги и родители  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приняли участие  в проведении всероссийского образовательно проекта «Урок Цифры»</w:t>
      </w:r>
      <w:r w:rsidR="00B234A0" w:rsidRPr="00A6115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14C4B" w:rsidRPr="00A6115D" w:rsidRDefault="00EE0F82" w:rsidP="00EE0F82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72"/>
        <w:gridCol w:w="1551"/>
        <w:gridCol w:w="1243"/>
        <w:gridCol w:w="1214"/>
        <w:gridCol w:w="1334"/>
      </w:tblGrid>
      <w:tr w:rsidR="00614C4B" w:rsidRPr="00A6115D" w:rsidTr="003F329F">
        <w:trPr>
          <w:trHeight w:val="300"/>
        </w:trPr>
        <w:tc>
          <w:tcPr>
            <w:tcW w:w="2357" w:type="dxa"/>
            <w:vMerge w:val="restart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Наименование</w:t>
            </w:r>
          </w:p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Урока цифры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Период проведения Урока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3791" w:type="dxa"/>
            <w:gridSpan w:val="3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Из них</w:t>
            </w:r>
          </w:p>
        </w:tc>
      </w:tr>
      <w:tr w:rsidR="00614C4B" w:rsidRPr="00A6115D" w:rsidTr="003F329F">
        <w:trPr>
          <w:trHeight w:val="345"/>
        </w:trPr>
        <w:tc>
          <w:tcPr>
            <w:tcW w:w="2357" w:type="dxa"/>
            <w:vMerge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243" w:type="dxa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учеников</w:t>
            </w:r>
          </w:p>
        </w:tc>
        <w:tc>
          <w:tcPr>
            <w:tcW w:w="1214" w:type="dxa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учителей</w:t>
            </w:r>
          </w:p>
        </w:tc>
        <w:tc>
          <w:tcPr>
            <w:tcW w:w="1334" w:type="dxa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родителей</w:t>
            </w:r>
          </w:p>
        </w:tc>
      </w:tr>
      <w:tr w:rsidR="00614C4B" w:rsidRPr="00A6115D" w:rsidTr="003F329F">
        <w:tc>
          <w:tcPr>
            <w:tcW w:w="2357" w:type="dxa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 xml:space="preserve">Искусственный интеллект в </w:t>
            </w:r>
            <w:proofErr w:type="spellStart"/>
            <w:r w:rsidRPr="00A6115D">
              <w:rPr>
                <w:b/>
                <w:szCs w:val="24"/>
                <w:lang w:eastAsia="en-US"/>
              </w:rPr>
              <w:t>стартапах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t>С 26 сентября по 16 октября 2022 г.</w:t>
            </w:r>
          </w:p>
        </w:tc>
        <w:tc>
          <w:tcPr>
            <w:tcW w:w="1551" w:type="dxa"/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</w:t>
            </w:r>
          </w:p>
        </w:tc>
        <w:tc>
          <w:tcPr>
            <w:tcW w:w="1243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121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133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</w:tr>
      <w:tr w:rsidR="00614C4B" w:rsidRPr="00A6115D" w:rsidTr="003F329F">
        <w:tc>
          <w:tcPr>
            <w:tcW w:w="2357" w:type="dxa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A6115D">
              <w:rPr>
                <w:b/>
                <w:szCs w:val="24"/>
                <w:lang w:eastAsia="en-US"/>
              </w:rPr>
              <w:t>Видеотехнологии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t>С 21  ноября по 18 декабря 2022 года</w:t>
            </w:r>
          </w:p>
        </w:tc>
        <w:tc>
          <w:tcPr>
            <w:tcW w:w="1551" w:type="dxa"/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1243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121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33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</w:tr>
      <w:tr w:rsidR="00614C4B" w:rsidRPr="00A6115D" w:rsidTr="003F329F">
        <w:tc>
          <w:tcPr>
            <w:tcW w:w="2357" w:type="dxa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Технологии, которые предсказывают погоду</w:t>
            </w:r>
          </w:p>
        </w:tc>
        <w:tc>
          <w:tcPr>
            <w:tcW w:w="1872" w:type="dxa"/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t>С 16 января  по 05 февраля  2023</w:t>
            </w:r>
          </w:p>
        </w:tc>
        <w:tc>
          <w:tcPr>
            <w:tcW w:w="1551" w:type="dxa"/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1243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21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33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614C4B" w:rsidRPr="00A6115D" w:rsidTr="003F329F">
        <w:tc>
          <w:tcPr>
            <w:tcW w:w="2357" w:type="dxa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Анализ в бизнесе и программной разработке</w:t>
            </w:r>
          </w:p>
        </w:tc>
        <w:tc>
          <w:tcPr>
            <w:tcW w:w="1872" w:type="dxa"/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t>С 13 февраля по 12 марта 2023 года</w:t>
            </w:r>
          </w:p>
        </w:tc>
        <w:tc>
          <w:tcPr>
            <w:tcW w:w="1551" w:type="dxa"/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243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21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33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614C4B" w:rsidRPr="00A6115D" w:rsidTr="003F329F">
        <w:tc>
          <w:tcPr>
            <w:tcW w:w="2357" w:type="dxa"/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>Что прячется  в смартфоне: исследуем мобильные угрозы</w:t>
            </w:r>
          </w:p>
        </w:tc>
        <w:tc>
          <w:tcPr>
            <w:tcW w:w="1872" w:type="dxa"/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t>С 13 марта по 02 апреля 2023 года</w:t>
            </w:r>
          </w:p>
        </w:tc>
        <w:tc>
          <w:tcPr>
            <w:tcW w:w="1551" w:type="dxa"/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1243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121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334" w:type="dxa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614C4B" w:rsidRPr="00A6115D" w:rsidTr="003F329F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614C4B" w:rsidRPr="00A6115D" w:rsidRDefault="00614C4B" w:rsidP="00E33E1C">
            <w:pPr>
              <w:pStyle w:val="a3"/>
              <w:jc w:val="center"/>
              <w:rPr>
                <w:b/>
                <w:szCs w:val="24"/>
                <w:lang w:eastAsia="en-US"/>
              </w:rPr>
            </w:pPr>
            <w:r w:rsidRPr="00A6115D">
              <w:rPr>
                <w:b/>
                <w:szCs w:val="24"/>
                <w:lang w:eastAsia="en-US"/>
              </w:rPr>
              <w:t xml:space="preserve">Город будущего: как квантовые технологии  меняют нашу </w:t>
            </w:r>
            <w:r w:rsidRPr="00A6115D">
              <w:rPr>
                <w:b/>
                <w:szCs w:val="24"/>
                <w:lang w:eastAsia="en-US"/>
              </w:rPr>
              <w:lastRenderedPageBreak/>
              <w:t>жизнь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614C4B" w:rsidRPr="00A6115D" w:rsidRDefault="00614C4B" w:rsidP="00E33E1C">
            <w:pPr>
              <w:pStyle w:val="a3"/>
              <w:rPr>
                <w:szCs w:val="24"/>
                <w:lang w:eastAsia="en-US"/>
              </w:rPr>
            </w:pPr>
            <w:r w:rsidRPr="00A6115D">
              <w:rPr>
                <w:szCs w:val="24"/>
                <w:lang w:eastAsia="en-US"/>
              </w:rPr>
              <w:lastRenderedPageBreak/>
              <w:t>С 05 апреля  по 30 апреля 2023 года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14C4B" w:rsidRPr="00A6115D" w:rsidRDefault="003F329F" w:rsidP="00E33E1C">
            <w:pPr>
              <w:pStyle w:val="a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</w:tr>
    </w:tbl>
    <w:p w:rsidR="00EE0F82" w:rsidRPr="00A6115D" w:rsidRDefault="00EE0F82" w:rsidP="00EE0F82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</w:t>
      </w:r>
    </w:p>
    <w:p w:rsidR="00EE0F82" w:rsidRPr="00A6115D" w:rsidRDefault="00EE0F82" w:rsidP="00EE0F82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614C4B" w:rsidRPr="00A6115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</w:t>
      </w:r>
      <w:r w:rsidRPr="00A6115D">
        <w:rPr>
          <w:rFonts w:ascii="Times New Roman" w:eastAsia="Times New Roman" w:hAnsi="Times New Roman"/>
          <w:color w:val="000000"/>
          <w:sz w:val="24"/>
          <w:szCs w:val="24"/>
        </w:rPr>
        <w:t xml:space="preserve"> Всероссийском онлайн-чемпионате об интернете и цифровым технологиям для школьников «Изучи интернет – управляй им» приняла участие команда </w:t>
      </w:r>
      <w:r w:rsidR="003F329F">
        <w:rPr>
          <w:rFonts w:ascii="Times New Roman" w:eastAsia="Times New Roman" w:hAnsi="Times New Roman"/>
          <w:color w:val="000000"/>
          <w:sz w:val="24"/>
          <w:szCs w:val="24"/>
        </w:rPr>
        <w:t>9 класса (классный руководитель Карпенко О.Н.).</w:t>
      </w:r>
    </w:p>
    <w:p w:rsidR="00614C4B" w:rsidRPr="00A6115D" w:rsidRDefault="003F329F" w:rsidP="00614C4B">
      <w:pPr>
        <w:pStyle w:val="a3"/>
        <w:ind w:firstLine="993"/>
        <w:jc w:val="both"/>
        <w:rPr>
          <w:color w:val="000000"/>
          <w:szCs w:val="24"/>
        </w:rPr>
      </w:pPr>
      <w:r>
        <w:rPr>
          <w:color w:val="000000"/>
          <w:szCs w:val="24"/>
        </w:rPr>
        <w:t>11 мая 2023 года учащиеся 7</w:t>
      </w:r>
      <w:r w:rsidR="00614C4B" w:rsidRPr="00A6115D">
        <w:rPr>
          <w:color w:val="000000"/>
          <w:szCs w:val="24"/>
        </w:rPr>
        <w:t xml:space="preserve"> классов приняли участие в мероприятии  проводимыми эксперт</w:t>
      </w:r>
      <w:r>
        <w:rPr>
          <w:color w:val="000000"/>
          <w:szCs w:val="24"/>
        </w:rPr>
        <w:t xml:space="preserve">ами  Лиги безопасного интернета. </w:t>
      </w:r>
      <w:r w:rsidR="00614C4B" w:rsidRPr="00A6115D">
        <w:rPr>
          <w:rFonts w:eastAsiaTheme="minorHAnsi"/>
          <w:szCs w:val="24"/>
          <w:shd w:val="clear" w:color="auto" w:fill="FFFFFF"/>
          <w:lang w:eastAsia="en-US"/>
        </w:rPr>
        <w:t xml:space="preserve">На мероприятие дети 7-ых классов более подробно узнали, кто такие мошенники и как с ними справляться, как защитить себя и своих родственников, свои персональные данные. </w:t>
      </w:r>
    </w:p>
    <w:p w:rsidR="00E33E1C" w:rsidRPr="00A6115D" w:rsidRDefault="00E33E1C" w:rsidP="00E33E1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proofErr w:type="gramStart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В целях реализации Федерального закона Российской Федерации от 29.12.2010 №436-ФЗ «О защите детей от информации, причиняющей вред их здоровью и развитию», Федерального закона от 27.07.2006 №512-р ФЗ «О персональных данных», Федерального закона от 27.07.2006 «149-ФЗ  «Об информации, информационных технологиях и защите информации» и с целью привлечения внимания к проблемам безопасности в сети Интернет был проведен Месячник для обучающихся, родителей (законных</w:t>
      </w:r>
      <w:proofErr w:type="gramEnd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представителей) и педагогов</w:t>
      </w:r>
      <w:r w:rsidR="003F329F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по информационной безопасности. </w:t>
      </w: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Данный Месячник проведен с 03.04.2023 по 28.04.2023 года и в  рамках данного мероприятия были даны следующие рекомендации:</w:t>
      </w:r>
    </w:p>
    <w:p w:rsidR="00E33E1C" w:rsidRPr="00A6115D" w:rsidRDefault="00E33E1C" w:rsidP="00E33E1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принять меры по ограничению доступа обучающихся к информации, распространяемой посредством сети «Интернет», причиняющий вред развитию детей, а также не соответствующей задачам образования;</w:t>
      </w:r>
    </w:p>
    <w:p w:rsidR="00E33E1C" w:rsidRPr="00A6115D" w:rsidRDefault="00E33E1C" w:rsidP="00E33E1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организовать проведение разъяснительной работы среди родительской общественности об информационных угрозах, о правилах безопасного пользования детьми сетью «Интернет»;</w:t>
      </w:r>
    </w:p>
    <w:p w:rsidR="00E33E1C" w:rsidRPr="00A6115D" w:rsidRDefault="00E33E1C" w:rsidP="00E33E1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провести работу с педагогическими работниками общеобразовательных организаций района по обучению основам информационной безопасности, парольной политике и работе в автоматизированных информационных системах Владимирской области;</w:t>
      </w:r>
    </w:p>
    <w:p w:rsidR="00E33E1C" w:rsidRPr="00A6115D" w:rsidRDefault="00E33E1C" w:rsidP="00E33E1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провести работу  по приостановлению обновления иностранного программного обеспечения и программно-аппаратных средств, а также исключить их автоматическое централизованное обновление посредством сети «Интернет».</w:t>
      </w:r>
    </w:p>
    <w:p w:rsidR="00E33E1C" w:rsidRPr="003F329F" w:rsidRDefault="00E33E1C" w:rsidP="003F3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proofErr w:type="gramStart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разместить информацию</w:t>
      </w:r>
      <w:proofErr w:type="gramEnd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 о проведении Мероприятия по информационной безопасности в общеобразовательной организации района  в разделе «Новости» или «Информационная безопасность» в сети Интернет; Справка по данному мероприятию находится </w:t>
      </w:r>
    </w:p>
    <w:p w:rsidR="003F329F" w:rsidRDefault="00E33E1C" w:rsidP="00E33E1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В целях формирования </w:t>
      </w:r>
      <w:proofErr w:type="gramStart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>ИКТ-компетентности</w:t>
      </w:r>
      <w:proofErr w:type="gramEnd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 участников образовательного процесса в соответствии с требованиями ФГОС в течение учебного года проводилась систематическая работа п</w:t>
      </w:r>
      <w:r w:rsidR="003F329F">
        <w:rPr>
          <w:rFonts w:ascii="Times New Roman" w:hAnsi="Times New Roman"/>
          <w:color w:val="auto"/>
          <w:sz w:val="24"/>
          <w:szCs w:val="24"/>
          <w:lang w:eastAsia="en-US"/>
        </w:rPr>
        <w:t>овышения квалификации педагогов:</w:t>
      </w:r>
    </w:p>
    <w:p w:rsidR="00E33E1C" w:rsidRPr="00A6115D" w:rsidRDefault="00E33E1C" w:rsidP="00E33E1C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proofErr w:type="gramStart"/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- во исполнение пункта 63 распоряжения Правительства Российской Федерации от 23.01.2021 «122-р «Об утверждении плана основных мероприятий, проводимых в рамках Десятилетия детства, на период до 2027 года» и пункта 6, 7 и 9 приказа России от 22.03.2022 «226 «О перечне федеральных мероприятий, направленных на обеспечение информационной безопасности детей, производство информационной продукции для детей и оборота информационной продукции, на 2022-2027 годы» - </w:t>
      </w:r>
      <w:r w:rsidR="003F329F">
        <w:rPr>
          <w:rFonts w:ascii="Times New Roman" w:hAnsi="Times New Roman"/>
          <w:b/>
          <w:color w:val="auto"/>
          <w:sz w:val="24"/>
          <w:szCs w:val="24"/>
          <w:lang w:eastAsia="en-US"/>
        </w:rPr>
        <w:t>9</w:t>
      </w:r>
      <w:proofErr w:type="gramEnd"/>
      <w:r w:rsidRPr="00A6115D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педагогов</w:t>
      </w:r>
      <w:r w:rsidRPr="00A6115D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прошли  программу повышения квалификации по теме </w:t>
      </w:r>
      <w:r w:rsidRPr="00A6115D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«Основы обеспечения информационной безопасности детей» (36 ч.) и </w:t>
      </w:r>
      <w:r w:rsidR="003F329F">
        <w:rPr>
          <w:rFonts w:ascii="Times New Roman" w:hAnsi="Times New Roman"/>
          <w:b/>
          <w:color w:val="auto"/>
          <w:sz w:val="24"/>
          <w:szCs w:val="24"/>
          <w:lang w:eastAsia="en-US"/>
        </w:rPr>
        <w:t>2 педагога</w:t>
      </w:r>
      <w:r w:rsidRPr="00A6115D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прошли ППК по теме «Основы информационной безопасности  детей»;</w:t>
      </w:r>
    </w:p>
    <w:p w:rsidR="00E33E1C" w:rsidRPr="00A6115D" w:rsidRDefault="00D720E5" w:rsidP="00D720E5">
      <w:pPr>
        <w:pStyle w:val="a3"/>
        <w:ind w:firstLine="851"/>
        <w:jc w:val="both"/>
        <w:rPr>
          <w:color w:val="000000"/>
          <w:szCs w:val="24"/>
        </w:rPr>
      </w:pPr>
      <w:r w:rsidRPr="00A6115D">
        <w:rPr>
          <w:color w:val="000000"/>
          <w:szCs w:val="24"/>
        </w:rPr>
        <w:t xml:space="preserve">- в рамках курсов повышения квалификации </w:t>
      </w:r>
      <w:r w:rsidR="003F329F">
        <w:rPr>
          <w:color w:val="000000"/>
          <w:szCs w:val="24"/>
        </w:rPr>
        <w:t>3</w:t>
      </w:r>
      <w:r w:rsidRPr="00A6115D">
        <w:rPr>
          <w:color w:val="000000"/>
          <w:szCs w:val="24"/>
        </w:rPr>
        <w:t xml:space="preserve"> человек</w:t>
      </w:r>
      <w:r w:rsidR="003F329F">
        <w:rPr>
          <w:color w:val="000000"/>
          <w:szCs w:val="24"/>
        </w:rPr>
        <w:t>а</w:t>
      </w:r>
      <w:r w:rsidRPr="00A6115D">
        <w:rPr>
          <w:color w:val="000000"/>
          <w:szCs w:val="24"/>
        </w:rPr>
        <w:t xml:space="preserve"> прошли курсы «Информационная безопасность общеобразовательных организаций </w:t>
      </w:r>
      <w:proofErr w:type="gramStart"/>
      <w:r w:rsidRPr="00A6115D">
        <w:rPr>
          <w:color w:val="000000"/>
          <w:szCs w:val="24"/>
        </w:rPr>
        <w:t>в</w:t>
      </w:r>
      <w:proofErr w:type="gramEnd"/>
      <w:r w:rsidRPr="00A6115D">
        <w:rPr>
          <w:color w:val="000000"/>
          <w:szCs w:val="24"/>
        </w:rPr>
        <w:t xml:space="preserve"> условий ЦОС».</w:t>
      </w:r>
    </w:p>
    <w:p w:rsidR="003F329F" w:rsidRDefault="00EE0F82" w:rsidP="00EE0F82">
      <w:pPr>
        <w:pStyle w:val="a3"/>
        <w:ind w:firstLine="851"/>
        <w:jc w:val="both"/>
        <w:rPr>
          <w:szCs w:val="24"/>
        </w:rPr>
      </w:pPr>
      <w:r w:rsidRPr="00A6115D">
        <w:rPr>
          <w:szCs w:val="24"/>
        </w:rPr>
        <w:t xml:space="preserve">В </w:t>
      </w:r>
      <w:r w:rsidR="003F329F">
        <w:rPr>
          <w:szCs w:val="24"/>
        </w:rPr>
        <w:t>лицее</w:t>
      </w:r>
      <w:r w:rsidRPr="00A6115D">
        <w:rPr>
          <w:szCs w:val="24"/>
        </w:rPr>
        <w:t xml:space="preserve"> используются методические и информационные материалы, направленные на обеспечение информационной безопасности несовершеннолетних разработанные на фед</w:t>
      </w:r>
      <w:r w:rsidR="003F329F">
        <w:rPr>
          <w:szCs w:val="24"/>
        </w:rPr>
        <w:t xml:space="preserve">еральном и региональном уровне. </w:t>
      </w:r>
    </w:p>
    <w:p w:rsidR="00EE0F82" w:rsidRPr="00A6115D" w:rsidRDefault="003F329F" w:rsidP="00EE0F82">
      <w:pPr>
        <w:pStyle w:val="a3"/>
        <w:ind w:firstLine="851"/>
        <w:jc w:val="both"/>
        <w:rPr>
          <w:szCs w:val="24"/>
        </w:rPr>
      </w:pPr>
      <w:r>
        <w:rPr>
          <w:szCs w:val="24"/>
        </w:rPr>
        <w:lastRenderedPageBreak/>
        <w:t>В  компьютерном классе и учебных кабинетах</w:t>
      </w:r>
      <w:r w:rsidR="00EE0F82" w:rsidRPr="00A6115D">
        <w:rPr>
          <w:szCs w:val="24"/>
        </w:rPr>
        <w:t xml:space="preserve"> размещены правила безопасного поведения в </w:t>
      </w:r>
      <w:proofErr w:type="gramStart"/>
      <w:r w:rsidR="00EE0F82" w:rsidRPr="00A6115D">
        <w:rPr>
          <w:szCs w:val="24"/>
        </w:rPr>
        <w:t>Ин</w:t>
      </w:r>
      <w:r>
        <w:rPr>
          <w:szCs w:val="24"/>
        </w:rPr>
        <w:t>тернет-пространстве</w:t>
      </w:r>
      <w:proofErr w:type="gramEnd"/>
      <w:r>
        <w:rPr>
          <w:szCs w:val="24"/>
        </w:rPr>
        <w:t>, на школьном сайте</w:t>
      </w:r>
      <w:r w:rsidR="00EE0F82" w:rsidRPr="00A6115D">
        <w:rPr>
          <w:szCs w:val="24"/>
        </w:rPr>
        <w:t xml:space="preserve"> имеются информационные документы по информационной безопасности детей</w:t>
      </w:r>
      <w:r>
        <w:rPr>
          <w:szCs w:val="24"/>
        </w:rPr>
        <w:t>,</w:t>
      </w:r>
      <w:r w:rsidR="00EE0F82" w:rsidRPr="00A6115D">
        <w:rPr>
          <w:szCs w:val="24"/>
        </w:rPr>
        <w:t xml:space="preserve"> ссылки на полезные ресурсы. </w:t>
      </w:r>
      <w:r>
        <w:rPr>
          <w:szCs w:val="24"/>
        </w:rPr>
        <w:t>В лицее</w:t>
      </w:r>
      <w:r w:rsidR="00EE0F82" w:rsidRPr="00A6115D">
        <w:rPr>
          <w:szCs w:val="24"/>
        </w:rPr>
        <w:t xml:space="preserve"> систематич</w:t>
      </w:r>
      <w:r w:rsidR="00D720E5" w:rsidRPr="00A6115D">
        <w:rPr>
          <w:szCs w:val="24"/>
        </w:rPr>
        <w:t xml:space="preserve">ески осуществляется мониторинг </w:t>
      </w:r>
      <w:r w:rsidR="00EE0F82" w:rsidRPr="00A6115D">
        <w:rPr>
          <w:szCs w:val="24"/>
        </w:rPr>
        <w:t>функционирования контент-фильтрации</w:t>
      </w:r>
      <w:r w:rsidR="00D720E5" w:rsidRPr="00A6115D">
        <w:rPr>
          <w:szCs w:val="24"/>
        </w:rPr>
        <w:t>, который в настоящее время осуществляется на федеральном уровне по ЕСПД</w:t>
      </w:r>
      <w:r w:rsidR="00EE0F82" w:rsidRPr="00A6115D">
        <w:rPr>
          <w:szCs w:val="24"/>
        </w:rPr>
        <w:t xml:space="preserve">. </w:t>
      </w:r>
    </w:p>
    <w:p w:rsidR="00EE0F82" w:rsidRDefault="003F329F" w:rsidP="00EE0F82">
      <w:pPr>
        <w:pStyle w:val="a3"/>
        <w:ind w:firstLine="851"/>
        <w:jc w:val="both"/>
        <w:rPr>
          <w:szCs w:val="24"/>
        </w:rPr>
      </w:pPr>
      <w:r>
        <w:rPr>
          <w:szCs w:val="24"/>
        </w:rPr>
        <w:t xml:space="preserve">С родителями обучающихся </w:t>
      </w:r>
      <w:r w:rsidR="00EE0F82" w:rsidRPr="00A6115D">
        <w:rPr>
          <w:szCs w:val="24"/>
        </w:rPr>
        <w:t>систематически  проводятся беседы по информационной безопасности на уроках информатики, также информируют учащихся и родителей  о существовании общероссийского детского телефо</w:t>
      </w:r>
      <w:r w:rsidR="00D720E5" w:rsidRPr="00A6115D">
        <w:rPr>
          <w:szCs w:val="24"/>
        </w:rPr>
        <w:t>на доверия с единым номером  (8-800-2000-</w:t>
      </w:r>
      <w:r>
        <w:rPr>
          <w:szCs w:val="24"/>
        </w:rPr>
        <w:t xml:space="preserve">122), </w:t>
      </w:r>
      <w:r w:rsidR="00EE0F82" w:rsidRPr="00A6115D">
        <w:rPr>
          <w:szCs w:val="24"/>
        </w:rPr>
        <w:t>проводятся консультирования педагогами родителей обучающихся по вопросам профилактики компьютерной зависимости у детей и другим вопросам безопасного поведения в сети Интернет.</w:t>
      </w:r>
    </w:p>
    <w:p w:rsidR="003F329F" w:rsidRDefault="003F329F" w:rsidP="00EE0F82">
      <w:pPr>
        <w:pStyle w:val="a3"/>
        <w:ind w:firstLine="851"/>
        <w:jc w:val="both"/>
        <w:rPr>
          <w:szCs w:val="24"/>
        </w:rPr>
      </w:pPr>
    </w:p>
    <w:p w:rsidR="003F329F" w:rsidRPr="00A6115D" w:rsidRDefault="003F329F" w:rsidP="00EE0F82">
      <w:pPr>
        <w:pStyle w:val="a3"/>
        <w:ind w:firstLine="851"/>
        <w:jc w:val="both"/>
        <w:rPr>
          <w:szCs w:val="24"/>
        </w:rPr>
      </w:pPr>
      <w:r>
        <w:rPr>
          <w:szCs w:val="24"/>
        </w:rPr>
        <w:t>Заместитель директора по НМР Белоконь И.М.</w:t>
      </w:r>
      <w:bookmarkStart w:id="0" w:name="_GoBack"/>
      <w:bookmarkEnd w:id="0"/>
    </w:p>
    <w:sectPr w:rsidR="003F329F" w:rsidRPr="00A6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C7D"/>
    <w:multiLevelType w:val="hybridMultilevel"/>
    <w:tmpl w:val="139C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0A4"/>
    <w:multiLevelType w:val="hybridMultilevel"/>
    <w:tmpl w:val="9070A6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E27DFD"/>
    <w:multiLevelType w:val="hybridMultilevel"/>
    <w:tmpl w:val="49FCC2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5"/>
    <w:rsid w:val="002D4DFF"/>
    <w:rsid w:val="00354444"/>
    <w:rsid w:val="00371A3B"/>
    <w:rsid w:val="003E77F8"/>
    <w:rsid w:val="003F329F"/>
    <w:rsid w:val="00401608"/>
    <w:rsid w:val="004065A5"/>
    <w:rsid w:val="004E1D63"/>
    <w:rsid w:val="005E6A51"/>
    <w:rsid w:val="00614C4B"/>
    <w:rsid w:val="0069241C"/>
    <w:rsid w:val="00711497"/>
    <w:rsid w:val="00834DF4"/>
    <w:rsid w:val="0085183D"/>
    <w:rsid w:val="00A6115D"/>
    <w:rsid w:val="00AE3940"/>
    <w:rsid w:val="00B234A0"/>
    <w:rsid w:val="00B67A6F"/>
    <w:rsid w:val="00B94140"/>
    <w:rsid w:val="00C0538B"/>
    <w:rsid w:val="00C40B6D"/>
    <w:rsid w:val="00C96001"/>
    <w:rsid w:val="00D402A5"/>
    <w:rsid w:val="00D720E5"/>
    <w:rsid w:val="00E33E1C"/>
    <w:rsid w:val="00EE0F82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1"/>
    <w:rPr>
      <w:rFonts w:ascii="Calibri" w:eastAsia="Calibri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5E6A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4">
    <w:name w:val="Hyperlink"/>
    <w:basedOn w:val="a0"/>
    <w:uiPriority w:val="99"/>
    <w:unhideWhenUsed/>
    <w:rsid w:val="00EE0F8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9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0B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7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1"/>
    <w:rPr>
      <w:rFonts w:ascii="Calibri" w:eastAsia="Calibri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5E6A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4">
    <w:name w:val="Hyperlink"/>
    <w:basedOn w:val="a0"/>
    <w:uiPriority w:val="99"/>
    <w:unhideWhenUsed/>
    <w:rsid w:val="00EE0F8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9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0B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</dc:creator>
  <cp:lastModifiedBy>Информатика</cp:lastModifiedBy>
  <cp:revision>4</cp:revision>
  <dcterms:created xsi:type="dcterms:W3CDTF">2023-05-17T11:59:00Z</dcterms:created>
  <dcterms:modified xsi:type="dcterms:W3CDTF">2023-11-28T09:22:00Z</dcterms:modified>
</cp:coreProperties>
</file>