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00" w:rsidRDefault="004A1700" w:rsidP="00B21645">
      <w:pPr>
        <w:tabs>
          <w:tab w:val="left" w:pos="3330"/>
        </w:tabs>
      </w:pPr>
    </w:p>
    <w:p w:rsidR="00DC4004" w:rsidRDefault="004A1700" w:rsidP="007D680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bookmarkStart w:id="0" w:name="_GoBack"/>
      <w:bookmarkEnd w:id="0"/>
      <w:r w:rsidRPr="004A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4A1700" w:rsidRDefault="004A1700" w:rsidP="007D680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</w:t>
      </w:r>
      <w:r w:rsidR="00A8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МКОУ «Кировский сельский лицей»</w:t>
      </w:r>
    </w:p>
    <w:p w:rsidR="00C15444" w:rsidRPr="004A1700" w:rsidRDefault="007D6803" w:rsidP="00B216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деструкти</w:t>
      </w:r>
      <w:r w:rsidR="00DC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вному поведению на 2024-2025</w:t>
      </w:r>
      <w:r w:rsidR="00A8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</w:t>
      </w:r>
      <w:r w:rsidR="00E5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A8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1307" w:type="dxa"/>
        <w:tblInd w:w="-1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828"/>
        <w:gridCol w:w="2268"/>
        <w:gridCol w:w="1701"/>
        <w:gridCol w:w="2977"/>
      </w:tblGrid>
      <w:tr w:rsidR="00A3236B" w:rsidRPr="00B21645" w:rsidTr="00CA18FA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№ </w:t>
            </w:r>
            <w:r w:rsidRPr="00B216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п\</w:t>
            </w:r>
            <w:proofErr w:type="gramStart"/>
            <w:r w:rsidRPr="00B216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ind w:left="-108" w:firstLine="108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216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Категория (обучающиеся (класс), род</w:t>
            </w:r>
            <w:r w:rsidR="00DC40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ители (класс), педагоги (класс)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Заседание Совета профилактики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Участники образовательного процесса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, педагог-психолог, социальный педагог, учителя предметники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Заседание МО классных руководителей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Заседание Комиссии по делам несовершеннолетних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Участники образовательного процесса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, социальный педагог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Общешкольные тематические родительские собрания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Родители (законные представители)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Два раза в год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, классные руководители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Участие в межведомственных мероприятиях (конференции, семинары, конкурсы и др.)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, педагог-психолог, социальный педагог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Совершенствование межведомственного взаимодействия своевременной и квалифицированной помощи несовершеннолетним, попавшим в сложные социально-педагогические, семейные и прочие ситуации путем взаимодействия с учреждениями профилактики:</w:t>
            </w:r>
          </w:p>
          <w:p w:rsidR="004A1700" w:rsidRPr="004A1700" w:rsidRDefault="004A1700" w:rsidP="000E1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Отдел опеки и попечительства;</w:t>
            </w:r>
          </w:p>
          <w:p w:rsidR="004A1700" w:rsidRPr="004A1700" w:rsidRDefault="004A1700" w:rsidP="000E16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proofErr w:type="gramStart"/>
            <w:r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КДН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FA" w:rsidRPr="00B21645" w:rsidRDefault="00CA18FA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педагог,</w:t>
            </w:r>
          </w:p>
          <w:p w:rsidR="004A1700" w:rsidRPr="004A1700" w:rsidRDefault="00CA18FA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 xml:space="preserve"> педагог-психолог, классные руководители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Выявление и учет детей и семей, состоящих на разных формах учета, формирование банка данных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Обучающиеся 1-11 классов, родители (законные представители)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E524B6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4A1700" w:rsidRPr="00B21645">
              <w:rPr>
                <w:rFonts w:ascii="Times New Roman" w:eastAsia="Times New Roman" w:hAnsi="Times New Roman" w:cs="Times New Roman"/>
                <w:color w:val="000000"/>
              </w:rPr>
              <w:t>оциальный педагог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Организация досуговых мероприятий (кружки, секции), распространение информации и включение детей, имеющих факторы риска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  <w:proofErr w:type="gramEnd"/>
            <w:r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1-11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, педагог-психолог, социальный педагог, классные руководители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Мероприятия по защите прав несовершеннолетних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  <w:proofErr w:type="gramEnd"/>
            <w:r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1-11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, социальный педагог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Индивидуальные или групповые консультации для родителей детей «группы риска»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69B" w:rsidRPr="00B21645" w:rsidRDefault="004A1700" w:rsidP="000E16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Родители (законные представители)</w:t>
            </w:r>
          </w:p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1-11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Педагог-психолог, социальный педагог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Индивидуальные или групповые консультации по проблемам работы с </w:t>
            </w:r>
            <w:proofErr w:type="gramStart"/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1-11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, педагог-психолог, социальный педагог, классные руководители</w:t>
            </w:r>
          </w:p>
        </w:tc>
      </w:tr>
      <w:tr w:rsidR="00A3236B" w:rsidRPr="00B21645" w:rsidTr="00CA18FA">
        <w:tc>
          <w:tcPr>
            <w:tcW w:w="5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0E169B" w:rsidP="000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645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Обучающие семинары по организации и проведению мероприятий профилактической направленности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1-11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700" w:rsidRPr="004A1700" w:rsidRDefault="004A1700" w:rsidP="000E169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E524B6" w:rsidRPr="00B21645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  <w:r w:rsidRPr="00B21645">
              <w:rPr>
                <w:rFonts w:ascii="Times New Roman" w:eastAsia="Times New Roman" w:hAnsi="Times New Roman" w:cs="Times New Roman"/>
                <w:color w:val="000000"/>
              </w:rPr>
              <w:t>, педагог-психолог, социальный педагог, классные руководители</w:t>
            </w:r>
          </w:p>
        </w:tc>
      </w:tr>
    </w:tbl>
    <w:p w:rsidR="004A1700" w:rsidRPr="004A1700" w:rsidRDefault="004A1700" w:rsidP="00B21645">
      <w:pPr>
        <w:shd w:val="clear" w:color="auto" w:fill="FFFFFF"/>
        <w:spacing w:line="240" w:lineRule="auto"/>
        <w:jc w:val="right"/>
        <w:rPr>
          <w:rFonts w:ascii="Calibri" w:eastAsia="Times New Roman" w:hAnsi="Calibri" w:cs="Arial"/>
          <w:color w:val="000000"/>
        </w:rPr>
      </w:pPr>
    </w:p>
    <w:sectPr w:rsidR="004A1700" w:rsidRPr="004A1700" w:rsidSect="00B216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D6" w:rsidRDefault="00E04BD6" w:rsidP="004A1700">
      <w:pPr>
        <w:spacing w:after="0" w:line="240" w:lineRule="auto"/>
      </w:pPr>
      <w:r>
        <w:separator/>
      </w:r>
    </w:p>
  </w:endnote>
  <w:endnote w:type="continuationSeparator" w:id="0">
    <w:p w:rsidR="00E04BD6" w:rsidRDefault="00E04BD6" w:rsidP="004A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D6" w:rsidRDefault="00E04BD6" w:rsidP="004A1700">
      <w:pPr>
        <w:spacing w:after="0" w:line="240" w:lineRule="auto"/>
      </w:pPr>
      <w:r>
        <w:separator/>
      </w:r>
    </w:p>
  </w:footnote>
  <w:footnote w:type="continuationSeparator" w:id="0">
    <w:p w:rsidR="00E04BD6" w:rsidRDefault="00E04BD6" w:rsidP="004A1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F64F7"/>
    <w:multiLevelType w:val="multilevel"/>
    <w:tmpl w:val="DD36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839"/>
    <w:rsid w:val="000E169B"/>
    <w:rsid w:val="003D1353"/>
    <w:rsid w:val="004A1700"/>
    <w:rsid w:val="005663CE"/>
    <w:rsid w:val="00652839"/>
    <w:rsid w:val="00701D36"/>
    <w:rsid w:val="007D6803"/>
    <w:rsid w:val="008768C8"/>
    <w:rsid w:val="00A22528"/>
    <w:rsid w:val="00A3236B"/>
    <w:rsid w:val="00A801FC"/>
    <w:rsid w:val="00B21645"/>
    <w:rsid w:val="00C15444"/>
    <w:rsid w:val="00CA18FA"/>
    <w:rsid w:val="00CD33E1"/>
    <w:rsid w:val="00DC4004"/>
    <w:rsid w:val="00E04BD6"/>
    <w:rsid w:val="00E524B6"/>
    <w:rsid w:val="00E6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CE"/>
  </w:style>
  <w:style w:type="paragraph" w:styleId="2">
    <w:name w:val="heading 2"/>
    <w:basedOn w:val="a"/>
    <w:link w:val="20"/>
    <w:uiPriority w:val="9"/>
    <w:qFormat/>
    <w:rsid w:val="004A1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4A17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700"/>
  </w:style>
  <w:style w:type="paragraph" w:styleId="a5">
    <w:name w:val="footer"/>
    <w:basedOn w:val="a"/>
    <w:link w:val="a6"/>
    <w:uiPriority w:val="99"/>
    <w:semiHidden/>
    <w:unhideWhenUsed/>
    <w:rsid w:val="004A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700"/>
  </w:style>
  <w:style w:type="character" w:customStyle="1" w:styleId="20">
    <w:name w:val="Заголовок 2 Знак"/>
    <w:basedOn w:val="a0"/>
    <w:link w:val="2"/>
    <w:uiPriority w:val="9"/>
    <w:rsid w:val="004A17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4A170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39">
    <w:name w:val="c39"/>
    <w:basedOn w:val="a"/>
    <w:rsid w:val="004A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1700"/>
  </w:style>
  <w:style w:type="character" w:customStyle="1" w:styleId="c10">
    <w:name w:val="c10"/>
    <w:basedOn w:val="a0"/>
    <w:rsid w:val="004A1700"/>
  </w:style>
  <w:style w:type="paragraph" w:customStyle="1" w:styleId="c3">
    <w:name w:val="c3"/>
    <w:basedOn w:val="a"/>
    <w:rsid w:val="004A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4A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A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A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A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A1700"/>
  </w:style>
  <w:style w:type="character" w:styleId="a7">
    <w:name w:val="Hyperlink"/>
    <w:basedOn w:val="a0"/>
    <w:uiPriority w:val="99"/>
    <w:semiHidden/>
    <w:unhideWhenUsed/>
    <w:rsid w:val="004A1700"/>
    <w:rPr>
      <w:color w:val="0000FF"/>
      <w:u w:val="single"/>
    </w:rPr>
  </w:style>
  <w:style w:type="paragraph" w:customStyle="1" w:styleId="search-excerpt">
    <w:name w:val="search-excerpt"/>
    <w:basedOn w:val="a"/>
    <w:rsid w:val="004A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4A1700"/>
  </w:style>
  <w:style w:type="character" w:customStyle="1" w:styleId="flag-throbber">
    <w:name w:val="flag-throbber"/>
    <w:basedOn w:val="a0"/>
    <w:rsid w:val="004A1700"/>
  </w:style>
  <w:style w:type="paragraph" w:styleId="a8">
    <w:name w:val="Balloon Text"/>
    <w:basedOn w:val="a"/>
    <w:link w:val="a9"/>
    <w:uiPriority w:val="99"/>
    <w:semiHidden/>
    <w:unhideWhenUsed/>
    <w:rsid w:val="004A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9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757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3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27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19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21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44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8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Информатика</cp:lastModifiedBy>
  <cp:revision>15</cp:revision>
  <cp:lastPrinted>2023-02-09T11:58:00Z</cp:lastPrinted>
  <dcterms:created xsi:type="dcterms:W3CDTF">2023-02-06T13:32:00Z</dcterms:created>
  <dcterms:modified xsi:type="dcterms:W3CDTF">2024-09-19T10:54:00Z</dcterms:modified>
</cp:coreProperties>
</file>