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«Кировский сельский лицей»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тчёт о работе социального педагога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2023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Работа социальной службы проводилась в соответствии с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 воспитательной работы  лицея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 планом 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оты социального педагога на 2023-2024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осуществлялась по следующим разделам: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Профилактика безнадзорности и правонарушений среди несовершеннолетних;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Работа с социальн</w:t>
      </w:r>
      <w:proofErr w:type="gramStart"/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опасными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неблагополучными семьями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Работа с учащимися, состоящими на различных видах учета (ВШУ, КДН</w:t>
      </w:r>
      <w:proofErr w:type="gramStart"/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Статистические данные: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уч-ся в школе: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начало года – 161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конец года – 159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уч-ся, состоящ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на профилактическом учете в ПДН</w:t>
      </w:r>
      <w:r w:rsidRPr="0070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51018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начало года – 0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- 0 обучающийся;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конец года  - 0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0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Количество уч-ся, состоящих на профилактическом учете ВШУ:</w:t>
      </w:r>
    </w:p>
    <w:p w:rsidR="00C51018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начало года – 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- 2 обучающийся;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конец года  - 0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Количество </w:t>
      </w:r>
      <w:r w:rsidRPr="0070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уч-ся, находящихся в «группе риска»: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начало года – 12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конец года  - 7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01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Кол-во семей, состоящих на профилактическом учете в ОПДН: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 - на начало года – 0 семей;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конец года – 0 семей.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Кол-во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за учебный год - 8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2023-2024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были проведены рейды в семьи несовершеннолетних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состоящих на профилактическом учете и семьи детей «группы риска»:</w:t>
      </w:r>
    </w:p>
    <w:p w:rsidR="00C51018" w:rsidRPr="00701F4B" w:rsidRDefault="00C51018" w:rsidP="00C5101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посещены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состоящих на различных видах уч</w:t>
      </w:r>
      <w:r w:rsidR="00040C10">
        <w:rPr>
          <w:rFonts w:ascii="Times New Roman" w:eastAsia="Times New Roman" w:hAnsi="Times New Roman" w:cs="Times New Roman"/>
          <w:color w:val="000000"/>
          <w:sz w:val="28"/>
          <w:szCs w:val="28"/>
        </w:rPr>
        <w:t>ета, семьи детей «группы риска» - 12 детей из 4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1018" w:rsidRPr="00701F4B" w:rsidRDefault="00C51018" w:rsidP="00C510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состоящие на профилак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тическом учете</w:t>
      </w:r>
      <w:r w:rsidR="0004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Сняты 07.05.24г. Протокол №7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 с детьми/ родителями – 38/20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бесед проведенных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астием участковых инспекторов –7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C10" w:rsidRDefault="00040C10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Реализация Закона № 1539 </w:t>
      </w:r>
      <w:proofErr w:type="gramStart"/>
      <w:r w:rsidRPr="00701F4B">
        <w:rPr>
          <w:rFonts w:ascii="Times New Roman" w:eastAsia="Times New Roman" w:hAnsi="Times New Roman" w:cs="Times New Roman"/>
          <w:b/>
          <w:bCs/>
          <w:sz w:val="28"/>
          <w:szCs w:val="28"/>
        </w:rPr>
        <w:t>КЗ</w:t>
      </w:r>
      <w:proofErr w:type="gramEnd"/>
    </w:p>
    <w:p w:rsidR="00C51018" w:rsidRPr="00701F4B" w:rsidRDefault="00C51018" w:rsidP="00C5101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F4B">
        <w:rPr>
          <w:rFonts w:ascii="Times New Roman" w:hAnsi="Times New Roman" w:cs="Times New Roman"/>
          <w:b/>
          <w:sz w:val="28"/>
          <w:szCs w:val="28"/>
        </w:rPr>
        <w:t>По реализации Закона  № 1539 «О мерах по профилактике безнадзорности и правонарушений в республике Калмыкия »  учащихся выявлено не было.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Диагностика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 начале 2023-2024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учебного года социальный педагог совместно с классными руководителями выявляет различные категории семей и детей. По полученным данным офор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мляется социальный паспорт лицея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 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Отслеживание:</w:t>
      </w:r>
    </w:p>
    <w:p w:rsidR="00C51018" w:rsidRPr="00701F4B" w:rsidRDefault="00C51018" w:rsidP="00C51018">
      <w:pPr>
        <w:spacing w:after="0" w:line="240" w:lineRule="auto"/>
        <w:ind w:left="1789" w:hanging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-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посещаемость учебных занятий несовершеннолетних детей;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-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 детей «группы риска»;</w:t>
      </w:r>
    </w:p>
    <w:p w:rsidR="00C51018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-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учащимися «группы риска»;</w:t>
      </w:r>
    </w:p>
    <w:p w:rsidR="00C51018" w:rsidRPr="00701F4B" w:rsidRDefault="00C51018" w:rsidP="00C51018">
      <w:pPr>
        <w:spacing w:after="0" w:line="240" w:lineRule="auto"/>
        <w:ind w:left="1789" w:hanging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-занятость детей стоящих на ВШУ;</w:t>
      </w:r>
    </w:p>
    <w:p w:rsidR="00C51018" w:rsidRPr="00701F4B" w:rsidRDefault="00C51018" w:rsidP="00C51018">
      <w:pPr>
        <w:spacing w:after="0" w:line="240" w:lineRule="auto"/>
        <w:ind w:left="1789" w:hanging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-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 с учащимися стоящими на ВШУ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 связь с родителями.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Охрана прав детей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начало и конец  2023-2024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опекаемых детей в лицее не имеется.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Профилактическая и коррекционная работа с семьями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«группы риска»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детей стоящих на ВШУ, ПДН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2023-2024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социальным педагогом ведется выявление, учет и постоянный </w:t>
      </w:r>
      <w:proofErr w:type="gramStart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успеваемостью, посещаемостью учебных занятий и занятостью детей «группы риска»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 стоящих на ВШУ, в ПДН.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классными руководителями, в течение учебного года было  проведено  плановое обследование жилищно-бытовых условий и воспитания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«группы риска» и семьи учащих стоящем на ВШУ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ДН.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результатам проверки выявлено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все дети имеют хорошие условия для занятий,  сна и отдыха.  </w:t>
      </w:r>
    </w:p>
    <w:p w:rsidR="00C51018" w:rsidRPr="00701F4B" w:rsidRDefault="00C51018" w:rsidP="00C51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проводились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ивидуальные беседы с родителями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где  неоднократно разъяснялись их права  и обязанности   по содержанию, обучению и воспитанию детей, давались рекомендации: о режиме дня, как разрешить конфликт с несовершеннолетними  детьми 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    Родители с детьми, имеющие проблемы с учебой и посещаемостью,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глашались на Совет профилактики, так же проводятся индивидуальные беседы классным руководителем и соц. педагогом.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 За  2023-2024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было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7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Профилактики, было приглашено 8 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и 6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родителей. Вопросы, рассматриваемые на заседаниях совета профилактики: низкая успеваемость, пропуски занятий без уважительной причины, нарушение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дисциплины, постановка  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на 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ВШУ.      </w:t>
      </w:r>
    </w:p>
    <w:p w:rsidR="00C51018" w:rsidRDefault="00C51018" w:rsidP="00C51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ми «группы риска» в течение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проводилась следующая работа:</w:t>
      </w:r>
    </w:p>
    <w:p w:rsidR="00C51018" w:rsidRPr="00701F4B" w:rsidRDefault="00C51018" w:rsidP="00C51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 и групповые беседы и консультации с учащимися  </w:t>
      </w:r>
      <w:r w:rsidRPr="00701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, беседы с родителями  – 16.</w:t>
      </w:r>
    </w:p>
    <w:p w:rsidR="00C51018" w:rsidRPr="00701F4B" w:rsidRDefault="0059039F" w:rsidP="00C51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Инспектора</w:t>
      </w:r>
      <w:r w:rsidR="00C51018"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51018"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51018"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ПДН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="00C51018"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Нестеренко Е.В.</w:t>
      </w:r>
      <w:r w:rsidR="00C51018"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 Проведено заседание «круглого стола» в целях пропаганды ЗОЖ, формирования атмосферы всеобщего неприятия наркотических средств и психотропных веществ в подростковой среде. </w:t>
      </w:r>
    </w:p>
    <w:p w:rsidR="00C51018" w:rsidRPr="00701F4B" w:rsidRDefault="00C51018" w:rsidP="00C51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 </w:t>
      </w:r>
      <w:r w:rsidR="0059039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903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  состоящих  на ВШУ, в ПДН заведены  личные карты</w:t>
      </w:r>
      <w:proofErr w:type="gramStart"/>
      <w:r w:rsidRPr="00701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1F4B">
        <w:rPr>
          <w:rFonts w:ascii="Times New Roman" w:hAnsi="Times New Roman" w:cs="Times New Roman"/>
          <w:sz w:val="28"/>
          <w:szCs w:val="28"/>
        </w:rPr>
        <w:t xml:space="preserve"> где отражена вся работа социальной службы. Работа осуществлялась на уроках, классных часах, во время проведения внеклассных мероприятий, предметных неделях.</w:t>
      </w:r>
    </w:p>
    <w:p w:rsidR="00C51018" w:rsidRPr="00701F4B" w:rsidRDefault="00C51018" w:rsidP="00C51018">
      <w:pPr>
        <w:jc w:val="both"/>
        <w:rPr>
          <w:rFonts w:ascii="Times New Roman" w:hAnsi="Times New Roman" w:cs="Times New Roman"/>
          <w:sz w:val="28"/>
          <w:szCs w:val="28"/>
        </w:rPr>
      </w:pPr>
      <w:r w:rsidRPr="00701F4B">
        <w:rPr>
          <w:rFonts w:ascii="Times New Roman" w:hAnsi="Times New Roman" w:cs="Times New Roman"/>
          <w:sz w:val="28"/>
          <w:szCs w:val="28"/>
        </w:rPr>
        <w:t xml:space="preserve">Ежедневно ведется мониторинг посещения занятий </w:t>
      </w:r>
      <w:proofErr w:type="gramStart"/>
      <w:r w:rsidR="0059039F">
        <w:rPr>
          <w:rFonts w:ascii="Times New Roman" w:hAnsi="Times New Roman" w:cs="Times New Roman"/>
          <w:sz w:val="28"/>
          <w:szCs w:val="28"/>
        </w:rPr>
        <w:t>об</w:t>
      </w:r>
      <w:r w:rsidRPr="00701F4B">
        <w:rPr>
          <w:rFonts w:ascii="Times New Roman" w:hAnsi="Times New Roman" w:cs="Times New Roman"/>
          <w:sz w:val="28"/>
          <w:szCs w:val="28"/>
        </w:rPr>
        <w:t>уча</w:t>
      </w:r>
      <w:r w:rsidR="0059039F">
        <w:rPr>
          <w:rFonts w:ascii="Times New Roman" w:hAnsi="Times New Roman" w:cs="Times New Roman"/>
          <w:sz w:val="28"/>
          <w:szCs w:val="28"/>
        </w:rPr>
        <w:t>ю</w:t>
      </w:r>
      <w:r w:rsidRPr="00701F4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701F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1018" w:rsidRPr="00701F4B" w:rsidRDefault="00C51018" w:rsidP="00C51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четверть </w:t>
      </w:r>
      <w:r w:rsidRPr="00701F4B">
        <w:rPr>
          <w:rFonts w:ascii="Times New Roman" w:hAnsi="Times New Roman" w:cs="Times New Roman"/>
          <w:sz w:val="28"/>
          <w:szCs w:val="28"/>
        </w:rPr>
        <w:t xml:space="preserve">сдаются отчеты о работе с несовершеннолетними, состоящими на </w:t>
      </w:r>
      <w:proofErr w:type="spellStart"/>
      <w:r w:rsidRPr="00701F4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01F4B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018" w:rsidRPr="00701F4B" w:rsidRDefault="00C51018" w:rsidP="00C51018">
      <w:pPr>
        <w:jc w:val="both"/>
        <w:rPr>
          <w:rFonts w:ascii="Times New Roman" w:hAnsi="Times New Roman" w:cs="Times New Roman"/>
          <w:sz w:val="28"/>
          <w:szCs w:val="28"/>
        </w:rPr>
      </w:pPr>
      <w:r w:rsidRPr="00701F4B">
        <w:rPr>
          <w:rFonts w:ascii="Times New Roman" w:hAnsi="Times New Roman" w:cs="Times New Roman"/>
          <w:sz w:val="28"/>
          <w:szCs w:val="28"/>
        </w:rPr>
        <w:t xml:space="preserve">   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Наш лицей  принимает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не зависимо от социального статуса, чаще всего приходят дети, неуспевающие, из неблагополучных семей. Поэтому данная категория детей требует повышенного внимания в работе социальной службы.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Организационная деятельность</w:t>
      </w:r>
    </w:p>
    <w:p w:rsidR="00C51018" w:rsidRPr="00701F4B" w:rsidRDefault="00C51018" w:rsidP="00C510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Социальный педагог работает в тесном контакте с классными руко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водителями, администрацией лицея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специалистами органа опеки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попечительства, инспектором П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gramStart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участковым инспектором.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Анализируя проделанную работу можно сделать следующие 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выводы:</w:t>
      </w:r>
    </w:p>
    <w:p w:rsidR="00C51018" w:rsidRPr="00701F4B" w:rsidRDefault="00C51018" w:rsidP="00C51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ланированные мероприятия на 2023-2024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соц. педагогом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018" w:rsidRPr="00701F4B" w:rsidRDefault="00C51018" w:rsidP="00C510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из многодетных семей становится больше. Данная категория детей так же  требует повышенного внимания в работе социально – психологической службы.</w:t>
      </w:r>
    </w:p>
    <w:p w:rsidR="00C51018" w:rsidRPr="001F7F0B" w:rsidRDefault="00C51018" w:rsidP="00C510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F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ведется профилактическая, коррекционная, просветительская работа с несовершеннолетними детьми и родителями.</w:t>
      </w:r>
    </w:p>
    <w:p w:rsidR="00C51018" w:rsidRPr="00701F4B" w:rsidRDefault="00C51018" w:rsidP="00C510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1F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    </w:t>
      </w:r>
      <w:r w:rsidRPr="00701F4B">
        <w:rPr>
          <w:rFonts w:ascii="Times New Roman" w:hAnsi="Times New Roman"/>
          <w:sz w:val="28"/>
          <w:szCs w:val="28"/>
        </w:rPr>
        <w:t>Проблемы в работе:</w:t>
      </w:r>
    </w:p>
    <w:p w:rsidR="00C51018" w:rsidRPr="00701F4B" w:rsidRDefault="00C51018" w:rsidP="00C510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1F4B">
        <w:rPr>
          <w:rFonts w:ascii="Times New Roman" w:hAnsi="Times New Roman"/>
          <w:sz w:val="28"/>
          <w:szCs w:val="28"/>
        </w:rPr>
        <w:t xml:space="preserve">1. Родители </w:t>
      </w:r>
      <w:proofErr w:type="gramStart"/>
      <w:r w:rsidR="0059039F">
        <w:rPr>
          <w:rFonts w:ascii="Times New Roman" w:hAnsi="Times New Roman"/>
          <w:sz w:val="28"/>
          <w:szCs w:val="28"/>
        </w:rPr>
        <w:t>об</w:t>
      </w:r>
      <w:r w:rsidRPr="00701F4B">
        <w:rPr>
          <w:rFonts w:ascii="Times New Roman" w:hAnsi="Times New Roman"/>
          <w:sz w:val="28"/>
          <w:szCs w:val="28"/>
        </w:rPr>
        <w:t>уча</w:t>
      </w:r>
      <w:r w:rsidR="0059039F">
        <w:rPr>
          <w:rFonts w:ascii="Times New Roman" w:hAnsi="Times New Roman"/>
          <w:sz w:val="28"/>
          <w:szCs w:val="28"/>
        </w:rPr>
        <w:t>ющихся</w:t>
      </w:r>
      <w:proofErr w:type="gramEnd"/>
      <w:r w:rsidR="0059039F">
        <w:rPr>
          <w:rFonts w:ascii="Times New Roman" w:hAnsi="Times New Roman"/>
          <w:sz w:val="28"/>
          <w:szCs w:val="28"/>
        </w:rPr>
        <w:t>, состоящих в «группе риска» удовлетворительно</w:t>
      </w:r>
      <w:r w:rsidRPr="00701F4B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нтактируют с лицеем</w:t>
      </w:r>
      <w:r w:rsidRPr="00701F4B">
        <w:rPr>
          <w:rFonts w:ascii="Times New Roman" w:hAnsi="Times New Roman"/>
          <w:sz w:val="28"/>
          <w:szCs w:val="28"/>
        </w:rPr>
        <w:t>. Чаще всего беседы с родител</w:t>
      </w:r>
      <w:r>
        <w:rPr>
          <w:rFonts w:ascii="Times New Roman" w:hAnsi="Times New Roman"/>
          <w:sz w:val="28"/>
          <w:szCs w:val="28"/>
        </w:rPr>
        <w:t>ями проходят по инициативе администрации лицея и классного руководителя</w:t>
      </w:r>
      <w:r w:rsidRPr="00701F4B">
        <w:rPr>
          <w:rFonts w:ascii="Times New Roman" w:hAnsi="Times New Roman"/>
          <w:sz w:val="28"/>
          <w:szCs w:val="28"/>
        </w:rPr>
        <w:t>.</w:t>
      </w:r>
    </w:p>
    <w:p w:rsidR="00C51018" w:rsidRPr="00701F4B" w:rsidRDefault="00C51018" w:rsidP="00C510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1F4B">
        <w:rPr>
          <w:rFonts w:ascii="Times New Roman" w:hAnsi="Times New Roman"/>
          <w:sz w:val="28"/>
          <w:szCs w:val="28"/>
        </w:rPr>
        <w:t xml:space="preserve">2. Не всегда  определен досуг, эти </w:t>
      </w:r>
      <w:r>
        <w:rPr>
          <w:rFonts w:ascii="Times New Roman" w:hAnsi="Times New Roman"/>
          <w:sz w:val="28"/>
          <w:szCs w:val="28"/>
        </w:rPr>
        <w:t>об</w:t>
      </w:r>
      <w:r w:rsidRPr="00701F4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01F4B">
        <w:rPr>
          <w:rFonts w:ascii="Times New Roman" w:hAnsi="Times New Roman"/>
          <w:sz w:val="28"/>
          <w:szCs w:val="28"/>
        </w:rPr>
        <w:t>щиеся не всегда  за</w:t>
      </w:r>
      <w:r>
        <w:rPr>
          <w:rFonts w:ascii="Times New Roman" w:hAnsi="Times New Roman"/>
          <w:sz w:val="28"/>
          <w:szCs w:val="28"/>
        </w:rPr>
        <w:t>няты в свободное от учебы время, так как дети находятся на ежедневном подвозе.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18" w:rsidRPr="0059039F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 Из анализа работы можно сделать следующий вывод - необходимо продолжить работу над поставленной целью и проблемой</w:t>
      </w:r>
      <w:r w:rsidRPr="005903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1018" w:rsidRPr="00701F4B" w:rsidRDefault="0059039F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Определены цель, задачи на 2024-2025</w:t>
      </w:r>
      <w:r w:rsidR="00C51018"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C51018" w:rsidRPr="00701F4B" w:rsidRDefault="00C51018" w:rsidP="00C510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51018" w:rsidRPr="00701F4B" w:rsidRDefault="00C51018" w:rsidP="00C51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Создавать условия  для полноценного личностного развития </w:t>
      </w:r>
      <w:proofErr w:type="gramStart"/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лицее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, семье и социальном окружении.</w:t>
      </w:r>
    </w:p>
    <w:p w:rsidR="00C51018" w:rsidRPr="00701F4B" w:rsidRDefault="00C51018" w:rsidP="00C51018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51018" w:rsidRPr="00701F4B" w:rsidRDefault="00C51018" w:rsidP="00C51018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семейного неблагополучия,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несовершеннолетних в антисанитарных условиях, 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C51018" w:rsidRPr="00701F4B" w:rsidRDefault="00C51018" w:rsidP="00C51018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состоящим на различных видах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C51018" w:rsidRDefault="00C51018" w:rsidP="00C51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01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артнерства по работе с семьями детей </w:t>
      </w:r>
      <w:r w:rsidRPr="00701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«группы риска» с комиссией по делам несовершеннолетних и защите их прав.</w:t>
      </w:r>
    </w:p>
    <w:p w:rsidR="00BA7615" w:rsidRDefault="00C51018" w:rsidP="00C51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590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1018" w:rsidRPr="00701F4B" w:rsidRDefault="00C51018" w:rsidP="00C510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классным руководителям посещение на дому обучающихся класса с целью обследования жилищных условий.</w:t>
      </w: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018" w:rsidRPr="00701F4B" w:rsidRDefault="00C51018" w:rsidP="00C510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1018" w:rsidRPr="00701F4B" w:rsidRDefault="00C51018" w:rsidP="00C510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F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Социальный педагог____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Весёлкина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Я.С.</w:t>
      </w:r>
    </w:p>
    <w:p w:rsidR="00C51018" w:rsidRPr="00701F4B" w:rsidRDefault="00C51018" w:rsidP="00C5101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1018" w:rsidRPr="00701F4B" w:rsidRDefault="00C51018" w:rsidP="00C5101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7A" w:rsidRDefault="00B80D7A"/>
    <w:sectPr w:rsid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D17"/>
    <w:multiLevelType w:val="multilevel"/>
    <w:tmpl w:val="053C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B"/>
    <w:rsid w:val="00040C10"/>
    <w:rsid w:val="00155CDB"/>
    <w:rsid w:val="002642FB"/>
    <w:rsid w:val="0059039F"/>
    <w:rsid w:val="00B80D7A"/>
    <w:rsid w:val="00BA7615"/>
    <w:rsid w:val="00C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1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</cp:revision>
  <cp:lastPrinted>2024-05-28T08:02:00Z</cp:lastPrinted>
  <dcterms:created xsi:type="dcterms:W3CDTF">2024-05-28T07:42:00Z</dcterms:created>
  <dcterms:modified xsi:type="dcterms:W3CDTF">2024-09-16T09:42:00Z</dcterms:modified>
</cp:coreProperties>
</file>