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3F" w:rsidRDefault="005A683F" w:rsidP="005A683F">
      <w:pPr>
        <w:ind w:left="-142"/>
      </w:pPr>
    </w:p>
    <w:p w:rsidR="005A683F" w:rsidRPr="00C0127D" w:rsidRDefault="00C0127D" w:rsidP="00C0127D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27D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C0127D" w:rsidRDefault="003F5290" w:rsidP="00C0127D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Директор</w:t>
      </w:r>
      <w:r w:rsidR="00C0127D" w:rsidRPr="00C0127D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лицея_______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Химочкина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Т.И.</w:t>
      </w:r>
    </w:p>
    <w:p w:rsidR="00C0127D" w:rsidRDefault="003F5290" w:rsidP="00C0127D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 №</w:t>
      </w:r>
      <w:r w:rsidR="00413509">
        <w:rPr>
          <w:rFonts w:ascii="Times New Roman" w:eastAsia="Times New Roman" w:hAnsi="Times New Roman" w:cs="Times New Roman"/>
          <w:bCs/>
          <w:sz w:val="24"/>
          <w:szCs w:val="24"/>
        </w:rPr>
        <w:t>78</w:t>
      </w:r>
    </w:p>
    <w:p w:rsidR="00C0127D" w:rsidRDefault="00413509" w:rsidP="00C0127D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26</w:t>
      </w:r>
      <w:r w:rsidR="00A4050D">
        <w:rPr>
          <w:rFonts w:ascii="Times New Roman" w:eastAsia="Times New Roman" w:hAnsi="Times New Roman" w:cs="Times New Roman"/>
          <w:bCs/>
          <w:sz w:val="24"/>
          <w:szCs w:val="24"/>
        </w:rPr>
        <w:t>.08</w:t>
      </w:r>
      <w:r w:rsidR="003F5290">
        <w:rPr>
          <w:rFonts w:ascii="Times New Roman" w:eastAsia="Times New Roman" w:hAnsi="Times New Roman" w:cs="Times New Roman"/>
          <w:bCs/>
          <w:sz w:val="24"/>
          <w:szCs w:val="24"/>
        </w:rPr>
        <w:t>.2024</w:t>
      </w:r>
      <w:r w:rsidR="00C0127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</w:p>
    <w:p w:rsidR="00C0127D" w:rsidRDefault="00C0127D" w:rsidP="00C012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27D" w:rsidRDefault="00C0127D" w:rsidP="00C012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27D" w:rsidRDefault="00C0127D" w:rsidP="00C012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27D" w:rsidRDefault="00C0127D" w:rsidP="00C012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27D" w:rsidRDefault="00C0127D" w:rsidP="00C012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27D" w:rsidRDefault="00C0127D" w:rsidP="00C012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27D" w:rsidRDefault="00C0127D" w:rsidP="00C012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27D" w:rsidRPr="00B607F2" w:rsidRDefault="00C0127D" w:rsidP="00B607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B607F2" w:rsidRDefault="00C0127D" w:rsidP="00B607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B607F2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ПЛАН РАБОТЫ </w:t>
      </w:r>
    </w:p>
    <w:p w:rsidR="00C0127D" w:rsidRPr="00B607F2" w:rsidRDefault="00C0127D" w:rsidP="00B607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B607F2">
        <w:rPr>
          <w:rFonts w:ascii="Times New Roman" w:eastAsia="Times New Roman" w:hAnsi="Times New Roman" w:cs="Times New Roman"/>
          <w:b/>
          <w:bCs/>
          <w:sz w:val="72"/>
          <w:szCs w:val="72"/>
        </w:rPr>
        <w:t>МКОУ «КИРОВСКИЙ СЕЛЬСКИЙ ЛИЦЕЙ»</w:t>
      </w:r>
    </w:p>
    <w:p w:rsidR="00C0127D" w:rsidRPr="00B607F2" w:rsidRDefault="00B607F2" w:rsidP="00B607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н</w:t>
      </w:r>
      <w:r w:rsidR="003F5290">
        <w:rPr>
          <w:rFonts w:ascii="Times New Roman" w:eastAsia="Times New Roman" w:hAnsi="Times New Roman" w:cs="Times New Roman"/>
          <w:b/>
          <w:bCs/>
          <w:sz w:val="72"/>
          <w:szCs w:val="72"/>
        </w:rPr>
        <w:t>а 2024 – 2025</w:t>
      </w:r>
      <w:r w:rsidR="00C0127D" w:rsidRPr="00B607F2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учебный год.</w:t>
      </w:r>
    </w:p>
    <w:p w:rsidR="00C0127D" w:rsidRDefault="00C0127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7F2" w:rsidRDefault="00B607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509" w:rsidRDefault="00FD7AEF" w:rsidP="005A683F">
      <w:pPr>
        <w:pStyle w:val="1"/>
        <w:tabs>
          <w:tab w:val="left" w:pos="1134"/>
        </w:tabs>
        <w:spacing w:before="3" w:line="275" w:lineRule="exact"/>
        <w:ind w:left="0" w:right="278"/>
        <w:jc w:val="center"/>
      </w:pPr>
      <w:r>
        <w:lastRenderedPageBreak/>
        <w:t xml:space="preserve">ОСНОВНЫЕ НАПРАВЛЕНИЯ ДЕЯТЕЛЬНОСТИ МУНИЦИПАЛЬНОГО КАЗЁННОГО ОБЩЕОБРАЗОВАТЕЛЬНОГО УЧРЕЖДЕНИЯ </w:t>
      </w:r>
    </w:p>
    <w:p w:rsidR="00FD7AEF" w:rsidRDefault="00FD7AEF" w:rsidP="005A683F">
      <w:pPr>
        <w:pStyle w:val="1"/>
        <w:tabs>
          <w:tab w:val="left" w:pos="1134"/>
        </w:tabs>
        <w:spacing w:before="3" w:line="275" w:lineRule="exact"/>
        <w:ind w:left="0" w:right="278"/>
        <w:jc w:val="center"/>
      </w:pPr>
      <w:r>
        <w:t>«КИРОВСКИЙ СЕЛЬСКИЙ ЛИЦЕЙ»</w:t>
      </w:r>
    </w:p>
    <w:p w:rsidR="00FD7AEF" w:rsidRDefault="00FD7AEF" w:rsidP="00FD7AEF">
      <w:pPr>
        <w:pStyle w:val="1"/>
        <w:tabs>
          <w:tab w:val="left" w:pos="1134"/>
        </w:tabs>
        <w:spacing w:before="3" w:line="275" w:lineRule="exact"/>
        <w:ind w:left="0" w:right="278" w:firstLine="567"/>
        <w:jc w:val="center"/>
      </w:pPr>
    </w:p>
    <w:p w:rsidR="00FD7AEF" w:rsidRDefault="00FD7AEF" w:rsidP="004D54B5">
      <w:pPr>
        <w:pStyle w:val="1"/>
        <w:tabs>
          <w:tab w:val="left" w:pos="1134"/>
        </w:tabs>
        <w:spacing w:before="0" w:line="275" w:lineRule="exact"/>
        <w:ind w:left="0" w:right="278" w:firstLine="567"/>
        <w:jc w:val="center"/>
      </w:pPr>
      <w:r>
        <w:t>НАПРАВЛЕНИЕ</w:t>
      </w:r>
      <w:r>
        <w:rPr>
          <w:spacing w:val="-10"/>
        </w:rPr>
        <w:t xml:space="preserve"> </w:t>
      </w:r>
      <w:r>
        <w:t>«</w:t>
      </w:r>
      <w:r w:rsidR="00ED3E54">
        <w:t>ФУНКЦИОНАЛЬНАЯ ГРАМОТНОСТЬ КАК ОСНОВА КАЧЕСТВА ОБРАЗОВАТЕЛЬНЫХ РЕЗУЛЬТАТОВ</w:t>
      </w:r>
      <w:r>
        <w:t>»</w:t>
      </w:r>
    </w:p>
    <w:p w:rsidR="00FD7AEF" w:rsidRPr="00FD7AEF" w:rsidRDefault="00FD7AEF" w:rsidP="004D54B5">
      <w:pPr>
        <w:pStyle w:val="a6"/>
        <w:tabs>
          <w:tab w:val="left" w:pos="1134"/>
        </w:tabs>
        <w:ind w:left="0" w:firstLine="567"/>
        <w:jc w:val="left"/>
      </w:pPr>
      <w:r w:rsidRPr="00FD7AEF">
        <w:rPr>
          <w:b/>
        </w:rPr>
        <w:t>Цель:</w:t>
      </w:r>
      <w:r w:rsidRPr="00FD7AEF">
        <w:rPr>
          <w:b/>
          <w:spacing w:val="21"/>
        </w:rPr>
        <w:t xml:space="preserve"> </w:t>
      </w:r>
      <w:r w:rsidR="00844FB8" w:rsidRPr="00844FB8">
        <w:rPr>
          <w:spacing w:val="21"/>
        </w:rPr>
        <w:t>формирование функциональной грамотности</w:t>
      </w:r>
      <w:r w:rsidR="00844FB8">
        <w:rPr>
          <w:spacing w:val="21"/>
        </w:rPr>
        <w:t xml:space="preserve"> у обучающихся</w:t>
      </w:r>
      <w:r w:rsidR="00844FB8" w:rsidRPr="00844FB8">
        <w:rPr>
          <w:spacing w:val="21"/>
        </w:rPr>
        <w:t>,</w:t>
      </w:r>
      <w:r w:rsidR="00844FB8">
        <w:rPr>
          <w:b/>
          <w:spacing w:val="21"/>
        </w:rPr>
        <w:t xml:space="preserve"> </w:t>
      </w:r>
      <w:r w:rsidRPr="00FD7AEF">
        <w:t>обеспечение</w:t>
      </w:r>
      <w:r w:rsidRPr="00FD7AEF">
        <w:rPr>
          <w:spacing w:val="20"/>
        </w:rPr>
        <w:t xml:space="preserve"> </w:t>
      </w:r>
      <w:r w:rsidRPr="00FD7AEF">
        <w:t>доступности,</w:t>
      </w:r>
      <w:r w:rsidRPr="00FD7AEF">
        <w:rPr>
          <w:spacing w:val="21"/>
        </w:rPr>
        <w:t xml:space="preserve"> </w:t>
      </w:r>
      <w:r w:rsidRPr="00FD7AEF">
        <w:t>современного</w:t>
      </w:r>
      <w:r w:rsidRPr="00FD7AEF">
        <w:rPr>
          <w:spacing w:val="21"/>
        </w:rPr>
        <w:t xml:space="preserve"> </w:t>
      </w:r>
      <w:r w:rsidRPr="00FD7AEF">
        <w:t>качества</w:t>
      </w:r>
      <w:r w:rsidRPr="00FD7AEF">
        <w:rPr>
          <w:spacing w:val="22"/>
        </w:rPr>
        <w:t xml:space="preserve"> </w:t>
      </w:r>
      <w:r w:rsidRPr="00FD7AEF">
        <w:t>образования</w:t>
      </w:r>
      <w:r w:rsidRPr="00FD7AEF">
        <w:rPr>
          <w:spacing w:val="21"/>
        </w:rPr>
        <w:t xml:space="preserve"> </w:t>
      </w:r>
      <w:r w:rsidRPr="00FD7AEF">
        <w:t>на</w:t>
      </w:r>
      <w:r w:rsidRPr="00FD7AEF">
        <w:rPr>
          <w:spacing w:val="20"/>
        </w:rPr>
        <w:t xml:space="preserve"> </w:t>
      </w:r>
      <w:r w:rsidRPr="00FD7AEF">
        <w:t>основе</w:t>
      </w:r>
      <w:r w:rsidRPr="00FD7AEF">
        <w:rPr>
          <w:spacing w:val="22"/>
        </w:rPr>
        <w:t xml:space="preserve"> </w:t>
      </w:r>
      <w:r w:rsidRPr="00FD7AEF">
        <w:t>развития</w:t>
      </w:r>
      <w:r>
        <w:t xml:space="preserve"> </w:t>
      </w:r>
      <w:r w:rsidRPr="00FD7AEF">
        <w:rPr>
          <w:spacing w:val="-57"/>
        </w:rPr>
        <w:t xml:space="preserve"> </w:t>
      </w:r>
      <w:r w:rsidRPr="00FD7AEF">
        <w:t>инновационных</w:t>
      </w:r>
      <w:r w:rsidRPr="00FD7AEF">
        <w:rPr>
          <w:spacing w:val="1"/>
        </w:rPr>
        <w:t xml:space="preserve"> </w:t>
      </w:r>
      <w:r w:rsidRPr="00FD7AEF">
        <w:t>процессов и работы центра «Точка роста»</w:t>
      </w:r>
      <w:r>
        <w:t xml:space="preserve"> </w:t>
      </w:r>
      <w:proofErr w:type="gramStart"/>
      <w:r>
        <w:t>естественно-научной</w:t>
      </w:r>
      <w:proofErr w:type="gramEnd"/>
      <w:r>
        <w:t xml:space="preserve"> направленности</w:t>
      </w:r>
      <w:r w:rsidRPr="00FD7AEF">
        <w:t>.</w:t>
      </w:r>
    </w:p>
    <w:p w:rsidR="00FD7AEF" w:rsidRPr="00FD7AEF" w:rsidRDefault="00FD7AEF" w:rsidP="004D54B5">
      <w:pPr>
        <w:pStyle w:val="2"/>
        <w:tabs>
          <w:tab w:val="left" w:pos="1134"/>
        </w:tabs>
        <w:ind w:left="0" w:firstLine="567"/>
      </w:pPr>
      <w:r w:rsidRPr="00FD7AEF">
        <w:t>Задачи:</w:t>
      </w:r>
    </w:p>
    <w:p w:rsidR="00844FB8" w:rsidRDefault="00844FB8" w:rsidP="004D54B5">
      <w:pPr>
        <w:pStyle w:val="a4"/>
        <w:widowControl w:val="0"/>
        <w:numPr>
          <w:ilvl w:val="0"/>
          <w:numId w:val="2"/>
        </w:numPr>
        <w:tabs>
          <w:tab w:val="left" w:pos="1134"/>
          <w:tab w:val="left" w:pos="1442"/>
        </w:tabs>
        <w:autoSpaceDE w:val="0"/>
        <w:autoSpaceDN w:val="0"/>
        <w:spacing w:after="46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</w:rPr>
        <w:t xml:space="preserve">формирование </w:t>
      </w:r>
      <w:r w:rsidRPr="00844FB8">
        <w:t xml:space="preserve"> </w:t>
      </w:r>
      <w:r w:rsidRPr="00844FB8">
        <w:rPr>
          <w:rFonts w:ascii="Times New Roman" w:hAnsi="Times New Roman" w:cs="Times New Roman"/>
          <w:sz w:val="24"/>
        </w:rPr>
        <w:t>функциональной грамотности у обучающихся</w:t>
      </w:r>
      <w:r>
        <w:rPr>
          <w:rFonts w:ascii="Times New Roman" w:hAnsi="Times New Roman" w:cs="Times New Roman"/>
          <w:sz w:val="24"/>
        </w:rPr>
        <w:t xml:space="preserve"> по следующим направлениям: 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мышление.</w:t>
      </w:r>
      <w:proofErr w:type="gramEnd"/>
    </w:p>
    <w:p w:rsidR="00844FB8" w:rsidRPr="00FD7AEF" w:rsidRDefault="00844FB8" w:rsidP="004D54B5">
      <w:pPr>
        <w:pStyle w:val="a4"/>
        <w:widowControl w:val="0"/>
        <w:numPr>
          <w:ilvl w:val="0"/>
          <w:numId w:val="2"/>
        </w:numPr>
        <w:tabs>
          <w:tab w:val="left" w:pos="1134"/>
          <w:tab w:val="left" w:pos="1466"/>
        </w:tabs>
        <w:autoSpaceDE w:val="0"/>
        <w:autoSpaceDN w:val="0"/>
        <w:spacing w:after="0" w:line="276" w:lineRule="auto"/>
        <w:ind w:left="0" w:right="263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FD7AEF">
        <w:rPr>
          <w:rFonts w:ascii="Times New Roman" w:hAnsi="Times New Roman" w:cs="Times New Roman"/>
          <w:sz w:val="24"/>
        </w:rPr>
        <w:t>развитие системы непрерывного образования в лицее (от начального  образования до</w:t>
      </w:r>
      <w:r w:rsidRPr="00FD7AEF">
        <w:rPr>
          <w:rFonts w:ascii="Times New Roman" w:hAnsi="Times New Roman" w:cs="Times New Roman"/>
          <w:spacing w:val="1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профильной</w:t>
      </w:r>
      <w:r w:rsidRPr="00FD7AEF">
        <w:rPr>
          <w:rFonts w:ascii="Times New Roman" w:hAnsi="Times New Roman" w:cs="Times New Roman"/>
          <w:spacing w:val="-1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подготовки);</w:t>
      </w:r>
    </w:p>
    <w:p w:rsidR="00844FB8" w:rsidRPr="00FD7AEF" w:rsidRDefault="00844FB8" w:rsidP="004D54B5">
      <w:pPr>
        <w:pStyle w:val="a4"/>
        <w:widowControl w:val="0"/>
        <w:numPr>
          <w:ilvl w:val="0"/>
          <w:numId w:val="2"/>
        </w:numPr>
        <w:tabs>
          <w:tab w:val="left" w:pos="1134"/>
          <w:tab w:val="left" w:pos="1475"/>
        </w:tabs>
        <w:autoSpaceDE w:val="0"/>
        <w:autoSpaceDN w:val="0"/>
        <w:spacing w:after="0" w:line="276" w:lineRule="auto"/>
        <w:ind w:left="0" w:right="271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FD7AEF">
        <w:rPr>
          <w:rFonts w:ascii="Times New Roman" w:hAnsi="Times New Roman" w:cs="Times New Roman"/>
          <w:sz w:val="24"/>
        </w:rPr>
        <w:t>всестороннее совершенствование системы образования через разработку, апробацию и</w:t>
      </w:r>
      <w:r w:rsidRPr="00FD7AEF">
        <w:rPr>
          <w:rFonts w:ascii="Times New Roman" w:hAnsi="Times New Roman" w:cs="Times New Roman"/>
          <w:spacing w:val="1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внедрение новых образовательных программ курсов по выбору, культурных и учебных</w:t>
      </w:r>
      <w:r w:rsidRPr="00FD7AEF">
        <w:rPr>
          <w:rFonts w:ascii="Times New Roman" w:hAnsi="Times New Roman" w:cs="Times New Roman"/>
          <w:spacing w:val="1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практик;</w:t>
      </w:r>
    </w:p>
    <w:p w:rsidR="00844FB8" w:rsidRPr="00FD7AEF" w:rsidRDefault="00844FB8" w:rsidP="004D54B5">
      <w:pPr>
        <w:pStyle w:val="a4"/>
        <w:widowControl w:val="0"/>
        <w:numPr>
          <w:ilvl w:val="0"/>
          <w:numId w:val="2"/>
        </w:numPr>
        <w:tabs>
          <w:tab w:val="left" w:pos="1134"/>
          <w:tab w:val="left" w:pos="1442"/>
        </w:tabs>
        <w:autoSpaceDE w:val="0"/>
        <w:autoSpaceDN w:val="0"/>
        <w:spacing w:after="0" w:line="275" w:lineRule="exact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FD7AEF">
        <w:rPr>
          <w:rFonts w:ascii="Times New Roman" w:hAnsi="Times New Roman" w:cs="Times New Roman"/>
          <w:sz w:val="24"/>
        </w:rPr>
        <w:t>адаптация</w:t>
      </w:r>
      <w:r w:rsidRPr="00FD7AEF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Start"/>
      <w:r w:rsidRPr="00FD7AEF">
        <w:rPr>
          <w:rFonts w:ascii="Times New Roman" w:hAnsi="Times New Roman" w:cs="Times New Roman"/>
          <w:sz w:val="24"/>
        </w:rPr>
        <w:t>обучающихся</w:t>
      </w:r>
      <w:proofErr w:type="gramEnd"/>
      <w:r w:rsidRPr="00FD7AEF">
        <w:rPr>
          <w:rFonts w:ascii="Times New Roman" w:hAnsi="Times New Roman" w:cs="Times New Roman"/>
          <w:spacing w:val="-3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к</w:t>
      </w:r>
      <w:r w:rsidRPr="00FD7AEF">
        <w:rPr>
          <w:rFonts w:ascii="Times New Roman" w:hAnsi="Times New Roman" w:cs="Times New Roman"/>
          <w:spacing w:val="-4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современным</w:t>
      </w:r>
      <w:r w:rsidRPr="00FD7AEF">
        <w:rPr>
          <w:rFonts w:ascii="Times New Roman" w:hAnsi="Times New Roman" w:cs="Times New Roman"/>
          <w:spacing w:val="-6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социально-экономическим</w:t>
      </w:r>
      <w:r w:rsidRPr="00FD7AEF">
        <w:rPr>
          <w:rFonts w:ascii="Times New Roman" w:hAnsi="Times New Roman" w:cs="Times New Roman"/>
          <w:spacing w:val="-3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условиям;</w:t>
      </w:r>
    </w:p>
    <w:p w:rsidR="00844FB8" w:rsidRPr="004D54B5" w:rsidRDefault="00844FB8" w:rsidP="004D54B5">
      <w:pPr>
        <w:pStyle w:val="a4"/>
        <w:widowControl w:val="0"/>
        <w:numPr>
          <w:ilvl w:val="0"/>
          <w:numId w:val="2"/>
        </w:numPr>
        <w:tabs>
          <w:tab w:val="left" w:pos="1134"/>
          <w:tab w:val="left" w:pos="1442"/>
        </w:tabs>
        <w:autoSpaceDE w:val="0"/>
        <w:autoSpaceDN w:val="0"/>
        <w:spacing w:after="46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FD7AEF">
        <w:rPr>
          <w:rFonts w:ascii="Times New Roman" w:hAnsi="Times New Roman" w:cs="Times New Roman"/>
          <w:sz w:val="24"/>
        </w:rPr>
        <w:t>развитие</w:t>
      </w:r>
      <w:r w:rsidRPr="00FD7AEF">
        <w:rPr>
          <w:rFonts w:ascii="Times New Roman" w:hAnsi="Times New Roman" w:cs="Times New Roman"/>
          <w:spacing w:val="-4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индивидуальных</w:t>
      </w:r>
      <w:r w:rsidRPr="00FD7AEF">
        <w:rPr>
          <w:rFonts w:ascii="Times New Roman" w:hAnsi="Times New Roman" w:cs="Times New Roman"/>
          <w:spacing w:val="-3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качеств</w:t>
      </w:r>
      <w:r w:rsidRPr="00FD7AEF">
        <w:rPr>
          <w:rFonts w:ascii="Times New Roman" w:hAnsi="Times New Roman" w:cs="Times New Roman"/>
          <w:spacing w:val="1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обучающихся.</w:t>
      </w:r>
    </w:p>
    <w:p w:rsidR="00FD7AEF" w:rsidRDefault="00FD7AEF" w:rsidP="004D54B5">
      <w:pPr>
        <w:pStyle w:val="1"/>
        <w:tabs>
          <w:tab w:val="left" w:pos="0"/>
        </w:tabs>
        <w:spacing w:before="0" w:line="240" w:lineRule="auto"/>
        <w:ind w:left="567" w:right="611" w:firstLine="567"/>
        <w:jc w:val="center"/>
      </w:pPr>
    </w:p>
    <w:p w:rsidR="00FD7AEF" w:rsidRDefault="00FD7AEF" w:rsidP="004D54B5">
      <w:pPr>
        <w:pStyle w:val="1"/>
        <w:tabs>
          <w:tab w:val="left" w:pos="0"/>
        </w:tabs>
        <w:spacing w:before="0" w:line="240" w:lineRule="auto"/>
        <w:ind w:left="567" w:right="611" w:firstLine="567"/>
        <w:jc w:val="center"/>
      </w:pPr>
      <w:r>
        <w:t>НАПРАВЛЕНИЕ</w:t>
      </w:r>
      <w:r>
        <w:rPr>
          <w:spacing w:val="-5"/>
        </w:rPr>
        <w:t xml:space="preserve"> </w:t>
      </w:r>
      <w:r>
        <w:t>«СОВРЕМЕННОЙ</w:t>
      </w:r>
      <w:r>
        <w:rPr>
          <w:spacing w:val="-5"/>
        </w:rPr>
        <w:t xml:space="preserve"> </w:t>
      </w:r>
      <w:r>
        <w:t>ШКОЛЕ –</w:t>
      </w:r>
      <w:r>
        <w:rPr>
          <w:spacing w:val="-5"/>
        </w:rPr>
        <w:t xml:space="preserve"> </w:t>
      </w:r>
      <w:r>
        <w:t>СОВРЕМЕННЫЙ</w:t>
      </w:r>
      <w:r>
        <w:rPr>
          <w:spacing w:val="-4"/>
        </w:rPr>
        <w:t xml:space="preserve"> </w:t>
      </w:r>
      <w:r>
        <w:t>УЧИТЕЛЬ»</w:t>
      </w:r>
    </w:p>
    <w:p w:rsidR="00FD7AEF" w:rsidRPr="00FD7AEF" w:rsidRDefault="00FD7AEF" w:rsidP="004D54B5">
      <w:pPr>
        <w:pStyle w:val="a6"/>
        <w:tabs>
          <w:tab w:val="left" w:pos="0"/>
        </w:tabs>
        <w:ind w:left="0" w:right="611" w:firstLine="1134"/>
      </w:pPr>
      <w:r w:rsidRPr="00FD7AEF">
        <w:t>Учитель-профессионал – это специалист, овладевший высоким уровнем профессиональной деятельности, сознательно изменяющий и развивающий себя в процессе труда, вносящий</w:t>
      </w:r>
      <w:r w:rsidRPr="00FD7AEF">
        <w:rPr>
          <w:spacing w:val="-1"/>
        </w:rPr>
        <w:t xml:space="preserve"> </w:t>
      </w:r>
      <w:r w:rsidRPr="00FD7AEF">
        <w:t>свой индивидуальный</w:t>
      </w:r>
      <w:r w:rsidRPr="00FD7AEF">
        <w:rPr>
          <w:spacing w:val="-3"/>
        </w:rPr>
        <w:t xml:space="preserve"> </w:t>
      </w:r>
      <w:r w:rsidRPr="00FD7AEF">
        <w:t>творческий вклад в</w:t>
      </w:r>
      <w:r w:rsidRPr="00FD7AEF">
        <w:rPr>
          <w:spacing w:val="-2"/>
        </w:rPr>
        <w:t xml:space="preserve"> </w:t>
      </w:r>
      <w:r w:rsidRPr="00FD7AEF">
        <w:t>профессию.</w:t>
      </w:r>
    </w:p>
    <w:p w:rsidR="00FD7AEF" w:rsidRPr="00FD7AEF" w:rsidRDefault="00FD7AEF" w:rsidP="004D54B5">
      <w:pPr>
        <w:pStyle w:val="a6"/>
        <w:tabs>
          <w:tab w:val="left" w:pos="0"/>
        </w:tabs>
        <w:ind w:left="0" w:right="611" w:firstLine="1134"/>
      </w:pPr>
      <w:r w:rsidRPr="00FD7AEF">
        <w:t>Главным фактором достижения профессионализма учи</w:t>
      </w:r>
      <w:r>
        <w:t>теля является процесс самосовер</w:t>
      </w:r>
      <w:r w:rsidRPr="00FD7AEF">
        <w:t>шенствования.</w:t>
      </w:r>
    </w:p>
    <w:p w:rsidR="00FD7AEF" w:rsidRPr="00FD7AEF" w:rsidRDefault="00FD7AEF" w:rsidP="004D54B5">
      <w:pPr>
        <w:pStyle w:val="a6"/>
        <w:tabs>
          <w:tab w:val="left" w:pos="0"/>
        </w:tabs>
        <w:ind w:left="0" w:right="611" w:firstLine="1134"/>
      </w:pPr>
      <w:r w:rsidRPr="00FD7AEF">
        <w:rPr>
          <w:b/>
        </w:rPr>
        <w:t>Цель</w:t>
      </w:r>
      <w:r w:rsidRPr="00FD7AEF">
        <w:t>: разработка системы непрерывного повышения ма</w:t>
      </w:r>
      <w:r>
        <w:t>стерства педагога на основе тре</w:t>
      </w:r>
      <w:r w:rsidRPr="00FD7AEF">
        <w:t>бований</w:t>
      </w:r>
      <w:r w:rsidRPr="00FD7AEF">
        <w:rPr>
          <w:spacing w:val="-1"/>
        </w:rPr>
        <w:t xml:space="preserve"> </w:t>
      </w:r>
      <w:r w:rsidRPr="00FD7AEF">
        <w:t>федеральных</w:t>
      </w:r>
      <w:r w:rsidRPr="00FD7AEF">
        <w:rPr>
          <w:spacing w:val="1"/>
        </w:rPr>
        <w:t xml:space="preserve"> </w:t>
      </w:r>
      <w:r w:rsidRPr="00FD7AEF">
        <w:t>государственных</w:t>
      </w:r>
      <w:r w:rsidRPr="00FD7AEF">
        <w:rPr>
          <w:spacing w:val="1"/>
        </w:rPr>
        <w:t xml:space="preserve"> </w:t>
      </w:r>
      <w:r w:rsidRPr="00FD7AEF">
        <w:t>образовательных стандартов и «Точка роста».</w:t>
      </w:r>
    </w:p>
    <w:p w:rsidR="00FD7AEF" w:rsidRPr="00FD7AEF" w:rsidRDefault="00FD7AEF" w:rsidP="004D54B5">
      <w:pPr>
        <w:pStyle w:val="2"/>
        <w:tabs>
          <w:tab w:val="left" w:pos="0"/>
        </w:tabs>
        <w:spacing w:line="274" w:lineRule="exact"/>
        <w:ind w:left="0" w:right="611" w:firstLine="1134"/>
      </w:pPr>
      <w:r w:rsidRPr="00FD7AEF">
        <w:t>Задачи:</w:t>
      </w:r>
    </w:p>
    <w:p w:rsidR="00FD7AEF" w:rsidRPr="00FD7AEF" w:rsidRDefault="00FD7AEF" w:rsidP="004D54B5">
      <w:pPr>
        <w:pStyle w:val="a4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611" w:firstLine="1134"/>
        <w:contextualSpacing w:val="0"/>
        <w:jc w:val="both"/>
        <w:rPr>
          <w:rFonts w:ascii="Times New Roman" w:hAnsi="Times New Roman" w:cs="Times New Roman"/>
          <w:sz w:val="24"/>
        </w:rPr>
      </w:pPr>
      <w:r w:rsidRPr="00FD7AEF">
        <w:rPr>
          <w:rFonts w:ascii="Times New Roman" w:hAnsi="Times New Roman" w:cs="Times New Roman"/>
          <w:sz w:val="24"/>
        </w:rPr>
        <w:t>содействовать развитию у педагогов навыков проектирования и профессиональной р</w:t>
      </w:r>
      <w:proofErr w:type="gramStart"/>
      <w:r w:rsidRPr="00FD7AEF">
        <w:rPr>
          <w:rFonts w:ascii="Times New Roman" w:hAnsi="Times New Roman" w:cs="Times New Roman"/>
          <w:sz w:val="24"/>
        </w:rPr>
        <w:t>е-</w:t>
      </w:r>
      <w:proofErr w:type="gramEnd"/>
      <w:r w:rsidRPr="00FD7AEF">
        <w:rPr>
          <w:rFonts w:ascii="Times New Roman" w:hAnsi="Times New Roman" w:cs="Times New Roman"/>
          <w:spacing w:val="1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флексии собственной деятельности через вовлечение их</w:t>
      </w:r>
      <w:r>
        <w:rPr>
          <w:rFonts w:ascii="Times New Roman" w:hAnsi="Times New Roman" w:cs="Times New Roman"/>
          <w:sz w:val="24"/>
        </w:rPr>
        <w:t xml:space="preserve"> в разработку и реализацию обра</w:t>
      </w:r>
      <w:r w:rsidRPr="00FD7AEF">
        <w:rPr>
          <w:rFonts w:ascii="Times New Roman" w:hAnsi="Times New Roman" w:cs="Times New Roman"/>
          <w:sz w:val="24"/>
        </w:rPr>
        <w:t>зовательных</w:t>
      </w:r>
      <w:r w:rsidRPr="00FD7AEF">
        <w:rPr>
          <w:rFonts w:ascii="Times New Roman" w:hAnsi="Times New Roman" w:cs="Times New Roman"/>
          <w:spacing w:val="1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программ;</w:t>
      </w:r>
    </w:p>
    <w:p w:rsidR="00FD7AEF" w:rsidRPr="00FD7AEF" w:rsidRDefault="00FD7AEF" w:rsidP="004D54B5">
      <w:pPr>
        <w:pStyle w:val="a4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611" w:firstLine="1134"/>
        <w:contextualSpacing w:val="0"/>
        <w:jc w:val="both"/>
        <w:rPr>
          <w:rFonts w:ascii="Times New Roman" w:hAnsi="Times New Roman" w:cs="Times New Roman"/>
          <w:sz w:val="24"/>
        </w:rPr>
      </w:pPr>
      <w:r w:rsidRPr="00FD7AEF">
        <w:rPr>
          <w:rFonts w:ascii="Times New Roman" w:hAnsi="Times New Roman" w:cs="Times New Roman"/>
          <w:sz w:val="24"/>
        </w:rPr>
        <w:t>обеспечить интеграцию теоретических знаний и практических навыков педагогов через</w:t>
      </w:r>
      <w:r w:rsidRPr="00FD7AEF">
        <w:rPr>
          <w:rFonts w:ascii="Times New Roman" w:hAnsi="Times New Roman" w:cs="Times New Roman"/>
          <w:spacing w:val="1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их включение в апробацию приемлемых для лицея ор</w:t>
      </w:r>
      <w:r>
        <w:rPr>
          <w:rFonts w:ascii="Times New Roman" w:hAnsi="Times New Roman" w:cs="Times New Roman"/>
          <w:sz w:val="24"/>
        </w:rPr>
        <w:t>ганизационных форм сетевого вза</w:t>
      </w:r>
      <w:r w:rsidRPr="00FD7AEF">
        <w:rPr>
          <w:rFonts w:ascii="Times New Roman" w:hAnsi="Times New Roman" w:cs="Times New Roman"/>
          <w:sz w:val="24"/>
        </w:rPr>
        <w:t>имодействия;</w:t>
      </w:r>
    </w:p>
    <w:p w:rsidR="00FD7AEF" w:rsidRDefault="00FD7AEF" w:rsidP="004D54B5">
      <w:pPr>
        <w:widowControl w:val="0"/>
        <w:tabs>
          <w:tab w:val="left" w:pos="1134"/>
          <w:tab w:val="left" w:pos="1442"/>
        </w:tabs>
        <w:autoSpaceDE w:val="0"/>
        <w:autoSpaceDN w:val="0"/>
        <w:spacing w:after="46" w:line="240" w:lineRule="auto"/>
        <w:ind w:right="566"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D7AEF">
        <w:rPr>
          <w:rFonts w:ascii="Times New Roman" w:hAnsi="Times New Roman" w:cs="Times New Roman"/>
          <w:sz w:val="24"/>
        </w:rPr>
        <w:t>создать</w:t>
      </w:r>
      <w:r w:rsidRPr="00FD7AEF">
        <w:rPr>
          <w:rFonts w:ascii="Times New Roman" w:hAnsi="Times New Roman" w:cs="Times New Roman"/>
          <w:spacing w:val="50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инновационный</w:t>
      </w:r>
      <w:r w:rsidRPr="00FD7AEF">
        <w:rPr>
          <w:rFonts w:ascii="Times New Roman" w:hAnsi="Times New Roman" w:cs="Times New Roman"/>
          <w:spacing w:val="52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кейс</w:t>
      </w:r>
      <w:r w:rsidRPr="00FD7AEF">
        <w:rPr>
          <w:rFonts w:ascii="Times New Roman" w:hAnsi="Times New Roman" w:cs="Times New Roman"/>
          <w:spacing w:val="52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«Методическая</w:t>
      </w:r>
      <w:r w:rsidRPr="00FD7AEF">
        <w:rPr>
          <w:rFonts w:ascii="Times New Roman" w:hAnsi="Times New Roman" w:cs="Times New Roman"/>
          <w:spacing w:val="52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компетентность</w:t>
      </w:r>
      <w:r w:rsidRPr="00FD7AEF">
        <w:rPr>
          <w:rFonts w:ascii="Times New Roman" w:hAnsi="Times New Roman" w:cs="Times New Roman"/>
          <w:spacing w:val="53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учителя»,</w:t>
      </w:r>
      <w:r w:rsidRPr="00FD7AEF">
        <w:rPr>
          <w:rFonts w:ascii="Times New Roman" w:hAnsi="Times New Roman" w:cs="Times New Roman"/>
          <w:spacing w:val="52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включающий</w:t>
      </w:r>
      <w:r w:rsidRPr="00FD7AEF">
        <w:rPr>
          <w:rFonts w:ascii="Times New Roman" w:hAnsi="Times New Roman" w:cs="Times New Roman"/>
          <w:spacing w:val="-57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разделы:</w:t>
      </w:r>
      <w:r w:rsidRPr="00FD7AEF">
        <w:rPr>
          <w:rFonts w:ascii="Times New Roman" w:hAnsi="Times New Roman" w:cs="Times New Roman"/>
          <w:spacing w:val="32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«Проектирование</w:t>
      </w:r>
      <w:r w:rsidRPr="00FD7AEF">
        <w:rPr>
          <w:rFonts w:ascii="Times New Roman" w:hAnsi="Times New Roman" w:cs="Times New Roman"/>
          <w:spacing w:val="27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деятельности</w:t>
      </w:r>
      <w:r w:rsidRPr="00FD7AEF">
        <w:rPr>
          <w:rFonts w:ascii="Times New Roman" w:hAnsi="Times New Roman" w:cs="Times New Roman"/>
          <w:spacing w:val="32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учителя»;</w:t>
      </w:r>
      <w:r w:rsidRPr="00FD7AEF">
        <w:rPr>
          <w:rFonts w:ascii="Times New Roman" w:hAnsi="Times New Roman" w:cs="Times New Roman"/>
          <w:spacing w:val="34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«Оценка</w:t>
      </w:r>
      <w:r w:rsidRPr="00FD7AEF">
        <w:rPr>
          <w:rFonts w:ascii="Times New Roman" w:hAnsi="Times New Roman" w:cs="Times New Roman"/>
          <w:spacing w:val="30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современного</w:t>
      </w:r>
      <w:r w:rsidRPr="00FD7AEF">
        <w:rPr>
          <w:rFonts w:ascii="Times New Roman" w:hAnsi="Times New Roman" w:cs="Times New Roman"/>
          <w:spacing w:val="31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урока»;</w:t>
      </w:r>
      <w:r w:rsidRPr="00FD7AEF">
        <w:rPr>
          <w:rFonts w:ascii="Times New Roman" w:hAnsi="Times New Roman" w:cs="Times New Roman"/>
          <w:spacing w:val="35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«Мониторинг и</w:t>
      </w:r>
      <w:r w:rsidRPr="00FD7AEF">
        <w:rPr>
          <w:rFonts w:ascii="Times New Roman" w:hAnsi="Times New Roman" w:cs="Times New Roman"/>
          <w:spacing w:val="4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стимулирование</w:t>
      </w:r>
      <w:r w:rsidRPr="00FD7AEF">
        <w:rPr>
          <w:rFonts w:ascii="Times New Roman" w:hAnsi="Times New Roman" w:cs="Times New Roman"/>
          <w:spacing w:val="3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профессионально-творческого</w:t>
      </w:r>
      <w:r w:rsidRPr="00FD7AEF">
        <w:rPr>
          <w:rFonts w:ascii="Times New Roman" w:hAnsi="Times New Roman" w:cs="Times New Roman"/>
          <w:spacing w:val="4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роста</w:t>
      </w:r>
      <w:r w:rsidRPr="00FD7AEF">
        <w:rPr>
          <w:rFonts w:ascii="Times New Roman" w:hAnsi="Times New Roman" w:cs="Times New Roman"/>
          <w:spacing w:val="7"/>
          <w:sz w:val="24"/>
        </w:rPr>
        <w:t xml:space="preserve"> </w:t>
      </w:r>
      <w:r w:rsidRPr="00FD7AEF">
        <w:rPr>
          <w:rFonts w:ascii="Times New Roman" w:hAnsi="Times New Roman" w:cs="Times New Roman"/>
          <w:sz w:val="24"/>
        </w:rPr>
        <w:t>учителя».</w:t>
      </w:r>
    </w:p>
    <w:p w:rsidR="00FD7AEF" w:rsidRPr="00FD7AEF" w:rsidRDefault="00FD7AEF" w:rsidP="004D54B5">
      <w:pPr>
        <w:widowControl w:val="0"/>
        <w:tabs>
          <w:tab w:val="left" w:pos="0"/>
        </w:tabs>
        <w:autoSpaceDE w:val="0"/>
        <w:autoSpaceDN w:val="0"/>
        <w:spacing w:after="46" w:line="240" w:lineRule="auto"/>
        <w:ind w:right="566" w:firstLine="567"/>
        <w:jc w:val="both"/>
        <w:rPr>
          <w:rFonts w:ascii="Times New Roman" w:hAnsi="Times New Roman" w:cs="Times New Roman"/>
          <w:sz w:val="24"/>
        </w:rPr>
      </w:pPr>
    </w:p>
    <w:p w:rsidR="00FD7AEF" w:rsidRPr="00FD7AEF" w:rsidRDefault="00FD7AEF" w:rsidP="004D54B5">
      <w:pPr>
        <w:pStyle w:val="1"/>
        <w:tabs>
          <w:tab w:val="left" w:pos="0"/>
        </w:tabs>
        <w:spacing w:before="0"/>
        <w:ind w:left="567" w:firstLine="567"/>
        <w:jc w:val="center"/>
      </w:pPr>
      <w:r w:rsidRPr="00FD7AEF">
        <w:t>НАПРАВЛЕНИЕ</w:t>
      </w:r>
      <w:r w:rsidRPr="00FD7AEF">
        <w:rPr>
          <w:spacing w:val="-7"/>
        </w:rPr>
        <w:t xml:space="preserve"> </w:t>
      </w:r>
      <w:r w:rsidRPr="00FD7AEF">
        <w:t>«СОВЕРШЕНСТВОВАНИЕ</w:t>
      </w:r>
      <w:r w:rsidRPr="00FD7AEF">
        <w:rPr>
          <w:spacing w:val="-7"/>
        </w:rPr>
        <w:t xml:space="preserve"> </w:t>
      </w:r>
      <w:r w:rsidRPr="00FD7AEF">
        <w:t>ВОСПИТАТЕЛЬНОЙ</w:t>
      </w:r>
      <w:r w:rsidRPr="00FD7AEF">
        <w:rPr>
          <w:spacing w:val="-6"/>
        </w:rPr>
        <w:t xml:space="preserve"> </w:t>
      </w:r>
      <w:r w:rsidRPr="00FD7AEF">
        <w:t>СИСТЕМЫ»</w:t>
      </w:r>
    </w:p>
    <w:p w:rsidR="00FD7AEF" w:rsidRPr="00FD7AEF" w:rsidRDefault="00FD7AEF" w:rsidP="004D54B5">
      <w:pPr>
        <w:pStyle w:val="a6"/>
        <w:tabs>
          <w:tab w:val="left" w:pos="0"/>
        </w:tabs>
        <w:ind w:left="0" w:right="672" w:firstLine="567"/>
      </w:pPr>
      <w:r w:rsidRPr="00FD7AEF">
        <w:rPr>
          <w:b/>
        </w:rPr>
        <w:t>Цель:</w:t>
      </w:r>
      <w:r w:rsidRPr="00FD7AEF">
        <w:t xml:space="preserve"> создание воспитательной системы, содействующей формированию образованной</w:t>
      </w:r>
      <w:r w:rsidRPr="00FD7AEF">
        <w:rPr>
          <w:spacing w:val="1"/>
        </w:rPr>
        <w:t xml:space="preserve"> </w:t>
      </w:r>
      <w:r w:rsidRPr="00FD7AEF">
        <w:t>творческой личности выпускника, социально адаптированной и социально защищённой в</w:t>
      </w:r>
      <w:r w:rsidRPr="00FD7AEF">
        <w:rPr>
          <w:spacing w:val="1"/>
        </w:rPr>
        <w:t xml:space="preserve"> </w:t>
      </w:r>
      <w:r w:rsidRPr="00FD7AEF">
        <w:t>современном</w:t>
      </w:r>
      <w:r w:rsidRPr="00FD7AEF">
        <w:rPr>
          <w:spacing w:val="-2"/>
        </w:rPr>
        <w:t xml:space="preserve"> </w:t>
      </w:r>
      <w:r w:rsidRPr="00FD7AEF">
        <w:t>мире.</w:t>
      </w:r>
    </w:p>
    <w:p w:rsidR="00FD7AEF" w:rsidRPr="00FD7AEF" w:rsidRDefault="00FD7AEF" w:rsidP="00FD7AEF">
      <w:pPr>
        <w:pStyle w:val="a6"/>
        <w:tabs>
          <w:tab w:val="left" w:pos="0"/>
        </w:tabs>
        <w:ind w:left="0" w:firstLine="567"/>
        <w:rPr>
          <w:b/>
        </w:rPr>
      </w:pPr>
      <w:r w:rsidRPr="00FD7AEF">
        <w:rPr>
          <w:b/>
        </w:rPr>
        <w:t>Задачи:</w:t>
      </w:r>
    </w:p>
    <w:p w:rsidR="00246EEA" w:rsidRDefault="00246EEA" w:rsidP="004D54B5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right="668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п</w:t>
      </w:r>
      <w:r w:rsidR="00FD7AEF" w:rsidRPr="00246EEA">
        <w:rPr>
          <w:rFonts w:ascii="Times New Roman" w:hAnsi="Times New Roman" w:cs="Times New Roman"/>
          <w:sz w:val="24"/>
        </w:rPr>
        <w:t>оиск</w:t>
      </w:r>
      <w:r w:rsidR="00FD7AEF" w:rsidRPr="00246EEA">
        <w:rPr>
          <w:rFonts w:ascii="Times New Roman" w:hAnsi="Times New Roman" w:cs="Times New Roman"/>
          <w:spacing w:val="3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новых</w:t>
      </w:r>
      <w:r w:rsidR="00FD7AEF" w:rsidRPr="00246EEA">
        <w:rPr>
          <w:rFonts w:ascii="Times New Roman" w:hAnsi="Times New Roman" w:cs="Times New Roman"/>
          <w:spacing w:val="3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педагогических</w:t>
      </w:r>
      <w:r w:rsidR="00FD7AEF" w:rsidRPr="00246EEA">
        <w:rPr>
          <w:rFonts w:ascii="Times New Roman" w:hAnsi="Times New Roman" w:cs="Times New Roman"/>
          <w:spacing w:val="5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технологий,</w:t>
      </w:r>
      <w:r w:rsidR="00FD7AEF" w:rsidRPr="00246EEA">
        <w:rPr>
          <w:rFonts w:ascii="Times New Roman" w:hAnsi="Times New Roman" w:cs="Times New Roman"/>
          <w:spacing w:val="3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способных</w:t>
      </w:r>
      <w:r w:rsidR="00FD7AEF" w:rsidRPr="00246EEA">
        <w:rPr>
          <w:rFonts w:ascii="Times New Roman" w:hAnsi="Times New Roman" w:cs="Times New Roman"/>
          <w:spacing w:val="4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решить</w:t>
      </w:r>
      <w:r w:rsidR="00FD7AEF" w:rsidRPr="00246EEA">
        <w:rPr>
          <w:rFonts w:ascii="Times New Roman" w:hAnsi="Times New Roman" w:cs="Times New Roman"/>
          <w:spacing w:val="5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проблему воспитания</w:t>
      </w:r>
      <w:r w:rsidR="00FD7AEF" w:rsidRPr="00246EEA">
        <w:rPr>
          <w:rFonts w:ascii="Times New Roman" w:hAnsi="Times New Roman" w:cs="Times New Roman"/>
          <w:spacing w:val="-57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гармонично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развитой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личности</w:t>
      </w:r>
      <w:r w:rsidR="00FD7AEF" w:rsidRPr="00246EEA">
        <w:rPr>
          <w:rFonts w:ascii="Times New Roman" w:hAnsi="Times New Roman" w:cs="Times New Roman"/>
          <w:spacing w:val="-2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и будущего</w:t>
      </w:r>
      <w:r w:rsidR="00FD7AEF" w:rsidRPr="00246EEA">
        <w:rPr>
          <w:rFonts w:ascii="Times New Roman" w:hAnsi="Times New Roman" w:cs="Times New Roman"/>
          <w:spacing w:val="-2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хозяина</w:t>
      </w:r>
      <w:r w:rsidR="00FD7AEF" w:rsidRPr="00246EEA">
        <w:rPr>
          <w:rFonts w:ascii="Times New Roman" w:hAnsi="Times New Roman" w:cs="Times New Roman"/>
          <w:spacing w:val="-5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на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своей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земле;</w:t>
      </w:r>
    </w:p>
    <w:p w:rsidR="00246EEA" w:rsidRDefault="00246EEA" w:rsidP="004D54B5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right="668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г</w:t>
      </w:r>
      <w:r w:rsidR="00FD7AEF" w:rsidRPr="00246EEA">
        <w:rPr>
          <w:rFonts w:ascii="Times New Roman" w:hAnsi="Times New Roman" w:cs="Times New Roman"/>
          <w:sz w:val="24"/>
        </w:rPr>
        <w:t>уманизация</w:t>
      </w:r>
      <w:proofErr w:type="spellEnd"/>
      <w:r w:rsidR="00FD7AEF" w:rsidRPr="00246EEA">
        <w:rPr>
          <w:rFonts w:ascii="Times New Roman" w:hAnsi="Times New Roman" w:cs="Times New Roman"/>
          <w:sz w:val="24"/>
        </w:rPr>
        <w:tab/>
        <w:t>отношений</w:t>
      </w:r>
      <w:r w:rsidR="00FD7AEF" w:rsidRPr="00246EEA">
        <w:rPr>
          <w:rFonts w:ascii="Times New Roman" w:hAnsi="Times New Roman" w:cs="Times New Roman"/>
          <w:sz w:val="24"/>
        </w:rPr>
        <w:tab/>
        <w:t>в</w:t>
      </w:r>
      <w:r w:rsidR="00FD7AEF" w:rsidRPr="00246EEA">
        <w:rPr>
          <w:rFonts w:ascii="Times New Roman" w:hAnsi="Times New Roman" w:cs="Times New Roman"/>
          <w:sz w:val="24"/>
        </w:rPr>
        <w:tab/>
        <w:t>школьном сообществе; улучшение нравственно-</w:t>
      </w:r>
      <w:r w:rsidR="00FD7AEF" w:rsidRPr="00246EEA">
        <w:rPr>
          <w:rFonts w:ascii="Times New Roman" w:hAnsi="Times New Roman" w:cs="Times New Roman"/>
          <w:spacing w:val="-57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психологического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климата в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социуме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лицея;</w:t>
      </w:r>
    </w:p>
    <w:p w:rsidR="00246EEA" w:rsidRDefault="00246EEA" w:rsidP="004D54B5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right="668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</w:t>
      </w:r>
      <w:r w:rsidR="00FD7AEF" w:rsidRPr="00246EEA">
        <w:rPr>
          <w:rFonts w:ascii="Times New Roman" w:hAnsi="Times New Roman" w:cs="Times New Roman"/>
          <w:sz w:val="24"/>
        </w:rPr>
        <w:t>одействие</w:t>
      </w:r>
      <w:r w:rsidR="00FD7AEF" w:rsidRPr="00246EEA">
        <w:rPr>
          <w:rFonts w:ascii="Times New Roman" w:hAnsi="Times New Roman" w:cs="Times New Roman"/>
          <w:spacing w:val="40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проявлению</w:t>
      </w:r>
      <w:r w:rsidR="00FD7AEF" w:rsidRPr="00246EEA">
        <w:rPr>
          <w:rFonts w:ascii="Times New Roman" w:hAnsi="Times New Roman" w:cs="Times New Roman"/>
          <w:spacing w:val="4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и</w:t>
      </w:r>
      <w:r w:rsidR="00FD7AEF" w:rsidRPr="00246EEA">
        <w:rPr>
          <w:rFonts w:ascii="Times New Roman" w:hAnsi="Times New Roman" w:cs="Times New Roman"/>
          <w:spacing w:val="40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развитию</w:t>
      </w:r>
      <w:r w:rsidR="00FD7AEF" w:rsidRPr="00246EEA">
        <w:rPr>
          <w:rFonts w:ascii="Times New Roman" w:hAnsi="Times New Roman" w:cs="Times New Roman"/>
          <w:spacing w:val="43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индивидуальных</w:t>
      </w:r>
      <w:r w:rsidR="00FD7AEF" w:rsidRPr="00246EEA">
        <w:rPr>
          <w:rFonts w:ascii="Times New Roman" w:hAnsi="Times New Roman" w:cs="Times New Roman"/>
          <w:spacing w:val="43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способностей</w:t>
      </w:r>
      <w:r w:rsidR="00FD7AEF" w:rsidRPr="00246EEA">
        <w:rPr>
          <w:rFonts w:ascii="Times New Roman" w:hAnsi="Times New Roman" w:cs="Times New Roman"/>
          <w:spacing w:val="42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 xml:space="preserve">личности   </w:t>
      </w:r>
      <w:r w:rsidR="00FD7AEF" w:rsidRPr="00246EEA"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ребёнка;</w:t>
      </w:r>
    </w:p>
    <w:p w:rsidR="00246EEA" w:rsidRDefault="00246EEA" w:rsidP="004D54B5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right="668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</w:t>
      </w:r>
      <w:r w:rsidR="00FD7AEF" w:rsidRPr="00246EEA">
        <w:rPr>
          <w:rFonts w:ascii="Times New Roman" w:hAnsi="Times New Roman" w:cs="Times New Roman"/>
          <w:sz w:val="24"/>
        </w:rPr>
        <w:t>ормирование</w:t>
      </w:r>
      <w:r w:rsidR="00FD7AEF" w:rsidRPr="00246EEA">
        <w:rPr>
          <w:rFonts w:ascii="Times New Roman" w:hAnsi="Times New Roman" w:cs="Times New Roman"/>
          <w:spacing w:val="9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у</w:t>
      </w:r>
      <w:r w:rsidR="00FD7AEF" w:rsidRPr="00246EEA">
        <w:rPr>
          <w:rFonts w:ascii="Times New Roman" w:hAnsi="Times New Roman" w:cs="Times New Roman"/>
          <w:spacing w:val="8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учащихся</w:t>
      </w:r>
      <w:r w:rsidR="00FD7AEF" w:rsidRPr="00246EEA">
        <w:rPr>
          <w:rFonts w:ascii="Times New Roman" w:hAnsi="Times New Roman" w:cs="Times New Roman"/>
          <w:spacing w:val="8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любви</w:t>
      </w:r>
      <w:r w:rsidR="00FD7AEF" w:rsidRPr="00246EEA">
        <w:rPr>
          <w:rFonts w:ascii="Times New Roman" w:hAnsi="Times New Roman" w:cs="Times New Roman"/>
          <w:spacing w:val="9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к</w:t>
      </w:r>
      <w:r w:rsidR="00FD7AEF" w:rsidRPr="00246EEA">
        <w:rPr>
          <w:rFonts w:ascii="Times New Roman" w:hAnsi="Times New Roman" w:cs="Times New Roman"/>
          <w:spacing w:val="9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родному</w:t>
      </w:r>
      <w:r w:rsidR="00FD7AEF" w:rsidRPr="00246EEA">
        <w:rPr>
          <w:rFonts w:ascii="Times New Roman" w:hAnsi="Times New Roman" w:cs="Times New Roman"/>
          <w:spacing w:val="5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краю,</w:t>
      </w:r>
      <w:r w:rsidR="00FD7AEF" w:rsidRPr="00246EEA">
        <w:rPr>
          <w:rFonts w:ascii="Times New Roman" w:hAnsi="Times New Roman" w:cs="Times New Roman"/>
          <w:spacing w:val="8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интереса</w:t>
      </w:r>
      <w:r w:rsidR="00FD7AEF" w:rsidRPr="00246EEA">
        <w:rPr>
          <w:rFonts w:ascii="Times New Roman" w:hAnsi="Times New Roman" w:cs="Times New Roman"/>
          <w:spacing w:val="7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к</w:t>
      </w:r>
      <w:r w:rsidR="00FD7AEF" w:rsidRPr="00246EEA">
        <w:rPr>
          <w:rFonts w:ascii="Times New Roman" w:hAnsi="Times New Roman" w:cs="Times New Roman"/>
          <w:spacing w:val="9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его</w:t>
      </w:r>
      <w:r w:rsidR="00FD7AEF" w:rsidRPr="00246EEA">
        <w:rPr>
          <w:rFonts w:ascii="Times New Roman" w:hAnsi="Times New Roman" w:cs="Times New Roman"/>
          <w:spacing w:val="8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истории</w:t>
      </w:r>
      <w:r w:rsidR="00FD7AEF" w:rsidRPr="00246EEA">
        <w:rPr>
          <w:rFonts w:ascii="Times New Roman" w:hAnsi="Times New Roman" w:cs="Times New Roman"/>
          <w:spacing w:val="6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 xml:space="preserve">и   </w:t>
      </w:r>
      <w:r w:rsidR="00FD7AEF" w:rsidRPr="00246EEA"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традициям;</w:t>
      </w:r>
    </w:p>
    <w:p w:rsidR="00246EEA" w:rsidRDefault="00246EEA" w:rsidP="004D54B5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right="668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</w:t>
      </w:r>
      <w:r w:rsidR="00FD7AEF" w:rsidRPr="00246EEA">
        <w:rPr>
          <w:rFonts w:ascii="Times New Roman" w:hAnsi="Times New Roman" w:cs="Times New Roman"/>
          <w:sz w:val="24"/>
        </w:rPr>
        <w:t>оздание сети кружков,</w:t>
      </w:r>
      <w:r w:rsidR="00FD7AEF"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клубов,</w:t>
      </w:r>
      <w:r w:rsidR="00FD7AEF"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секций, творческих</w:t>
      </w:r>
      <w:r w:rsidR="00FD7AEF"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объединений и занятий внеурочной деятельности  на базе лицея</w:t>
      </w:r>
      <w:r w:rsidR="00FD7AEF" w:rsidRPr="00246EEA">
        <w:rPr>
          <w:rFonts w:ascii="Times New Roman" w:hAnsi="Times New Roman" w:cs="Times New Roman"/>
          <w:spacing w:val="60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 xml:space="preserve">и   </w:t>
      </w:r>
      <w:r w:rsidR="00FD7AEF" w:rsidRPr="00246EEA">
        <w:rPr>
          <w:rFonts w:ascii="Times New Roman" w:hAnsi="Times New Roman" w:cs="Times New Roman"/>
          <w:spacing w:val="-57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её</w:t>
      </w:r>
      <w:r w:rsidR="00FD7AEF" w:rsidRPr="00246EEA">
        <w:rPr>
          <w:rFonts w:ascii="Times New Roman" w:hAnsi="Times New Roman" w:cs="Times New Roman"/>
          <w:spacing w:val="-2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социальных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партнёров;</w:t>
      </w:r>
    </w:p>
    <w:p w:rsidR="00246EEA" w:rsidRDefault="00246EEA" w:rsidP="004D54B5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right="668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="00FD7AEF" w:rsidRPr="00246EEA">
        <w:rPr>
          <w:rFonts w:ascii="Times New Roman" w:hAnsi="Times New Roman" w:cs="Times New Roman"/>
          <w:sz w:val="24"/>
        </w:rPr>
        <w:t>азработка</w:t>
      </w:r>
      <w:r w:rsidR="00FD7AEF" w:rsidRPr="00246EEA">
        <w:rPr>
          <w:rFonts w:ascii="Times New Roman" w:hAnsi="Times New Roman" w:cs="Times New Roman"/>
          <w:spacing w:val="6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цикла</w:t>
      </w:r>
      <w:r w:rsidR="00FD7AEF" w:rsidRPr="00246EEA">
        <w:rPr>
          <w:rFonts w:ascii="Times New Roman" w:hAnsi="Times New Roman" w:cs="Times New Roman"/>
          <w:spacing w:val="6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дел,</w:t>
      </w:r>
      <w:r w:rsidR="00FD7AEF" w:rsidRPr="00246EEA">
        <w:rPr>
          <w:rFonts w:ascii="Times New Roman" w:hAnsi="Times New Roman" w:cs="Times New Roman"/>
          <w:spacing w:val="10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направленных</w:t>
      </w:r>
      <w:r w:rsidR="00FD7AEF" w:rsidRPr="00246EEA">
        <w:rPr>
          <w:rFonts w:ascii="Times New Roman" w:hAnsi="Times New Roman" w:cs="Times New Roman"/>
          <w:spacing w:val="9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на</w:t>
      </w:r>
      <w:r w:rsidR="00FD7AEF" w:rsidRPr="00246EEA">
        <w:rPr>
          <w:rFonts w:ascii="Times New Roman" w:hAnsi="Times New Roman" w:cs="Times New Roman"/>
          <w:spacing w:val="4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выявление</w:t>
      </w:r>
      <w:r w:rsidR="00FD7AEF" w:rsidRPr="00246EEA">
        <w:rPr>
          <w:rFonts w:ascii="Times New Roman" w:hAnsi="Times New Roman" w:cs="Times New Roman"/>
          <w:spacing w:val="6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и</w:t>
      </w:r>
      <w:r w:rsidR="00FD7AEF" w:rsidRPr="00246EEA">
        <w:rPr>
          <w:rFonts w:ascii="Times New Roman" w:hAnsi="Times New Roman" w:cs="Times New Roman"/>
          <w:spacing w:val="8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развитие</w:t>
      </w:r>
      <w:r w:rsidR="00FD7AEF" w:rsidRPr="00246EEA">
        <w:rPr>
          <w:rFonts w:ascii="Times New Roman" w:hAnsi="Times New Roman" w:cs="Times New Roman"/>
          <w:spacing w:val="5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 xml:space="preserve">творческих    </w:t>
      </w:r>
      <w:r w:rsidR="00FD7AEF" w:rsidRPr="00246EEA">
        <w:rPr>
          <w:rFonts w:ascii="Times New Roman" w:hAnsi="Times New Roman" w:cs="Times New Roman"/>
          <w:spacing w:val="-57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способностей</w:t>
      </w:r>
      <w:r w:rsidR="00FD7AEF"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учащихся,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на</w:t>
      </w:r>
      <w:r w:rsidR="00FD7AEF" w:rsidRPr="00246EEA">
        <w:rPr>
          <w:rFonts w:ascii="Times New Roman" w:hAnsi="Times New Roman" w:cs="Times New Roman"/>
          <w:spacing w:val="-2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презентацию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их</w:t>
      </w:r>
      <w:r w:rsidR="00FD7AEF"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 xml:space="preserve">личностных </w:t>
      </w:r>
      <w:r>
        <w:rPr>
          <w:rFonts w:ascii="Times New Roman" w:hAnsi="Times New Roman" w:cs="Times New Roman"/>
          <w:sz w:val="24"/>
        </w:rPr>
        <w:t>достижений;</w:t>
      </w:r>
    </w:p>
    <w:p w:rsidR="00246EEA" w:rsidRDefault="00246EEA" w:rsidP="004D54B5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right="668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</w:t>
      </w:r>
      <w:r w:rsidR="00FD7AEF" w:rsidRPr="00246EEA">
        <w:rPr>
          <w:rFonts w:ascii="Times New Roman" w:hAnsi="Times New Roman" w:cs="Times New Roman"/>
          <w:sz w:val="24"/>
        </w:rPr>
        <w:t>альнейшее</w:t>
      </w:r>
      <w:r w:rsidR="00FD7AEF" w:rsidRPr="00246EEA">
        <w:rPr>
          <w:rFonts w:ascii="Times New Roman" w:hAnsi="Times New Roman" w:cs="Times New Roman"/>
          <w:sz w:val="24"/>
        </w:rPr>
        <w:tab/>
        <w:t>совершенствование</w:t>
      </w:r>
      <w:r w:rsidR="00FD7AEF" w:rsidRPr="00246EEA">
        <w:rPr>
          <w:rFonts w:ascii="Times New Roman" w:hAnsi="Times New Roman" w:cs="Times New Roman"/>
          <w:sz w:val="24"/>
        </w:rPr>
        <w:tab/>
        <w:t>деятельности</w:t>
      </w:r>
      <w:r w:rsidR="00FD7AEF" w:rsidRPr="00246EEA">
        <w:rPr>
          <w:rFonts w:ascii="Times New Roman" w:hAnsi="Times New Roman" w:cs="Times New Roman"/>
          <w:sz w:val="24"/>
        </w:rPr>
        <w:tab/>
        <w:t xml:space="preserve">органов </w:t>
      </w:r>
      <w:r w:rsidR="00FD7AEF" w:rsidRPr="00246EEA">
        <w:rPr>
          <w:rFonts w:ascii="Times New Roman" w:hAnsi="Times New Roman" w:cs="Times New Roman"/>
          <w:spacing w:val="-1"/>
          <w:sz w:val="24"/>
        </w:rPr>
        <w:t>ученического</w:t>
      </w:r>
      <w:r w:rsidR="00FD7AEF" w:rsidRPr="00246EEA">
        <w:rPr>
          <w:rFonts w:ascii="Times New Roman" w:hAnsi="Times New Roman" w:cs="Times New Roman"/>
          <w:spacing w:val="-57"/>
          <w:sz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</w:rPr>
        <w:t>самоуправления;</w:t>
      </w:r>
    </w:p>
    <w:p w:rsidR="00FD7AEF" w:rsidRPr="00246EEA" w:rsidRDefault="00246EEA" w:rsidP="004D54B5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right="668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="00FD7AEF" w:rsidRPr="00246EEA">
        <w:rPr>
          <w:rFonts w:ascii="Times New Roman" w:hAnsi="Times New Roman" w:cs="Times New Roman"/>
          <w:sz w:val="24"/>
        </w:rPr>
        <w:t>азработка</w:t>
      </w:r>
      <w:r w:rsidR="00FD7AEF" w:rsidRPr="00246EEA">
        <w:rPr>
          <w:rFonts w:ascii="Times New Roman" w:hAnsi="Times New Roman" w:cs="Times New Roman"/>
          <w:sz w:val="24"/>
        </w:rPr>
        <w:tab/>
        <w:t>критериев,</w:t>
      </w:r>
      <w:r w:rsidR="00FD7AEF" w:rsidRPr="00246EEA">
        <w:rPr>
          <w:rFonts w:ascii="Times New Roman" w:hAnsi="Times New Roman" w:cs="Times New Roman"/>
          <w:sz w:val="24"/>
        </w:rPr>
        <w:tab/>
        <w:t xml:space="preserve">показателей </w:t>
      </w:r>
      <w:r w:rsidR="00FD7AEF" w:rsidRPr="00246EEA">
        <w:rPr>
          <w:rFonts w:ascii="Times New Roman" w:hAnsi="Times New Roman" w:cs="Times New Roman"/>
          <w:sz w:val="24"/>
        </w:rPr>
        <w:tab/>
        <w:t>и</w:t>
      </w:r>
      <w:r w:rsidR="00FD7AEF" w:rsidRPr="00246EEA">
        <w:rPr>
          <w:rFonts w:ascii="Times New Roman" w:hAnsi="Times New Roman" w:cs="Times New Roman"/>
          <w:sz w:val="24"/>
        </w:rPr>
        <w:tab/>
        <w:t>способов изучения эффективности</w:t>
      </w:r>
      <w:r w:rsidR="00FD7AEF" w:rsidRPr="00246EEA">
        <w:rPr>
          <w:rFonts w:ascii="Times New Roman" w:hAnsi="Times New Roman" w:cs="Times New Roman"/>
          <w:spacing w:val="-57"/>
          <w:sz w:val="24"/>
        </w:rPr>
        <w:t xml:space="preserve">                                                                                     </w:t>
      </w:r>
      <w:r w:rsidR="00FD7AEF" w:rsidRPr="00246EEA">
        <w:rPr>
          <w:rFonts w:ascii="Times New Roman" w:hAnsi="Times New Roman" w:cs="Times New Roman"/>
          <w:sz w:val="24"/>
        </w:rPr>
        <w:t>воспитательной</w:t>
      </w:r>
      <w:r w:rsidR="00FD7AEF"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 w:rsidR="00FD7AEF" w:rsidRPr="00246EEA">
        <w:rPr>
          <w:rFonts w:ascii="Times New Roman" w:hAnsi="Times New Roman" w:cs="Times New Roman"/>
          <w:sz w:val="24"/>
        </w:rPr>
        <w:t>системы.</w:t>
      </w:r>
    </w:p>
    <w:p w:rsidR="00413509" w:rsidRDefault="00246EEA" w:rsidP="004D54B5">
      <w:pPr>
        <w:pStyle w:val="1"/>
        <w:spacing w:before="0" w:line="240" w:lineRule="auto"/>
      </w:pPr>
      <w:r>
        <w:t xml:space="preserve"> </w:t>
      </w:r>
    </w:p>
    <w:p w:rsidR="00246EEA" w:rsidRDefault="00246EEA" w:rsidP="004D54B5">
      <w:pPr>
        <w:pStyle w:val="1"/>
        <w:spacing w:before="0" w:line="240" w:lineRule="auto"/>
      </w:pPr>
      <w:r>
        <w:t>НАПРАВЛЕНИЕ</w:t>
      </w:r>
      <w:r>
        <w:rPr>
          <w:spacing w:val="-4"/>
        </w:rPr>
        <w:t xml:space="preserve"> </w:t>
      </w:r>
      <w:r>
        <w:t>«СЕТЕВОЕ</w:t>
      </w:r>
      <w:r>
        <w:rPr>
          <w:spacing w:val="-5"/>
        </w:rPr>
        <w:t xml:space="preserve"> </w:t>
      </w:r>
      <w:r>
        <w:t>ВЗАИМОДЕЙСТВИЕ»</w:t>
      </w:r>
    </w:p>
    <w:p w:rsidR="00246EEA" w:rsidRPr="00246EEA" w:rsidRDefault="00246EEA" w:rsidP="004D54B5">
      <w:pPr>
        <w:pStyle w:val="a6"/>
        <w:ind w:left="0" w:right="611" w:firstLine="567"/>
      </w:pPr>
      <w:r w:rsidRPr="00246EEA">
        <w:rPr>
          <w:b/>
        </w:rPr>
        <w:t xml:space="preserve">Цель: </w:t>
      </w:r>
      <w:r w:rsidRPr="00246EEA">
        <w:t>организация на базе лицея сетевого центра взаимодействия как условие достижения современного качества</w:t>
      </w:r>
      <w:r w:rsidRPr="00246EEA">
        <w:rPr>
          <w:spacing w:val="-3"/>
        </w:rPr>
        <w:t xml:space="preserve"> </w:t>
      </w:r>
      <w:r w:rsidRPr="00246EEA">
        <w:t>образования</w:t>
      </w:r>
      <w:r w:rsidRPr="00246EEA">
        <w:rPr>
          <w:spacing w:val="-1"/>
        </w:rPr>
        <w:t xml:space="preserve"> </w:t>
      </w:r>
      <w:r w:rsidRPr="00246EEA">
        <w:t>и</w:t>
      </w:r>
      <w:r w:rsidRPr="00246EEA">
        <w:rPr>
          <w:spacing w:val="-1"/>
        </w:rPr>
        <w:t xml:space="preserve"> </w:t>
      </w:r>
      <w:r w:rsidRPr="00246EEA">
        <w:t>повышения</w:t>
      </w:r>
      <w:r w:rsidRPr="00246EEA">
        <w:rPr>
          <w:spacing w:val="-1"/>
        </w:rPr>
        <w:t xml:space="preserve"> </w:t>
      </w:r>
      <w:r w:rsidRPr="00246EEA">
        <w:t>профессиональной</w:t>
      </w:r>
      <w:r w:rsidRPr="00246EEA">
        <w:rPr>
          <w:spacing w:val="-1"/>
        </w:rPr>
        <w:t xml:space="preserve"> </w:t>
      </w:r>
      <w:r w:rsidRPr="00246EEA">
        <w:t>компетентности</w:t>
      </w:r>
      <w:r w:rsidRPr="00246EEA">
        <w:rPr>
          <w:spacing w:val="-1"/>
        </w:rPr>
        <w:t xml:space="preserve"> </w:t>
      </w:r>
      <w:r w:rsidRPr="00246EEA">
        <w:t>педагогов.</w:t>
      </w:r>
    </w:p>
    <w:p w:rsidR="00246EEA" w:rsidRPr="00246EEA" w:rsidRDefault="00246EEA" w:rsidP="004D54B5">
      <w:pPr>
        <w:pStyle w:val="2"/>
        <w:ind w:left="0" w:right="611" w:firstLine="567"/>
      </w:pPr>
      <w:r w:rsidRPr="00246EEA">
        <w:t>Задачи:</w:t>
      </w:r>
    </w:p>
    <w:p w:rsidR="00246EEA" w:rsidRPr="00246EEA" w:rsidRDefault="00246EEA" w:rsidP="004D54B5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right="611" w:firstLine="567"/>
        <w:contextualSpacing w:val="0"/>
        <w:rPr>
          <w:rFonts w:ascii="Times New Roman" w:hAnsi="Times New Roman" w:cs="Times New Roman"/>
          <w:sz w:val="24"/>
        </w:rPr>
      </w:pPr>
      <w:r w:rsidRPr="00246EEA">
        <w:rPr>
          <w:rFonts w:ascii="Times New Roman" w:hAnsi="Times New Roman" w:cs="Times New Roman"/>
          <w:sz w:val="24"/>
        </w:rPr>
        <w:t>создать</w:t>
      </w:r>
      <w:r w:rsidRPr="00246EEA">
        <w:rPr>
          <w:rFonts w:ascii="Times New Roman" w:hAnsi="Times New Roman" w:cs="Times New Roman"/>
          <w:spacing w:val="16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единую</w:t>
      </w:r>
      <w:r w:rsidRPr="00246EEA">
        <w:rPr>
          <w:rFonts w:ascii="Times New Roman" w:hAnsi="Times New Roman" w:cs="Times New Roman"/>
          <w:spacing w:val="15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образовательную</w:t>
      </w:r>
      <w:r w:rsidRPr="00246EEA">
        <w:rPr>
          <w:rFonts w:ascii="Times New Roman" w:hAnsi="Times New Roman" w:cs="Times New Roman"/>
          <w:spacing w:val="17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среду</w:t>
      </w:r>
      <w:r w:rsidRPr="00246EEA">
        <w:rPr>
          <w:rFonts w:ascii="Times New Roman" w:hAnsi="Times New Roman" w:cs="Times New Roman"/>
          <w:spacing w:val="9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лицея</w:t>
      </w:r>
      <w:r w:rsidRPr="00246EEA">
        <w:rPr>
          <w:rFonts w:ascii="Times New Roman" w:hAnsi="Times New Roman" w:cs="Times New Roman"/>
          <w:spacing w:val="19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-</w:t>
      </w:r>
      <w:r w:rsidRPr="00246EEA">
        <w:rPr>
          <w:rFonts w:ascii="Times New Roman" w:hAnsi="Times New Roman" w:cs="Times New Roman"/>
          <w:spacing w:val="14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сетевого</w:t>
      </w:r>
      <w:r w:rsidRPr="00246EEA">
        <w:rPr>
          <w:rFonts w:ascii="Times New Roman" w:hAnsi="Times New Roman" w:cs="Times New Roman"/>
          <w:spacing w:val="14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центра</w:t>
      </w:r>
      <w:r w:rsidRPr="00246EEA">
        <w:rPr>
          <w:rFonts w:ascii="Times New Roman" w:hAnsi="Times New Roman" w:cs="Times New Roman"/>
          <w:spacing w:val="14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естественно</w:t>
      </w:r>
      <w:r w:rsidRPr="00246EEA">
        <w:rPr>
          <w:rFonts w:ascii="Times New Roman" w:hAnsi="Times New Roman" w:cs="Times New Roman"/>
          <w:spacing w:val="17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–</w:t>
      </w:r>
      <w:r w:rsidRPr="00246EEA">
        <w:rPr>
          <w:rFonts w:ascii="Times New Roman" w:hAnsi="Times New Roman" w:cs="Times New Roman"/>
          <w:spacing w:val="14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научного</w:t>
      </w:r>
      <w:r w:rsidRPr="00246EEA">
        <w:rPr>
          <w:rFonts w:ascii="Times New Roman" w:hAnsi="Times New Roman" w:cs="Times New Roman"/>
          <w:spacing w:val="-2"/>
          <w:sz w:val="24"/>
        </w:rPr>
        <w:t xml:space="preserve">  и аграрного </w:t>
      </w:r>
      <w:r w:rsidRPr="00246EEA">
        <w:rPr>
          <w:rFonts w:ascii="Times New Roman" w:hAnsi="Times New Roman" w:cs="Times New Roman"/>
          <w:sz w:val="24"/>
        </w:rPr>
        <w:t>направлений;</w:t>
      </w:r>
    </w:p>
    <w:p w:rsidR="00246EEA" w:rsidRPr="00246EEA" w:rsidRDefault="00246EEA" w:rsidP="004D54B5">
      <w:pPr>
        <w:pStyle w:val="TableParagraph"/>
        <w:tabs>
          <w:tab w:val="left" w:pos="709"/>
        </w:tabs>
        <w:ind w:right="61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46EEA">
        <w:rPr>
          <w:sz w:val="24"/>
          <w:szCs w:val="24"/>
        </w:rPr>
        <w:t>повысить</w:t>
      </w:r>
      <w:r w:rsidRPr="00246EEA">
        <w:rPr>
          <w:spacing w:val="15"/>
          <w:sz w:val="24"/>
          <w:szCs w:val="24"/>
        </w:rPr>
        <w:t xml:space="preserve"> </w:t>
      </w:r>
      <w:r w:rsidRPr="00246EEA">
        <w:rPr>
          <w:sz w:val="24"/>
          <w:szCs w:val="24"/>
        </w:rPr>
        <w:t>эффективность</w:t>
      </w:r>
      <w:r w:rsidRPr="00246EEA">
        <w:rPr>
          <w:spacing w:val="16"/>
          <w:sz w:val="24"/>
          <w:szCs w:val="24"/>
        </w:rPr>
        <w:t xml:space="preserve"> </w:t>
      </w:r>
      <w:r w:rsidRPr="00246EEA">
        <w:rPr>
          <w:sz w:val="24"/>
          <w:szCs w:val="24"/>
        </w:rPr>
        <w:t>использования</w:t>
      </w:r>
      <w:r w:rsidRPr="00246EEA">
        <w:rPr>
          <w:spacing w:val="14"/>
          <w:sz w:val="24"/>
          <w:szCs w:val="24"/>
        </w:rPr>
        <w:t xml:space="preserve"> </w:t>
      </w:r>
      <w:r w:rsidRPr="00246EEA">
        <w:rPr>
          <w:sz w:val="24"/>
          <w:szCs w:val="24"/>
        </w:rPr>
        <w:t>связей</w:t>
      </w:r>
      <w:r w:rsidRPr="00246EEA">
        <w:rPr>
          <w:spacing w:val="19"/>
          <w:sz w:val="24"/>
          <w:szCs w:val="24"/>
        </w:rPr>
        <w:t xml:space="preserve"> </w:t>
      </w:r>
      <w:r w:rsidRPr="00246EEA">
        <w:rPr>
          <w:sz w:val="24"/>
          <w:szCs w:val="24"/>
        </w:rPr>
        <w:t>«лицей</w:t>
      </w:r>
      <w:r w:rsidRPr="00246EEA">
        <w:rPr>
          <w:spacing w:val="19"/>
          <w:sz w:val="24"/>
          <w:szCs w:val="24"/>
        </w:rPr>
        <w:t xml:space="preserve"> </w:t>
      </w:r>
      <w:r w:rsidRPr="00246EEA">
        <w:rPr>
          <w:sz w:val="24"/>
          <w:szCs w:val="24"/>
        </w:rPr>
        <w:t>–</w:t>
      </w:r>
      <w:r w:rsidRPr="00246EEA">
        <w:rPr>
          <w:spacing w:val="16"/>
          <w:sz w:val="24"/>
          <w:szCs w:val="24"/>
        </w:rPr>
        <w:t xml:space="preserve"> </w:t>
      </w:r>
      <w:r w:rsidRPr="00246EEA">
        <w:rPr>
          <w:sz w:val="24"/>
          <w:szCs w:val="24"/>
        </w:rPr>
        <w:t>вуз,</w:t>
      </w:r>
      <w:r w:rsidRPr="00246EEA">
        <w:rPr>
          <w:spacing w:val="20"/>
          <w:sz w:val="24"/>
          <w:szCs w:val="24"/>
        </w:rPr>
        <w:t xml:space="preserve"> </w:t>
      </w:r>
      <w:r w:rsidRPr="00246EEA">
        <w:rPr>
          <w:sz w:val="24"/>
          <w:szCs w:val="24"/>
        </w:rPr>
        <w:t>«лицей</w:t>
      </w:r>
      <w:r w:rsidRPr="00246EEA">
        <w:rPr>
          <w:spacing w:val="17"/>
          <w:sz w:val="24"/>
          <w:szCs w:val="24"/>
        </w:rPr>
        <w:t xml:space="preserve"> </w:t>
      </w:r>
      <w:r w:rsidRPr="00246EEA">
        <w:rPr>
          <w:sz w:val="24"/>
          <w:szCs w:val="24"/>
        </w:rPr>
        <w:t>–</w:t>
      </w:r>
      <w:r w:rsidRPr="00246EEA">
        <w:rPr>
          <w:spacing w:val="15"/>
          <w:sz w:val="24"/>
          <w:szCs w:val="24"/>
        </w:rPr>
        <w:t xml:space="preserve"> другие </w:t>
      </w:r>
      <w:r w:rsidRPr="00246EEA">
        <w:rPr>
          <w:sz w:val="24"/>
          <w:szCs w:val="24"/>
        </w:rPr>
        <w:t>ОО», «лицей</w:t>
      </w:r>
      <w:r w:rsidRPr="00246EEA">
        <w:rPr>
          <w:spacing w:val="43"/>
          <w:sz w:val="24"/>
          <w:szCs w:val="24"/>
        </w:rPr>
        <w:t xml:space="preserve"> </w:t>
      </w:r>
      <w:r w:rsidRPr="00246EEA">
        <w:rPr>
          <w:sz w:val="24"/>
          <w:szCs w:val="24"/>
        </w:rPr>
        <w:t>-</w:t>
      </w:r>
      <w:r w:rsidRPr="00246EEA">
        <w:rPr>
          <w:spacing w:val="48"/>
          <w:sz w:val="24"/>
          <w:szCs w:val="24"/>
        </w:rPr>
        <w:t xml:space="preserve"> </w:t>
      </w:r>
      <w:r w:rsidRPr="00246EEA">
        <w:rPr>
          <w:sz w:val="24"/>
          <w:szCs w:val="24"/>
        </w:rPr>
        <w:t>учреждения</w:t>
      </w:r>
      <w:r w:rsidRPr="00246EEA">
        <w:rPr>
          <w:spacing w:val="43"/>
          <w:sz w:val="24"/>
          <w:szCs w:val="24"/>
        </w:rPr>
        <w:t xml:space="preserve"> </w:t>
      </w:r>
      <w:r w:rsidRPr="00246EEA">
        <w:rPr>
          <w:sz w:val="24"/>
          <w:szCs w:val="24"/>
        </w:rPr>
        <w:t>дополнительного образования»,</w:t>
      </w:r>
      <w:r w:rsidRPr="00246EEA">
        <w:rPr>
          <w:spacing w:val="48"/>
          <w:sz w:val="24"/>
          <w:szCs w:val="24"/>
        </w:rPr>
        <w:t xml:space="preserve"> </w:t>
      </w:r>
      <w:r w:rsidRPr="00246EEA">
        <w:rPr>
          <w:sz w:val="24"/>
          <w:szCs w:val="24"/>
        </w:rPr>
        <w:t>«лицей</w:t>
      </w:r>
      <w:r w:rsidRPr="00246EEA">
        <w:rPr>
          <w:spacing w:val="47"/>
          <w:sz w:val="24"/>
          <w:szCs w:val="24"/>
        </w:rPr>
        <w:t xml:space="preserve"> </w:t>
      </w:r>
      <w:r w:rsidRPr="00246EEA">
        <w:rPr>
          <w:sz w:val="24"/>
          <w:szCs w:val="24"/>
        </w:rPr>
        <w:t>– региональные центры развития детей и молодежи» «лицей – детский технопарк «</w:t>
      </w:r>
      <w:proofErr w:type="spellStart"/>
      <w:r w:rsidRPr="00246EEA">
        <w:rPr>
          <w:sz w:val="24"/>
          <w:szCs w:val="24"/>
        </w:rPr>
        <w:t>Кванториум</w:t>
      </w:r>
      <w:proofErr w:type="spellEnd"/>
      <w:r w:rsidRPr="00246EEA">
        <w:rPr>
          <w:sz w:val="24"/>
          <w:szCs w:val="24"/>
        </w:rPr>
        <w:t>»;</w:t>
      </w:r>
    </w:p>
    <w:p w:rsidR="00246EEA" w:rsidRPr="00246EEA" w:rsidRDefault="00246EEA" w:rsidP="004D54B5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right="611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246EEA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246E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6EEA">
        <w:rPr>
          <w:rFonts w:ascii="Times New Roman" w:hAnsi="Times New Roman" w:cs="Times New Roman"/>
          <w:sz w:val="24"/>
          <w:szCs w:val="24"/>
        </w:rPr>
        <w:t>самоопределение</w:t>
      </w:r>
      <w:r w:rsidRPr="00246E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246E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6EEA">
        <w:rPr>
          <w:rFonts w:ascii="Times New Roman" w:hAnsi="Times New Roman" w:cs="Times New Roman"/>
          <w:sz w:val="24"/>
          <w:szCs w:val="24"/>
        </w:rPr>
        <w:t>.</w:t>
      </w:r>
    </w:p>
    <w:p w:rsidR="00413509" w:rsidRDefault="00413509" w:rsidP="004D54B5">
      <w:pPr>
        <w:pStyle w:val="TableParagraph"/>
        <w:ind w:left="567" w:right="276" w:firstLine="426"/>
        <w:jc w:val="center"/>
        <w:rPr>
          <w:b/>
          <w:sz w:val="24"/>
          <w:szCs w:val="24"/>
        </w:rPr>
      </w:pPr>
    </w:p>
    <w:p w:rsidR="00246EEA" w:rsidRPr="004E1C63" w:rsidRDefault="00246EEA" w:rsidP="004D54B5">
      <w:pPr>
        <w:pStyle w:val="TableParagraph"/>
        <w:ind w:left="567" w:right="276" w:firstLine="426"/>
        <w:jc w:val="center"/>
        <w:rPr>
          <w:b/>
          <w:sz w:val="24"/>
          <w:szCs w:val="24"/>
        </w:rPr>
      </w:pPr>
      <w:r w:rsidRPr="004E1C63">
        <w:rPr>
          <w:b/>
          <w:sz w:val="24"/>
          <w:szCs w:val="24"/>
        </w:rPr>
        <w:t>НАПРАВЛЕНИЕ</w:t>
      </w:r>
      <w:r>
        <w:rPr>
          <w:b/>
          <w:sz w:val="24"/>
          <w:szCs w:val="24"/>
        </w:rPr>
        <w:t xml:space="preserve"> </w:t>
      </w:r>
      <w:r w:rsidRPr="0023670F">
        <w:rPr>
          <w:b/>
        </w:rPr>
        <w:t xml:space="preserve"> </w:t>
      </w:r>
      <w:r w:rsidRPr="004E1C63">
        <w:rPr>
          <w:b/>
          <w:sz w:val="24"/>
          <w:szCs w:val="24"/>
        </w:rPr>
        <w:t>«СОВЕРШЕНСТВОВАНИЕ</w:t>
      </w:r>
      <w:r>
        <w:rPr>
          <w:b/>
          <w:sz w:val="24"/>
          <w:szCs w:val="24"/>
        </w:rPr>
        <w:t xml:space="preserve"> </w:t>
      </w:r>
      <w:r w:rsidR="00413509">
        <w:rPr>
          <w:b/>
          <w:sz w:val="24"/>
          <w:szCs w:val="24"/>
        </w:rPr>
        <w:t>АГРООБРАЗОВАНИЯ»</w:t>
      </w:r>
    </w:p>
    <w:p w:rsidR="00246EEA" w:rsidRPr="00246EEA" w:rsidRDefault="00246EEA" w:rsidP="004D54B5">
      <w:pPr>
        <w:pStyle w:val="a6"/>
        <w:ind w:left="0" w:right="672" w:firstLine="426"/>
      </w:pPr>
      <w:r w:rsidRPr="00246EEA">
        <w:rPr>
          <w:b/>
        </w:rPr>
        <w:t>Цель:</w:t>
      </w:r>
      <w:r w:rsidRPr="00246EEA">
        <w:t xml:space="preserve"> создание</w:t>
      </w:r>
      <w:r w:rsidRPr="00246EEA">
        <w:rPr>
          <w:spacing w:val="1"/>
        </w:rPr>
        <w:t xml:space="preserve"> </w:t>
      </w:r>
      <w:r w:rsidRPr="00246EEA">
        <w:t>системы</w:t>
      </w:r>
      <w:r w:rsidRPr="00246EEA">
        <w:rPr>
          <w:spacing w:val="1"/>
        </w:rPr>
        <w:t xml:space="preserve"> </w:t>
      </w:r>
      <w:r w:rsidRPr="00246EEA">
        <w:t>профильного</w:t>
      </w:r>
      <w:r w:rsidRPr="00246EEA">
        <w:rPr>
          <w:spacing w:val="1"/>
        </w:rPr>
        <w:t xml:space="preserve"> </w:t>
      </w:r>
      <w:r w:rsidRPr="00246EEA">
        <w:t>обучения</w:t>
      </w:r>
      <w:r w:rsidRPr="00246EEA">
        <w:rPr>
          <w:spacing w:val="1"/>
        </w:rPr>
        <w:t xml:space="preserve"> </w:t>
      </w:r>
      <w:r w:rsidRPr="00246EEA">
        <w:t>в</w:t>
      </w:r>
      <w:r w:rsidRPr="00246EEA">
        <w:rPr>
          <w:spacing w:val="1"/>
        </w:rPr>
        <w:t xml:space="preserve"> </w:t>
      </w:r>
      <w:r w:rsidRPr="00246EEA">
        <w:t>старших</w:t>
      </w:r>
      <w:r w:rsidRPr="00246EEA">
        <w:rPr>
          <w:spacing w:val="1"/>
        </w:rPr>
        <w:t xml:space="preserve"> </w:t>
      </w:r>
      <w:r w:rsidRPr="00246EEA">
        <w:t>классах</w:t>
      </w:r>
      <w:r w:rsidRPr="00246EEA">
        <w:rPr>
          <w:spacing w:val="1"/>
        </w:rPr>
        <w:t xml:space="preserve"> </w:t>
      </w:r>
      <w:r>
        <w:t>лицея</w:t>
      </w:r>
      <w:r w:rsidRPr="00246EEA">
        <w:t>,</w:t>
      </w:r>
      <w:r w:rsidRPr="00246EEA">
        <w:rPr>
          <w:spacing w:val="1"/>
        </w:rPr>
        <w:t xml:space="preserve"> </w:t>
      </w:r>
      <w:r w:rsidRPr="00246EEA">
        <w:t>ориентированной на индивидуализацию обучения и социализацию обучающихся, в том</w:t>
      </w:r>
      <w:r w:rsidRPr="00246EEA">
        <w:rPr>
          <w:spacing w:val="1"/>
        </w:rPr>
        <w:t xml:space="preserve"> </w:t>
      </w:r>
      <w:r w:rsidRPr="00246EEA">
        <w:t>числе с учетом реальных потребностей рынка труда; отработки гибкой системы сетевого</w:t>
      </w:r>
      <w:r w:rsidRPr="00246EEA">
        <w:rPr>
          <w:spacing w:val="1"/>
        </w:rPr>
        <w:t xml:space="preserve"> </w:t>
      </w:r>
      <w:r w:rsidRPr="00246EEA">
        <w:t>взаимодействия</w:t>
      </w:r>
      <w:r w:rsidRPr="00246EEA">
        <w:rPr>
          <w:spacing w:val="1"/>
        </w:rPr>
        <w:t xml:space="preserve"> </w:t>
      </w:r>
      <w:r w:rsidRPr="00246EEA">
        <w:t>общеобразовательной</w:t>
      </w:r>
      <w:r w:rsidRPr="00246EEA">
        <w:rPr>
          <w:spacing w:val="1"/>
        </w:rPr>
        <w:t xml:space="preserve"> </w:t>
      </w:r>
      <w:r w:rsidRPr="00246EEA">
        <w:t>школы</w:t>
      </w:r>
      <w:r w:rsidRPr="00246EEA">
        <w:rPr>
          <w:spacing w:val="1"/>
        </w:rPr>
        <w:t xml:space="preserve"> </w:t>
      </w:r>
      <w:r w:rsidRPr="00246EEA">
        <w:t>с</w:t>
      </w:r>
      <w:r w:rsidRPr="00246EEA">
        <w:rPr>
          <w:spacing w:val="1"/>
        </w:rPr>
        <w:t xml:space="preserve"> </w:t>
      </w:r>
      <w:r w:rsidRPr="00246EEA">
        <w:t>учреждениями</w:t>
      </w:r>
      <w:r w:rsidRPr="00246EEA">
        <w:rPr>
          <w:spacing w:val="1"/>
        </w:rPr>
        <w:t xml:space="preserve"> </w:t>
      </w:r>
      <w:r w:rsidRPr="00246EEA">
        <w:t>среднего</w:t>
      </w:r>
      <w:r w:rsidRPr="00246EEA">
        <w:rPr>
          <w:spacing w:val="1"/>
        </w:rPr>
        <w:t xml:space="preserve"> </w:t>
      </w:r>
      <w:r w:rsidRPr="00246EEA">
        <w:t>и</w:t>
      </w:r>
      <w:r w:rsidRPr="00246EEA">
        <w:rPr>
          <w:spacing w:val="1"/>
        </w:rPr>
        <w:t xml:space="preserve"> </w:t>
      </w:r>
      <w:r w:rsidRPr="00246EEA">
        <w:t>высшего</w:t>
      </w:r>
      <w:r w:rsidRPr="00246EEA">
        <w:rPr>
          <w:spacing w:val="1"/>
        </w:rPr>
        <w:t xml:space="preserve"> </w:t>
      </w:r>
      <w:r w:rsidRPr="00246EEA">
        <w:t>профессионального</w:t>
      </w:r>
      <w:r w:rsidRPr="00246EEA">
        <w:rPr>
          <w:spacing w:val="-1"/>
        </w:rPr>
        <w:t xml:space="preserve"> </w:t>
      </w:r>
      <w:r w:rsidRPr="00246EEA">
        <w:t>образования.</w:t>
      </w:r>
    </w:p>
    <w:p w:rsidR="00246EEA" w:rsidRPr="00246EEA" w:rsidRDefault="00246EEA" w:rsidP="004D54B5">
      <w:pPr>
        <w:pStyle w:val="a6"/>
        <w:ind w:left="0" w:firstLine="426"/>
        <w:rPr>
          <w:b/>
        </w:rPr>
      </w:pPr>
      <w:r w:rsidRPr="00246EEA">
        <w:rPr>
          <w:b/>
        </w:rPr>
        <w:t>Задачи:</w:t>
      </w:r>
    </w:p>
    <w:p w:rsidR="00246EEA" w:rsidRDefault="00246EEA" w:rsidP="004D54B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665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246EEA">
        <w:rPr>
          <w:rFonts w:ascii="Times New Roman" w:hAnsi="Times New Roman" w:cs="Times New Roman"/>
          <w:sz w:val="24"/>
        </w:rPr>
        <w:t>беспечение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качественного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изучения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предметов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программы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среднего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общего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образования;</w:t>
      </w:r>
    </w:p>
    <w:p w:rsidR="00246EEA" w:rsidRDefault="00246EEA" w:rsidP="004D54B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665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</w:t>
      </w:r>
      <w:r w:rsidRPr="00246EEA">
        <w:rPr>
          <w:rFonts w:ascii="Times New Roman" w:hAnsi="Times New Roman" w:cs="Times New Roman"/>
          <w:sz w:val="24"/>
        </w:rPr>
        <w:t>оздание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условий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для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существенной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дифференциации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содержания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обучения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старшеклассников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с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широкими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и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гибкими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возможностями</w:t>
      </w:r>
      <w:r w:rsidRPr="00246EEA">
        <w:rPr>
          <w:rFonts w:ascii="Times New Roman" w:hAnsi="Times New Roman" w:cs="Times New Roman"/>
          <w:spacing w:val="6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построения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школьниками</w:t>
      </w:r>
      <w:r w:rsidRPr="00246EEA">
        <w:rPr>
          <w:rFonts w:ascii="Times New Roman" w:hAnsi="Times New Roman" w:cs="Times New Roman"/>
          <w:spacing w:val="-3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индивидуальных образовательных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программ;</w:t>
      </w:r>
    </w:p>
    <w:p w:rsidR="00246EEA" w:rsidRDefault="00246EEA" w:rsidP="004D54B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665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246EEA">
        <w:rPr>
          <w:rFonts w:ascii="Times New Roman" w:hAnsi="Times New Roman" w:cs="Times New Roman"/>
          <w:sz w:val="24"/>
        </w:rPr>
        <w:t>беспечение равного доступа к полноценному образованию разным категориям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обучающихся в соответствии с их способностями, индивидуальными склонностями</w:t>
      </w:r>
      <w:r w:rsidRPr="00246EEA">
        <w:rPr>
          <w:rFonts w:ascii="Times New Roman" w:hAnsi="Times New Roman" w:cs="Times New Roman"/>
          <w:spacing w:val="-57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и</w:t>
      </w:r>
      <w:r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потребностями;</w:t>
      </w:r>
    </w:p>
    <w:p w:rsidR="00246EEA" w:rsidRDefault="00246EEA" w:rsidP="004D54B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665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Pr="00246EEA">
        <w:rPr>
          <w:rFonts w:ascii="Times New Roman" w:hAnsi="Times New Roman" w:cs="Times New Roman"/>
          <w:sz w:val="24"/>
        </w:rPr>
        <w:t>асширение возможностей социализации учащихся, обеспечение преемственности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между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общим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и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профессиональным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образованием,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эффективная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подготовка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выпускников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школы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к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освоению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программ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высшего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профессионального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образования;</w:t>
      </w:r>
    </w:p>
    <w:p w:rsidR="00246EEA" w:rsidRDefault="00246EEA" w:rsidP="004D54B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665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Pr="00246EEA">
        <w:rPr>
          <w:rFonts w:ascii="Times New Roman" w:hAnsi="Times New Roman" w:cs="Times New Roman"/>
          <w:sz w:val="24"/>
        </w:rPr>
        <w:t>ереход</w:t>
      </w:r>
      <w:r w:rsidRPr="00246EEA">
        <w:rPr>
          <w:rFonts w:ascii="Times New Roman" w:hAnsi="Times New Roman" w:cs="Times New Roman"/>
          <w:spacing w:val="-3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на</w:t>
      </w:r>
      <w:r w:rsidRPr="00246EEA">
        <w:rPr>
          <w:rFonts w:ascii="Times New Roman" w:hAnsi="Times New Roman" w:cs="Times New Roman"/>
          <w:spacing w:val="-3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стандарты</w:t>
      </w:r>
      <w:r w:rsidRPr="00246EEA">
        <w:rPr>
          <w:rFonts w:ascii="Times New Roman" w:hAnsi="Times New Roman" w:cs="Times New Roman"/>
          <w:spacing w:val="-3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второго</w:t>
      </w:r>
      <w:r w:rsidRPr="00246EEA">
        <w:rPr>
          <w:rFonts w:ascii="Times New Roman" w:hAnsi="Times New Roman" w:cs="Times New Roman"/>
          <w:spacing w:val="-3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поколения</w:t>
      </w:r>
      <w:r w:rsidRPr="00246EEA">
        <w:rPr>
          <w:rFonts w:ascii="Times New Roman" w:hAnsi="Times New Roman" w:cs="Times New Roman"/>
          <w:spacing w:val="-2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на</w:t>
      </w:r>
      <w:r w:rsidRPr="00246EEA">
        <w:rPr>
          <w:rFonts w:ascii="Times New Roman" w:hAnsi="Times New Roman" w:cs="Times New Roman"/>
          <w:spacing w:val="-4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второй</w:t>
      </w:r>
      <w:r w:rsidRPr="00246EEA">
        <w:rPr>
          <w:rFonts w:ascii="Times New Roman" w:hAnsi="Times New Roman" w:cs="Times New Roman"/>
          <w:spacing w:val="2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и</w:t>
      </w:r>
      <w:r w:rsidRPr="00246EEA">
        <w:rPr>
          <w:rFonts w:ascii="Times New Roman" w:hAnsi="Times New Roman" w:cs="Times New Roman"/>
          <w:spacing w:val="-4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третьей</w:t>
      </w:r>
      <w:r w:rsidRPr="00246EEA">
        <w:rPr>
          <w:rFonts w:ascii="Times New Roman" w:hAnsi="Times New Roman" w:cs="Times New Roman"/>
          <w:spacing w:val="-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 xml:space="preserve">ступенях </w:t>
      </w:r>
      <w:r>
        <w:rPr>
          <w:rFonts w:ascii="Times New Roman" w:hAnsi="Times New Roman" w:cs="Times New Roman"/>
          <w:sz w:val="24"/>
        </w:rPr>
        <w:t>обучения;</w:t>
      </w:r>
    </w:p>
    <w:p w:rsidR="00246EEA" w:rsidRPr="00246EEA" w:rsidRDefault="00246EEA" w:rsidP="004D54B5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665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E71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 w:rsidRPr="00246EEA">
        <w:rPr>
          <w:rFonts w:ascii="Times New Roman" w:hAnsi="Times New Roman" w:cs="Times New Roman"/>
          <w:sz w:val="24"/>
        </w:rPr>
        <w:t>лучшение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условий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для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получения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учащимися</w:t>
      </w:r>
      <w:r w:rsidRPr="00246EEA">
        <w:rPr>
          <w:rFonts w:ascii="Times New Roman" w:hAnsi="Times New Roman" w:cs="Times New Roman"/>
          <w:spacing w:val="1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t>предпрофессионального</w:t>
      </w:r>
      <w:r w:rsidRPr="00246EEA">
        <w:rPr>
          <w:rFonts w:ascii="Times New Roman" w:hAnsi="Times New Roman" w:cs="Times New Roman"/>
          <w:spacing w:val="-57"/>
          <w:sz w:val="24"/>
        </w:rPr>
        <w:t xml:space="preserve"> </w:t>
      </w:r>
      <w:r w:rsidRPr="00246EEA">
        <w:rPr>
          <w:rFonts w:ascii="Times New Roman" w:hAnsi="Times New Roman" w:cs="Times New Roman"/>
          <w:sz w:val="24"/>
        </w:rPr>
        <w:lastRenderedPageBreak/>
        <w:t>образования</w:t>
      </w:r>
      <w:r>
        <w:rPr>
          <w:rFonts w:ascii="Times New Roman" w:hAnsi="Times New Roman" w:cs="Times New Roman"/>
          <w:sz w:val="24"/>
        </w:rPr>
        <w:t>.</w:t>
      </w:r>
    </w:p>
    <w:p w:rsidR="00FD7AEF" w:rsidRPr="00CD3A1D" w:rsidRDefault="00CD3A1D" w:rsidP="00971DF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D3A1D">
        <w:rPr>
          <w:rFonts w:ascii="Times New Roman" w:hAnsi="Times New Roman" w:cs="Times New Roman"/>
          <w:b/>
        </w:rPr>
        <w:t>Циклограмма организации деятельности МКОУ «Кировский сельский лицей».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1511"/>
        <w:gridCol w:w="6001"/>
      </w:tblGrid>
      <w:tr w:rsidR="00CD3A1D" w:rsidTr="00CD3A1D">
        <w:tc>
          <w:tcPr>
            <w:tcW w:w="2122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51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600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D3A1D" w:rsidTr="00CD3A1D">
        <w:tc>
          <w:tcPr>
            <w:tcW w:w="2122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1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09.45</w:t>
            </w:r>
          </w:p>
        </w:tc>
        <w:tc>
          <w:tcPr>
            <w:tcW w:w="600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планерка при директоре лицея (заместители директора по УР, ВР, НМР, завхоз, социальный педагог, психолог)</w:t>
            </w:r>
          </w:p>
        </w:tc>
      </w:tr>
      <w:tr w:rsidR="00CD3A1D" w:rsidTr="00CD3A1D">
        <w:tc>
          <w:tcPr>
            <w:tcW w:w="2122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15.40</w:t>
            </w:r>
          </w:p>
        </w:tc>
        <w:tc>
          <w:tcPr>
            <w:tcW w:w="600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 заместителе директора по УР</w:t>
            </w:r>
          </w:p>
        </w:tc>
      </w:tr>
      <w:tr w:rsidR="00CD3A1D" w:rsidTr="00CD3A1D">
        <w:tc>
          <w:tcPr>
            <w:tcW w:w="2122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1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15.40</w:t>
            </w:r>
          </w:p>
        </w:tc>
        <w:tc>
          <w:tcPr>
            <w:tcW w:w="600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 заместителе директора по ВР</w:t>
            </w:r>
          </w:p>
        </w:tc>
      </w:tr>
      <w:tr w:rsidR="00CD3A1D" w:rsidTr="00CD3A1D">
        <w:tc>
          <w:tcPr>
            <w:tcW w:w="2122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1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15.40</w:t>
            </w:r>
          </w:p>
        </w:tc>
        <w:tc>
          <w:tcPr>
            <w:tcW w:w="600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специалистов социально-психологической службы лицея. Заседание Совета профилактики (по плану)</w:t>
            </w:r>
          </w:p>
        </w:tc>
      </w:tr>
      <w:tr w:rsidR="00CD3A1D" w:rsidTr="00CD3A1D">
        <w:tc>
          <w:tcPr>
            <w:tcW w:w="2122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1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15.40</w:t>
            </w:r>
          </w:p>
        </w:tc>
        <w:tc>
          <w:tcPr>
            <w:tcW w:w="600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методического Совета и школьных методических объединений (согласно плану)</w:t>
            </w:r>
          </w:p>
        </w:tc>
      </w:tr>
      <w:tr w:rsidR="00CD3A1D" w:rsidTr="00CD3A1D">
        <w:tc>
          <w:tcPr>
            <w:tcW w:w="2122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1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15.40</w:t>
            </w:r>
          </w:p>
        </w:tc>
        <w:tc>
          <w:tcPr>
            <w:tcW w:w="6001" w:type="dxa"/>
          </w:tcPr>
          <w:p w:rsidR="00CD3A1D" w:rsidRDefault="00CD3A1D" w:rsidP="00971D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 лицея</w:t>
            </w:r>
          </w:p>
        </w:tc>
      </w:tr>
    </w:tbl>
    <w:p w:rsidR="00CD3A1D" w:rsidRDefault="00CD3A1D" w:rsidP="00971DF1">
      <w:pPr>
        <w:spacing w:line="276" w:lineRule="auto"/>
        <w:jc w:val="right"/>
        <w:rPr>
          <w:rFonts w:ascii="Times New Roman" w:hAnsi="Times New Roman" w:cs="Times New Roman"/>
        </w:rPr>
      </w:pPr>
    </w:p>
    <w:p w:rsidR="00AA77D5" w:rsidRPr="00AA77D5" w:rsidRDefault="00AA77D5" w:rsidP="00971D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7D5">
        <w:rPr>
          <w:rFonts w:ascii="Times New Roman" w:hAnsi="Times New Roman" w:cs="Times New Roman"/>
          <w:b/>
          <w:sz w:val="24"/>
          <w:szCs w:val="24"/>
        </w:rPr>
        <w:t xml:space="preserve">План работы МКОУ «Кировский сельский лицей» на </w:t>
      </w:r>
      <w:r w:rsidR="00141E35">
        <w:rPr>
          <w:rFonts w:ascii="Times New Roman" w:hAnsi="Times New Roman" w:cs="Times New Roman"/>
          <w:b/>
          <w:sz w:val="24"/>
          <w:szCs w:val="24"/>
        </w:rPr>
        <w:t>202</w:t>
      </w:r>
      <w:r w:rsidR="00413509">
        <w:rPr>
          <w:rFonts w:ascii="Times New Roman" w:hAnsi="Times New Roman" w:cs="Times New Roman"/>
          <w:b/>
          <w:sz w:val="24"/>
          <w:szCs w:val="24"/>
        </w:rPr>
        <w:t>4</w:t>
      </w:r>
      <w:r w:rsidRPr="00AA77D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13509">
        <w:rPr>
          <w:rFonts w:ascii="Times New Roman" w:hAnsi="Times New Roman" w:cs="Times New Roman"/>
          <w:b/>
          <w:sz w:val="24"/>
          <w:szCs w:val="24"/>
        </w:rPr>
        <w:t>2025</w:t>
      </w:r>
      <w:r w:rsidRPr="00AA77D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tblpX="-662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2552"/>
      </w:tblGrid>
      <w:tr w:rsidR="006B04A3" w:rsidTr="00A81640">
        <w:tc>
          <w:tcPr>
            <w:tcW w:w="5778" w:type="dxa"/>
          </w:tcPr>
          <w:p w:rsidR="006B04A3" w:rsidRDefault="006B04A3" w:rsidP="006B04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6B04A3" w:rsidRDefault="006B04A3" w:rsidP="006B04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Сроки, дата</w:t>
            </w:r>
          </w:p>
        </w:tc>
        <w:tc>
          <w:tcPr>
            <w:tcW w:w="2552" w:type="dxa"/>
          </w:tcPr>
          <w:p w:rsidR="006B04A3" w:rsidRDefault="006B04A3" w:rsidP="006B04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321C4" w:rsidTr="00A81640">
        <w:tc>
          <w:tcPr>
            <w:tcW w:w="10031" w:type="dxa"/>
            <w:gridSpan w:val="3"/>
          </w:tcPr>
          <w:p w:rsidR="002301C8" w:rsidRDefault="002301C8" w:rsidP="002321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321C4" w:rsidRDefault="002321C4" w:rsidP="002321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ТЕМАТИКА ПЕДАГОГИЧЕСКИХ СОВЕТОВ</w:t>
            </w:r>
          </w:p>
        </w:tc>
      </w:tr>
      <w:tr w:rsidR="002321C4" w:rsidTr="00A81640">
        <w:tc>
          <w:tcPr>
            <w:tcW w:w="10031" w:type="dxa"/>
            <w:gridSpan w:val="3"/>
          </w:tcPr>
          <w:p w:rsidR="002321C4" w:rsidRPr="002321C4" w:rsidRDefault="002321C4" w:rsidP="002321C4">
            <w:pPr>
              <w:ind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64E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264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264E9">
              <w:rPr>
                <w:rFonts w:ascii="Times New Roman" w:hAnsi="Times New Roman" w:cs="Times New Roman"/>
                <w:sz w:val="24"/>
                <w:szCs w:val="24"/>
              </w:rPr>
              <w:t xml:space="preserve">«Анализ итогов 2023/2024 учебного года. Условия реализации образовательных программ </w:t>
            </w:r>
            <w:r w:rsidRPr="004264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соответствии с требованиями ФГОС </w:t>
            </w:r>
            <w:r w:rsidRPr="004264E9">
              <w:rPr>
                <w:rFonts w:ascii="Times New Roman" w:hAnsi="Times New Roman" w:cs="Times New Roman"/>
                <w:sz w:val="24"/>
                <w:szCs w:val="24"/>
              </w:rPr>
              <w:t xml:space="preserve"> в 2024-2025 учебном году».</w:t>
            </w:r>
          </w:p>
        </w:tc>
      </w:tr>
      <w:tr w:rsidR="006B04A3" w:rsidTr="00A81640">
        <w:tc>
          <w:tcPr>
            <w:tcW w:w="5778" w:type="dxa"/>
          </w:tcPr>
          <w:p w:rsidR="006B04A3" w:rsidRPr="00A27A83" w:rsidRDefault="006B04A3" w:rsidP="006B04A3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A83">
              <w:rPr>
                <w:rFonts w:ascii="Times New Roman" w:hAnsi="Times New Roman" w:cs="Times New Roman"/>
                <w:sz w:val="24"/>
                <w:szCs w:val="24"/>
              </w:rPr>
              <w:t>1. Обновление нормативно-правовых актов, регламентирующих образовательную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лицея.</w:t>
            </w:r>
          </w:p>
          <w:p w:rsidR="006B04A3" w:rsidRPr="00F3697A" w:rsidRDefault="006B04A3" w:rsidP="006B04A3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83">
              <w:rPr>
                <w:rFonts w:ascii="Times New Roman" w:hAnsi="Times New Roman" w:cs="Times New Roman"/>
                <w:sz w:val="24"/>
                <w:szCs w:val="24"/>
              </w:rPr>
              <w:t>2. Анализ результативности образовательной деятельности в 2023-2024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4A3" w:rsidRPr="00A27A83" w:rsidRDefault="006B04A3" w:rsidP="006B04A3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83">
              <w:rPr>
                <w:rFonts w:ascii="Times New Roman" w:hAnsi="Times New Roman" w:cs="Times New Roman"/>
                <w:sz w:val="24"/>
                <w:szCs w:val="24"/>
              </w:rPr>
              <w:t xml:space="preserve">4. Программа развития лицея на 2023-2028 </w:t>
            </w:r>
            <w:proofErr w:type="spellStart"/>
            <w:r w:rsidRPr="00A27A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27A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27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4A3" w:rsidRPr="00A27A83" w:rsidRDefault="006B04A3" w:rsidP="006B04A3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83">
              <w:rPr>
                <w:rFonts w:ascii="Times New Roman" w:hAnsi="Times New Roman" w:cs="Times New Roman"/>
                <w:sz w:val="24"/>
                <w:szCs w:val="24"/>
              </w:rPr>
              <w:t>5. Утвержденные изменения в ООП, разработанной в соответствии с ФООП на 2024-2025 учебный год (естественнонаучный профиль, введение новых предметов): учебный план, план внеурочной деятельности, рабочие программы по предметам и курсам внеурочной деятельности (введение новых курсов), календарный учебный график, рабочая программа воспитания и календарный план воспитательной работы</w:t>
            </w:r>
            <w:r w:rsidRPr="00A27A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7A83">
              <w:rPr>
                <w:rFonts w:ascii="Times New Roman" w:hAnsi="Times New Roman" w:cs="Times New Roman"/>
                <w:sz w:val="24"/>
                <w:szCs w:val="24"/>
              </w:rPr>
              <w:t xml:space="preserve"> Итоги ГИА 2023-2024 учебного года.</w:t>
            </w:r>
          </w:p>
          <w:p w:rsidR="006B04A3" w:rsidRPr="00F3697A" w:rsidRDefault="006B04A3" w:rsidP="006B04A3">
            <w:pPr>
              <w:pStyle w:val="a4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83">
              <w:rPr>
                <w:rFonts w:ascii="Times New Roman" w:hAnsi="Times New Roman" w:cs="Times New Roman"/>
                <w:sz w:val="24"/>
                <w:szCs w:val="24"/>
              </w:rPr>
              <w:t>6. Утвержденные изменения в АООП, разработанной в соответствии с ФАООП на 2024-2025 учебный год: учебный план, план внеурочной деятельности, рабочие программы по предметам и курсам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B04A3" w:rsidRDefault="006B04A3" w:rsidP="006B04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</w:tcPr>
          <w:p w:rsidR="006B04A3" w:rsidRDefault="006B04A3" w:rsidP="006B04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2321C4" w:rsidTr="00A81640">
        <w:tc>
          <w:tcPr>
            <w:tcW w:w="10031" w:type="dxa"/>
            <w:gridSpan w:val="3"/>
          </w:tcPr>
          <w:p w:rsidR="002321C4" w:rsidRDefault="002321C4" w:rsidP="002321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64E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321C4">
              <w:rPr>
                <w:rFonts w:ascii="Times New Roman" w:hAnsi="Times New Roman" w:cs="Times New Roman"/>
                <w:sz w:val="24"/>
                <w:szCs w:val="24"/>
              </w:rPr>
              <w:t xml:space="preserve">«Качество образования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показатель работы лицея</w:t>
            </w:r>
            <w:r w:rsidRPr="002321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04A3" w:rsidTr="00A81640">
        <w:tc>
          <w:tcPr>
            <w:tcW w:w="5778" w:type="dxa"/>
          </w:tcPr>
          <w:p w:rsidR="006B04A3" w:rsidRDefault="006B04A3" w:rsidP="006B04A3">
            <w:pPr>
              <w:pStyle w:val="a9"/>
              <w:spacing w:before="0" w:beforeAutospacing="0" w:after="0" w:afterAutospacing="0"/>
              <w:jc w:val="both"/>
            </w:pPr>
            <w:r>
              <w:t xml:space="preserve">1. Анализ образовательных результатов обучающихся по итогам I четверти. </w:t>
            </w:r>
          </w:p>
          <w:p w:rsidR="006B04A3" w:rsidRDefault="006B04A3" w:rsidP="006B04A3">
            <w:pPr>
              <w:pStyle w:val="a9"/>
              <w:spacing w:before="0" w:beforeAutospacing="0" w:after="0" w:afterAutospacing="0"/>
              <w:jc w:val="both"/>
            </w:pPr>
            <w:r>
              <w:t xml:space="preserve">2. Анализ результатов </w:t>
            </w:r>
            <w:proofErr w:type="gramStart"/>
            <w:r>
              <w:t>стартовой</w:t>
            </w:r>
            <w:proofErr w:type="gramEnd"/>
            <w:r>
              <w:t xml:space="preserve"> и входной диагностик. </w:t>
            </w:r>
          </w:p>
          <w:p w:rsidR="006B04A3" w:rsidRDefault="006B04A3" w:rsidP="006B04A3">
            <w:pPr>
              <w:pStyle w:val="a9"/>
              <w:spacing w:before="0" w:beforeAutospacing="0" w:after="0" w:afterAutospacing="0"/>
              <w:jc w:val="both"/>
            </w:pPr>
            <w:r>
              <w:t xml:space="preserve">3.Анализ деятельности по профилактике безнадзорности и правонарушений несовершеннолетних. </w:t>
            </w:r>
          </w:p>
          <w:p w:rsidR="006B04A3" w:rsidRDefault="006B04A3" w:rsidP="006B04A3">
            <w:pPr>
              <w:pStyle w:val="a9"/>
              <w:spacing w:before="0" w:beforeAutospacing="0" w:after="0" w:afterAutospacing="0"/>
              <w:jc w:val="both"/>
            </w:pPr>
            <w:r>
              <w:lastRenderedPageBreak/>
              <w:t xml:space="preserve">4.  Адаптация обучающихся 1, 5, 10 классов. </w:t>
            </w:r>
          </w:p>
          <w:p w:rsidR="006B04A3" w:rsidRDefault="006B04A3" w:rsidP="006B04A3">
            <w:pPr>
              <w:pStyle w:val="a9"/>
              <w:spacing w:before="0" w:beforeAutospacing="0" w:after="0" w:afterAutospacing="0"/>
              <w:jc w:val="both"/>
            </w:pPr>
            <w:r>
              <w:t xml:space="preserve">5. Работа с одаренными детьми и обучающимися, имеющими низкую учебную мотивацию.   Итоги школьного этапа </w:t>
            </w:r>
            <w:proofErr w:type="spellStart"/>
            <w:r>
              <w:t>ВсОШ</w:t>
            </w:r>
            <w:proofErr w:type="spellEnd"/>
            <w:r>
              <w:t>.</w:t>
            </w:r>
          </w:p>
          <w:p w:rsidR="006B04A3" w:rsidRDefault="006B04A3" w:rsidP="006B04A3">
            <w:pPr>
              <w:pStyle w:val="a9"/>
              <w:spacing w:before="0" w:beforeAutospacing="0" w:after="0" w:afterAutospacing="0"/>
              <w:jc w:val="both"/>
            </w:pPr>
            <w:r>
              <w:t>6. Организация работы учителей над темами самообразования.</w:t>
            </w:r>
          </w:p>
          <w:p w:rsidR="006B04A3" w:rsidRDefault="006B04A3" w:rsidP="006B04A3">
            <w:pPr>
              <w:pStyle w:val="a9"/>
              <w:spacing w:before="0" w:beforeAutospacing="0" w:after="0" w:afterAutospacing="0"/>
              <w:jc w:val="both"/>
            </w:pPr>
            <w:r>
              <w:t>7. Организация работы внеурочной деятельности.</w:t>
            </w:r>
          </w:p>
          <w:p w:rsidR="0012265A" w:rsidRPr="00AC5D3E" w:rsidRDefault="0012265A" w:rsidP="006B04A3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kern w:val="24"/>
              </w:rPr>
            </w:pPr>
            <w:r>
              <w:t>8. Опыт работы в рамках сетевого взаимодействия.</w:t>
            </w:r>
          </w:p>
        </w:tc>
        <w:tc>
          <w:tcPr>
            <w:tcW w:w="1701" w:type="dxa"/>
          </w:tcPr>
          <w:p w:rsidR="006B04A3" w:rsidRDefault="006B04A3" w:rsidP="006B04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Ноябрь </w:t>
            </w:r>
          </w:p>
        </w:tc>
        <w:tc>
          <w:tcPr>
            <w:tcW w:w="2552" w:type="dxa"/>
          </w:tcPr>
          <w:p w:rsidR="006B04A3" w:rsidRDefault="006B04A3" w:rsidP="006B04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2321C4" w:rsidTr="00A81640">
        <w:tc>
          <w:tcPr>
            <w:tcW w:w="10031" w:type="dxa"/>
            <w:gridSpan w:val="3"/>
          </w:tcPr>
          <w:p w:rsidR="002321C4" w:rsidRPr="002321C4" w:rsidRDefault="002321C4" w:rsidP="002321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1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Pr="002321C4">
              <w:rPr>
                <w:b/>
              </w:rPr>
              <w:t xml:space="preserve"> </w:t>
            </w:r>
            <w:r w:rsidRPr="002321C4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педагогов»</w:t>
            </w:r>
          </w:p>
        </w:tc>
      </w:tr>
      <w:tr w:rsidR="006B04A3" w:rsidTr="00A81640">
        <w:tc>
          <w:tcPr>
            <w:tcW w:w="5778" w:type="dxa"/>
          </w:tcPr>
          <w:p w:rsidR="006B04A3" w:rsidRPr="00921EF8" w:rsidRDefault="006B04A3" w:rsidP="006B04A3">
            <w:pPr>
              <w:pStyle w:val="a4"/>
              <w:numPr>
                <w:ilvl w:val="0"/>
                <w:numId w:val="53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21EF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методической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921EF8">
              <w:rPr>
                <w:rFonts w:ascii="Times New Roman" w:hAnsi="Times New Roman" w:cs="Times New Roman"/>
                <w:sz w:val="24"/>
                <w:szCs w:val="24"/>
              </w:rPr>
              <w:t xml:space="preserve"> за I полугодие, состояние работы по повышению квалификации учителей. </w:t>
            </w:r>
          </w:p>
          <w:p w:rsidR="006B04A3" w:rsidRPr="00921EF8" w:rsidRDefault="006B04A3" w:rsidP="006B04A3">
            <w:pPr>
              <w:pStyle w:val="a4"/>
              <w:numPr>
                <w:ilvl w:val="0"/>
                <w:numId w:val="53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21E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недель. 3. Результаты участия обучающихся и педагогов в олимпиадах и конкурсах.</w:t>
            </w:r>
          </w:p>
          <w:p w:rsidR="006B04A3" w:rsidRPr="00921EF8" w:rsidRDefault="006B04A3" w:rsidP="006B04A3">
            <w:pPr>
              <w:pStyle w:val="a4"/>
              <w:numPr>
                <w:ilvl w:val="0"/>
                <w:numId w:val="53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21EF8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мастерства через реализацию индивидуального образовательного маршрута учителя. Устранение предметных и методических дефицитов, дефицитов в области функциональной грамотности.</w:t>
            </w:r>
          </w:p>
          <w:p w:rsidR="006B04A3" w:rsidRPr="00921EF8" w:rsidRDefault="006B04A3" w:rsidP="006B04A3">
            <w:pPr>
              <w:pStyle w:val="a4"/>
              <w:numPr>
                <w:ilvl w:val="0"/>
                <w:numId w:val="53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21EF8"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учебного процесса за первое полугодие. </w:t>
            </w:r>
          </w:p>
          <w:p w:rsidR="006B04A3" w:rsidRPr="00921EF8" w:rsidRDefault="006B04A3" w:rsidP="006B04A3">
            <w:pPr>
              <w:pStyle w:val="a4"/>
              <w:numPr>
                <w:ilvl w:val="0"/>
                <w:numId w:val="53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21EF8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собеседован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по русскому языку в 9 классе и сочинению в 11 классе.</w:t>
            </w:r>
          </w:p>
        </w:tc>
        <w:tc>
          <w:tcPr>
            <w:tcW w:w="1701" w:type="dxa"/>
          </w:tcPr>
          <w:p w:rsidR="006B04A3" w:rsidRDefault="006B04A3" w:rsidP="006B04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552" w:type="dxa"/>
          </w:tcPr>
          <w:p w:rsidR="006B04A3" w:rsidRDefault="006B04A3" w:rsidP="006B04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НМР, УР</w:t>
            </w:r>
          </w:p>
        </w:tc>
      </w:tr>
      <w:tr w:rsidR="002321C4" w:rsidTr="00A81640">
        <w:tc>
          <w:tcPr>
            <w:tcW w:w="10031" w:type="dxa"/>
            <w:gridSpan w:val="3"/>
          </w:tcPr>
          <w:p w:rsidR="002321C4" w:rsidRDefault="002321C4" w:rsidP="002321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21C4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2321C4">
              <w:rPr>
                <w:rFonts w:ascii="Times New Roman" w:hAnsi="Times New Roman" w:cs="Times New Roman"/>
                <w:sz w:val="24"/>
                <w:szCs w:val="24"/>
              </w:rPr>
              <w:t>«Воспитание в современной школе: от программы к конкретным действиям»</w:t>
            </w:r>
          </w:p>
        </w:tc>
      </w:tr>
      <w:tr w:rsidR="006B04A3" w:rsidTr="00A81640">
        <w:tc>
          <w:tcPr>
            <w:tcW w:w="5778" w:type="dxa"/>
          </w:tcPr>
          <w:p w:rsidR="006B04A3" w:rsidRPr="008445D0" w:rsidRDefault="006B04A3" w:rsidP="006B04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8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целевой модели наставничества.</w:t>
            </w:r>
          </w:p>
          <w:p w:rsidR="006B04A3" w:rsidRPr="008445D0" w:rsidRDefault="006B04A3" w:rsidP="006B04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8445D0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образовательных результатов обучающихся по итогам III четверти. </w:t>
            </w:r>
          </w:p>
          <w:p w:rsidR="006B04A3" w:rsidRPr="008445D0" w:rsidRDefault="006B04A3" w:rsidP="006B04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45D0">
              <w:rPr>
                <w:rFonts w:ascii="Times New Roman" w:hAnsi="Times New Roman" w:cs="Times New Roman"/>
                <w:sz w:val="24"/>
                <w:szCs w:val="24"/>
              </w:rPr>
              <w:t xml:space="preserve">3. Эффективные технологии воспитания в современном детском социуме. Результаты реализации программы социальной активности учащихся начальных классов «Орлята России» и РДДМ «Движение первых». </w:t>
            </w:r>
          </w:p>
          <w:p w:rsidR="006B04A3" w:rsidRPr="008445D0" w:rsidRDefault="006B04A3" w:rsidP="006B04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45D0"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Формирование стратегии вовлечения в систему школьного патриотического воспитания социальных партнеров и родителей. </w:t>
            </w:r>
          </w:p>
          <w:p w:rsidR="006B04A3" w:rsidRPr="008445D0" w:rsidRDefault="006B04A3" w:rsidP="006B04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D0">
              <w:rPr>
                <w:rFonts w:ascii="Times New Roman" w:hAnsi="Times New Roman" w:cs="Times New Roman"/>
                <w:sz w:val="24"/>
                <w:szCs w:val="24"/>
              </w:rPr>
              <w:t xml:space="preserve">5. Реализация  </w:t>
            </w:r>
            <w:proofErr w:type="spellStart"/>
            <w:r w:rsidRPr="008445D0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8445D0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минимума. Знакомство педагогов с лучшими практиками профориентации.</w:t>
            </w:r>
          </w:p>
          <w:p w:rsidR="006B04A3" w:rsidRPr="008445D0" w:rsidRDefault="006B04A3" w:rsidP="006B0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5D0">
              <w:rPr>
                <w:rFonts w:ascii="Times New Roman" w:hAnsi="Times New Roman" w:cs="Times New Roman"/>
                <w:sz w:val="24"/>
                <w:szCs w:val="24"/>
              </w:rPr>
              <w:t>6. Результаты проверки электронного журнала.</w:t>
            </w:r>
          </w:p>
          <w:p w:rsidR="006B04A3" w:rsidRDefault="006B04A3" w:rsidP="006B0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5D0">
              <w:rPr>
                <w:rFonts w:ascii="Times New Roman" w:hAnsi="Times New Roman" w:cs="Times New Roman"/>
                <w:sz w:val="24"/>
                <w:szCs w:val="24"/>
              </w:rPr>
              <w:t>7. Антитеррористическая безопасность.</w:t>
            </w:r>
          </w:p>
          <w:p w:rsidR="006B04A3" w:rsidRPr="002D1718" w:rsidRDefault="006B04A3" w:rsidP="006B04A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D1718">
              <w:rPr>
                <w:rFonts w:ascii="Times New Roman" w:hAnsi="Times New Roman" w:cs="Times New Roman"/>
                <w:sz w:val="24"/>
                <w:szCs w:val="24"/>
              </w:rPr>
              <w:t>8.  Предварительная тарификация на 2025-2026 учебный год.</w:t>
            </w:r>
          </w:p>
        </w:tc>
        <w:tc>
          <w:tcPr>
            <w:tcW w:w="1701" w:type="dxa"/>
          </w:tcPr>
          <w:p w:rsidR="006B04A3" w:rsidRDefault="006B04A3" w:rsidP="006B04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552" w:type="dxa"/>
          </w:tcPr>
          <w:p w:rsidR="006B04A3" w:rsidRDefault="006B04A3" w:rsidP="006B04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2301C8" w:rsidTr="00A81640">
        <w:tc>
          <w:tcPr>
            <w:tcW w:w="10031" w:type="dxa"/>
            <w:gridSpan w:val="3"/>
          </w:tcPr>
          <w:p w:rsidR="002301C8" w:rsidRDefault="002301C8" w:rsidP="002301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21C4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301C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301C8">
              <w:rPr>
                <w:rFonts w:ascii="Times New Roman" w:hAnsi="Times New Roman" w:cs="Times New Roman"/>
                <w:sz w:val="24"/>
                <w:szCs w:val="24"/>
              </w:rPr>
              <w:t>Итоги учебного года»</w:t>
            </w:r>
          </w:p>
        </w:tc>
      </w:tr>
      <w:tr w:rsidR="006B04A3" w:rsidTr="00A81640">
        <w:tc>
          <w:tcPr>
            <w:tcW w:w="5778" w:type="dxa"/>
          </w:tcPr>
          <w:p w:rsidR="006B04A3" w:rsidRPr="00D545AD" w:rsidRDefault="006B04A3" w:rsidP="006B04A3">
            <w:pPr>
              <w:pStyle w:val="a4"/>
              <w:numPr>
                <w:ilvl w:val="0"/>
                <w:numId w:val="54"/>
              </w:numPr>
              <w:ind w:left="0" w:firstLine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</w:t>
            </w:r>
            <w:r w:rsidRPr="00D54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54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обучающихся 1–8-х и 10-х классов в следующий класс.</w:t>
            </w:r>
          </w:p>
          <w:p w:rsidR="006B04A3" w:rsidRPr="00D545AD" w:rsidRDefault="006B04A3" w:rsidP="006B04A3">
            <w:pPr>
              <w:pStyle w:val="a4"/>
              <w:numPr>
                <w:ilvl w:val="0"/>
                <w:numId w:val="54"/>
              </w:numPr>
              <w:ind w:left="0" w:firstLine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45AD">
              <w:rPr>
                <w:rFonts w:ascii="Times New Roman" w:hAnsi="Times New Roman" w:cs="Times New Roman"/>
                <w:sz w:val="24"/>
                <w:szCs w:val="24"/>
              </w:rPr>
              <w:t xml:space="preserve">О допуске </w:t>
            </w:r>
            <w:proofErr w:type="gramStart"/>
            <w:r w:rsidRPr="00D545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45A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D545AD">
              <w:rPr>
                <w:rFonts w:ascii="Times New Roman" w:hAnsi="Times New Roman" w:cs="Times New Roman"/>
                <w:sz w:val="24"/>
                <w:szCs w:val="24"/>
              </w:rPr>
              <w:t xml:space="preserve">итоговой аттестации. </w:t>
            </w:r>
          </w:p>
          <w:p w:rsidR="006B04A3" w:rsidRDefault="006B04A3" w:rsidP="006B04A3">
            <w:pPr>
              <w:pStyle w:val="a4"/>
              <w:numPr>
                <w:ilvl w:val="0"/>
                <w:numId w:val="54"/>
              </w:numPr>
              <w:ind w:left="0"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5A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аттестации, курсовой подготовки и повышения квалификации педагогических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D545AD">
              <w:rPr>
                <w:rFonts w:ascii="Times New Roman" w:hAnsi="Times New Roman" w:cs="Times New Roman"/>
                <w:sz w:val="24"/>
                <w:szCs w:val="24"/>
              </w:rPr>
              <w:t xml:space="preserve"> за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год. Подведение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 обобщения педагогического опыта учителей лицея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4A3" w:rsidRDefault="006B04A3" w:rsidP="006B04A3">
            <w:pPr>
              <w:pStyle w:val="a4"/>
              <w:numPr>
                <w:ilvl w:val="0"/>
                <w:numId w:val="54"/>
              </w:numPr>
              <w:ind w:left="0"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18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промежуточной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обучающихся 1-8,10 </w:t>
            </w:r>
            <w:r w:rsidRPr="002D1718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6B04A3" w:rsidRDefault="006B04A3" w:rsidP="006B04A3">
            <w:pPr>
              <w:pStyle w:val="a4"/>
              <w:numPr>
                <w:ilvl w:val="0"/>
                <w:numId w:val="54"/>
              </w:numPr>
              <w:ind w:left="0"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награждении</w:t>
            </w:r>
            <w:r w:rsidRPr="002D1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17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D1718">
              <w:rPr>
                <w:rFonts w:ascii="Times New Roman" w:hAnsi="Times New Roman" w:cs="Times New Roman"/>
                <w:sz w:val="24"/>
                <w:szCs w:val="24"/>
              </w:rPr>
              <w:t xml:space="preserve"> похвальными листами, почетными грамотами, грамотами за спортивные достижение, активное участие в жизни лицея, творческие успехи. Обсуждение кандидатур на награждение Премией Главы АГРМО РК и Главы РК.</w:t>
            </w:r>
          </w:p>
          <w:p w:rsidR="006B04A3" w:rsidRPr="002D1718" w:rsidRDefault="006B04A3" w:rsidP="006B04A3">
            <w:pPr>
              <w:pStyle w:val="a4"/>
              <w:numPr>
                <w:ilvl w:val="0"/>
                <w:numId w:val="54"/>
              </w:numPr>
              <w:ind w:left="0"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отдыха.</w:t>
            </w:r>
          </w:p>
        </w:tc>
        <w:tc>
          <w:tcPr>
            <w:tcW w:w="1701" w:type="dxa"/>
          </w:tcPr>
          <w:p w:rsidR="006B04A3" w:rsidRDefault="006B04A3" w:rsidP="006B04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2552" w:type="dxa"/>
          </w:tcPr>
          <w:p w:rsidR="006B04A3" w:rsidRDefault="006B04A3" w:rsidP="006B04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2301C8" w:rsidTr="00A81640">
        <w:tc>
          <w:tcPr>
            <w:tcW w:w="10031" w:type="dxa"/>
            <w:gridSpan w:val="3"/>
          </w:tcPr>
          <w:p w:rsidR="002301C8" w:rsidRDefault="002301C8" w:rsidP="002301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01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выдаче аттестатов»</w:t>
            </w:r>
          </w:p>
        </w:tc>
      </w:tr>
      <w:tr w:rsidR="006B04A3" w:rsidTr="00A81640">
        <w:tc>
          <w:tcPr>
            <w:tcW w:w="5778" w:type="dxa"/>
          </w:tcPr>
          <w:p w:rsidR="006B04A3" w:rsidRPr="00A537CA" w:rsidRDefault="006B04A3" w:rsidP="006B04A3">
            <w:pPr>
              <w:shd w:val="clear" w:color="auto" w:fill="FFFFFF"/>
              <w:spacing w:line="276" w:lineRule="auto"/>
              <w:ind w:right="180" w:firstLine="12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Реализация ФОП в 2024</w:t>
            </w:r>
            <w:r w:rsidRPr="003A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A5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  <w:p w:rsidR="006B04A3" w:rsidRPr="00A537CA" w:rsidRDefault="006B04A3" w:rsidP="00564F66">
            <w:pPr>
              <w:shd w:val="clear" w:color="auto" w:fill="FFFFFF"/>
              <w:spacing w:line="276" w:lineRule="auto"/>
              <w:ind w:right="180" w:firstLine="12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5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4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5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Анализ результатов 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говой аттестации обучающихся 9, 11</w:t>
            </w:r>
            <w:r w:rsidRPr="00A5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 Выдача аттестатов об основном общем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среднем общем </w:t>
            </w:r>
            <w:r w:rsidRPr="00A5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образовании.</w:t>
            </w:r>
          </w:p>
        </w:tc>
        <w:tc>
          <w:tcPr>
            <w:tcW w:w="1701" w:type="dxa"/>
          </w:tcPr>
          <w:p w:rsidR="006B04A3" w:rsidRDefault="006B04A3" w:rsidP="006B04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52" w:type="dxa"/>
          </w:tcPr>
          <w:p w:rsidR="006B04A3" w:rsidRDefault="006B04A3" w:rsidP="006B04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</w:tr>
      <w:tr w:rsidR="00564F66" w:rsidTr="00260206">
        <w:tc>
          <w:tcPr>
            <w:tcW w:w="10031" w:type="dxa"/>
            <w:gridSpan w:val="3"/>
          </w:tcPr>
          <w:p w:rsidR="00564F66" w:rsidRPr="00564F66" w:rsidRDefault="00564F66" w:rsidP="00564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6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ВЫНОСИМЫЕ ДЛЯ РАССМОТРЕНИЯ НА СОВЕЩАНИЯХ ПРИ ДИРЕКТОРЕ</w:t>
            </w:r>
          </w:p>
        </w:tc>
      </w:tr>
      <w:tr w:rsidR="00564F66" w:rsidTr="00A81640">
        <w:tc>
          <w:tcPr>
            <w:tcW w:w="5778" w:type="dxa"/>
          </w:tcPr>
          <w:p w:rsidR="00564F66" w:rsidRPr="0064323B" w:rsidRDefault="00564F66" w:rsidP="005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лицея  к новому 2024–2025 учебному году: материально-техническая база, обеспечение кадрами, комплектование классов. </w:t>
            </w:r>
          </w:p>
          <w:p w:rsidR="00564F66" w:rsidRPr="0064323B" w:rsidRDefault="00564F66" w:rsidP="005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Расстановка кадров, распределение функциональных обязанностей. </w:t>
            </w:r>
          </w:p>
          <w:p w:rsidR="00564F66" w:rsidRPr="0064323B" w:rsidRDefault="00564F66" w:rsidP="005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образовательного процесса в новом учебном году (кружки, </w:t>
            </w:r>
            <w:proofErr w:type="spell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гпд</w:t>
            </w:r>
            <w:proofErr w:type="spell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списки </w:t>
            </w:r>
            <w:proofErr w:type="gram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учет). 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работы лицея. Оформление документации. </w:t>
            </w:r>
          </w:p>
          <w:p w:rsidR="00564F66" w:rsidRPr="0064323B" w:rsidRDefault="00564F66" w:rsidP="005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комплексной безопасности.</w:t>
            </w:r>
          </w:p>
          <w:p w:rsidR="00564F66" w:rsidRPr="0064323B" w:rsidRDefault="00564F66" w:rsidP="005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безопасности жизнедеятельности обучающихся и сотрудников лицея. </w:t>
            </w:r>
          </w:p>
          <w:p w:rsidR="00564F66" w:rsidRPr="00F52560" w:rsidRDefault="00564F66" w:rsidP="005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60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 торжественной линейки ко Дню Знаний</w:t>
            </w:r>
          </w:p>
        </w:tc>
        <w:tc>
          <w:tcPr>
            <w:tcW w:w="1701" w:type="dxa"/>
          </w:tcPr>
          <w:p w:rsidR="00564F66" w:rsidRPr="003F6E3E" w:rsidRDefault="00564F66" w:rsidP="00564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64F66" w:rsidRPr="003F6E3E" w:rsidRDefault="00564F66" w:rsidP="00564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4F66" w:rsidRPr="0064323B" w:rsidRDefault="00564F66" w:rsidP="00564F66">
            <w:pPr>
              <w:spacing w:after="23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64F66" w:rsidRPr="0064323B" w:rsidRDefault="00564F66" w:rsidP="00564F66">
            <w:pPr>
              <w:spacing w:after="23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564F66" w:rsidRPr="0064323B" w:rsidRDefault="00564F66" w:rsidP="00564F66">
            <w:pPr>
              <w:spacing w:after="23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ОБЗР</w:t>
            </w:r>
          </w:p>
          <w:p w:rsidR="00564F66" w:rsidRDefault="00564F66" w:rsidP="00564F66">
            <w:pPr>
              <w:spacing w:after="23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64F66" w:rsidRPr="0064323B" w:rsidRDefault="00564F66" w:rsidP="00564F66">
            <w:pPr>
              <w:spacing w:after="23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УР, ВР</w:t>
            </w:r>
          </w:p>
          <w:p w:rsidR="00564F66" w:rsidRPr="003F6E3E" w:rsidRDefault="00564F66" w:rsidP="00564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66" w:rsidTr="00A81640">
        <w:tc>
          <w:tcPr>
            <w:tcW w:w="5778" w:type="dxa"/>
          </w:tcPr>
          <w:p w:rsidR="00564F66" w:rsidRPr="00870987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здания лицея к отопительному сезону.</w:t>
            </w:r>
          </w:p>
          <w:p w:rsidR="00564F66" w:rsidRPr="00870987" w:rsidRDefault="00564F66" w:rsidP="005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горячего питания и подвоз </w:t>
            </w:r>
            <w:proofErr w:type="gramStart"/>
            <w:r w:rsidRPr="008709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0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64F66" w:rsidRPr="00870987" w:rsidRDefault="00564F66" w:rsidP="00564F66">
            <w:pPr>
              <w:spacing w:after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70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учебной нагрузки, тарификация. </w:t>
            </w:r>
          </w:p>
          <w:p w:rsidR="00564F66" w:rsidRPr="00870987" w:rsidRDefault="00564F66" w:rsidP="00564F66">
            <w:pPr>
              <w:spacing w:after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8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 положения о рабочей программе учебных курсов, предметов, дисциплин (модулей).</w:t>
            </w:r>
          </w:p>
          <w:p w:rsidR="00564F66" w:rsidRPr="00870987" w:rsidRDefault="00564F66" w:rsidP="00564F66">
            <w:pPr>
              <w:spacing w:after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8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выпускников</w:t>
            </w:r>
          </w:p>
          <w:p w:rsidR="00564F66" w:rsidRPr="00870987" w:rsidRDefault="00564F66" w:rsidP="00564F66">
            <w:pPr>
              <w:spacing w:after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70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учителей. </w:t>
            </w:r>
          </w:p>
          <w:p w:rsidR="00564F66" w:rsidRPr="00870987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пропуска школьных занятий по неуважительной причине. </w:t>
            </w:r>
          </w:p>
          <w:p w:rsidR="00564F66" w:rsidRPr="00F52560" w:rsidRDefault="00564F66" w:rsidP="005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организация  (установочного) регионального  семинара по реализации проекта  «</w:t>
            </w:r>
            <w:proofErr w:type="spellStart"/>
            <w:r w:rsidRPr="00F52560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Агроклассы</w:t>
            </w:r>
            <w:proofErr w:type="spellEnd"/>
            <w:r w:rsidRPr="00F52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Калмыкии»</w:t>
            </w:r>
          </w:p>
        </w:tc>
        <w:tc>
          <w:tcPr>
            <w:tcW w:w="1701" w:type="dxa"/>
          </w:tcPr>
          <w:p w:rsidR="00564F66" w:rsidRPr="003F6E3E" w:rsidRDefault="00564F66" w:rsidP="00564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</w:t>
            </w: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УР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НМР</w:t>
            </w:r>
          </w:p>
          <w:p w:rsidR="00564F66" w:rsidRDefault="00564F66" w:rsidP="00564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F66" w:rsidRPr="003F6E3E" w:rsidRDefault="00564F66" w:rsidP="00564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66" w:rsidTr="00A81640">
        <w:tc>
          <w:tcPr>
            <w:tcW w:w="5778" w:type="dxa"/>
          </w:tcPr>
          <w:p w:rsidR="00564F66" w:rsidRPr="0064323B" w:rsidRDefault="00564F66" w:rsidP="005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входного мониторинга по предметам. </w:t>
            </w:r>
          </w:p>
          <w:p w:rsidR="00564F66" w:rsidRPr="0064323B" w:rsidRDefault="00564F66" w:rsidP="005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Мониторинг комплексной безопасности</w:t>
            </w:r>
            <w:r w:rsidRPr="008709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64F66" w:rsidRPr="0064323B" w:rsidRDefault="00564F66" w:rsidP="005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обучающихся 1,5,10 классов в условиях  лицея вновь принятых обучающихся. Анализ работы </w:t>
            </w:r>
            <w:proofErr w:type="spell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уководителей</w:t>
            </w:r>
            <w:proofErr w:type="spell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формированию классных коллективов в период адаптации.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Профилактика простудных заболеваний воспитанников и сотрудников. </w:t>
            </w:r>
          </w:p>
          <w:p w:rsidR="00564F66" w:rsidRPr="00117CE7" w:rsidRDefault="00564F66" w:rsidP="00564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Гражданской обороны и месячник безопасности в сети «Интернет» лицея.</w:t>
            </w:r>
          </w:p>
        </w:tc>
        <w:tc>
          <w:tcPr>
            <w:tcW w:w="1701" w:type="dxa"/>
          </w:tcPr>
          <w:p w:rsidR="00564F66" w:rsidRPr="003F6E3E" w:rsidRDefault="00564F66" w:rsidP="00564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564F66" w:rsidRPr="003F6E3E" w:rsidRDefault="00564F66" w:rsidP="00564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  <w:p w:rsidR="00564F66" w:rsidRPr="003F6E3E" w:rsidRDefault="00564F66" w:rsidP="00564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564F66" w:rsidTr="00A81640">
        <w:tc>
          <w:tcPr>
            <w:tcW w:w="5778" w:type="dxa"/>
          </w:tcPr>
          <w:p w:rsidR="00564F66" w:rsidRPr="0064323B" w:rsidRDefault="00564F66" w:rsidP="005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Предупреждение школьного травматизма, работа по организации безопасного режима обучения и воспитания и соблюдению требований ОТ</w:t>
            </w:r>
            <w:proofErr w:type="gram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лечебно – профилактических и иммунопрофилактических мероприятий за период с 1 сентября по ноябрь 2024. </w:t>
            </w:r>
          </w:p>
          <w:p w:rsidR="00564F66" w:rsidRPr="0064323B" w:rsidRDefault="00564F66" w:rsidP="005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проведения школьного этапа ВОШ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Комплексной  программы по профилактике экстремизма и терроризма.</w:t>
            </w:r>
          </w:p>
          <w:p w:rsidR="00564F66" w:rsidRPr="00117CE7" w:rsidRDefault="00564F66" w:rsidP="005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лицея. Итоги работы Совета профилактики.</w:t>
            </w:r>
          </w:p>
        </w:tc>
        <w:tc>
          <w:tcPr>
            <w:tcW w:w="1701" w:type="dxa"/>
          </w:tcPr>
          <w:p w:rsidR="00564F66" w:rsidRPr="003F6E3E" w:rsidRDefault="00564F66" w:rsidP="00564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ОБЗР</w:t>
            </w:r>
          </w:p>
          <w:p w:rsidR="00564F66" w:rsidRPr="003F6E3E" w:rsidRDefault="00564F66" w:rsidP="00564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</w:t>
            </w:r>
          </w:p>
        </w:tc>
      </w:tr>
      <w:tr w:rsidR="00564F66" w:rsidTr="00A81640">
        <w:trPr>
          <w:trHeight w:val="3512"/>
        </w:trPr>
        <w:tc>
          <w:tcPr>
            <w:tcW w:w="5778" w:type="dxa"/>
          </w:tcPr>
          <w:p w:rsidR="00564F66" w:rsidRPr="00870987" w:rsidRDefault="00564F66" w:rsidP="00564F66">
            <w:pPr>
              <w:ind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Новогодним праздникам. Организация воспитательных и противопожарных мероприятий. Организация работы по  ГО и ЧС.</w:t>
            </w:r>
          </w:p>
          <w:p w:rsidR="00564F66" w:rsidRPr="00870987" w:rsidRDefault="00564F66" w:rsidP="00564F66">
            <w:pPr>
              <w:ind w:right="3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и проведение педсовета </w:t>
            </w:r>
            <w:r w:rsidRPr="00921EF8">
              <w:rPr>
                <w:rFonts w:ascii="Times New Roman" w:hAnsi="Times New Roman" w:cs="Times New Roman"/>
                <w:sz w:val="24"/>
                <w:szCs w:val="24"/>
              </w:rPr>
              <w:t>«Формирование системы работы лицея по повышению качества подготовки обучающихся к итоговой аттестации в форме ОГЭ, ЕГЭ»</w:t>
            </w:r>
          </w:p>
          <w:p w:rsidR="00564F66" w:rsidRPr="00870987" w:rsidRDefault="00564F66" w:rsidP="00564F66">
            <w:pPr>
              <w:spacing w:after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работы учителей с  личными делами обучающихся.  </w:t>
            </w:r>
          </w:p>
          <w:p w:rsidR="00564F66" w:rsidRPr="00870987" w:rsidRDefault="00564F66" w:rsidP="00564F66">
            <w:pPr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70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зимнему отдыху </w:t>
            </w:r>
            <w:proofErr w:type="gramStart"/>
            <w:r w:rsidRPr="0087098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0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64F66" w:rsidRPr="00870987" w:rsidRDefault="00564F66" w:rsidP="00564F66">
            <w:pPr>
              <w:spacing w:after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ВШК  по предметам математика, информатика, русский язык. </w:t>
            </w:r>
          </w:p>
          <w:p w:rsidR="00564F66" w:rsidRPr="00117CE7" w:rsidRDefault="00564F66" w:rsidP="00564F66">
            <w:pPr>
              <w:spacing w:after="83"/>
              <w:rPr>
                <w:rFonts w:ascii="Times New Roman" w:hAnsi="Times New Roman" w:cs="Times New Roman"/>
                <w:sz w:val="24"/>
                <w:szCs w:val="24"/>
              </w:rPr>
            </w:pPr>
            <w:r w:rsidRPr="008709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Итоги работы лицея за 1 полугодие  по  направлениям  и  организации внеурочной деятельности в рамках проекта «</w:t>
            </w:r>
            <w:proofErr w:type="spellStart"/>
            <w:r w:rsidRPr="008709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Агроклассы</w:t>
            </w:r>
            <w:proofErr w:type="spellEnd"/>
            <w:r w:rsidRPr="008709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4F66" w:rsidRPr="003F6E3E" w:rsidRDefault="00564F66" w:rsidP="00564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66" w:rsidRPr="003F6E3E" w:rsidRDefault="00564F66" w:rsidP="00564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НМР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ОБЗР</w:t>
            </w:r>
          </w:p>
          <w:p w:rsidR="00564F66" w:rsidRPr="003F6E3E" w:rsidRDefault="00564F66" w:rsidP="00564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66" w:rsidTr="00A81640">
        <w:tc>
          <w:tcPr>
            <w:tcW w:w="5778" w:type="dxa"/>
          </w:tcPr>
          <w:p w:rsidR="00564F66" w:rsidRPr="0064323B" w:rsidRDefault="00564F66" w:rsidP="00564F66">
            <w:pPr>
              <w:spacing w:after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 функциональной грамотности обучающихся, 4,8 классах.</w:t>
            </w:r>
          </w:p>
          <w:p w:rsidR="00564F66" w:rsidRPr="0064323B" w:rsidRDefault="00564F66" w:rsidP="00564F66">
            <w:pPr>
              <w:spacing w:after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педагогической деятельности вновь прибывших работников, выявление и предупреждение профессиональных затруднений. Оказание методической помощи. Наставничество.</w:t>
            </w:r>
          </w:p>
          <w:p w:rsidR="00564F66" w:rsidRPr="0064323B" w:rsidRDefault="00564F66" w:rsidP="00564F66">
            <w:pPr>
              <w:spacing w:after="81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shd w:val="clear" w:color="auto" w:fill="FFFF00"/>
              </w:rPr>
              <w:t>Содержание индивидуальной работы с детьми группы «риска».</w:t>
            </w:r>
            <w:r w:rsidRPr="0064323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564F66" w:rsidRPr="0064323B" w:rsidRDefault="00564F66" w:rsidP="005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выпускников к ГИА. Анализ проведения пробных внутренних экзаменов в 9,11 классах по основным предметам и предметам по выбору.</w:t>
            </w:r>
          </w:p>
          <w:p w:rsidR="00564F66" w:rsidRPr="00117CE7" w:rsidRDefault="00564F66" w:rsidP="005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7"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учителей. Посещение уроков аттестуемых педагогов.</w:t>
            </w:r>
          </w:p>
        </w:tc>
        <w:tc>
          <w:tcPr>
            <w:tcW w:w="1701" w:type="dxa"/>
          </w:tcPr>
          <w:p w:rsidR="00564F66" w:rsidRPr="003F6E3E" w:rsidRDefault="00564F66" w:rsidP="00564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НМР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 </w:t>
            </w:r>
          </w:p>
          <w:p w:rsidR="00564F66" w:rsidRPr="003F6E3E" w:rsidRDefault="00564F66" w:rsidP="00564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66" w:rsidTr="00A81640">
        <w:tc>
          <w:tcPr>
            <w:tcW w:w="5778" w:type="dxa"/>
          </w:tcPr>
          <w:p w:rsidR="00564F66" w:rsidRPr="0064323B" w:rsidRDefault="00564F66" w:rsidP="00564F66">
            <w:pPr>
              <w:spacing w:after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школьной библиотеки, состояние библиотечного фонда. </w:t>
            </w:r>
          </w:p>
          <w:p w:rsidR="00564F66" w:rsidRPr="0064323B" w:rsidRDefault="00564F66" w:rsidP="00564F66">
            <w:pPr>
              <w:spacing w:after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учебных помещений на соответствие требованиям ФГОС. </w:t>
            </w:r>
          </w:p>
          <w:p w:rsidR="00564F66" w:rsidRPr="0064323B" w:rsidRDefault="00564F66" w:rsidP="00564F66">
            <w:pPr>
              <w:spacing w:after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итоговой аттестации. </w:t>
            </w:r>
          </w:p>
          <w:p w:rsidR="00564F66" w:rsidRPr="00117CE7" w:rsidRDefault="00564F66" w:rsidP="005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7">
              <w:rPr>
                <w:rFonts w:ascii="Times New Roman" w:eastAsia="Times New Roman" w:hAnsi="Times New Roman" w:cs="Times New Roman"/>
                <w:sz w:val="24"/>
                <w:szCs w:val="24"/>
              </w:rPr>
              <w:t>ВШК. Мониторинг преподавания предметов  биология,  география, история, обществознание, химия, физика.</w:t>
            </w:r>
          </w:p>
        </w:tc>
        <w:tc>
          <w:tcPr>
            <w:tcW w:w="1701" w:type="dxa"/>
          </w:tcPr>
          <w:p w:rsidR="00564F66" w:rsidRPr="003F6E3E" w:rsidRDefault="00564F66" w:rsidP="00564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52" w:type="dxa"/>
          </w:tcPr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НМР</w:t>
            </w:r>
          </w:p>
          <w:p w:rsidR="00564F66" w:rsidRPr="003F6E3E" w:rsidRDefault="00564F66" w:rsidP="00564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66" w:rsidRPr="003F6E3E" w:rsidRDefault="00564F66" w:rsidP="00564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66" w:rsidTr="00A81640">
        <w:tc>
          <w:tcPr>
            <w:tcW w:w="5778" w:type="dxa"/>
          </w:tcPr>
          <w:p w:rsidR="00564F66" w:rsidRPr="00117CE7" w:rsidRDefault="00564F66" w:rsidP="00564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C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питания </w:t>
            </w:r>
            <w:proofErr w:type="gramStart"/>
            <w:r w:rsidRPr="00117CE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7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школьной столовой.</w:t>
            </w:r>
          </w:p>
          <w:p w:rsidR="00564F66" w:rsidRPr="0064323B" w:rsidRDefault="00564F66" w:rsidP="00564F66">
            <w:pPr>
              <w:spacing w:after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профсоюзной первичной организации.</w:t>
            </w:r>
          </w:p>
          <w:p w:rsidR="00564F66" w:rsidRPr="00E15FDA" w:rsidRDefault="00564F66" w:rsidP="00564F66">
            <w:pPr>
              <w:spacing w:after="4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7C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и проведение педагогического совета </w:t>
            </w:r>
            <w:r w:rsidRPr="00F3697A">
              <w:rPr>
                <w:rFonts w:ascii="Times New Roman" w:hAnsi="Times New Roman" w:cs="Times New Roman"/>
                <w:sz w:val="24"/>
                <w:szCs w:val="24"/>
              </w:rPr>
              <w:t>«Воспитание в современной школе: от программы к конкретным действиям»</w:t>
            </w:r>
          </w:p>
          <w:p w:rsidR="00564F66" w:rsidRPr="0064323B" w:rsidRDefault="00564F66" w:rsidP="00564F66">
            <w:pPr>
              <w:spacing w:after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празднованию 80-летия со дня Великой Победы в годы Великой Отечественной войны.</w:t>
            </w:r>
          </w:p>
          <w:p w:rsidR="00564F66" w:rsidRPr="0064323B" w:rsidRDefault="00564F66" w:rsidP="00564F66">
            <w:pPr>
              <w:spacing w:after="43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проверки состояния работы классных руководителей по изучению с </w:t>
            </w:r>
            <w:proofErr w:type="gram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ПДД. </w:t>
            </w:r>
          </w:p>
          <w:p w:rsidR="00564F66" w:rsidRPr="0064323B" w:rsidRDefault="00564F66" w:rsidP="00564F66">
            <w:pPr>
              <w:spacing w:after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ВШК. </w:t>
            </w:r>
          </w:p>
          <w:p w:rsidR="00564F66" w:rsidRPr="00117CE7" w:rsidRDefault="00564F66" w:rsidP="00564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пропуска школьных занятий по неуважительной причине.</w:t>
            </w:r>
          </w:p>
        </w:tc>
        <w:tc>
          <w:tcPr>
            <w:tcW w:w="1701" w:type="dxa"/>
          </w:tcPr>
          <w:p w:rsidR="00564F66" w:rsidRPr="003F6E3E" w:rsidRDefault="00564F66" w:rsidP="00564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564F66" w:rsidRPr="0064323B" w:rsidRDefault="00564F66" w:rsidP="005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64F66" w:rsidRPr="0064323B" w:rsidRDefault="00564F66" w:rsidP="005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2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32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323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4323B">
              <w:rPr>
                <w:rFonts w:ascii="Times New Roman" w:hAnsi="Times New Roman" w:cs="Times New Roman"/>
                <w:sz w:val="24"/>
                <w:szCs w:val="24"/>
              </w:rPr>
              <w:t xml:space="preserve"> по НМР, УР, ВР</w:t>
            </w:r>
          </w:p>
          <w:p w:rsidR="00564F66" w:rsidRPr="003F6E3E" w:rsidRDefault="00564F66" w:rsidP="00564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64F66" w:rsidTr="00A81640">
        <w:tc>
          <w:tcPr>
            <w:tcW w:w="5778" w:type="dxa"/>
          </w:tcPr>
          <w:p w:rsidR="00564F66" w:rsidRPr="0064323B" w:rsidRDefault="00564F66" w:rsidP="005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состояния готовности выпускников к ГИА. </w:t>
            </w:r>
          </w:p>
          <w:p w:rsidR="00564F66" w:rsidRPr="0064323B" w:rsidRDefault="00564F66" w:rsidP="005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Удовлетворенность родителей качеством предоставляемых услуг. 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опроса учащихся и родителей об организации дополнительного образования. 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ВПР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эффективности Программы развития лицея.</w:t>
            </w:r>
          </w:p>
          <w:p w:rsidR="00564F66" w:rsidRPr="0064323B" w:rsidRDefault="00564F66" w:rsidP="005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результатах </w:t>
            </w:r>
            <w:proofErr w:type="spell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лицея по итогам года.</w:t>
            </w:r>
          </w:p>
          <w:p w:rsidR="00564F66" w:rsidRPr="00117CE7" w:rsidRDefault="00564F66" w:rsidP="0056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музея в направлении гражданско-патриотического воспитания.</w:t>
            </w:r>
          </w:p>
        </w:tc>
        <w:tc>
          <w:tcPr>
            <w:tcW w:w="1701" w:type="dxa"/>
          </w:tcPr>
          <w:p w:rsidR="00564F66" w:rsidRPr="003F6E3E" w:rsidRDefault="00564F66" w:rsidP="00564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564F66" w:rsidRPr="003F6E3E" w:rsidRDefault="00564F66" w:rsidP="00564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музеем</w:t>
            </w:r>
          </w:p>
        </w:tc>
      </w:tr>
      <w:tr w:rsidR="00564F66" w:rsidTr="00A81640">
        <w:tc>
          <w:tcPr>
            <w:tcW w:w="5778" w:type="dxa"/>
          </w:tcPr>
          <w:p w:rsidR="00564F66" w:rsidRPr="0064323B" w:rsidRDefault="00564F66" w:rsidP="00564F66">
            <w:pPr>
              <w:spacing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учебных планов и учебных программ.</w:t>
            </w:r>
          </w:p>
          <w:p w:rsidR="00564F66" w:rsidRPr="0064323B" w:rsidRDefault="00564F66" w:rsidP="00564F66">
            <w:pPr>
              <w:spacing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освоения обучающимися образовательных программ НОО</w:t>
            </w:r>
            <w:proofErr w:type="gram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ОО, СОО.</w:t>
            </w:r>
          </w:p>
          <w:p w:rsidR="00564F66" w:rsidRPr="0064323B" w:rsidRDefault="00564F66" w:rsidP="00564F66">
            <w:pPr>
              <w:spacing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порядком проведения ГИА -2025.</w:t>
            </w:r>
          </w:p>
          <w:p w:rsidR="00564F66" w:rsidRPr="0064323B" w:rsidRDefault="00564F66" w:rsidP="00564F66">
            <w:pPr>
              <w:spacing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родительской общественности в работе </w:t>
            </w:r>
            <w:proofErr w:type="gram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классных коллективов.</w:t>
            </w:r>
          </w:p>
          <w:p w:rsidR="00564F66" w:rsidRPr="0064323B" w:rsidRDefault="00564F66" w:rsidP="00564F66">
            <w:pPr>
              <w:spacing w:after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подготовки лицея к новому 2025-2026 учебному году.</w:t>
            </w:r>
          </w:p>
          <w:p w:rsidR="00564F66" w:rsidRPr="007B2393" w:rsidRDefault="00564F66" w:rsidP="00564F66">
            <w:pPr>
              <w:spacing w:after="43" w:line="30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летней оздоровительной кампании обучающихся, в том числе обучающихся, состоящих на всех видах учета. </w:t>
            </w:r>
          </w:p>
        </w:tc>
        <w:tc>
          <w:tcPr>
            <w:tcW w:w="1701" w:type="dxa"/>
          </w:tcPr>
          <w:p w:rsidR="00564F66" w:rsidRPr="003F6E3E" w:rsidRDefault="00564F66" w:rsidP="00564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НМР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564F66" w:rsidRPr="0064323B" w:rsidRDefault="00564F66" w:rsidP="00564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64F66" w:rsidRPr="003F6E3E" w:rsidRDefault="00564F66" w:rsidP="00564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66" w:rsidTr="00A81640">
        <w:tc>
          <w:tcPr>
            <w:tcW w:w="5778" w:type="dxa"/>
          </w:tcPr>
          <w:p w:rsidR="00564F66" w:rsidRPr="00E821D9" w:rsidRDefault="00564F66" w:rsidP="00564F66">
            <w:pPr>
              <w:pStyle w:val="a4"/>
              <w:spacing w:line="276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государственной (итоговой) аттестации выпускников 9,11 классов.</w:t>
            </w:r>
          </w:p>
        </w:tc>
        <w:tc>
          <w:tcPr>
            <w:tcW w:w="1701" w:type="dxa"/>
          </w:tcPr>
          <w:p w:rsidR="00564F66" w:rsidRPr="003F6E3E" w:rsidRDefault="00564F66" w:rsidP="00564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564F66" w:rsidRPr="003F6E3E" w:rsidRDefault="00564F66" w:rsidP="00564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3F6E3E">
              <w:rPr>
                <w:rFonts w:ascii="Times New Roman" w:hAnsi="Times New Roman" w:cs="Times New Roman"/>
                <w:sz w:val="24"/>
                <w:szCs w:val="24"/>
              </w:rPr>
              <w:t>. по УР</w:t>
            </w:r>
          </w:p>
          <w:p w:rsidR="00564F66" w:rsidRPr="003F6E3E" w:rsidRDefault="00564F66" w:rsidP="00564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66" w:rsidTr="00A81640">
        <w:tc>
          <w:tcPr>
            <w:tcW w:w="10031" w:type="dxa"/>
            <w:gridSpan w:val="3"/>
          </w:tcPr>
          <w:p w:rsidR="00564F66" w:rsidRPr="002301C8" w:rsidRDefault="00564F66" w:rsidP="00564F66">
            <w:pPr>
              <w:pStyle w:val="a4"/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1C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ВЫНОСИМЫЕ ДЛЯ РАССМОТРЕНИЯ НА ЗАСЕДАНИЯХ ПРИ ЗАМЕСТИТЕЛЕ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301C8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4F6567" w:rsidRDefault="0094189B" w:rsidP="0094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Утверждение ООП в соответствии с ФГОС и ФОП уровней образования</w:t>
            </w:r>
          </w:p>
        </w:tc>
        <w:tc>
          <w:tcPr>
            <w:tcW w:w="1701" w:type="dxa"/>
          </w:tcPr>
          <w:p w:rsidR="0094189B" w:rsidRPr="004F6567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94189B" w:rsidRPr="004F6567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Зам. директора 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4F6567" w:rsidRDefault="0094189B" w:rsidP="009418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преемственности образования: </w:t>
            </w:r>
            <w:r w:rsidRPr="004F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адаптация </w:t>
            </w:r>
            <w:proofErr w:type="gramStart"/>
            <w:r w:rsidRPr="004F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4F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5-го класса</w:t>
            </w:r>
          </w:p>
          <w:p w:rsidR="0094189B" w:rsidRPr="004F6567" w:rsidRDefault="0094189B" w:rsidP="0094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ВОШ (школьный этап)</w:t>
            </w:r>
          </w:p>
          <w:p w:rsidR="0094189B" w:rsidRPr="004F6567" w:rsidRDefault="0094189B" w:rsidP="009418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слабоуспевающих учащихся в классах и изучение возможных причин неуспеваемости</w:t>
            </w:r>
          </w:p>
          <w:p w:rsidR="0094189B" w:rsidRPr="004F6567" w:rsidRDefault="0094189B" w:rsidP="0094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к ведению электронных журналов. </w:t>
            </w:r>
          </w:p>
        </w:tc>
        <w:tc>
          <w:tcPr>
            <w:tcW w:w="1701" w:type="dxa"/>
          </w:tcPr>
          <w:p w:rsidR="0094189B" w:rsidRPr="004F6567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52" w:type="dxa"/>
          </w:tcPr>
          <w:p w:rsidR="0094189B" w:rsidRPr="004F6567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9B" w:rsidTr="00A81640">
        <w:tc>
          <w:tcPr>
            <w:tcW w:w="5778" w:type="dxa"/>
          </w:tcPr>
          <w:p w:rsidR="0094189B" w:rsidRPr="004F6567" w:rsidRDefault="0094189B" w:rsidP="0094189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, имеющими высокую мотивацию к учебно-познавательной деятельности.</w:t>
            </w:r>
          </w:p>
          <w:p w:rsidR="0094189B" w:rsidRPr="004F6567" w:rsidRDefault="0094189B" w:rsidP="0094189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школьного этапа ВОШ. Подготовка обучающихся 7-11 классов к муниципальному этапу ВОШ</w:t>
            </w:r>
          </w:p>
          <w:p w:rsidR="0094189B" w:rsidRPr="004F6567" w:rsidRDefault="0094189B" w:rsidP="0094189B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туре ВОШ</w:t>
            </w:r>
          </w:p>
        </w:tc>
        <w:tc>
          <w:tcPr>
            <w:tcW w:w="1701" w:type="dxa"/>
          </w:tcPr>
          <w:p w:rsidR="0094189B" w:rsidRPr="004F6567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</w:tcPr>
          <w:p w:rsidR="0094189B" w:rsidRPr="004F6567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Зам. директора 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4F6567" w:rsidRDefault="0094189B" w:rsidP="0094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образования математики в 4, 5, 9, 10, 11 классах</w:t>
            </w:r>
          </w:p>
          <w:p w:rsidR="0094189B" w:rsidRPr="004F6567" w:rsidRDefault="0094189B" w:rsidP="0094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4.Анализ подготовки к ГИА</w:t>
            </w:r>
          </w:p>
        </w:tc>
        <w:tc>
          <w:tcPr>
            <w:tcW w:w="1701" w:type="dxa"/>
          </w:tcPr>
          <w:p w:rsidR="0094189B" w:rsidRPr="004F6567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2" w:type="dxa"/>
          </w:tcPr>
          <w:p w:rsidR="0094189B" w:rsidRPr="004F6567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Зам. директора 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4F6567" w:rsidRDefault="0094189B" w:rsidP="00941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proofErr w:type="spellStart"/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4F6567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профильного обучения </w:t>
            </w:r>
            <w:proofErr w:type="gramStart"/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6567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</w:t>
            </w:r>
          </w:p>
          <w:p w:rsidR="0094189B" w:rsidRPr="004F6567" w:rsidRDefault="0094189B" w:rsidP="0094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Анализ участия школьников в предметных олимпиадах и конкурсах</w:t>
            </w:r>
          </w:p>
        </w:tc>
        <w:tc>
          <w:tcPr>
            <w:tcW w:w="1701" w:type="dxa"/>
          </w:tcPr>
          <w:p w:rsidR="0094189B" w:rsidRPr="004F6567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</w:tcPr>
          <w:p w:rsidR="0094189B" w:rsidRPr="004F6567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Зам. директора 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4F6567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Мониторинг активности ведения электронного журнала за 1 полугодие</w:t>
            </w:r>
          </w:p>
          <w:p w:rsidR="0094189B" w:rsidRPr="004F6567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 xml:space="preserve"> (своевременное выставление оценок, своевременная выдача д/з, наполненность оценками)</w:t>
            </w:r>
          </w:p>
        </w:tc>
        <w:tc>
          <w:tcPr>
            <w:tcW w:w="1701" w:type="dxa"/>
          </w:tcPr>
          <w:p w:rsidR="0094189B" w:rsidRPr="004F6567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2" w:type="dxa"/>
          </w:tcPr>
          <w:p w:rsidR="0094189B" w:rsidRPr="004F6567" w:rsidRDefault="0094189B" w:rsidP="0094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Зам. директора 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4F6567" w:rsidRDefault="0094189B" w:rsidP="0094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Своевременность работы учителя по организации помощи детям, имеющим пробелы в знаниях, слабые способности и низкую мотивацию. Анализ индивидуальной работы по ликвидации пробелов в знаниях обучающихся</w:t>
            </w:r>
          </w:p>
        </w:tc>
        <w:tc>
          <w:tcPr>
            <w:tcW w:w="1701" w:type="dxa"/>
          </w:tcPr>
          <w:p w:rsidR="0094189B" w:rsidRPr="004F6567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</w:tcPr>
          <w:p w:rsidR="0094189B" w:rsidRPr="004F6567" w:rsidRDefault="0094189B" w:rsidP="0094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Зам. директора 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4F6567" w:rsidRDefault="0094189B" w:rsidP="0094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профориентационого</w:t>
            </w:r>
            <w:proofErr w:type="spellEnd"/>
            <w:r w:rsidRPr="004F6567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самоопределения обучающихся 9-11 классов</w:t>
            </w:r>
          </w:p>
        </w:tc>
        <w:tc>
          <w:tcPr>
            <w:tcW w:w="1701" w:type="dxa"/>
          </w:tcPr>
          <w:p w:rsidR="0094189B" w:rsidRPr="004F6567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</w:tcPr>
          <w:p w:rsidR="0094189B" w:rsidRPr="004F6567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Зам. директора 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4F6567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рабочих программ (классные журналы, журналы внеурочной деятельности)</w:t>
            </w:r>
          </w:p>
          <w:p w:rsidR="0094189B" w:rsidRPr="004F6567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Организация и анализ результатов ВПР</w:t>
            </w:r>
          </w:p>
        </w:tc>
        <w:tc>
          <w:tcPr>
            <w:tcW w:w="1701" w:type="dxa"/>
          </w:tcPr>
          <w:p w:rsidR="0094189B" w:rsidRPr="004F6567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</w:tcPr>
          <w:p w:rsidR="0094189B" w:rsidRPr="004F6567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Зам. директора 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4F6567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Анализ подготовки к государственной итоговой аттестации обучающихся 9, 11 классов</w:t>
            </w:r>
          </w:p>
        </w:tc>
        <w:tc>
          <w:tcPr>
            <w:tcW w:w="1701" w:type="dxa"/>
          </w:tcPr>
          <w:p w:rsidR="0094189B" w:rsidRPr="004F6567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</w:tcPr>
          <w:p w:rsidR="0094189B" w:rsidRPr="004F6567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Зам. директора 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4F6567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государственной итоговой аттестации </w:t>
            </w:r>
          </w:p>
        </w:tc>
        <w:tc>
          <w:tcPr>
            <w:tcW w:w="1701" w:type="dxa"/>
          </w:tcPr>
          <w:p w:rsidR="0094189B" w:rsidRPr="004F6567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552" w:type="dxa"/>
          </w:tcPr>
          <w:p w:rsidR="0094189B" w:rsidRPr="004F6567" w:rsidRDefault="0094189B" w:rsidP="0094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Зам. директора 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4F6567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лицея по ФИС ФРДО</w:t>
            </w:r>
          </w:p>
        </w:tc>
        <w:tc>
          <w:tcPr>
            <w:tcW w:w="1701" w:type="dxa"/>
          </w:tcPr>
          <w:p w:rsidR="0094189B" w:rsidRPr="004F6567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52" w:type="dxa"/>
          </w:tcPr>
          <w:p w:rsidR="0094189B" w:rsidRPr="004F6567" w:rsidRDefault="0094189B" w:rsidP="0094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567">
              <w:rPr>
                <w:rFonts w:ascii="Times New Roman" w:hAnsi="Times New Roman" w:cs="Times New Roman"/>
                <w:sz w:val="24"/>
                <w:szCs w:val="24"/>
              </w:rPr>
              <w:t>Зам. директора  по УР</w:t>
            </w:r>
          </w:p>
        </w:tc>
      </w:tr>
      <w:tr w:rsidR="0094189B" w:rsidTr="00A81640">
        <w:tc>
          <w:tcPr>
            <w:tcW w:w="10031" w:type="dxa"/>
            <w:gridSpan w:val="3"/>
          </w:tcPr>
          <w:p w:rsidR="0094189B" w:rsidRPr="00A64232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01C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ВЫНОСИМЫЕ ДЛЯ РАССМОТРЕНИЯ НА ЗАСЕДАНИЯХ ПРИ ЗАМЕСТИТЕЛЕ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ДИРЕКТОРА ПО В</w:t>
            </w:r>
            <w:r w:rsidRPr="002301C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94189B" w:rsidTr="00A81640">
        <w:tc>
          <w:tcPr>
            <w:tcW w:w="5778" w:type="dxa"/>
          </w:tcPr>
          <w:p w:rsidR="0094189B" w:rsidRPr="00AA77D5" w:rsidRDefault="0094189B" w:rsidP="0094189B">
            <w:pPr>
              <w:spacing w:line="276" w:lineRule="auto"/>
              <w:ind w:left="-17" w:firstLine="142"/>
              <w:rPr>
                <w:rFonts w:ascii="Times New Roman" w:hAnsi="Times New Roman" w:cs="Times New Roman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содержания планов работы классных руководителей возрастным особенностям обучающихся; анализ актуальности поставленных задач и соотнесение их с задачами лицея; изучение умения классных руководителей анализировать собственную работу с классом.</w:t>
            </w:r>
          </w:p>
        </w:tc>
        <w:tc>
          <w:tcPr>
            <w:tcW w:w="1701" w:type="dxa"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AA77D5" w:rsidRDefault="0094189B" w:rsidP="0094189B">
            <w:pPr>
              <w:spacing w:line="276" w:lineRule="auto"/>
              <w:ind w:left="-17" w:firstLine="142"/>
              <w:rPr>
                <w:rFonts w:ascii="Times New Roman" w:hAnsi="Times New Roman" w:cs="Times New Roman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лицее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горячего питания.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95C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горячим питанием.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Своевременная организация питания обучающихся, оформление документов на питание, меню – на сайт</w:t>
            </w:r>
          </w:p>
        </w:tc>
        <w:tc>
          <w:tcPr>
            <w:tcW w:w="1701" w:type="dxa"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BB4746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по организации работы «Движение первых» в лицее.  Анализ работы классных руководителей по формированию классных коллективов в период адаптации.  Посещаемость занятий.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01" w:type="dxa"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BB4746" w:rsidRDefault="0094189B" w:rsidP="009418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внешнего вида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27A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работы библиотекаря по привлечению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библиотеку и по повышению интереса к чтению</w:t>
            </w:r>
          </w:p>
        </w:tc>
        <w:tc>
          <w:tcPr>
            <w:tcW w:w="1701" w:type="dxa"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ст. 41 «Закона об образовании в РФ» «Охрана здоровья». Анализ заболеваемости обучающихся 1-11-х классов.</w:t>
            </w:r>
          </w:p>
          <w:p w:rsidR="0094189B" w:rsidRPr="00AA77D5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Результаты удовлетворения родителей качеством питания</w:t>
            </w:r>
          </w:p>
        </w:tc>
        <w:tc>
          <w:tcPr>
            <w:tcW w:w="1701" w:type="dxa"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spacing w:line="276" w:lineRule="auto"/>
              <w:ind w:left="-17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травматизма среди 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9B" w:rsidRPr="00AA77D5" w:rsidRDefault="0094189B" w:rsidP="0094189B">
            <w:pPr>
              <w:spacing w:line="276" w:lineRule="auto"/>
              <w:ind w:left="-17" w:firstLine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проверки журналов внеурочной деятельности</w:t>
            </w:r>
          </w:p>
        </w:tc>
        <w:tc>
          <w:tcPr>
            <w:tcW w:w="1701" w:type="dxa"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94189B" w:rsidTr="00A81640">
        <w:tc>
          <w:tcPr>
            <w:tcW w:w="5778" w:type="dxa"/>
            <w:shd w:val="clear" w:color="auto" w:fill="auto"/>
          </w:tcPr>
          <w:p w:rsidR="0094189B" w:rsidRPr="00FA4600" w:rsidRDefault="0094189B" w:rsidP="0094189B">
            <w:pPr>
              <w:numPr>
                <w:ilvl w:val="0"/>
                <w:numId w:val="13"/>
              </w:numPr>
              <w:shd w:val="clear" w:color="auto" w:fill="F5F5F5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профилактической работе по предупреждению правонарушений и преступлений среди несовершеннолетних.</w:t>
            </w:r>
          </w:p>
          <w:p w:rsidR="0094189B" w:rsidRPr="00FA4600" w:rsidRDefault="0094189B" w:rsidP="0094189B">
            <w:pPr>
              <w:numPr>
                <w:ilvl w:val="0"/>
                <w:numId w:val="13"/>
              </w:numPr>
              <w:shd w:val="clear" w:color="auto" w:fill="F5F5F5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воспитательных дел в классе с помощью ИКТ.</w:t>
            </w:r>
          </w:p>
          <w:p w:rsidR="0094189B" w:rsidRPr="00FA4600" w:rsidRDefault="0094189B" w:rsidP="0094189B">
            <w:pPr>
              <w:numPr>
                <w:ilvl w:val="0"/>
                <w:numId w:val="14"/>
              </w:numPr>
              <w:shd w:val="clear" w:color="auto" w:fill="F5F5F5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 проведение</w:t>
            </w:r>
            <w:r w:rsidRPr="00FA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защитника Отечества</w:t>
            </w:r>
          </w:p>
          <w:p w:rsidR="0094189B" w:rsidRPr="00FA4600" w:rsidRDefault="0094189B" w:rsidP="0094189B">
            <w:pPr>
              <w:numPr>
                <w:ilvl w:val="0"/>
                <w:numId w:val="14"/>
              </w:numPr>
              <w:shd w:val="clear" w:color="auto" w:fill="F5F5F5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классных руководителей с детьми группы риска и неблагополучными семьями</w:t>
            </w:r>
          </w:p>
          <w:p w:rsidR="0094189B" w:rsidRPr="00AA77D5" w:rsidRDefault="0094189B" w:rsidP="0094189B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</w:pPr>
            <w:r w:rsidRPr="00FF44A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spacing w:line="276" w:lineRule="auto"/>
              <w:ind w:firstLine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деятельности социально-психологической службы лицея.</w:t>
            </w:r>
          </w:p>
          <w:p w:rsidR="0094189B" w:rsidRDefault="0094189B" w:rsidP="0094189B">
            <w:pPr>
              <w:spacing w:line="276" w:lineRule="auto"/>
              <w:ind w:firstLine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организации весенних каникул. Анализ целесообразности запланированных на весенние каникулы мероприятий, соответствие их возрасту и интересам обучающихся, результативность выполнения плана.</w:t>
            </w:r>
          </w:p>
          <w:p w:rsidR="0094189B" w:rsidRPr="00AA77D5" w:rsidRDefault="0094189B" w:rsidP="0094189B">
            <w:pPr>
              <w:spacing w:line="276" w:lineRule="auto"/>
              <w:ind w:firstLine="125"/>
              <w:rPr>
                <w:rFonts w:ascii="Times New Roman" w:hAnsi="Times New Roman" w:cs="Times New Roman"/>
              </w:rPr>
            </w:pPr>
            <w:r w:rsidRPr="00FA4600">
              <w:rPr>
                <w:rFonts w:ascii="Times New Roman" w:hAnsi="Times New Roman" w:cs="Times New Roman"/>
                <w:sz w:val="24"/>
                <w:szCs w:val="24"/>
              </w:rPr>
              <w:t>Вопросы техники безопасности во время весенних каникул.</w:t>
            </w:r>
          </w:p>
        </w:tc>
        <w:tc>
          <w:tcPr>
            <w:tcW w:w="1701" w:type="dxa"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</w:pPr>
            <w:r w:rsidRPr="00FF44AE">
              <w:rPr>
                <w:rFonts w:ascii="Times New Roman" w:hAnsi="Times New Roman" w:cs="Times New Roman"/>
              </w:rPr>
              <w:t>Зам. директора по ВР</w:t>
            </w:r>
            <w:r>
              <w:rPr>
                <w:rFonts w:ascii="Times New Roman" w:hAnsi="Times New Roman" w:cs="Times New Roman"/>
              </w:rPr>
              <w:t>, психолог, 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00">
              <w:rPr>
                <w:rFonts w:ascii="Times New Roman" w:hAnsi="Times New Roman" w:cs="Times New Roman"/>
                <w:sz w:val="24"/>
                <w:szCs w:val="24"/>
              </w:rPr>
              <w:t>Подготовка классных руководителей к проведению диагностики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ровня воспитанности учащихся.</w:t>
            </w: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00">
              <w:rPr>
                <w:rFonts w:ascii="Times New Roman" w:hAnsi="Times New Roman" w:cs="Times New Roman"/>
                <w:sz w:val="24"/>
                <w:szCs w:val="24"/>
              </w:rPr>
              <w:t>Справка по результатам посещения внеурочных занятий в 1-4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ФГОС НОО.</w:t>
            </w: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00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учащимис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школьных кружков и секций.</w:t>
            </w: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00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9B" w:rsidRPr="00FA4600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планом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иятий, посвященных празднованию</w:t>
            </w:r>
            <w:r w:rsidRPr="00FA4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Победы </w:t>
            </w:r>
            <w:r w:rsidRPr="00FA4600">
              <w:rPr>
                <w:rFonts w:ascii="Times New Roman" w:hAnsi="Times New Roman" w:cs="Times New Roman"/>
                <w:sz w:val="24"/>
                <w:szCs w:val="24"/>
              </w:rPr>
              <w:t xml:space="preserve"> в ВОВ 1941-1945гг.</w:t>
            </w:r>
          </w:p>
        </w:tc>
        <w:tc>
          <w:tcPr>
            <w:tcW w:w="1701" w:type="dxa"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Апрель </w:t>
            </w: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</w:pPr>
            <w:r w:rsidRPr="00FF44A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организации и проведению летней оздоровительной кампании. Сбор сведений о занятости и местонахождении учащихся в летний период.</w:t>
            </w:r>
          </w:p>
          <w:p w:rsidR="0094189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A">
              <w:rPr>
                <w:rFonts w:ascii="Times New Roman" w:hAnsi="Times New Roman" w:cs="Times New Roman"/>
                <w:sz w:val="24"/>
                <w:szCs w:val="24"/>
              </w:rPr>
              <w:t>Педагогический мониторинг эффективности воспитательного процесса,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 системы (диагностика).</w:t>
            </w:r>
          </w:p>
          <w:p w:rsidR="0094189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A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суицидов в подростковой среде.</w:t>
            </w:r>
          </w:p>
          <w:p w:rsidR="0094189B" w:rsidRPr="00027EDA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волонтерского движения и Движения первых</w:t>
            </w:r>
          </w:p>
        </w:tc>
        <w:tc>
          <w:tcPr>
            <w:tcW w:w="1701" w:type="dxa"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</w:pPr>
            <w:r w:rsidRPr="00FF44A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94189B" w:rsidTr="00A81640">
        <w:tc>
          <w:tcPr>
            <w:tcW w:w="10031" w:type="dxa"/>
            <w:gridSpan w:val="3"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89B" w:rsidRPr="002301C8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 РОДИТЕЛЬСКИХ СОБРАНИЙ</w:t>
            </w:r>
          </w:p>
        </w:tc>
      </w:tr>
      <w:tr w:rsidR="0094189B" w:rsidTr="00A81640">
        <w:tc>
          <w:tcPr>
            <w:tcW w:w="5778" w:type="dxa"/>
            <w:vAlign w:val="center"/>
          </w:tcPr>
          <w:p w:rsidR="0094189B" w:rsidRPr="001E0937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3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1E0937">
              <w:rPr>
                <w:rFonts w:ascii="Times New Roman" w:hAnsi="Times New Roman" w:cs="Times New Roman"/>
                <w:sz w:val="24"/>
                <w:szCs w:val="24"/>
              </w:rPr>
              <w:t xml:space="preserve"> «Новый 2024-2025 год: перспективы, возможности и успех»</w:t>
            </w: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37">
              <w:rPr>
                <w:rFonts w:ascii="Times New Roman" w:hAnsi="Times New Roman" w:cs="Times New Roman"/>
                <w:sz w:val="24"/>
                <w:szCs w:val="24"/>
              </w:rPr>
              <w:t xml:space="preserve"> 1.Профориентационная 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лицее</w:t>
            </w:r>
            <w:r w:rsidRPr="001E0937">
              <w:rPr>
                <w:rFonts w:ascii="Times New Roman" w:hAnsi="Times New Roman" w:cs="Times New Roman"/>
                <w:sz w:val="24"/>
                <w:szCs w:val="24"/>
              </w:rPr>
              <w:t xml:space="preserve">: профессиональный минимум, Билет в будущее и т.д. </w:t>
            </w: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37">
              <w:rPr>
                <w:rFonts w:ascii="Times New Roman" w:hAnsi="Times New Roman" w:cs="Times New Roman"/>
                <w:sz w:val="24"/>
                <w:szCs w:val="24"/>
              </w:rPr>
              <w:t xml:space="preserve">2. Питание школьников. </w:t>
            </w: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37">
              <w:rPr>
                <w:rFonts w:ascii="Times New Roman" w:hAnsi="Times New Roman" w:cs="Times New Roman"/>
                <w:sz w:val="24"/>
                <w:szCs w:val="24"/>
              </w:rPr>
              <w:t xml:space="preserve">3.Российское движение детей и молодежи. 4.Дополнительное образование учеников. </w:t>
            </w: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Нововведения в учебной работе. </w:t>
            </w:r>
            <w:r w:rsidRPr="001E0937">
              <w:rPr>
                <w:rFonts w:ascii="Times New Roman" w:hAnsi="Times New Roman" w:cs="Times New Roman"/>
                <w:sz w:val="24"/>
                <w:szCs w:val="24"/>
              </w:rPr>
              <w:t>Изменения в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E09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189B" w:rsidRPr="00FB3A62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937">
              <w:rPr>
                <w:rFonts w:ascii="Times New Roman" w:hAnsi="Times New Roman" w:cs="Times New Roman"/>
                <w:sz w:val="24"/>
                <w:szCs w:val="24"/>
              </w:rPr>
              <w:t>6.Выбор членов родительского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E0937">
              <w:rPr>
                <w:rFonts w:ascii="Times New Roman" w:hAnsi="Times New Roman" w:cs="Times New Roman"/>
                <w:sz w:val="24"/>
                <w:szCs w:val="24"/>
              </w:rPr>
              <w:t>Ознакомление с Порядком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 ГИА -2025</w:t>
            </w:r>
            <w:r w:rsidRPr="00FB3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4189B" w:rsidRPr="00FB3A62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94189B" w:rsidRPr="00FB3A62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4189B" w:rsidTr="00A81640">
        <w:tc>
          <w:tcPr>
            <w:tcW w:w="5778" w:type="dxa"/>
            <w:vAlign w:val="center"/>
          </w:tcPr>
          <w:p w:rsidR="0094189B" w:rsidRPr="001E0937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1E0937">
              <w:rPr>
                <w:rFonts w:ascii="Times New Roman" w:hAnsi="Times New Roman" w:cs="Times New Roman"/>
                <w:sz w:val="24"/>
                <w:szCs w:val="24"/>
              </w:rPr>
              <w:t xml:space="preserve"> Семья и школа: взгляд в одном направлении.</w:t>
            </w:r>
          </w:p>
          <w:p w:rsidR="0094189B" w:rsidRPr="001E0937" w:rsidRDefault="0094189B" w:rsidP="0094189B">
            <w:pPr>
              <w:pStyle w:val="a4"/>
              <w:numPr>
                <w:ilvl w:val="2"/>
                <w:numId w:val="11"/>
              </w:numPr>
              <w:tabs>
                <w:tab w:val="clear" w:pos="2160"/>
                <w:tab w:val="num" w:pos="96"/>
              </w:tabs>
              <w:ind w:left="9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E0937"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 и пятиклассников.</w:t>
            </w:r>
          </w:p>
          <w:p w:rsidR="0094189B" w:rsidRPr="001E0937" w:rsidRDefault="0094189B" w:rsidP="0094189B">
            <w:pPr>
              <w:pStyle w:val="a4"/>
              <w:numPr>
                <w:ilvl w:val="2"/>
                <w:numId w:val="11"/>
              </w:numPr>
              <w:tabs>
                <w:tab w:val="clear" w:pos="2160"/>
                <w:tab w:val="num" w:pos="96"/>
              </w:tabs>
              <w:ind w:left="9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E0937"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</w:t>
            </w:r>
            <w:proofErr w:type="gramStart"/>
            <w:r w:rsidRPr="001E093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E0937">
              <w:rPr>
                <w:rFonts w:ascii="Times New Roman" w:hAnsi="Times New Roman" w:cs="Times New Roman"/>
                <w:sz w:val="24"/>
                <w:szCs w:val="24"/>
              </w:rPr>
              <w:t xml:space="preserve"> правил внутреннего распорядка, требований безопасности во время образовательного процесса. Безопасность детей на дорогах.</w:t>
            </w:r>
          </w:p>
          <w:p w:rsidR="0094189B" w:rsidRPr="001E0937" w:rsidRDefault="0094189B" w:rsidP="0094189B">
            <w:pPr>
              <w:pStyle w:val="a4"/>
              <w:numPr>
                <w:ilvl w:val="2"/>
                <w:numId w:val="11"/>
              </w:numPr>
              <w:tabs>
                <w:tab w:val="clear" w:pos="2160"/>
                <w:tab w:val="num" w:pos="96"/>
              </w:tabs>
              <w:ind w:left="9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E0937">
              <w:rPr>
                <w:rFonts w:ascii="Times New Roman" w:hAnsi="Times New Roman" w:cs="Times New Roman"/>
                <w:sz w:val="24"/>
                <w:szCs w:val="24"/>
              </w:rPr>
              <w:t>Охрана здоровья школьников. Роль семьи в формировании здорового образа жизни ребенка.</w:t>
            </w:r>
          </w:p>
          <w:p w:rsidR="0094189B" w:rsidRPr="001E0937" w:rsidRDefault="0094189B" w:rsidP="0094189B">
            <w:pPr>
              <w:pStyle w:val="a4"/>
              <w:numPr>
                <w:ilvl w:val="2"/>
                <w:numId w:val="11"/>
              </w:numPr>
              <w:tabs>
                <w:tab w:val="clear" w:pos="2160"/>
                <w:tab w:val="num" w:pos="96"/>
              </w:tabs>
              <w:ind w:left="9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E0937">
              <w:rPr>
                <w:rFonts w:ascii="Times New Roman" w:hAnsi="Times New Roman" w:cs="Times New Roman"/>
                <w:sz w:val="24"/>
                <w:szCs w:val="24"/>
              </w:rPr>
              <w:t>Родительская поддержка учащихся 9 и 11 классов в период сдачи выпускных экзаменов.</w:t>
            </w:r>
          </w:p>
        </w:tc>
        <w:tc>
          <w:tcPr>
            <w:tcW w:w="1701" w:type="dxa"/>
          </w:tcPr>
          <w:p w:rsidR="0094189B" w:rsidRPr="00FB3A62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94189B" w:rsidRPr="00FB3A62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4189B" w:rsidTr="00A81640">
        <w:tc>
          <w:tcPr>
            <w:tcW w:w="10031" w:type="dxa"/>
            <w:gridSpan w:val="3"/>
            <w:vAlign w:val="center"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89B" w:rsidRPr="003C6324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C5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КОРРЕКТИРОВКА НОРМАТИВНО-ПРАВОВЫХ ДОКУМЕНТОВ</w:t>
            </w:r>
          </w:p>
        </w:tc>
      </w:tr>
      <w:tr w:rsidR="0094189B" w:rsidTr="00A81640">
        <w:tc>
          <w:tcPr>
            <w:tcW w:w="5778" w:type="dxa"/>
          </w:tcPr>
          <w:p w:rsidR="0094189B" w:rsidRPr="00863C53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работы лицея,  </w:t>
            </w: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нновационной</w:t>
            </w: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научно-методической деятельности, профилактической деятельности, наставничества, подготовки к ГИА,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«группы риска», </w:t>
            </w: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 Совета лицея.</w:t>
            </w:r>
          </w:p>
        </w:tc>
        <w:tc>
          <w:tcPr>
            <w:tcW w:w="1701" w:type="dxa"/>
          </w:tcPr>
          <w:p w:rsidR="0094189B" w:rsidRPr="00863C53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94189B" w:rsidRPr="00863C53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4189B" w:rsidTr="00A81640">
        <w:tc>
          <w:tcPr>
            <w:tcW w:w="5778" w:type="dxa"/>
          </w:tcPr>
          <w:p w:rsidR="0094189B" w:rsidRPr="00863C53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документов, положений, локальных актов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лицея, инновационной деятельности.</w:t>
            </w:r>
          </w:p>
        </w:tc>
        <w:tc>
          <w:tcPr>
            <w:tcW w:w="1701" w:type="dxa"/>
          </w:tcPr>
          <w:p w:rsidR="0094189B" w:rsidRPr="00863C53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94189B" w:rsidRPr="00863C53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189B" w:rsidRPr="00863C53" w:rsidRDefault="0094189B" w:rsidP="0094189B">
            <w:pPr>
              <w:spacing w:line="276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9B" w:rsidTr="00A81640">
        <w:tc>
          <w:tcPr>
            <w:tcW w:w="5778" w:type="dxa"/>
          </w:tcPr>
          <w:p w:rsidR="0094189B" w:rsidRPr="00863C53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учреждениями СПО и ВПО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организаций</w:t>
            </w: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сетевого </w:t>
            </w:r>
            <w:r w:rsidRPr="00863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1701" w:type="dxa"/>
          </w:tcPr>
          <w:p w:rsidR="0094189B" w:rsidRPr="00863C53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552" w:type="dxa"/>
          </w:tcPr>
          <w:p w:rsidR="0094189B" w:rsidRPr="00863C53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4189B" w:rsidRPr="00863C53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9B" w:rsidTr="00A81640">
        <w:tc>
          <w:tcPr>
            <w:tcW w:w="5778" w:type="dxa"/>
          </w:tcPr>
          <w:p w:rsidR="0094189B" w:rsidRPr="00863C53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Издание </w:t>
            </w:r>
            <w:proofErr w:type="gramStart"/>
            <w:r w:rsidRPr="00863C53">
              <w:rPr>
                <w:rFonts w:ascii="Times New Roman" w:hAnsi="Times New Roman" w:cs="Times New Roman"/>
                <w:sz w:val="24"/>
                <w:szCs w:val="24"/>
              </w:rPr>
              <w:t>сборника опыта работы инновационной площадки лицея</w:t>
            </w:r>
            <w:proofErr w:type="gramEnd"/>
            <w:r w:rsidRPr="00863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189B" w:rsidRPr="00863C53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552" w:type="dxa"/>
          </w:tcPr>
          <w:p w:rsidR="0094189B" w:rsidRPr="00863C53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863C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</w:tr>
      <w:tr w:rsidR="0094189B" w:rsidTr="00A81640">
        <w:tc>
          <w:tcPr>
            <w:tcW w:w="10031" w:type="dxa"/>
            <w:gridSpan w:val="3"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4189B" w:rsidRPr="003C6324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24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СИСТЕМА ОЦЕНКИ КАЧЕСТВА ОБРАЗОВАНИЯ</w:t>
            </w:r>
          </w:p>
        </w:tc>
      </w:tr>
      <w:tr w:rsidR="0094189B" w:rsidTr="00A81640">
        <w:tc>
          <w:tcPr>
            <w:tcW w:w="5778" w:type="dxa"/>
          </w:tcPr>
          <w:p w:rsidR="0094189B" w:rsidRPr="001E0937" w:rsidRDefault="0094189B" w:rsidP="009418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Установление соответствия санитарного состояния кабинетов, раздевалок, столовой, спортзала, маркировки мебели требованиям нормативн</w:t>
            </w:r>
            <w:r>
              <w:rPr>
                <w:rFonts w:ascii="Times New Roman" w:hAnsi="Times New Roman"/>
                <w:sz w:val="24"/>
                <w:szCs w:val="24"/>
              </w:rPr>
              <w:t>ых документов и подготовки лицея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к  </w:t>
            </w:r>
            <w:r>
              <w:rPr>
                <w:rFonts w:ascii="Times New Roman" w:hAnsi="Times New Roman"/>
                <w:sz w:val="24"/>
                <w:szCs w:val="24"/>
              </w:rPr>
              <w:t>приёмке муниципальной комиссией</w:t>
            </w:r>
          </w:p>
        </w:tc>
        <w:tc>
          <w:tcPr>
            <w:tcW w:w="1701" w:type="dxa"/>
            <w:vMerge w:val="restart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552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94189B" w:rsidTr="00A81640">
        <w:tc>
          <w:tcPr>
            <w:tcW w:w="5778" w:type="dxa"/>
          </w:tcPr>
          <w:p w:rsidR="0094189B" w:rsidRPr="005F74E6" w:rsidRDefault="0094189B" w:rsidP="009418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Ознакомление педагогов с учебной нагрузкой и  функциональными 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Уточнение и корректировка распределения нагрузки на новый </w:t>
            </w:r>
            <w:r>
              <w:rPr>
                <w:rFonts w:ascii="Times New Roman" w:hAnsi="Times New Roman"/>
                <w:sz w:val="24"/>
                <w:szCs w:val="24"/>
              </w:rPr>
              <w:t>учебный год, выявление вакансий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Pr="005F74E6" w:rsidRDefault="0094189B" w:rsidP="009418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по УР </w:t>
            </w:r>
          </w:p>
          <w:p w:rsidR="0094189B" w:rsidRPr="005F74E6" w:rsidRDefault="0094189B" w:rsidP="009418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89B" w:rsidTr="00A81640">
        <w:tc>
          <w:tcPr>
            <w:tcW w:w="5778" w:type="dxa"/>
          </w:tcPr>
          <w:p w:rsidR="0094189B" w:rsidRPr="00E73312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Обеспеченность программами и учебниками.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обеспечения учебниками, программами, выявление проблем.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Pr="00E73312" w:rsidRDefault="0094189B" w:rsidP="0094189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89B" w:rsidRDefault="0094189B" w:rsidP="0094189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94189B" w:rsidRPr="00015F0B" w:rsidRDefault="0094189B" w:rsidP="0094189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Трудоустройство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>, дальнейшее обучение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9, 11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189B" w:rsidRPr="005F74E6" w:rsidRDefault="0094189B" w:rsidP="009418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Документальная проверка трудоустройства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дальнейшего обучения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выпускников 9 классов и </w:t>
            </w:r>
            <w:r>
              <w:rPr>
                <w:rFonts w:ascii="Times New Roman" w:hAnsi="Times New Roman"/>
                <w:sz w:val="24"/>
                <w:szCs w:val="24"/>
              </w:rPr>
              <w:t>сбор информации по 11-му классу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Pr="005F74E6" w:rsidRDefault="0094189B" w:rsidP="009418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УР </w:t>
            </w:r>
          </w:p>
        </w:tc>
      </w:tr>
      <w:tr w:rsidR="0094189B" w:rsidTr="00A81640">
        <w:trPr>
          <w:trHeight w:val="952"/>
        </w:trPr>
        <w:tc>
          <w:tcPr>
            <w:tcW w:w="5778" w:type="dxa"/>
          </w:tcPr>
          <w:p w:rsidR="0094189B" w:rsidRPr="00AD65AC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 школьников с ограниченными возможностями здоровья.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015F0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5F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входного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3-11 классах </w:t>
            </w: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 w:rsidRPr="007B42DC">
              <w:rPr>
                <w:rFonts w:ascii="Times New Roman" w:hAnsi="Times New Roman" w:cs="Times New Roman"/>
              </w:rPr>
              <w:t>русский язык, математика, биология, география, обществознание, история</w:t>
            </w:r>
            <w:r>
              <w:rPr>
                <w:rFonts w:ascii="Times New Roman" w:hAnsi="Times New Roman" w:cs="Times New Roman"/>
              </w:rPr>
              <w:t>, физика, химия (согласно графика)</w:t>
            </w:r>
            <w:r w:rsidRPr="007B42DC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proofErr w:type="gramEnd"/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 учебных курсов и внеурочной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качества составления рабочих программ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Проверка личных дел обучающихся и алфавитной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 к оформлению и ведению личных дел обучающихся классными руководителями и алфавитной книги секретарём лицея. Сверка списочного состава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0753A0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</w:rPr>
              <w:t>Проверка соответствия сайта</w:t>
            </w:r>
            <w:r w:rsidRPr="000753A0">
              <w:rPr>
                <w:rFonts w:ascii="Times New Roman" w:hAnsi="Times New Roman" w:cs="Times New Roman"/>
                <w:b/>
              </w:rPr>
              <w:t xml:space="preserve"> </w:t>
            </w:r>
            <w:r w:rsidRPr="000753A0">
              <w:rPr>
                <w:rFonts w:ascii="Times New Roman" w:hAnsi="Times New Roman" w:cs="Times New Roman"/>
              </w:rPr>
              <w:t>требованиям Закона РФ «Об образовании в Российской Федерации»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94189B" w:rsidTr="00A81640">
        <w:tc>
          <w:tcPr>
            <w:tcW w:w="5778" w:type="dxa"/>
          </w:tcPr>
          <w:p w:rsidR="0094189B" w:rsidRPr="00D16247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профессионального развития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(самообразование)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 корректировка списков учителей, обязанных и желающих пройти аттестацию.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56623A" w:rsidRDefault="0094189B" w:rsidP="009418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Молодые специалисты и </w:t>
            </w:r>
            <w:r>
              <w:rPr>
                <w:rFonts w:ascii="Times New Roman" w:hAnsi="Times New Roman"/>
                <w:sz w:val="24"/>
                <w:szCs w:val="24"/>
              </w:rPr>
              <w:t>учителя, вновь пришедшие в лицее</w:t>
            </w:r>
            <w:r w:rsidRPr="00D16247"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Выполнение методических, дидактических и организационных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 к современному уроку. Организация работы «Школы молодого учителя»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планов воспитательной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содержания планов работы классных руководителей возрастным особенностям обучающихся; анализ актуальности поставленных задач и соотнесение их с задачами лицея; изучение умения классных руководителей анализировать собственную работу с классом.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6F54D3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анных социального паспорта лицея</w:t>
            </w: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, выявление неблагополучных семей.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Pr="00ED1A18" w:rsidRDefault="0094189B" w:rsidP="009418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Выполнение режима лицея.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Pr="006427A3" w:rsidRDefault="0094189B" w:rsidP="009418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лицее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95C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горячим питанием. Своевременная организация питания обучающихся, оформление документов на питание, меню – на сайт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A17ED6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состояния здоровья </w:t>
            </w:r>
            <w:proofErr w:type="gramStart"/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3909">
              <w:rPr>
                <w:rFonts w:ascii="Times New Roman" w:hAnsi="Times New Roman" w:cs="Times New Roman"/>
                <w:sz w:val="24"/>
                <w:szCs w:val="24"/>
              </w:rPr>
              <w:t xml:space="preserve"> по уровням образования.</w:t>
            </w: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</w:t>
            </w:r>
            <w:proofErr w:type="gramStart"/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7ED6">
              <w:rPr>
                <w:rFonts w:ascii="Times New Roman" w:hAnsi="Times New Roman" w:cs="Times New Roman"/>
                <w:sz w:val="24"/>
                <w:szCs w:val="24"/>
              </w:rPr>
              <w:t xml:space="preserve"> по уровню физического развития, группам здоровья, физической культуры.</w:t>
            </w:r>
          </w:p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Регулярность профилактических мероприятий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57495C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Действие учителей и обучающихся в условиях чрезвычайных ситуаций.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овладение школьниками и учителями навыками защиты жизни в условиях чрезвычайных ситуаций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94189B" w:rsidTr="00A81640">
        <w:tc>
          <w:tcPr>
            <w:tcW w:w="5778" w:type="dxa"/>
          </w:tcPr>
          <w:p w:rsidR="0094189B" w:rsidRPr="00CF3909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Инструктаж по ТБ и ПБ для учителей и обучающихся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распределение ком</w:t>
            </w:r>
            <w:r w:rsidRPr="00DD6C24">
              <w:rPr>
                <w:rFonts w:ascii="Times New Roman" w:hAnsi="Times New Roman" w:cs="Times New Roman"/>
                <w:sz w:val="24"/>
                <w:szCs w:val="24"/>
              </w:rPr>
              <w:t xml:space="preserve">пьютерного оборудования для педагогов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rPr>
          <w:trHeight w:val="705"/>
        </w:trPr>
        <w:tc>
          <w:tcPr>
            <w:tcW w:w="5778" w:type="dxa"/>
          </w:tcPr>
          <w:p w:rsidR="0094189B" w:rsidRPr="009D6467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горячего 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питания </w:t>
            </w:r>
            <w:proofErr w:type="gramStart"/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9D6467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7A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наиболее подготовленными и мотивированными школьниками.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6C24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ВОШ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9D6467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проведения учителями инструктажа по ТБ, правилам проведения на уроках и во внеурочное время и осуществление </w:t>
            </w:r>
            <w:proofErr w:type="gramStart"/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исполнением.</w:t>
            </w:r>
          </w:p>
          <w:p w:rsidR="0094189B" w:rsidRPr="009D6467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Наличие инструкций по ТБ на рабочем месте учителей, классных руководителей; наличие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стендов (уголков по ТБ и ОТ)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, подтверждающих поведение инструктажа.</w:t>
            </w:r>
            <w:proofErr w:type="gramEnd"/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94189B" w:rsidTr="00A81640">
        <w:tc>
          <w:tcPr>
            <w:tcW w:w="5778" w:type="dxa"/>
          </w:tcPr>
          <w:p w:rsidR="0094189B" w:rsidRPr="0082415D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документации по охране труда.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 по ТБ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Кабинетах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даптация первоклассников /сохранение и поддержка индивидуальности ребенка/, выявление уровня школьной зрелости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1-ого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5 класса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уровня адаптации, определение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детей, определение причины.</w:t>
            </w:r>
          </w:p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Прогноз и профилактика проблем обучения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94189B" w:rsidTr="00A81640">
        <w:tc>
          <w:tcPr>
            <w:tcW w:w="5778" w:type="dxa"/>
          </w:tcPr>
          <w:p w:rsidR="0094189B" w:rsidRPr="00F67367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в 4-10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математики в 8, 9,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истории в 8, 9 , биологии в 5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химии в 10,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по организации ученического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оуправления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формированию классных коллективов в период адаптации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обучения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формы проведения классных часов. Соответствие тематики и содержания классных часов воспитанию правовых, нравственных качеств личности обучающегося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имеющими высокую мотивацию к учебно-познавательной деятельности</w:t>
            </w:r>
          </w:p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школьного этапа ВОШ.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7-11 классов к муниципальному этапу ВОШ</w:t>
            </w:r>
          </w:p>
          <w:p w:rsidR="0094189B" w:rsidRPr="00535D75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D7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туре ВОШ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F67367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физики в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географии – в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образовательных программ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Изучение состояния прохождения программного материала в полном объёме, правильность выставления отметок в журнал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журналов по итогам 1 четверти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имеющими высокую мотивацию к учебно-познавательной деятельности</w:t>
            </w:r>
          </w:p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школьного этапа ВОШ.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7-11 классов к муниципальному этапу ВОШ</w:t>
            </w:r>
          </w:p>
          <w:p w:rsidR="0094189B" w:rsidRPr="00535D75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муниципальном туре ВОШ</w:t>
            </w:r>
          </w:p>
        </w:tc>
        <w:tc>
          <w:tcPr>
            <w:tcW w:w="1701" w:type="dxa"/>
            <w:vMerge w:val="restart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F67367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физики в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географии – в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образовательных программ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Изучение состояния прохождения программного материала в полном объёме, правильность выставления отметок в журнал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по итогам 1 четверти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</w:t>
            </w:r>
            <w:r w:rsidRPr="00F132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работы библиотекаря по привлечению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библиотеку и по повышению интереса к чтению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</w:t>
            </w:r>
            <w:r w:rsidRPr="00F132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научно-практической конференции «Первые шаги в науку»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</w:pPr>
            <w:r w:rsidRPr="00F132A2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ВР, НМР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ФГОС: адаптация /сохранение и поддержка индивидуальности ребенка/, выявление уровня 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5-го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начальных классов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электронных журналов, журналов внеурочной деятельности, дополнительного образования.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оценок.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ЕГЭ, уровень подготовки к итоговому сочинению.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репетиционного итогового сочинения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УР, НМР, руководители ШМО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ОГЭ. Уровень образовательной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ОГЭ по обязательным предметам, предметам по выбору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классных руководителей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экзаменов по выбору и по форме сдачи.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781E28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санитарных правил в кабинетах.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закона РФ «Об образовании в РФ» в части посещаемости,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четверти. </w:t>
            </w:r>
          </w:p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 режима дня школьника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одарёнными детьми, пополнение  базы данных</w:t>
            </w:r>
          </w:p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программ по предметам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Госстандарта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выявление причин отставания за 1 полугодие</w:t>
            </w:r>
            <w:r w:rsidRPr="007B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2DC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Итоги результатов муниципального тура ВОШ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ст. 41 «Закона об образовании в РФ» «Охрана здоровья». Анализ заболеваемости обучающихся 1-11-х классов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781E28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реподавания родного языка в 1-11 классах.  Использование методов и форм обучения родному языку в условиях развития национальной системы образования, гармонизации межэтнических отношений.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481342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34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481342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481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34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 w:rsidRPr="00481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781E28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работ 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2-11 классы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,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пробного итогового сочинения. Получение достоверных данных о получении зачёта за итоговое сочинение.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70263F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Посещаемость. Выполнение режима лицея.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 участия образовательной организации в конкурсах, олимпиадах за 1 полугодие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F67367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Результаты удовлетворения родителей качеством питания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предметной недели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с использованием цифровых лабораторий (физика, химия)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русского языка и математики в начальных классах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травматизма среди 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82415D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 по ТБ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94189B" w:rsidTr="00A81640">
        <w:tc>
          <w:tcPr>
            <w:tcW w:w="5778" w:type="dxa"/>
          </w:tcPr>
          <w:p w:rsidR="0094189B" w:rsidRPr="0057495C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5">
              <w:rPr>
                <w:rFonts w:ascii="Times New Roman" w:hAnsi="Times New Roman" w:cs="Times New Roman"/>
                <w:sz w:val="24"/>
                <w:szCs w:val="24"/>
              </w:rPr>
              <w:t>Действие учителей и обучающихся в условиях чрезвычайных ситуаций.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овладение обучающимися и работниками лицея 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защиты жизни в условиях чрезвычайных ситуаций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внеурочной деятельности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электронных журналов.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отметок.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внеурочной деятельности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781E28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классы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 классы.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781E28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физкультуры </w:t>
            </w: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классах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F67367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F67367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ЕГЭ по обязательным предметам и предметам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1A685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8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A685E">
              <w:rPr>
                <w:rFonts w:ascii="Times New Roman" w:hAnsi="Times New Roman" w:cs="Times New Roman"/>
                <w:sz w:val="24"/>
                <w:szCs w:val="24"/>
              </w:rPr>
              <w:t>репетиционных</w:t>
            </w:r>
            <w:proofErr w:type="gramEnd"/>
            <w:r w:rsidRPr="001A685E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собеседования в 9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85E">
              <w:rPr>
                <w:rFonts w:ascii="Times New Roman" w:hAnsi="Times New Roman" w:cs="Times New Roman"/>
                <w:sz w:val="24"/>
                <w:szCs w:val="24"/>
              </w:rPr>
              <w:t>(допуск к ОГЭ)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 по выбору в форме ЕГЭ.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набора в 1 класс. Предварительное комплектование классов на новый учебный год</w:t>
            </w:r>
          </w:p>
        </w:tc>
        <w:tc>
          <w:tcPr>
            <w:tcW w:w="1701" w:type="dxa"/>
            <w:vMerge w:val="restart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работы учителя по организации помощи детям, имеющим пробелы в знаниях, слабые способности и низкую мотивацию. Анализ индивидуальной работы по ликвидации пробелов в знаниях обучающихся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заболеваемости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(ОРВИ, ОРЗ,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F67367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обществознания,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6-11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истории – в 5 , 6. 7, 10,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F67367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самоанализа лицея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 (по графику)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  (допуск к экзаменам) 9 класс, результаты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1128CC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Ведение тетрадей по биологии в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  классах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, по физике в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классе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 открытых уроков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НМР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спортивно-оздоровительных мероприятий.</w:t>
            </w:r>
          </w:p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воспитательной работы в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</w:t>
            </w:r>
          </w:p>
          <w:p w:rsidR="0094189B" w:rsidRPr="00AA77D5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52F5">
              <w:rPr>
                <w:rFonts w:ascii="Times New Roman" w:hAnsi="Times New Roman" w:cs="Times New Roman"/>
              </w:rPr>
              <w:t>Организация работы классного руководителя с родителями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Выполнение программ по предметам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Госстандарта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выявление причин отставания за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(если имеются)</w:t>
            </w:r>
          </w:p>
        </w:tc>
        <w:tc>
          <w:tcPr>
            <w:tcW w:w="1701" w:type="dxa"/>
            <w:vMerge w:val="restart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Pr="00510813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Pr="00510813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D15B43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в 9-11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математики в 9-11 классах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русского языка и математики в начальной школе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 и журналов внеурочной деятельности и дополнительного образования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2DC">
              <w:rPr>
                <w:rFonts w:ascii="Times New Roman" w:hAnsi="Times New Roman" w:cs="Times New Roman"/>
                <w:sz w:val="24"/>
                <w:szCs w:val="24"/>
              </w:rPr>
              <w:t>Мониторинг  функциональной грамотности  в 9, 11 классах по предметам: русский язык, математика, география, обществознание.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преподавания курса ОРКСЭ (4 класс) и «Духовно-нравственное воспитание» (5, 6 класс)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Интернет-ресурсов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процессе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конкурсе «Учитель года»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УР,  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режима лицея. Посещаемость занятий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5-11 классов. Анализ количества пропусков и опозданий за четверть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деятельности социально-психологической службы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психолог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работы музея лицея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организации весенних каникул. Анализ целесообразности запланированных на весенние каникулы мероприятий, соответствие их возрасту и интересам обучающихся, результативность выполнения плана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</w:t>
            </w:r>
          </w:p>
        </w:tc>
        <w:tc>
          <w:tcPr>
            <w:tcW w:w="1701" w:type="dxa"/>
            <w:vMerge w:val="restart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ОГЭ, ЕГЭ. Мониторинг репетиционных ОГЭ, ЕГЭ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аттестации и повышения квалификации педагогов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организации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санитарного состояния учебных кабинетов. Контроль за соблюдение санитарно-гигиенических норм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Всероссийских проверочных работ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и результативности работы классных руководителей 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обучающихся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творческих, интеллектуальных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конкурсах и соревнованиях</w:t>
            </w:r>
          </w:p>
        </w:tc>
        <w:tc>
          <w:tcPr>
            <w:tcW w:w="1701" w:type="dxa"/>
            <w:vMerge w:val="restart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четверти, года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участия педагогов в профессиональных творческих конкурсах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промежуточной аттестации в 1-8, 10 классов по итогам года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рабочих программ (классные журналы, журналы внеурочной деятельности)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объема домашних заданий обучающихся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выполнения Программы развития, образования и воспитания лицея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ВР, УР, НМР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соответствия плана воспитательной работы, родительских собраний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организации и проведению летней оздоровительной кампании. Сбор сведений о занятости и местонахождении обучающихся в летний период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5F74E6" w:rsidRDefault="0094189B" w:rsidP="009418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 xml:space="preserve">Ознакомление педагогов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предварительной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учебной нагрузкой и  функциональными 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2024-2025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Уточнение и корректировка распределения нагрузки на новый </w:t>
            </w:r>
            <w:r>
              <w:rPr>
                <w:rFonts w:ascii="Times New Roman" w:hAnsi="Times New Roman"/>
                <w:sz w:val="24"/>
                <w:szCs w:val="24"/>
              </w:rPr>
              <w:t>учебный год, выявление вакансий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287D0E" w:rsidRDefault="0094189B" w:rsidP="0094189B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по итогам года</w:t>
            </w:r>
          </w:p>
        </w:tc>
        <w:tc>
          <w:tcPr>
            <w:tcW w:w="1701" w:type="dxa"/>
            <w:vMerge w:val="restart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оринг итогов учебного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94189B" w:rsidRPr="00287D0E" w:rsidRDefault="0094189B" w:rsidP="0094189B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D6574B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74B">
              <w:rPr>
                <w:rFonts w:ascii="Times New Roman" w:hAnsi="Times New Roman" w:cs="Times New Roman"/>
                <w:sz w:val="24"/>
                <w:szCs w:val="24"/>
              </w:rPr>
              <w:t>Мониторинг по итогам повышения квалификации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едагогических работников за 2024-2025</w:t>
            </w:r>
            <w:r w:rsidRPr="00D6574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   </w:t>
            </w:r>
          </w:p>
          <w:p w:rsidR="0094189B" w:rsidRPr="000D1831" w:rsidRDefault="0094189B" w:rsidP="0094189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корректировка списков учителей,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обязанных и желающих повысить свою квалификацию.</w:t>
            </w:r>
          </w:p>
        </w:tc>
        <w:tc>
          <w:tcPr>
            <w:tcW w:w="1701" w:type="dxa"/>
            <w:vMerge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10031" w:type="dxa"/>
            <w:gridSpan w:val="3"/>
          </w:tcPr>
          <w:p w:rsidR="0094189B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89B" w:rsidRPr="00045796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МЕТОДИТЕСКИХ</w:t>
            </w:r>
            <w:r w:rsidRPr="00045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СОВЕТОВ</w:t>
            </w:r>
          </w:p>
        </w:tc>
      </w:tr>
      <w:tr w:rsidR="0094189B" w:rsidTr="00A81640">
        <w:tc>
          <w:tcPr>
            <w:tcW w:w="5778" w:type="dxa"/>
          </w:tcPr>
          <w:p w:rsidR="0094189B" w:rsidRPr="006010AD" w:rsidRDefault="0094189B" w:rsidP="0094189B">
            <w:pPr>
              <w:pStyle w:val="TableParagraph"/>
              <w:ind w:right="170"/>
              <w:rPr>
                <w:sz w:val="24"/>
              </w:rPr>
            </w:pPr>
            <w:r>
              <w:rPr>
                <w:b/>
                <w:sz w:val="24"/>
              </w:rPr>
              <w:t xml:space="preserve">Заседание №1 </w:t>
            </w:r>
            <w:r w:rsidRPr="006010AD">
              <w:rPr>
                <w:sz w:val="24"/>
              </w:rPr>
              <w:t>Тема: «Приоритетные задачи методической</w:t>
            </w:r>
            <w:r w:rsidRPr="006010AD">
              <w:rPr>
                <w:spacing w:val="1"/>
                <w:sz w:val="24"/>
              </w:rPr>
              <w:t xml:space="preserve"> </w:t>
            </w:r>
            <w:r w:rsidRPr="006010AD">
              <w:rPr>
                <w:sz w:val="24"/>
              </w:rPr>
              <w:t>работы в новом учебном году и</w:t>
            </w:r>
            <w:r w:rsidRPr="006010AD">
              <w:rPr>
                <w:spacing w:val="-58"/>
                <w:sz w:val="24"/>
              </w:rPr>
              <w:t xml:space="preserve"> </w:t>
            </w:r>
            <w:r w:rsidRPr="006010AD">
              <w:rPr>
                <w:sz w:val="24"/>
              </w:rPr>
              <w:t>отражение их в планах методической работы</w:t>
            </w:r>
            <w:r w:rsidRPr="006010AD">
              <w:rPr>
                <w:spacing w:val="-1"/>
                <w:sz w:val="24"/>
              </w:rPr>
              <w:t xml:space="preserve"> Ш</w:t>
            </w:r>
            <w:r w:rsidRPr="006010AD">
              <w:rPr>
                <w:sz w:val="24"/>
              </w:rPr>
              <w:t>МО»</w:t>
            </w:r>
          </w:p>
          <w:p w:rsidR="0094189B" w:rsidRPr="00C25F32" w:rsidRDefault="0094189B" w:rsidP="0094189B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hanging="261"/>
              <w:rPr>
                <w:sz w:val="24"/>
              </w:rPr>
            </w:pPr>
            <w:r w:rsidRPr="00C25F32">
              <w:rPr>
                <w:sz w:val="24"/>
              </w:rPr>
              <w:t>Утверждение</w:t>
            </w:r>
            <w:r w:rsidRPr="00C25F32">
              <w:rPr>
                <w:spacing w:val="-2"/>
                <w:sz w:val="24"/>
              </w:rPr>
              <w:t xml:space="preserve"> </w:t>
            </w:r>
            <w:r w:rsidRPr="00C25F32">
              <w:rPr>
                <w:sz w:val="24"/>
              </w:rPr>
              <w:t>плана</w:t>
            </w:r>
            <w:r w:rsidRPr="00C25F32">
              <w:rPr>
                <w:spacing w:val="-3"/>
                <w:sz w:val="24"/>
              </w:rPr>
              <w:t xml:space="preserve"> </w:t>
            </w:r>
            <w:r w:rsidRPr="00C25F32">
              <w:rPr>
                <w:sz w:val="24"/>
              </w:rPr>
              <w:t>работы</w:t>
            </w:r>
            <w:r w:rsidRPr="00C25F32">
              <w:rPr>
                <w:spacing w:val="-1"/>
                <w:sz w:val="24"/>
              </w:rPr>
              <w:t xml:space="preserve"> </w:t>
            </w:r>
            <w:proofErr w:type="gramStart"/>
            <w:r w:rsidRPr="00C25F32">
              <w:rPr>
                <w:sz w:val="24"/>
              </w:rPr>
              <w:t>на</w:t>
            </w:r>
            <w:proofErr w:type="gramEnd"/>
          </w:p>
          <w:p w:rsidR="0094189B" w:rsidRPr="00C25F32" w:rsidRDefault="0094189B" w:rsidP="00941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  <w:r w:rsidRPr="00C25F32">
              <w:rPr>
                <w:sz w:val="24"/>
              </w:rPr>
              <w:t>-</w:t>
            </w:r>
            <w:r>
              <w:rPr>
                <w:sz w:val="24"/>
              </w:rPr>
              <w:t>2025</w:t>
            </w:r>
            <w:r w:rsidRPr="00C25F32">
              <w:rPr>
                <w:spacing w:val="-2"/>
                <w:sz w:val="24"/>
              </w:rPr>
              <w:t xml:space="preserve"> </w:t>
            </w:r>
            <w:r w:rsidRPr="00C25F32">
              <w:rPr>
                <w:sz w:val="24"/>
              </w:rPr>
              <w:t>учебный год.</w:t>
            </w:r>
          </w:p>
          <w:p w:rsidR="0094189B" w:rsidRPr="00C25F32" w:rsidRDefault="0094189B" w:rsidP="0094189B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left="107" w:right="560" w:firstLine="0"/>
              <w:rPr>
                <w:sz w:val="24"/>
              </w:rPr>
            </w:pPr>
            <w:r>
              <w:rPr>
                <w:sz w:val="24"/>
              </w:rPr>
              <w:t>Утверждение рабочих про</w:t>
            </w:r>
            <w:r w:rsidRPr="00C25F32">
              <w:rPr>
                <w:spacing w:val="-57"/>
                <w:sz w:val="24"/>
              </w:rPr>
              <w:t xml:space="preserve"> </w:t>
            </w:r>
            <w:r w:rsidRPr="00C25F32">
              <w:rPr>
                <w:sz w:val="24"/>
              </w:rPr>
              <w:t>грамм,</w:t>
            </w:r>
            <w:r w:rsidRPr="00C25F32">
              <w:rPr>
                <w:spacing w:val="-2"/>
                <w:sz w:val="24"/>
              </w:rPr>
              <w:t xml:space="preserve"> </w:t>
            </w:r>
            <w:r w:rsidRPr="00C25F32">
              <w:rPr>
                <w:sz w:val="24"/>
              </w:rPr>
              <w:t>курсов.</w:t>
            </w:r>
          </w:p>
          <w:p w:rsidR="0094189B" w:rsidRDefault="0094189B" w:rsidP="0094189B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left="107" w:right="215" w:firstLine="0"/>
              <w:rPr>
                <w:sz w:val="24"/>
              </w:rPr>
            </w:pPr>
            <w:r>
              <w:rPr>
                <w:sz w:val="24"/>
              </w:rPr>
              <w:t>Процедура аттестации педаго</w:t>
            </w:r>
            <w:r w:rsidRPr="00C25F32">
              <w:rPr>
                <w:sz w:val="24"/>
              </w:rPr>
              <w:t xml:space="preserve">гических кадров в </w:t>
            </w:r>
            <w:r>
              <w:rPr>
                <w:sz w:val="24"/>
              </w:rPr>
              <w:t>2024</w:t>
            </w:r>
            <w:r w:rsidRPr="00C25F32">
              <w:rPr>
                <w:sz w:val="24"/>
              </w:rPr>
              <w:t>-</w:t>
            </w:r>
            <w:r>
              <w:rPr>
                <w:sz w:val="24"/>
              </w:rPr>
              <w:t>2025</w:t>
            </w:r>
            <w:r w:rsidRPr="00C25F32">
              <w:rPr>
                <w:spacing w:val="1"/>
                <w:sz w:val="24"/>
              </w:rPr>
              <w:t xml:space="preserve"> </w:t>
            </w:r>
            <w:r w:rsidRPr="00C25F32">
              <w:rPr>
                <w:sz w:val="24"/>
              </w:rPr>
              <w:t>учебном</w:t>
            </w:r>
            <w:r w:rsidRPr="00C25F32">
              <w:rPr>
                <w:spacing w:val="-2"/>
                <w:sz w:val="24"/>
              </w:rPr>
              <w:t xml:space="preserve"> </w:t>
            </w:r>
            <w:r w:rsidRPr="00C25F32">
              <w:rPr>
                <w:sz w:val="24"/>
              </w:rPr>
              <w:t>году.</w:t>
            </w:r>
          </w:p>
          <w:p w:rsidR="0094189B" w:rsidRPr="00C25F32" w:rsidRDefault="0094189B" w:rsidP="0094189B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left="107" w:right="215" w:firstLine="0"/>
              <w:rPr>
                <w:sz w:val="24"/>
              </w:rPr>
            </w:pPr>
            <w:r w:rsidRPr="00C25F32">
              <w:rPr>
                <w:sz w:val="24"/>
              </w:rPr>
              <w:t>Планирование системы открытых</w:t>
            </w:r>
            <w:r w:rsidRPr="00C25F32">
              <w:rPr>
                <w:spacing w:val="-1"/>
                <w:sz w:val="24"/>
              </w:rPr>
              <w:t xml:space="preserve"> </w:t>
            </w:r>
            <w:r w:rsidRPr="00C25F32">
              <w:rPr>
                <w:sz w:val="24"/>
              </w:rPr>
              <w:t>уроков</w:t>
            </w:r>
            <w:r w:rsidRPr="00C25F32">
              <w:rPr>
                <w:spacing w:val="-2"/>
                <w:sz w:val="24"/>
              </w:rPr>
              <w:t xml:space="preserve"> </w:t>
            </w:r>
            <w:r w:rsidRPr="00C25F32">
              <w:rPr>
                <w:sz w:val="24"/>
              </w:rPr>
              <w:t>в</w:t>
            </w:r>
            <w:r w:rsidRPr="00C25F32">
              <w:rPr>
                <w:spacing w:val="-2"/>
                <w:sz w:val="24"/>
              </w:rPr>
              <w:t xml:space="preserve"> </w:t>
            </w:r>
            <w:r w:rsidRPr="00C25F32">
              <w:rPr>
                <w:sz w:val="24"/>
              </w:rPr>
              <w:t>рамках каждого</w:t>
            </w:r>
            <w:r w:rsidRPr="00C25F32">
              <w:rPr>
                <w:spacing w:val="-1"/>
                <w:sz w:val="24"/>
              </w:rPr>
              <w:t xml:space="preserve"> Ш</w:t>
            </w:r>
            <w:r w:rsidRPr="00C25F32">
              <w:rPr>
                <w:sz w:val="24"/>
              </w:rPr>
              <w:t>МО</w:t>
            </w:r>
          </w:p>
        </w:tc>
        <w:tc>
          <w:tcPr>
            <w:tcW w:w="1701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6010AD" w:rsidRDefault="0094189B" w:rsidP="0094189B">
            <w:pPr>
              <w:pStyle w:val="TableParagraph"/>
              <w:ind w:right="493"/>
              <w:rPr>
                <w:spacing w:val="1"/>
                <w:sz w:val="24"/>
              </w:rPr>
            </w:pPr>
            <w:r>
              <w:rPr>
                <w:b/>
                <w:sz w:val="24"/>
              </w:rPr>
              <w:t xml:space="preserve">Заседание №2 </w:t>
            </w:r>
            <w:r w:rsidRPr="006010AD">
              <w:rPr>
                <w:sz w:val="24"/>
              </w:rPr>
              <w:t xml:space="preserve">Тема: «О ходе </w:t>
            </w:r>
            <w:r w:rsidRPr="006010AD">
              <w:rPr>
                <w:spacing w:val="-57"/>
                <w:sz w:val="24"/>
              </w:rPr>
              <w:t xml:space="preserve"> </w:t>
            </w:r>
            <w:r w:rsidRPr="006010AD">
              <w:rPr>
                <w:sz w:val="24"/>
              </w:rPr>
              <w:t>реализации педагогическим</w:t>
            </w:r>
            <w:r w:rsidRPr="006010AD">
              <w:rPr>
                <w:spacing w:val="-57"/>
                <w:sz w:val="24"/>
              </w:rPr>
              <w:t xml:space="preserve"> </w:t>
            </w:r>
            <w:r w:rsidRPr="006010AD">
              <w:rPr>
                <w:sz w:val="24"/>
              </w:rPr>
              <w:t xml:space="preserve">коллективом реализации </w:t>
            </w:r>
            <w:proofErr w:type="gramStart"/>
            <w:r w:rsidRPr="006010AD">
              <w:rPr>
                <w:sz w:val="24"/>
              </w:rPr>
              <w:t>естественно-научного</w:t>
            </w:r>
            <w:proofErr w:type="gramEnd"/>
            <w:r w:rsidRPr="006010AD">
              <w:rPr>
                <w:sz w:val="24"/>
              </w:rPr>
              <w:t xml:space="preserve"> направления»</w:t>
            </w:r>
          </w:p>
          <w:p w:rsidR="0094189B" w:rsidRDefault="0094189B" w:rsidP="0094189B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ind w:left="107" w:right="228" w:firstLine="60"/>
              <w:rPr>
                <w:sz w:val="24"/>
              </w:rPr>
            </w:pPr>
            <w:r>
              <w:rPr>
                <w:sz w:val="24"/>
              </w:rPr>
              <w:t>Анализ проведения школьных</w:t>
            </w:r>
            <w:r>
              <w:rPr>
                <w:spacing w:val="-57"/>
                <w:sz w:val="24"/>
              </w:rPr>
              <w:t xml:space="preserve">                                                   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  <w:p w:rsidR="0094189B" w:rsidRDefault="0094189B" w:rsidP="0094189B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270" w:lineRule="atLeast"/>
              <w:ind w:left="107" w:right="367" w:firstLine="0"/>
              <w:rPr>
                <w:sz w:val="24"/>
              </w:rPr>
            </w:pPr>
            <w:r>
              <w:rPr>
                <w:sz w:val="24"/>
              </w:rPr>
              <w:t>Итоги мониторинга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94189B" w:rsidRPr="00C25F32" w:rsidRDefault="0094189B" w:rsidP="0094189B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270" w:lineRule="atLeast"/>
              <w:ind w:left="107" w:right="367" w:firstLine="0"/>
              <w:rPr>
                <w:sz w:val="24"/>
              </w:rPr>
            </w:pPr>
            <w:r w:rsidRPr="00C25F32">
              <w:rPr>
                <w:sz w:val="24"/>
              </w:rPr>
              <w:t>Единые нормы оформления документации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6010AD" w:rsidRDefault="0094189B" w:rsidP="0094189B">
            <w:pPr>
              <w:pStyle w:val="TableParagraph"/>
              <w:ind w:right="101"/>
              <w:rPr>
                <w:sz w:val="24"/>
              </w:rPr>
            </w:pPr>
            <w:r>
              <w:rPr>
                <w:b/>
                <w:sz w:val="24"/>
              </w:rPr>
              <w:t xml:space="preserve">Заседание № 3 </w:t>
            </w:r>
            <w:r w:rsidRPr="006010AD">
              <w:rPr>
                <w:sz w:val="24"/>
              </w:rPr>
              <w:t>Тема: «Развитие и</w:t>
            </w:r>
            <w:r w:rsidRPr="006010AD">
              <w:rPr>
                <w:spacing w:val="1"/>
                <w:sz w:val="24"/>
              </w:rPr>
              <w:t xml:space="preserve"> </w:t>
            </w:r>
            <w:r w:rsidRPr="006010AD">
              <w:rPr>
                <w:sz w:val="24"/>
              </w:rPr>
              <w:t>формирование компетенций обучающихся в области</w:t>
            </w:r>
            <w:r w:rsidRPr="006010AD">
              <w:rPr>
                <w:spacing w:val="-57"/>
                <w:sz w:val="24"/>
              </w:rPr>
              <w:t xml:space="preserve"> </w:t>
            </w:r>
            <w:r w:rsidRPr="006010AD">
              <w:rPr>
                <w:sz w:val="24"/>
              </w:rPr>
              <w:t>использования ИК</w:t>
            </w:r>
            <w:proofErr w:type="gramStart"/>
            <w:r w:rsidRPr="006010AD">
              <w:rPr>
                <w:sz w:val="24"/>
              </w:rPr>
              <w:t>Т-</w:t>
            </w:r>
            <w:proofErr w:type="gramEnd"/>
            <w:r w:rsidRPr="006010AD">
              <w:rPr>
                <w:spacing w:val="1"/>
                <w:sz w:val="24"/>
              </w:rPr>
              <w:t xml:space="preserve"> </w:t>
            </w:r>
            <w:r w:rsidRPr="006010AD">
              <w:rPr>
                <w:sz w:val="24"/>
              </w:rPr>
              <w:t>технологий, учебно-</w:t>
            </w:r>
            <w:r w:rsidRPr="006010AD">
              <w:rPr>
                <w:spacing w:val="1"/>
                <w:sz w:val="24"/>
              </w:rPr>
              <w:t xml:space="preserve"> </w:t>
            </w:r>
            <w:r w:rsidRPr="006010AD">
              <w:rPr>
                <w:sz w:val="24"/>
              </w:rPr>
              <w:t>исследовательской и проектной</w:t>
            </w:r>
            <w:r w:rsidRPr="006010AD">
              <w:rPr>
                <w:spacing w:val="-57"/>
                <w:sz w:val="24"/>
              </w:rPr>
              <w:t xml:space="preserve"> </w:t>
            </w:r>
            <w:r w:rsidRPr="006010AD">
              <w:rPr>
                <w:sz w:val="24"/>
              </w:rPr>
              <w:t>деятельности в ходе реализации основной образовательной</w:t>
            </w:r>
            <w:r w:rsidRPr="006010AD">
              <w:rPr>
                <w:spacing w:val="1"/>
                <w:sz w:val="24"/>
              </w:rPr>
              <w:t xml:space="preserve"> </w:t>
            </w:r>
            <w:r w:rsidRPr="006010AD">
              <w:rPr>
                <w:sz w:val="24"/>
              </w:rPr>
              <w:t>программы на всех уровнях</w:t>
            </w:r>
            <w:r w:rsidRPr="006010AD">
              <w:rPr>
                <w:spacing w:val="1"/>
                <w:sz w:val="24"/>
              </w:rPr>
              <w:t xml:space="preserve"> </w:t>
            </w:r>
            <w:r w:rsidRPr="006010AD">
              <w:rPr>
                <w:sz w:val="24"/>
              </w:rPr>
              <w:t>обучения»</w:t>
            </w:r>
          </w:p>
          <w:p w:rsidR="0094189B" w:rsidRDefault="0094189B" w:rsidP="0094189B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left="107" w:right="268" w:firstLine="0"/>
              <w:rPr>
                <w:sz w:val="24"/>
              </w:rPr>
            </w:pPr>
            <w:r>
              <w:rPr>
                <w:sz w:val="24"/>
              </w:rPr>
              <w:t>Итоги обобщения опыта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предметников.</w:t>
            </w:r>
          </w:p>
          <w:p w:rsidR="0094189B" w:rsidRDefault="0094189B" w:rsidP="0094189B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left="107" w:right="167" w:firstLine="0"/>
              <w:rPr>
                <w:sz w:val="24"/>
              </w:rPr>
            </w:pPr>
            <w:r>
              <w:rPr>
                <w:sz w:val="24"/>
              </w:rPr>
              <w:t>Рекомендации по итогам проведения предметных недель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ШМО. Промежуточные </w:t>
            </w:r>
            <w:proofErr w:type="spellStart"/>
            <w:proofErr w:type="gramStart"/>
            <w:r>
              <w:rPr>
                <w:sz w:val="24"/>
              </w:rPr>
              <w:t>результа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по созданию методической копилки.</w:t>
            </w:r>
          </w:p>
          <w:p w:rsidR="0094189B" w:rsidRPr="00C25F32" w:rsidRDefault="0094189B" w:rsidP="0094189B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left="107" w:right="167" w:firstLine="0"/>
              <w:rPr>
                <w:sz w:val="24"/>
              </w:rPr>
            </w:pPr>
            <w:r w:rsidRPr="00C25F32">
              <w:rPr>
                <w:sz w:val="24"/>
              </w:rPr>
              <w:t>Подготовка УМК на новый</w:t>
            </w:r>
            <w:r w:rsidRPr="00C25F3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</w:t>
            </w:r>
            <w:r w:rsidRPr="00C25F32">
              <w:rPr>
                <w:sz w:val="24"/>
              </w:rPr>
              <w:t>учебный год.</w:t>
            </w:r>
          </w:p>
        </w:tc>
        <w:tc>
          <w:tcPr>
            <w:tcW w:w="1701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TableParagraph"/>
              <w:ind w:left="175" w:right="129"/>
              <w:rPr>
                <w:sz w:val="24"/>
              </w:rPr>
            </w:pPr>
            <w:r>
              <w:rPr>
                <w:b/>
                <w:sz w:val="24"/>
              </w:rPr>
              <w:t xml:space="preserve">Заседание № 4 </w:t>
            </w:r>
            <w:r w:rsidRPr="006010AD">
              <w:rPr>
                <w:sz w:val="24"/>
              </w:rPr>
              <w:t>Тема: «Итоги</w:t>
            </w:r>
            <w:r w:rsidRPr="006010AD">
              <w:rPr>
                <w:spacing w:val="1"/>
                <w:sz w:val="24"/>
              </w:rPr>
              <w:t xml:space="preserve"> </w:t>
            </w:r>
            <w:r w:rsidRPr="006010AD">
              <w:rPr>
                <w:sz w:val="24"/>
              </w:rPr>
              <w:t xml:space="preserve">методической работы лицея в    </w:t>
            </w:r>
            <w:r w:rsidRPr="006010AD">
              <w:rPr>
                <w:spacing w:val="-58"/>
                <w:sz w:val="24"/>
              </w:rPr>
              <w:t xml:space="preserve"> </w:t>
            </w:r>
            <w:r w:rsidRPr="006010AD">
              <w:rPr>
                <w:sz w:val="24"/>
              </w:rPr>
              <w:t>2024-2025 учебном году»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94189B" w:rsidRDefault="0094189B" w:rsidP="0094189B">
            <w:pPr>
              <w:pStyle w:val="TableParagraph"/>
              <w:numPr>
                <w:ilvl w:val="0"/>
                <w:numId w:val="37"/>
              </w:numPr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Отчет о реализации плана методической работы лицея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94189B" w:rsidRDefault="0094189B" w:rsidP="0094189B">
            <w:pPr>
              <w:pStyle w:val="TableParagraph"/>
              <w:numPr>
                <w:ilvl w:val="0"/>
                <w:numId w:val="37"/>
              </w:numPr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Итоги методической работы лицея по вопросу развития родного языка и литературы. </w:t>
            </w:r>
          </w:p>
          <w:p w:rsidR="0094189B" w:rsidRPr="00C25F32" w:rsidRDefault="0094189B" w:rsidP="0094189B">
            <w:pPr>
              <w:ind w:lef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C25F32">
              <w:rPr>
                <w:rFonts w:ascii="Times New Roman" w:hAnsi="Times New Roman" w:cs="Times New Roman"/>
                <w:sz w:val="24"/>
              </w:rPr>
              <w:t xml:space="preserve">) Обсуждение проекта плана методической работы лицея </w:t>
            </w:r>
            <w:r w:rsidRPr="00C25F3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25F32">
              <w:rPr>
                <w:rFonts w:ascii="Times New Roman" w:hAnsi="Times New Roman" w:cs="Times New Roman"/>
                <w:sz w:val="24"/>
              </w:rPr>
              <w:t>на</w:t>
            </w:r>
            <w:r w:rsidRPr="00C25F3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2024-2025</w:t>
            </w:r>
            <w:r w:rsidRPr="00C25F32">
              <w:rPr>
                <w:rFonts w:ascii="Times New Roman" w:hAnsi="Times New Roman" w:cs="Times New Roman"/>
                <w:sz w:val="24"/>
              </w:rPr>
              <w:t xml:space="preserve"> учебный</w:t>
            </w:r>
            <w:r w:rsidRPr="00C25F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25F32">
              <w:rPr>
                <w:rFonts w:ascii="Times New Roman" w:hAnsi="Times New Roman" w:cs="Times New Roman"/>
                <w:sz w:val="24"/>
              </w:rPr>
              <w:t>год.</w:t>
            </w:r>
          </w:p>
        </w:tc>
        <w:tc>
          <w:tcPr>
            <w:tcW w:w="1701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10031" w:type="dxa"/>
            <w:gridSpan w:val="3"/>
          </w:tcPr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189B" w:rsidRPr="003C6324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24">
              <w:rPr>
                <w:rFonts w:ascii="Times New Roman" w:hAnsi="Times New Roman" w:cs="Times New Roman"/>
                <w:b/>
                <w:sz w:val="24"/>
              </w:rPr>
              <w:t>НАСТАВНИЧЕСТВО</w:t>
            </w:r>
          </w:p>
        </w:tc>
      </w:tr>
      <w:tr w:rsidR="0094189B" w:rsidTr="00A81640">
        <w:tc>
          <w:tcPr>
            <w:tcW w:w="5778" w:type="dxa"/>
          </w:tcPr>
          <w:p w:rsidR="0094189B" w:rsidRPr="00C25F32" w:rsidRDefault="0094189B" w:rsidP="00941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Собеседование с целью закрепления наставников. Помощь в планировании, оформлении документации, организация работы молодого специалиста.</w:t>
            </w:r>
          </w:p>
          <w:p w:rsidR="0094189B" w:rsidRPr="00C25F32" w:rsidRDefault="0094189B" w:rsidP="00941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</w:t>
            </w: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 xml:space="preserve"> журнала, журна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ДО, внеурочной деятельности</w:t>
            </w:r>
          </w:p>
        </w:tc>
        <w:tc>
          <w:tcPr>
            <w:tcW w:w="1701" w:type="dxa"/>
          </w:tcPr>
          <w:p w:rsidR="0094189B" w:rsidRPr="00C25F32" w:rsidRDefault="0094189B" w:rsidP="00941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552" w:type="dxa"/>
          </w:tcPr>
          <w:p w:rsidR="0094189B" w:rsidRDefault="0094189B" w:rsidP="0094189B">
            <w:r w:rsidRPr="004660A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lastRenderedPageBreak/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ШМО. 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01" w:type="dxa"/>
          </w:tcPr>
          <w:p w:rsidR="0094189B" w:rsidRPr="00C25F32" w:rsidRDefault="0094189B" w:rsidP="00941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4660A9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0A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C25F32" w:rsidRDefault="0094189B" w:rsidP="00941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методических и дидактических материалов, разработанных молодыми специалистами. Реализация темы по самообразованию</w:t>
            </w:r>
          </w:p>
        </w:tc>
        <w:tc>
          <w:tcPr>
            <w:tcW w:w="1701" w:type="dxa"/>
          </w:tcPr>
          <w:p w:rsidR="0094189B" w:rsidRPr="00C25F32" w:rsidRDefault="0094189B" w:rsidP="00941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89B" w:rsidRPr="004660A9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9B" w:rsidTr="00A81640">
        <w:tc>
          <w:tcPr>
            <w:tcW w:w="5778" w:type="dxa"/>
          </w:tcPr>
          <w:p w:rsidR="0094189B" w:rsidRPr="00C25F32" w:rsidRDefault="0094189B" w:rsidP="00941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F32">
              <w:rPr>
                <w:rFonts w:ascii="Times New Roman" w:hAnsi="Times New Roman" w:cs="Times New Roman"/>
                <w:sz w:val="24"/>
                <w:szCs w:val="24"/>
              </w:rPr>
              <w:t>Смотр кабинетов, стендов, 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</w:tcPr>
          <w:p w:rsidR="0094189B" w:rsidRPr="00C25F32" w:rsidRDefault="0094189B" w:rsidP="00941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52" w:type="dxa"/>
          </w:tcPr>
          <w:p w:rsidR="0094189B" w:rsidRDefault="0094189B" w:rsidP="0094189B">
            <w:r w:rsidRPr="004660A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TableParagraph"/>
              <w:spacing w:before="6" w:line="256" w:lineRule="auto"/>
              <w:ind w:left="122" w:right="-15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94189B" w:rsidRDefault="0094189B" w:rsidP="0094189B">
            <w:pPr>
              <w:pStyle w:val="TableParagraph"/>
              <w:spacing w:line="271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701" w:type="dxa"/>
          </w:tcPr>
          <w:p w:rsidR="0094189B" w:rsidRPr="00C25F32" w:rsidRDefault="0094189B" w:rsidP="00941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r w:rsidRPr="004660A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10031" w:type="dxa"/>
            <w:gridSpan w:val="3"/>
          </w:tcPr>
          <w:p w:rsidR="0094189B" w:rsidRPr="003C6324" w:rsidRDefault="0094189B" w:rsidP="0094189B">
            <w:pPr>
              <w:pStyle w:val="TableParagraph"/>
              <w:spacing w:before="6" w:line="256" w:lineRule="auto"/>
              <w:ind w:left="122" w:right="-15"/>
              <w:jc w:val="center"/>
              <w:rPr>
                <w:b/>
                <w:sz w:val="24"/>
              </w:rPr>
            </w:pPr>
          </w:p>
          <w:p w:rsidR="0094189B" w:rsidRPr="003C6324" w:rsidRDefault="0094189B" w:rsidP="00941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24">
              <w:rPr>
                <w:rFonts w:ascii="Times New Roman" w:hAnsi="Times New Roman" w:cs="Times New Roman"/>
                <w:b/>
                <w:sz w:val="24"/>
              </w:rPr>
              <w:t>ИННОВАЦИОННАЯ ДЕЯТЕЛЬНОСТЬ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tabs>
                <w:tab w:val="left" w:pos="617"/>
                <w:tab w:val="left" w:pos="1745"/>
                <w:tab w:val="left" w:pos="2758"/>
              </w:tabs>
              <w:ind w:right="99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Создание</w:t>
            </w:r>
            <w:r w:rsidRPr="00A31262">
              <w:rPr>
                <w:sz w:val="24"/>
                <w:szCs w:val="24"/>
              </w:rPr>
              <w:tab/>
              <w:t>рабочей</w:t>
            </w:r>
            <w:r w:rsidRPr="00A31262">
              <w:rPr>
                <w:sz w:val="24"/>
                <w:szCs w:val="24"/>
              </w:rPr>
              <w:tab/>
            </w:r>
            <w:r w:rsidRPr="00A31262">
              <w:rPr>
                <w:spacing w:val="-2"/>
                <w:sz w:val="24"/>
                <w:szCs w:val="24"/>
              </w:rPr>
              <w:t xml:space="preserve">группы 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инновационного проекта</w:t>
            </w:r>
          </w:p>
        </w:tc>
        <w:tc>
          <w:tcPr>
            <w:tcW w:w="1701" w:type="dxa"/>
          </w:tcPr>
          <w:p w:rsidR="0094189B" w:rsidRPr="001363A0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52" w:type="dxa"/>
          </w:tcPr>
          <w:p w:rsidR="0094189B" w:rsidRPr="00EF7429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Разработка</w:t>
            </w:r>
            <w:r w:rsidRPr="00A31262">
              <w:rPr>
                <w:spacing w:val="14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календарного</w:t>
            </w:r>
            <w:r w:rsidRPr="00A31262">
              <w:rPr>
                <w:spacing w:val="14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плана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реализации</w:t>
            </w:r>
            <w:r w:rsidRPr="00A31262">
              <w:rPr>
                <w:spacing w:val="-2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проекта</w:t>
            </w:r>
          </w:p>
        </w:tc>
        <w:tc>
          <w:tcPr>
            <w:tcW w:w="1701" w:type="dxa"/>
          </w:tcPr>
          <w:p w:rsidR="0094189B" w:rsidRDefault="0094189B" w:rsidP="0094189B">
            <w:r w:rsidRPr="001363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tabs>
                <w:tab w:val="left" w:pos="542"/>
                <w:tab w:val="left" w:pos="1864"/>
                <w:tab w:val="left" w:pos="2416"/>
              </w:tabs>
              <w:ind w:right="98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Мониторинг</w:t>
            </w:r>
            <w:r w:rsidRPr="00A31262">
              <w:rPr>
                <w:sz w:val="24"/>
                <w:szCs w:val="24"/>
              </w:rPr>
              <w:tab/>
            </w:r>
            <w:r w:rsidRPr="00A31262">
              <w:rPr>
                <w:spacing w:val="-1"/>
                <w:sz w:val="24"/>
                <w:szCs w:val="24"/>
              </w:rPr>
              <w:t>информационных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потребностей </w:t>
            </w:r>
            <w:r w:rsidRPr="00A31262">
              <w:rPr>
                <w:spacing w:val="-1"/>
                <w:sz w:val="24"/>
                <w:szCs w:val="24"/>
              </w:rPr>
              <w:t>участников</w:t>
            </w:r>
            <w:r>
              <w:rPr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образовательного</w:t>
            </w:r>
            <w:r w:rsidRPr="00A31262">
              <w:rPr>
                <w:spacing w:val="-6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процесса</w:t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ind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</w:t>
            </w:r>
            <w:r w:rsidRPr="00A31262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701" w:type="dxa"/>
          </w:tcPr>
          <w:p w:rsidR="0094189B" w:rsidRDefault="0094189B" w:rsidP="0094189B">
            <w:r w:rsidRPr="001363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EF7429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Консультирование</w:t>
            </w:r>
            <w:r w:rsidRPr="00A31262">
              <w:rPr>
                <w:spacing w:val="-2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 xml:space="preserve"> по инновационной деятельности</w:t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ind w:right="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spacing w:before="127"/>
              <w:jc w:val="bot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 xml:space="preserve">Самообразование      </w:t>
            </w:r>
            <w:r w:rsidRPr="00A31262">
              <w:rPr>
                <w:spacing w:val="18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педагогов</w:t>
            </w:r>
          </w:p>
          <w:p w:rsidR="0094189B" w:rsidRPr="00A31262" w:rsidRDefault="0094189B" w:rsidP="0094189B">
            <w:pPr>
              <w:pStyle w:val="TableParagraph"/>
              <w:tabs>
                <w:tab w:val="left" w:pos="1936"/>
              </w:tabs>
              <w:spacing w:before="46"/>
              <w:ind w:left="142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701" w:type="dxa"/>
          </w:tcPr>
          <w:p w:rsidR="0094189B" w:rsidRDefault="0094189B" w:rsidP="0094189B">
            <w:r w:rsidRPr="001363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</w:t>
            </w:r>
            <w:r w:rsidRPr="00A31262">
              <w:rPr>
                <w:spacing w:val="16"/>
                <w:sz w:val="24"/>
                <w:szCs w:val="24"/>
              </w:rPr>
              <w:t xml:space="preserve"> </w:t>
            </w:r>
            <w:proofErr w:type="gramStart"/>
            <w:r w:rsidRPr="00A31262">
              <w:rPr>
                <w:sz w:val="24"/>
                <w:szCs w:val="24"/>
              </w:rPr>
              <w:t>нормативно-правовой</w:t>
            </w:r>
            <w:proofErr w:type="gramEnd"/>
          </w:p>
          <w:p w:rsidR="0094189B" w:rsidRPr="00A31262" w:rsidRDefault="0094189B" w:rsidP="0094189B">
            <w:pPr>
              <w:pStyle w:val="TableParagrap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базы</w:t>
            </w:r>
            <w:r w:rsidRPr="00A31262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spacing w:before="137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tabs>
                <w:tab w:val="left" w:pos="2292"/>
                <w:tab w:val="left" w:pos="2411"/>
              </w:tabs>
              <w:ind w:right="98"/>
              <w:jc w:val="bot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Оценка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ресурсов</w:t>
            </w:r>
            <w:r w:rsidRPr="00A31262">
              <w:rPr>
                <w:spacing w:val="5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для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 xml:space="preserve">эффективной </w:t>
            </w:r>
            <w:r w:rsidRPr="00A31262">
              <w:rPr>
                <w:spacing w:val="-1"/>
                <w:sz w:val="24"/>
                <w:szCs w:val="24"/>
              </w:rPr>
              <w:t xml:space="preserve">реализации </w:t>
            </w:r>
            <w:r w:rsidRPr="00A31262">
              <w:rPr>
                <w:spacing w:val="-48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инновационного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проекта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в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рамках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 xml:space="preserve">концептуальных </w:t>
            </w:r>
            <w:r w:rsidRPr="00A31262">
              <w:rPr>
                <w:spacing w:val="-1"/>
                <w:sz w:val="24"/>
                <w:szCs w:val="24"/>
              </w:rPr>
              <w:t xml:space="preserve">направлений </w:t>
            </w:r>
            <w:r w:rsidRPr="00A3126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94189B" w:rsidRPr="001A4C78" w:rsidRDefault="0094189B" w:rsidP="0094189B">
            <w:pPr>
              <w:pStyle w:val="TableParagraph"/>
              <w:ind w:left="142" w:hanging="142"/>
              <w:jc w:val="center"/>
              <w:rPr>
                <w:sz w:val="24"/>
                <w:szCs w:val="24"/>
              </w:rPr>
            </w:pPr>
            <w:r w:rsidRPr="001A4C78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 xml:space="preserve">Оценка </w:t>
            </w:r>
            <w:r w:rsidRPr="00A31262"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материально- </w:t>
            </w:r>
            <w:r w:rsidRPr="00A31262">
              <w:rPr>
                <w:sz w:val="24"/>
                <w:szCs w:val="24"/>
              </w:rPr>
              <w:t>технических</w:t>
            </w:r>
            <w:r w:rsidRPr="00A31262">
              <w:rPr>
                <w:spacing w:val="-5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условий лицея.</w:t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tabs>
                <w:tab w:val="left" w:pos="1134"/>
              </w:tabs>
              <w:spacing w:before="137"/>
              <w:jc w:val="center"/>
              <w:rPr>
                <w:sz w:val="24"/>
                <w:szCs w:val="24"/>
              </w:rPr>
            </w:pPr>
            <w:r w:rsidRPr="001A4C78">
              <w:rPr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Повышение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квалификации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учителей-предметников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и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классных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руководителей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с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целью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освоения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новых образовательных технологий и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содержания обучения и воспитания, в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том</w:t>
            </w:r>
            <w:r w:rsidRPr="00A31262">
              <w:rPr>
                <w:spacing w:val="8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числе</w:t>
            </w:r>
            <w:r w:rsidRPr="00A31262">
              <w:rPr>
                <w:spacing w:val="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через</w:t>
            </w:r>
            <w:r w:rsidRPr="00A31262">
              <w:rPr>
                <w:spacing w:val="10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участие</w:t>
            </w:r>
            <w:r w:rsidRPr="00A31262">
              <w:rPr>
                <w:spacing w:val="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в</w:t>
            </w:r>
            <w:r w:rsidRPr="00A31262">
              <w:rPr>
                <w:spacing w:val="8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сетевых</w:t>
            </w:r>
            <w:r>
              <w:rPr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проектах.</w:t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rPr>
                <w:b/>
                <w:sz w:val="24"/>
                <w:szCs w:val="24"/>
              </w:rPr>
            </w:pPr>
          </w:p>
          <w:p w:rsidR="0094189B" w:rsidRPr="00A31262" w:rsidRDefault="0094189B" w:rsidP="0094189B">
            <w:pPr>
              <w:pStyle w:val="TableParagraph"/>
              <w:rPr>
                <w:b/>
                <w:sz w:val="24"/>
                <w:szCs w:val="24"/>
              </w:rPr>
            </w:pPr>
          </w:p>
          <w:p w:rsidR="0094189B" w:rsidRPr="00A31262" w:rsidRDefault="0094189B" w:rsidP="0094189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4189B" w:rsidRPr="00A31262" w:rsidRDefault="0094189B" w:rsidP="0094189B">
            <w:pPr>
              <w:pStyle w:val="TableParagraph"/>
              <w:ind w:left="142" w:right="-1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spacing w:before="146"/>
              <w:ind w:right="98"/>
              <w:jc w:val="bot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Информирование через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официальный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сайт</w:t>
            </w:r>
            <w:r>
              <w:rPr>
                <w:sz w:val="24"/>
                <w:szCs w:val="24"/>
              </w:rPr>
              <w:t xml:space="preserve"> и другие </w:t>
            </w:r>
            <w:proofErr w:type="spellStart"/>
            <w:r>
              <w:rPr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tabs>
                <w:tab w:val="left" w:pos="1134"/>
              </w:tabs>
              <w:spacing w:before="169"/>
              <w:ind w:right="141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tabs>
                <w:tab w:val="left" w:pos="2354"/>
              </w:tabs>
              <w:ind w:right="96"/>
              <w:jc w:val="bot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Создание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базы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данных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 xml:space="preserve">учебно-методических </w:t>
            </w:r>
            <w:r w:rsidRPr="00A31262">
              <w:rPr>
                <w:spacing w:val="-1"/>
                <w:sz w:val="24"/>
                <w:szCs w:val="24"/>
              </w:rPr>
              <w:t>материалов,</w:t>
            </w:r>
            <w:r w:rsidRPr="00A31262">
              <w:rPr>
                <w:spacing w:val="-48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направленных</w:t>
            </w:r>
            <w:r w:rsidRPr="00A31262">
              <w:rPr>
                <w:spacing w:val="33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на</w:t>
            </w:r>
            <w:r w:rsidRPr="00A31262">
              <w:rPr>
                <w:spacing w:val="32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 xml:space="preserve">проектно-исследовательской компетенции </w:t>
            </w:r>
            <w:proofErr w:type="gramStart"/>
            <w:r w:rsidRPr="00A31262">
              <w:rPr>
                <w:sz w:val="24"/>
                <w:szCs w:val="24"/>
              </w:rPr>
              <w:t>у</w:t>
            </w:r>
            <w:proofErr w:type="gramEnd"/>
            <w:r w:rsidRPr="00A31262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rPr>
                <w:b/>
                <w:sz w:val="24"/>
                <w:szCs w:val="24"/>
              </w:rPr>
            </w:pPr>
          </w:p>
          <w:p w:rsidR="0094189B" w:rsidRPr="00A31262" w:rsidRDefault="0094189B" w:rsidP="0094189B">
            <w:pPr>
              <w:pStyle w:val="TableParagraph"/>
              <w:spacing w:before="156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апреля</w:t>
            </w:r>
            <w:r w:rsidRPr="00A31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Кооперация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и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интеграция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деятельности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с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различными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 xml:space="preserve">социальными   </w:t>
            </w:r>
            <w:r w:rsidRPr="00A31262">
              <w:rPr>
                <w:spacing w:val="3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 xml:space="preserve">партнёрами       </w:t>
            </w:r>
            <w:r w:rsidRPr="00A31262">
              <w:rPr>
                <w:spacing w:val="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лицея</w:t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4189B" w:rsidRPr="00A31262" w:rsidRDefault="0094189B" w:rsidP="0094189B">
            <w:pPr>
              <w:pStyle w:val="TableParagraph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tabs>
                <w:tab w:val="left" w:pos="2061"/>
              </w:tabs>
              <w:spacing w:before="137"/>
              <w:ind w:right="100"/>
              <w:jc w:val="bot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lastRenderedPageBreak/>
              <w:t>Разработка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и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апробация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системы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       </w:t>
            </w:r>
            <w:r w:rsidRPr="00A31262">
              <w:rPr>
                <w:sz w:val="24"/>
                <w:szCs w:val="24"/>
              </w:rPr>
              <w:t xml:space="preserve">дидактического </w:t>
            </w:r>
            <w:r w:rsidRPr="00A31262">
              <w:rPr>
                <w:spacing w:val="-1"/>
                <w:sz w:val="24"/>
                <w:szCs w:val="24"/>
              </w:rPr>
              <w:t>сопровождения</w:t>
            </w:r>
            <w:r w:rsidRPr="00A31262"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48"/>
                <w:sz w:val="24"/>
                <w:szCs w:val="24"/>
              </w:rPr>
              <w:t xml:space="preserve">        </w:t>
            </w:r>
            <w:r w:rsidRPr="00A31262">
              <w:rPr>
                <w:sz w:val="24"/>
                <w:szCs w:val="24"/>
              </w:rPr>
              <w:t>инновационного проекта</w:t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tabs>
                <w:tab w:val="left" w:pos="1134"/>
              </w:tabs>
              <w:spacing w:before="160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Сентябр</w:t>
            </w:r>
            <w:proofErr w:type="gramStart"/>
            <w:r w:rsidRPr="00A31262">
              <w:rPr>
                <w:sz w:val="24"/>
                <w:szCs w:val="24"/>
              </w:rPr>
              <w:t>ь-</w:t>
            </w:r>
            <w:proofErr w:type="gramEnd"/>
            <w:r w:rsidRPr="00A31262">
              <w:rPr>
                <w:sz w:val="24"/>
                <w:szCs w:val="24"/>
              </w:rPr>
              <w:t xml:space="preserve"> апрель 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tabs>
                <w:tab w:val="left" w:pos="2061"/>
              </w:tabs>
              <w:spacing w:before="137"/>
              <w:ind w:right="100"/>
              <w:jc w:val="bot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Деятельность творческих мастерских для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учащихся по направлениям инновационной</w:t>
            </w:r>
            <w:r>
              <w:rPr>
                <w:sz w:val="24"/>
                <w:szCs w:val="24"/>
              </w:rPr>
              <w:t xml:space="preserve"> </w:t>
            </w:r>
            <w:r w:rsidRPr="00A31262">
              <w:rPr>
                <w:spacing w:val="-52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94189B" w:rsidRPr="00E97C3C" w:rsidRDefault="0094189B" w:rsidP="0094189B">
            <w:pPr>
              <w:pStyle w:val="TableParagraph"/>
              <w:jc w:val="center"/>
              <w:rPr>
                <w:sz w:val="24"/>
                <w:szCs w:val="24"/>
              </w:rPr>
            </w:pPr>
            <w:r w:rsidRPr="00E97C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tabs>
                <w:tab w:val="left" w:pos="2061"/>
              </w:tabs>
              <w:spacing w:before="137"/>
              <w:ind w:right="100"/>
              <w:jc w:val="bot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Проведение методологической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консультации по вопросам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организации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инновационной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работы.</w:t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tabs>
                <w:tab w:val="left" w:pos="677"/>
                <w:tab w:val="left" w:pos="2003"/>
                <w:tab w:val="left" w:pos="2272"/>
                <w:tab w:val="left" w:pos="2493"/>
              </w:tabs>
              <w:ind w:right="100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Разработка</w:t>
            </w:r>
            <w:r w:rsidRPr="00A31262">
              <w:rPr>
                <w:sz w:val="24"/>
                <w:szCs w:val="24"/>
              </w:rPr>
              <w:tab/>
              <w:t>и</w:t>
            </w:r>
            <w:r w:rsidRPr="00A31262">
              <w:rPr>
                <w:sz w:val="24"/>
                <w:szCs w:val="24"/>
              </w:rPr>
              <w:tab/>
            </w:r>
            <w:r w:rsidRPr="00A31262">
              <w:rPr>
                <w:spacing w:val="-1"/>
                <w:sz w:val="24"/>
                <w:szCs w:val="24"/>
              </w:rPr>
              <w:t>апробация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инструментария </w:t>
            </w:r>
            <w:r w:rsidRPr="00A31262">
              <w:rPr>
                <w:spacing w:val="-1"/>
                <w:sz w:val="24"/>
                <w:szCs w:val="24"/>
              </w:rPr>
              <w:t>мониторинга проектн</w:t>
            </w:r>
            <w:r>
              <w:rPr>
                <w:spacing w:val="-1"/>
                <w:sz w:val="24"/>
                <w:szCs w:val="24"/>
              </w:rPr>
              <w:t>о-исследовательской деятельности</w:t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spacing w:before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Тренинги</w:t>
            </w:r>
            <w:r w:rsidRPr="00A31262">
              <w:rPr>
                <w:spacing w:val="-2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для</w:t>
            </w:r>
            <w:r w:rsidRPr="00A31262">
              <w:rPr>
                <w:spacing w:val="-2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учащихся.</w:t>
            </w:r>
          </w:p>
          <w:p w:rsidR="0094189B" w:rsidRPr="00A31262" w:rsidRDefault="0094189B" w:rsidP="0094189B">
            <w:pPr>
              <w:pStyle w:val="TableParagraph"/>
              <w:tabs>
                <w:tab w:val="left" w:pos="677"/>
                <w:tab w:val="left" w:pos="2003"/>
                <w:tab w:val="left" w:pos="2272"/>
                <w:tab w:val="left" w:pos="2493"/>
              </w:tabs>
              <w:ind w:left="142" w:right="1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Деятельность</w:t>
            </w:r>
            <w:r w:rsidRPr="00A31262">
              <w:rPr>
                <w:spacing w:val="-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лицея</w:t>
            </w:r>
            <w:r w:rsidRPr="00A31262">
              <w:rPr>
                <w:spacing w:val="-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по</w:t>
            </w:r>
            <w:r w:rsidRPr="00A31262">
              <w:rPr>
                <w:spacing w:val="-2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 xml:space="preserve">работе с </w:t>
            </w:r>
            <w:r w:rsidRPr="00A31262">
              <w:rPr>
                <w:spacing w:val="-3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одаренными детьми</w:t>
            </w:r>
            <w:r w:rsidRPr="00A31262">
              <w:rPr>
                <w:spacing w:val="-4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(инновационное</w:t>
            </w:r>
            <w:r w:rsidRPr="00A31262">
              <w:rPr>
                <w:spacing w:val="-2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направление)</w:t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tabs>
                <w:tab w:val="left" w:pos="584"/>
                <w:tab w:val="left" w:pos="2385"/>
              </w:tabs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Информационное</w:t>
            </w:r>
            <w:r>
              <w:rPr>
                <w:sz w:val="24"/>
                <w:szCs w:val="24"/>
              </w:rPr>
              <w:t xml:space="preserve">   </w:t>
            </w:r>
            <w:r w:rsidRPr="00A31262">
              <w:rPr>
                <w:sz w:val="24"/>
                <w:szCs w:val="24"/>
              </w:rPr>
              <w:tab/>
              <w:t>наполнение</w:t>
            </w:r>
            <w:r>
              <w:rPr>
                <w:sz w:val="24"/>
                <w:szCs w:val="24"/>
              </w:rPr>
              <w:t xml:space="preserve"> сайта </w:t>
            </w:r>
            <w:r w:rsidRPr="00A31262">
              <w:rPr>
                <w:sz w:val="24"/>
                <w:szCs w:val="24"/>
              </w:rPr>
              <w:t>лицея</w:t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tabs>
                <w:tab w:val="left" w:pos="584"/>
                <w:tab w:val="left" w:pos="2385"/>
              </w:tabs>
              <w:rPr>
                <w:sz w:val="24"/>
                <w:szCs w:val="24"/>
              </w:rPr>
            </w:pPr>
            <w:r w:rsidRPr="00A31262">
              <w:rPr>
                <w:color w:val="0F0F0F"/>
                <w:sz w:val="24"/>
                <w:szCs w:val="24"/>
              </w:rPr>
              <w:t>Проведение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уроков,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семинаров,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лекций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 xml:space="preserve">для </w:t>
            </w:r>
            <w:r w:rsidRPr="00A31262">
              <w:rPr>
                <w:color w:val="0F0F0F"/>
                <w:spacing w:val="-52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обучающихся и родителей лицея по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направлениям</w:t>
            </w:r>
            <w:r w:rsidRPr="00A31262">
              <w:rPr>
                <w:color w:val="0F0F0F"/>
                <w:spacing w:val="-2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инновационной</w:t>
            </w:r>
            <w:r w:rsidRPr="00A31262">
              <w:rPr>
                <w:color w:val="0F0F0F"/>
                <w:spacing w:val="5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5E1266" w:rsidRDefault="0094189B" w:rsidP="0094189B">
            <w:pPr>
              <w:pStyle w:val="TableParagrap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Педагогическая</w:t>
            </w:r>
            <w:r w:rsidRPr="00A31262">
              <w:rPr>
                <w:spacing w:val="-3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мастерская</w:t>
            </w:r>
            <w:r w:rsidRPr="00A31262">
              <w:rPr>
                <w:spacing w:val="-3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для</w:t>
            </w:r>
            <w:r w:rsidRPr="00A31262">
              <w:rPr>
                <w:spacing w:val="-2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родителей:</w:t>
            </w:r>
            <w:r>
              <w:rPr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«Презентация проектно-исследовательских</w:t>
            </w:r>
            <w:r w:rsidRPr="00A31262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    </w:t>
            </w:r>
            <w:r w:rsidRPr="00A31262">
              <w:rPr>
                <w:sz w:val="24"/>
                <w:szCs w:val="24"/>
              </w:rPr>
              <w:t>работ</w:t>
            </w:r>
            <w:r w:rsidRPr="00A31262">
              <w:rPr>
                <w:spacing w:val="-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по естественно-научному и </w:t>
            </w:r>
            <w:proofErr w:type="gramStart"/>
            <w:r>
              <w:rPr>
                <w:sz w:val="24"/>
                <w:szCs w:val="24"/>
              </w:rPr>
              <w:t>аграрному</w:t>
            </w:r>
            <w:proofErr w:type="gramEnd"/>
            <w:r>
              <w:rPr>
                <w:sz w:val="24"/>
                <w:szCs w:val="24"/>
              </w:rPr>
              <w:t xml:space="preserve"> направлениям</w:t>
            </w:r>
            <w:r w:rsidRPr="00A3126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Оценка</w:t>
            </w:r>
            <w:r w:rsidRPr="00A31262">
              <w:rPr>
                <w:spacing w:val="33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эффективность</w:t>
            </w:r>
            <w:r w:rsidRPr="00A31262">
              <w:rPr>
                <w:spacing w:val="34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апробации</w:t>
            </w:r>
            <w:r>
              <w:rPr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предлагаемой</w:t>
            </w:r>
            <w:r w:rsidRPr="00A31262">
              <w:rPr>
                <w:spacing w:val="-4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модели</w:t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spacing w:before="139"/>
              <w:ind w:right="-1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tabs>
                <w:tab w:val="left" w:pos="1936"/>
                <w:tab w:val="left" w:pos="2416"/>
              </w:tabs>
              <w:ind w:right="97"/>
              <w:jc w:val="both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Промежуточное обобщение опыта по апробации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механизмов,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методов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и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форм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формирования </w:t>
            </w:r>
            <w:r w:rsidRPr="00A31262">
              <w:rPr>
                <w:sz w:val="24"/>
                <w:szCs w:val="24"/>
              </w:rPr>
              <w:t>проектно-исследовательской деятельности обучающихся</w:t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rPr>
                <w:b/>
                <w:sz w:val="24"/>
                <w:szCs w:val="24"/>
              </w:rPr>
            </w:pPr>
          </w:p>
          <w:p w:rsidR="0094189B" w:rsidRPr="00A31262" w:rsidRDefault="0094189B" w:rsidP="0094189B">
            <w:pPr>
              <w:pStyle w:val="TableParagraph"/>
              <w:rPr>
                <w:b/>
                <w:sz w:val="24"/>
                <w:szCs w:val="24"/>
              </w:rPr>
            </w:pPr>
          </w:p>
          <w:p w:rsidR="0094189B" w:rsidRPr="00A31262" w:rsidRDefault="0094189B" w:rsidP="0094189B">
            <w:pPr>
              <w:pStyle w:val="TableParagraph"/>
              <w:tabs>
                <w:tab w:val="left" w:pos="1134"/>
              </w:tabs>
              <w:spacing w:befor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31262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tabs>
                <w:tab w:val="left" w:pos="876"/>
                <w:tab w:val="left" w:pos="1972"/>
              </w:tabs>
              <w:ind w:right="97"/>
              <w:rPr>
                <w:sz w:val="24"/>
                <w:szCs w:val="24"/>
              </w:rPr>
            </w:pPr>
            <w:r w:rsidRPr="00A31262">
              <w:rPr>
                <w:color w:val="0F0F0F"/>
                <w:sz w:val="24"/>
                <w:szCs w:val="24"/>
              </w:rPr>
              <w:t>Проведение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открытых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мероприятий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уроков и мастер-классов в рамках акции «Фестиваль открытых уроков»</w:t>
            </w:r>
            <w:r>
              <w:rPr>
                <w:color w:val="0F0F0F"/>
                <w:sz w:val="24"/>
                <w:szCs w:val="24"/>
              </w:rPr>
              <w:t xml:space="preserve"> с использованием элементов </w:t>
            </w:r>
            <w:proofErr w:type="spellStart"/>
            <w:r>
              <w:rPr>
                <w:color w:val="0F0F0F"/>
                <w:sz w:val="24"/>
                <w:szCs w:val="24"/>
              </w:rPr>
              <w:t>агрообразования</w:t>
            </w:r>
            <w:proofErr w:type="spellEnd"/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A31262">
              <w:rPr>
                <w:color w:val="0F0F0F"/>
                <w:sz w:val="24"/>
                <w:szCs w:val="24"/>
              </w:rPr>
              <w:t xml:space="preserve">Январь 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tabs>
                <w:tab w:val="left" w:pos="876"/>
                <w:tab w:val="left" w:pos="1972"/>
              </w:tabs>
              <w:ind w:right="97"/>
              <w:rPr>
                <w:color w:val="0F0F0F"/>
                <w:sz w:val="24"/>
                <w:szCs w:val="24"/>
              </w:rPr>
            </w:pPr>
            <w:r w:rsidRPr="00A31262">
              <w:rPr>
                <w:color w:val="0F0F0F"/>
                <w:sz w:val="24"/>
                <w:szCs w:val="24"/>
              </w:rPr>
              <w:t>Подготовка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и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проведение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>
              <w:rPr>
                <w:color w:val="0F0F0F"/>
                <w:sz w:val="24"/>
                <w:szCs w:val="24"/>
              </w:rPr>
              <w:t>Недели науки</w:t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spacing w:before="4"/>
              <w:jc w:val="center"/>
              <w:rPr>
                <w:color w:val="0F0F0F"/>
                <w:sz w:val="24"/>
                <w:szCs w:val="24"/>
              </w:rPr>
            </w:pPr>
            <w:r w:rsidRPr="00A31262">
              <w:rPr>
                <w:color w:val="0F0F0F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tabs>
                <w:tab w:val="left" w:pos="876"/>
                <w:tab w:val="left" w:pos="1972"/>
              </w:tabs>
              <w:ind w:right="97"/>
              <w:rPr>
                <w:color w:val="0F0F0F"/>
                <w:sz w:val="24"/>
                <w:szCs w:val="24"/>
              </w:rPr>
            </w:pPr>
            <w:r w:rsidRPr="00A31262">
              <w:rPr>
                <w:color w:val="0F0F0F"/>
                <w:sz w:val="24"/>
                <w:szCs w:val="24"/>
              </w:rPr>
              <w:t>Тематическое занятие по организации и</w:t>
            </w:r>
            <w:r w:rsidRPr="00A31262">
              <w:rPr>
                <w:color w:val="0F0F0F"/>
                <w:spacing w:val="-52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проведению</w:t>
            </w:r>
            <w:r w:rsidRPr="00A31262">
              <w:rPr>
                <w:color w:val="0F0F0F"/>
                <w:spacing w:val="-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>экспертизы</w:t>
            </w:r>
            <w:r w:rsidRPr="00A31262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color w:val="0F0F0F"/>
                <w:sz w:val="24"/>
                <w:szCs w:val="24"/>
              </w:rPr>
              <w:t xml:space="preserve">проектно-исследовательских работ учащихся. </w:t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spacing w:before="4"/>
              <w:jc w:val="center"/>
              <w:rPr>
                <w:color w:val="0F0F0F"/>
                <w:sz w:val="24"/>
                <w:szCs w:val="24"/>
              </w:rPr>
            </w:pPr>
            <w:r w:rsidRPr="00A31262">
              <w:rPr>
                <w:color w:val="0F0F0F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tabs>
                <w:tab w:val="left" w:pos="876"/>
                <w:tab w:val="left" w:pos="1972"/>
              </w:tabs>
              <w:ind w:right="97"/>
              <w:rPr>
                <w:color w:val="0F0F0F"/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>Мастер-кла</w:t>
            </w:r>
            <w:r>
              <w:rPr>
                <w:sz w:val="24"/>
                <w:szCs w:val="24"/>
              </w:rPr>
              <w:t>сс для педагогов внеурочной деятельности</w:t>
            </w:r>
            <w:r w:rsidRPr="00A31262">
              <w:rPr>
                <w:sz w:val="24"/>
                <w:szCs w:val="24"/>
              </w:rPr>
              <w:t>: «Формы инновационной работы</w:t>
            </w:r>
            <w:r w:rsidRPr="00A31262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     </w:t>
            </w:r>
            <w:r w:rsidRPr="00A31262">
              <w:rPr>
                <w:sz w:val="24"/>
                <w:szCs w:val="24"/>
              </w:rPr>
              <w:t>учителя»</w:t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spacing w:before="4"/>
              <w:jc w:val="center"/>
              <w:rPr>
                <w:color w:val="0F0F0F"/>
                <w:sz w:val="24"/>
                <w:szCs w:val="24"/>
              </w:rPr>
            </w:pPr>
            <w:r w:rsidRPr="00A31262">
              <w:rPr>
                <w:color w:val="0F0F0F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C90054" w:rsidRDefault="0094189B" w:rsidP="0094189B">
            <w:pPr>
              <w:pStyle w:val="TableParagraph"/>
              <w:jc w:val="both"/>
            </w:pPr>
            <w:r w:rsidRPr="00C90054">
              <w:rPr>
                <w:sz w:val="24"/>
                <w:szCs w:val="24"/>
              </w:rPr>
              <w:t xml:space="preserve">Подготовка и проведение </w:t>
            </w:r>
            <w:r w:rsidRPr="00C90054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еспубликанского </w:t>
            </w:r>
            <w:r>
              <w:rPr>
                <w:sz w:val="24"/>
                <w:szCs w:val="24"/>
              </w:rPr>
              <w:t xml:space="preserve">установочного </w:t>
            </w:r>
            <w:r w:rsidRPr="00C90054">
              <w:rPr>
                <w:sz w:val="24"/>
                <w:szCs w:val="24"/>
              </w:rPr>
              <w:t>семинара</w:t>
            </w:r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агрообразованию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189B" w:rsidRPr="00C90054" w:rsidRDefault="0094189B" w:rsidP="0094189B">
            <w:pPr>
              <w:pStyle w:val="TableParagraph"/>
              <w:ind w:right="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5778" w:type="dxa"/>
          </w:tcPr>
          <w:p w:rsidR="0094189B" w:rsidRPr="00A31262" w:rsidRDefault="0094189B" w:rsidP="0094189B">
            <w:pPr>
              <w:pStyle w:val="TableParagraph"/>
              <w:tabs>
                <w:tab w:val="left" w:pos="1387"/>
                <w:tab w:val="left" w:pos="3297"/>
              </w:tabs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и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тиражиро</w:t>
            </w:r>
            <w:r>
              <w:rPr>
                <w:sz w:val="24"/>
                <w:szCs w:val="24"/>
              </w:rPr>
              <w:t>вание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педагогического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опыта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в</w:t>
            </w:r>
            <w:r w:rsidRPr="00A31262">
              <w:rPr>
                <w:spacing w:val="1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условиях</w:t>
            </w:r>
            <w:r w:rsidRPr="00A31262">
              <w:rPr>
                <w:spacing w:val="-47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взаимодействия</w:t>
            </w:r>
            <w:r w:rsidRPr="00A31262">
              <w:rPr>
                <w:sz w:val="24"/>
                <w:szCs w:val="24"/>
              </w:rPr>
              <w:tab/>
            </w:r>
            <w:r w:rsidRPr="00A31262">
              <w:rPr>
                <w:spacing w:val="-5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партнерами</w:t>
            </w:r>
            <w:r>
              <w:rPr>
                <w:sz w:val="24"/>
                <w:szCs w:val="24"/>
              </w:rPr>
              <w:t xml:space="preserve"> инновационного </w:t>
            </w:r>
            <w:r w:rsidRPr="00A31262">
              <w:rPr>
                <w:spacing w:val="-4"/>
                <w:sz w:val="24"/>
                <w:szCs w:val="24"/>
              </w:rPr>
              <w:t xml:space="preserve"> </w:t>
            </w:r>
            <w:r w:rsidRPr="00A31262">
              <w:rPr>
                <w:sz w:val="24"/>
                <w:szCs w:val="24"/>
              </w:rPr>
              <w:t>проекта</w:t>
            </w:r>
          </w:p>
        </w:tc>
        <w:tc>
          <w:tcPr>
            <w:tcW w:w="1701" w:type="dxa"/>
          </w:tcPr>
          <w:p w:rsidR="0094189B" w:rsidRPr="00A31262" w:rsidRDefault="0094189B" w:rsidP="0094189B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A31262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552" w:type="dxa"/>
          </w:tcPr>
          <w:p w:rsidR="0094189B" w:rsidRDefault="0094189B" w:rsidP="0094189B">
            <w:r w:rsidRPr="00EF742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94189B" w:rsidTr="00A81640">
        <w:tc>
          <w:tcPr>
            <w:tcW w:w="10031" w:type="dxa"/>
            <w:gridSpan w:val="3"/>
          </w:tcPr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89B" w:rsidRPr="00EF1072" w:rsidRDefault="0094189B" w:rsidP="00941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072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УЧЕБНО-ВОСПИТАТЕЛЬНЫЕ МЕРОПРИЯТИЯ</w:t>
            </w:r>
          </w:p>
        </w:tc>
      </w:tr>
      <w:tr w:rsidR="0094189B" w:rsidTr="00A81640">
        <w:tc>
          <w:tcPr>
            <w:tcW w:w="5778" w:type="dxa"/>
          </w:tcPr>
          <w:p w:rsidR="0094189B" w:rsidRPr="00E97C3C" w:rsidRDefault="0094189B" w:rsidP="0094189B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7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знаний, гражданско-патриотическое воспитание.</w:t>
            </w:r>
          </w:p>
          <w:p w:rsidR="0094189B" w:rsidRPr="00981C4F" w:rsidRDefault="0094189B" w:rsidP="0094189B">
            <w:pPr>
              <w:numPr>
                <w:ilvl w:val="0"/>
                <w:numId w:val="15"/>
              </w:numPr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8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Торжественная линейка, посвященная Дню </w:t>
            </w:r>
            <w:r w:rsidRPr="0098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знаний «Здравствуй школа!»</w:t>
            </w:r>
          </w:p>
          <w:p w:rsidR="0094189B" w:rsidRPr="00E97C3C" w:rsidRDefault="0094189B" w:rsidP="0094189B">
            <w:pPr>
              <w:numPr>
                <w:ilvl w:val="0"/>
                <w:numId w:val="15"/>
              </w:num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8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классный час «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lastRenderedPageBreak/>
              <w:t>1.09.2</w:t>
            </w:r>
            <w:r>
              <w:rPr>
                <w:rFonts w:ascii="Times New Roman" w:eastAsia="№Е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4189B" w:rsidRDefault="0094189B" w:rsidP="0094189B">
            <w:pPr>
              <w:ind w:right="-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  <w:p w:rsidR="0094189B" w:rsidRPr="00DE2EA4" w:rsidRDefault="0094189B" w:rsidP="0094189B">
            <w:pPr>
              <w:ind w:right="-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Советник директора </w:t>
            </w:r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по ВР,</w:t>
            </w:r>
          </w:p>
          <w:p w:rsidR="0094189B" w:rsidRPr="00DE2EA4" w:rsidRDefault="0094189B" w:rsidP="0094189B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189B" w:rsidTr="00A81640">
        <w:tc>
          <w:tcPr>
            <w:tcW w:w="5778" w:type="dxa"/>
          </w:tcPr>
          <w:p w:rsidR="0094189B" w:rsidRPr="00E97C3C" w:rsidRDefault="0094189B" w:rsidP="0094189B">
            <w:pPr>
              <w:ind w:right="-1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E97C3C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lastRenderedPageBreak/>
              <w:t>День солидарности в борьбе с терроризмом</w:t>
            </w:r>
          </w:p>
          <w:p w:rsidR="0094189B" w:rsidRPr="00E97C3C" w:rsidRDefault="0094189B" w:rsidP="0094189B">
            <w:pPr>
              <w:numPr>
                <w:ilvl w:val="0"/>
                <w:numId w:val="16"/>
              </w:num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97C3C">
              <w:rPr>
                <w:rFonts w:ascii="Times New Roman" w:eastAsia="№Е" w:hAnsi="Times New Roman" w:cs="Times New Roman"/>
                <w:sz w:val="24"/>
                <w:szCs w:val="24"/>
              </w:rPr>
              <w:t>Линейка памяти и скорби</w:t>
            </w:r>
          </w:p>
          <w:p w:rsidR="0094189B" w:rsidRPr="00E97C3C" w:rsidRDefault="0094189B" w:rsidP="0094189B">
            <w:pPr>
              <w:numPr>
                <w:ilvl w:val="0"/>
                <w:numId w:val="16"/>
              </w:num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97C3C">
              <w:rPr>
                <w:rFonts w:ascii="Times New Roman" w:eastAsia="№Е" w:hAnsi="Times New Roman" w:cs="Times New Roman"/>
                <w:sz w:val="24"/>
                <w:szCs w:val="24"/>
              </w:rPr>
              <w:t>Классные часы, беседы, уроки памяти на темы:</w:t>
            </w:r>
          </w:p>
          <w:p w:rsidR="0094189B" w:rsidRPr="00E97C3C" w:rsidRDefault="0094189B" w:rsidP="0094189B">
            <w:pPr>
              <w:ind w:left="34"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97C3C">
              <w:rPr>
                <w:rFonts w:ascii="Times New Roman" w:eastAsia="№Е" w:hAnsi="Times New Roman" w:cs="Times New Roman"/>
                <w:sz w:val="24"/>
                <w:szCs w:val="24"/>
              </w:rPr>
              <w:t>- «Мы помним тебя Беслан»;</w:t>
            </w:r>
          </w:p>
          <w:p w:rsidR="0094189B" w:rsidRPr="00E97C3C" w:rsidRDefault="0094189B" w:rsidP="0094189B">
            <w:pPr>
              <w:ind w:left="34"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97C3C">
              <w:rPr>
                <w:rFonts w:ascii="Times New Roman" w:eastAsia="№Е" w:hAnsi="Times New Roman" w:cs="Times New Roman"/>
                <w:sz w:val="24"/>
                <w:szCs w:val="24"/>
              </w:rPr>
              <w:t>- «Наш мир без терроризма»;</w:t>
            </w:r>
          </w:p>
          <w:p w:rsidR="0094189B" w:rsidRPr="00E97C3C" w:rsidRDefault="0094189B" w:rsidP="0094189B">
            <w:pPr>
              <w:ind w:left="34"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97C3C">
              <w:rPr>
                <w:rFonts w:ascii="Times New Roman" w:eastAsia="№Е" w:hAnsi="Times New Roman" w:cs="Times New Roman"/>
                <w:sz w:val="24"/>
                <w:szCs w:val="24"/>
              </w:rPr>
              <w:t>- «Россия против террора»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3.09.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</w:t>
            </w:r>
          </w:p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ind w:right="-1"/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  <w:p w:rsidR="0094189B" w:rsidRDefault="0094189B" w:rsidP="0094189B">
            <w:pPr>
              <w:ind w:right="-1"/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  <w:p w:rsidR="0094189B" w:rsidRPr="00DE2EA4" w:rsidRDefault="0094189B" w:rsidP="0094189B">
            <w:pPr>
              <w:ind w:right="-1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Советник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E97C3C" w:rsidRDefault="0094189B" w:rsidP="009418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</w:t>
            </w:r>
            <w:r w:rsidRPr="00E97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безопасности дорожного движения</w:t>
            </w:r>
          </w:p>
          <w:p w:rsidR="0094189B" w:rsidRPr="00E97C3C" w:rsidRDefault="0094189B" w:rsidP="0094189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C3C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«Путешествие в страну правил дорожного движения»</w:t>
            </w:r>
          </w:p>
          <w:p w:rsidR="0094189B" w:rsidRPr="00E97C3C" w:rsidRDefault="0094189B" w:rsidP="0094189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C3C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</w:t>
            </w:r>
          </w:p>
          <w:p w:rsidR="0094189B" w:rsidRPr="00E97C3C" w:rsidRDefault="0094189B" w:rsidP="0094189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C3C">
              <w:rPr>
                <w:rFonts w:ascii="Times New Roman" w:hAnsi="Times New Roman" w:cs="Times New Roman"/>
                <w:sz w:val="24"/>
                <w:szCs w:val="24"/>
              </w:rPr>
              <w:t>Конкурс тематических рисунков «Знаки дорожного движения – достойны уважения»</w:t>
            </w:r>
          </w:p>
          <w:p w:rsidR="0094189B" w:rsidRPr="00E97C3C" w:rsidRDefault="0094189B" w:rsidP="0094189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C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азработка   схемы-маршрута «Дом-школа </w:t>
            </w:r>
            <w:proofErr w:type="gramStart"/>
            <w:r w:rsidRPr="00E97C3C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E97C3C">
              <w:rPr>
                <w:rFonts w:ascii="Times New Roman" w:eastAsia="Calibri" w:hAnsi="Times New Roman" w:cs="Times New Roman"/>
                <w:sz w:val="24"/>
                <w:szCs w:val="24"/>
              </w:rPr>
              <w:t>ом»</w:t>
            </w:r>
          </w:p>
        </w:tc>
        <w:tc>
          <w:tcPr>
            <w:tcW w:w="1701" w:type="dxa"/>
          </w:tcPr>
          <w:p w:rsidR="0094189B" w:rsidRDefault="0094189B" w:rsidP="0094189B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1.09-1.10</w:t>
            </w:r>
            <w:r w:rsidRPr="00E97C3C">
              <w:rPr>
                <w:rFonts w:ascii="Times New Roman" w:eastAsia="№Е" w:hAnsi="Times New Roman"/>
                <w:sz w:val="24"/>
                <w:szCs w:val="24"/>
              </w:rPr>
              <w:t>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  <w:p w:rsidR="0094189B" w:rsidRPr="00DE2EA4" w:rsidRDefault="0094189B" w:rsidP="0094189B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В течение недели</w:t>
            </w:r>
          </w:p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ind w:right="-1"/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Заместитель директора по ВР, руководитель отряда «ЮИД», классные руководители, </w:t>
            </w:r>
          </w:p>
          <w:p w:rsidR="0094189B" w:rsidRDefault="0094189B" w:rsidP="0094189B">
            <w:pPr>
              <w:ind w:right="-1"/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Учитель ОБЖ.</w:t>
            </w:r>
          </w:p>
          <w:p w:rsidR="0094189B" w:rsidRPr="00DE2EA4" w:rsidRDefault="0094189B" w:rsidP="0094189B">
            <w:pPr>
              <w:ind w:right="-1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Советник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E97C3C" w:rsidRDefault="0094189B" w:rsidP="009418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7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туризма</w:t>
            </w:r>
          </w:p>
          <w:p w:rsidR="0094189B" w:rsidRPr="00E97C3C" w:rsidRDefault="0094189B" w:rsidP="0094189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C3C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6.09.2024г</w:t>
            </w:r>
          </w:p>
        </w:tc>
        <w:tc>
          <w:tcPr>
            <w:tcW w:w="2552" w:type="dxa"/>
          </w:tcPr>
          <w:p w:rsidR="0094189B" w:rsidRDefault="0094189B" w:rsidP="0094189B">
            <w:pPr>
              <w:ind w:right="-1"/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  <w:p w:rsidR="0094189B" w:rsidRPr="00DE2EA4" w:rsidRDefault="0094189B" w:rsidP="0094189B">
            <w:pPr>
              <w:ind w:right="-1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 xml:space="preserve">Психологическое тестирование «Выявление и учет </w:t>
            </w:r>
            <w:proofErr w:type="gramStart"/>
            <w:r w:rsidRPr="00DE2EA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E2EA4">
              <w:rPr>
                <w:rFonts w:ascii="Times New Roman" w:hAnsi="Times New Roman"/>
                <w:sz w:val="24"/>
                <w:szCs w:val="24"/>
              </w:rPr>
              <w:t xml:space="preserve"> с высоким уровнем тревожности и депрессии»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b/>
                <w:i/>
                <w:sz w:val="24"/>
                <w:szCs w:val="24"/>
              </w:rPr>
              <w:t>День пожилого человека</w:t>
            </w:r>
          </w:p>
          <w:p w:rsidR="0094189B" w:rsidRPr="00DE2EA4" w:rsidRDefault="0094189B" w:rsidP="0094189B">
            <w:pPr>
              <w:numPr>
                <w:ilvl w:val="0"/>
                <w:numId w:val="19"/>
              </w:numPr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Классные часы «День добра и уважения», «Наши дедушки и бабушки», «Старость нужно уважать».</w:t>
            </w:r>
          </w:p>
          <w:p w:rsidR="0094189B" w:rsidRPr="00DE2EA4" w:rsidRDefault="0094189B" w:rsidP="0094189B">
            <w:pPr>
              <w:numPr>
                <w:ilvl w:val="0"/>
                <w:numId w:val="19"/>
              </w:numPr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Поздравление ветеранов труда, пенсионеров – жителей п. </w:t>
            </w:r>
            <w:proofErr w:type="spellStart"/>
            <w:r w:rsidRPr="00DE2EA4">
              <w:rPr>
                <w:rFonts w:ascii="Times New Roman" w:eastAsia="№Е" w:hAnsi="Times New Roman"/>
                <w:sz w:val="24"/>
                <w:szCs w:val="24"/>
              </w:rPr>
              <w:t>Лазаревский</w:t>
            </w:r>
            <w:proofErr w:type="spellEnd"/>
            <w:r w:rsidRPr="00DE2EA4">
              <w:rPr>
                <w:rFonts w:ascii="Times New Roman" w:eastAsia="№Е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1.10.2024г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руководители.</w:t>
            </w:r>
          </w:p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Декада учителя </w:t>
            </w:r>
          </w:p>
          <w:p w:rsidR="0094189B" w:rsidRPr="00DE2EA4" w:rsidRDefault="0094189B" w:rsidP="0094189B">
            <w:pPr>
              <w:numPr>
                <w:ilvl w:val="0"/>
                <w:numId w:val="19"/>
              </w:num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 xml:space="preserve">Линейка </w:t>
            </w:r>
          </w:p>
          <w:p w:rsidR="0094189B" w:rsidRPr="00DE2EA4" w:rsidRDefault="0094189B" w:rsidP="0094189B">
            <w:pPr>
              <w:numPr>
                <w:ilvl w:val="0"/>
                <w:numId w:val="19"/>
              </w:num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Участие в концертной программе</w:t>
            </w:r>
          </w:p>
          <w:p w:rsidR="0094189B" w:rsidRPr="00DE2EA4" w:rsidRDefault="0094189B" w:rsidP="0094189B">
            <w:pPr>
              <w:numPr>
                <w:ilvl w:val="0"/>
                <w:numId w:val="19"/>
              </w:num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Единый классный час «Учителями славится Россия»</w:t>
            </w:r>
          </w:p>
          <w:p w:rsidR="0094189B" w:rsidRPr="00DE2EA4" w:rsidRDefault="0094189B" w:rsidP="0094189B">
            <w:pPr>
              <w:numPr>
                <w:ilvl w:val="0"/>
                <w:numId w:val="19"/>
              </w:num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Онлайн-поздравления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етях</w:t>
            </w:r>
            <w:proofErr w:type="spellEnd"/>
            <w:r w:rsidRPr="00DE2EA4">
              <w:rPr>
                <w:rFonts w:ascii="Times New Roman" w:hAnsi="Times New Roman"/>
                <w:sz w:val="24"/>
                <w:szCs w:val="24"/>
              </w:rPr>
              <w:t xml:space="preserve"> «Спасибо вам, учителя!»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4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.10.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В </w:t>
            </w:r>
            <w:proofErr w:type="spellStart"/>
            <w:r w:rsidRPr="00DE2EA4">
              <w:rPr>
                <w:rFonts w:ascii="Times New Roman" w:eastAsia="№Е" w:hAnsi="Times New Roman"/>
                <w:sz w:val="24"/>
                <w:szCs w:val="24"/>
              </w:rPr>
              <w:t>теч</w:t>
            </w:r>
            <w:proofErr w:type="gramStart"/>
            <w:r w:rsidRPr="00DE2EA4">
              <w:rPr>
                <w:rFonts w:ascii="Times New Roman" w:eastAsia="№Е" w:hAnsi="Times New Roman"/>
                <w:sz w:val="24"/>
                <w:szCs w:val="24"/>
              </w:rPr>
              <w:t>.н</w:t>
            </w:r>
            <w:proofErr w:type="gramEnd"/>
            <w:r w:rsidRPr="00DE2EA4">
              <w:rPr>
                <w:rFonts w:ascii="Times New Roman" w:eastAsia="№Е" w:hAnsi="Times New Roman"/>
                <w:sz w:val="24"/>
                <w:szCs w:val="24"/>
              </w:rPr>
              <w:t>едели</w:t>
            </w:r>
            <w:proofErr w:type="spellEnd"/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Советник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Месячник гражданской обороны</w:t>
            </w:r>
          </w:p>
          <w:p w:rsidR="0094189B" w:rsidRPr="00DE2EA4" w:rsidRDefault="0094189B" w:rsidP="0094189B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Просмотр мультфильмов на данную тематику</w:t>
            </w:r>
          </w:p>
          <w:p w:rsidR="0094189B" w:rsidRPr="00DE2EA4" w:rsidRDefault="0094189B" w:rsidP="0094189B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Единый классн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час, по </w:t>
            </w:r>
            <w:r w:rsidRPr="00DE2EA4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 14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.10.</w:t>
            </w:r>
            <w:r>
              <w:rPr>
                <w:rFonts w:ascii="Times New Roman" w:eastAsia="№Е" w:hAnsi="Times New Roman"/>
                <w:sz w:val="24"/>
                <w:szCs w:val="24"/>
              </w:rPr>
              <w:t xml:space="preserve"> по 14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.11.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Учитель ОБЖ,</w:t>
            </w:r>
          </w:p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Классные руководители </w:t>
            </w:r>
          </w:p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Советник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Неделя туризма  </w:t>
            </w:r>
          </w:p>
          <w:p w:rsidR="0094189B" w:rsidRPr="00DE2EA4" w:rsidRDefault="0094189B" w:rsidP="0094189B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Спортивная эстафета</w:t>
            </w:r>
          </w:p>
          <w:p w:rsidR="0094189B" w:rsidRPr="00DE2EA4" w:rsidRDefault="0094189B" w:rsidP="0094189B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Эко-игра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</w:p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14.10 -18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.10. 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Профилактика правонарушений </w:t>
            </w:r>
          </w:p>
          <w:p w:rsidR="0094189B" w:rsidRPr="00DE2EA4" w:rsidRDefault="0094189B" w:rsidP="0094189B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Беседы с детьми на темы: «Пять «Нельзя» на осенних каникулах», «Ответственность за правонарушения», «Правила поведения в общественных местах»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25.10.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Советник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b/>
                <w:i/>
                <w:sz w:val="24"/>
                <w:szCs w:val="24"/>
              </w:rPr>
              <w:t xml:space="preserve">Патриотическое воспитание </w:t>
            </w:r>
          </w:p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lastRenderedPageBreak/>
              <w:t xml:space="preserve">Мероприятия, посвященные Дню рождения Б.Б. </w:t>
            </w:r>
            <w:proofErr w:type="spellStart"/>
            <w:r w:rsidRPr="00DE2EA4">
              <w:rPr>
                <w:rFonts w:ascii="Times New Roman" w:eastAsia="№Е" w:hAnsi="Times New Roman"/>
                <w:sz w:val="24"/>
                <w:szCs w:val="24"/>
              </w:rPr>
              <w:t>Городовикова</w:t>
            </w:r>
            <w:proofErr w:type="spellEnd"/>
          </w:p>
          <w:p w:rsidR="0094189B" w:rsidRPr="00DE2EA4" w:rsidRDefault="0094189B" w:rsidP="0094189B">
            <w:pPr>
              <w:numPr>
                <w:ilvl w:val="0"/>
                <w:numId w:val="22"/>
              </w:num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Акция «Всем классом в музей»</w:t>
            </w:r>
          </w:p>
          <w:p w:rsidR="0094189B" w:rsidRPr="00DE2EA4" w:rsidRDefault="0094189B" w:rsidP="0094189B">
            <w:pPr>
              <w:numPr>
                <w:ilvl w:val="0"/>
                <w:numId w:val="22"/>
              </w:num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Библиотечный час «Легендарный сын Калмыкии»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lastRenderedPageBreak/>
              <w:t>15.1</w:t>
            </w:r>
            <w:r w:rsidRPr="00DE2EA4">
              <w:rPr>
                <w:rFonts w:ascii="Times New Roman" w:eastAsia="№Е" w:hAnsi="Times New Roman"/>
                <w:sz w:val="24"/>
                <w:szCs w:val="24"/>
                <w:lang w:val="en-CA"/>
              </w:rPr>
              <w:t>1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lastRenderedPageBreak/>
              <w:t xml:space="preserve">Классные </w:t>
            </w:r>
            <w:r w:rsidRPr="00DE2EA4">
              <w:rPr>
                <w:rFonts w:ascii="Times New Roman" w:eastAsia="Batang" w:hAnsi="Times New Roman"/>
                <w:sz w:val="24"/>
                <w:szCs w:val="24"/>
              </w:rPr>
              <w:lastRenderedPageBreak/>
              <w:t xml:space="preserve">руководители, руководитель музея </w:t>
            </w:r>
          </w:p>
          <w:p w:rsidR="0094189B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Библиотекарь</w:t>
            </w:r>
            <w:proofErr w:type="gramStart"/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</w:t>
            </w:r>
            <w:proofErr w:type="gramEnd"/>
          </w:p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Советник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Эстетическая неделя «Творческая мастерская» </w:t>
            </w:r>
          </w:p>
          <w:p w:rsidR="0094189B" w:rsidRPr="00DE2EA4" w:rsidRDefault="0094189B" w:rsidP="0094189B">
            <w:pPr>
              <w:numPr>
                <w:ilvl w:val="0"/>
                <w:numId w:val="23"/>
              </w:num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 xml:space="preserve"> Праздник Осени. </w:t>
            </w:r>
          </w:p>
          <w:p w:rsidR="0094189B" w:rsidRPr="00DE2EA4" w:rsidRDefault="0094189B" w:rsidP="0094189B">
            <w:pPr>
              <w:numPr>
                <w:ilvl w:val="0"/>
                <w:numId w:val="23"/>
              </w:num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Конкурс поделок из природного и бросового материала.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18.11-22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.11.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 </w:t>
            </w:r>
          </w:p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Правовое воспитание </w:t>
            </w:r>
          </w:p>
          <w:p w:rsidR="0094189B" w:rsidRPr="00DE2EA4" w:rsidRDefault="0094189B" w:rsidP="0094189B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Внеклассные мероприятия «Путешествие в город Толерантности»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15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.11.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День Матери</w:t>
            </w:r>
          </w:p>
          <w:p w:rsidR="0094189B" w:rsidRPr="00DE2EA4" w:rsidRDefault="0094189B" w:rsidP="0094189B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eastAsia="Arial Unicode MS" w:hAnsi="Times New Roman"/>
                <w:sz w:val="24"/>
                <w:szCs w:val="24"/>
              </w:rPr>
              <w:t xml:space="preserve">выставка рисунков, фотографий </w:t>
            </w:r>
          </w:p>
          <w:p w:rsidR="0094189B" w:rsidRPr="00DE2EA4" w:rsidRDefault="0094189B" w:rsidP="0094189B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eastAsia="Arial Unicode MS" w:hAnsi="Times New Roman"/>
                <w:sz w:val="24"/>
                <w:szCs w:val="24"/>
              </w:rPr>
              <w:t>беседы на тему: «Святость материнства»</w:t>
            </w:r>
          </w:p>
          <w:p w:rsidR="0094189B" w:rsidRPr="00861552" w:rsidRDefault="0094189B" w:rsidP="0094189B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видеопоздравления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26</w:t>
            </w:r>
            <w:r>
              <w:rPr>
                <w:rFonts w:ascii="Times New Roman" w:eastAsia="№Е" w:hAnsi="Times New Roman"/>
                <w:sz w:val="24"/>
                <w:szCs w:val="24"/>
              </w:rPr>
              <w:t>.11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-27.11.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Неделя здоровья «СПИД – не спит»</w:t>
            </w:r>
          </w:p>
          <w:p w:rsidR="0094189B" w:rsidRPr="00DE2EA4" w:rsidRDefault="0094189B" w:rsidP="0094189B">
            <w:pPr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Конкурс и выставка рисунков «Жизнь дана для того, чтобы жить»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2.12 -4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.12.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</w:t>
            </w:r>
            <w:proofErr w:type="gramStart"/>
            <w:r w:rsidRPr="00DE2EA4">
              <w:rPr>
                <w:rFonts w:ascii="Times New Roman" w:eastAsia="Batang" w:hAnsi="Times New Roman"/>
                <w:sz w:val="24"/>
                <w:szCs w:val="24"/>
              </w:rPr>
              <w:t>.</w:t>
            </w:r>
            <w:proofErr w:type="gramEnd"/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gramStart"/>
            <w:r w:rsidRPr="00DE2EA4">
              <w:rPr>
                <w:rFonts w:ascii="Times New Roman" w:eastAsia="Batang" w:hAnsi="Times New Roman"/>
                <w:sz w:val="24"/>
                <w:szCs w:val="24"/>
              </w:rPr>
              <w:t>р</w:t>
            </w:r>
            <w:proofErr w:type="gramEnd"/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уководители, </w:t>
            </w:r>
          </w:p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Неделя «Милосердие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дар души», посвященная Дню инвалида</w:t>
            </w:r>
          </w:p>
          <w:p w:rsidR="0094189B" w:rsidRPr="00DE2EA4" w:rsidRDefault="0094189B" w:rsidP="0094189B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Благотворительная ярмарка в помощь детям с ограниченными возможностями.</w:t>
            </w:r>
          </w:p>
          <w:p w:rsidR="0094189B" w:rsidRPr="003E0721" w:rsidRDefault="0094189B" w:rsidP="0094189B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Беседы на классных часах о милосердии</w:t>
            </w:r>
          </w:p>
        </w:tc>
        <w:tc>
          <w:tcPr>
            <w:tcW w:w="1701" w:type="dxa"/>
          </w:tcPr>
          <w:p w:rsidR="0094189B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2.12-6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.12.</w:t>
            </w:r>
          </w:p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Социальный педагог. Классные руководители.</w:t>
            </w:r>
          </w:p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Советник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Краеведение </w:t>
            </w:r>
          </w:p>
          <w:p w:rsidR="0094189B" w:rsidRPr="00DE2EA4" w:rsidRDefault="0094189B" w:rsidP="0094189B">
            <w:p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 xml:space="preserve">Проведение праздничных мероприятий, классных часов: «Мудрый, светлый праздник </w:t>
            </w:r>
            <w:proofErr w:type="spellStart"/>
            <w:r w:rsidRPr="00DE2EA4">
              <w:rPr>
                <w:rFonts w:ascii="Times New Roman" w:hAnsi="Times New Roman"/>
                <w:sz w:val="24"/>
                <w:szCs w:val="24"/>
              </w:rPr>
              <w:t>Зул</w:t>
            </w:r>
            <w:proofErr w:type="spellEnd"/>
            <w:r w:rsidRPr="00DE2E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Декабрь, 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учитель калмыцкого языка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Неделя правовых знаний</w:t>
            </w:r>
          </w:p>
          <w:p w:rsidR="0094189B" w:rsidRPr="00DE2EA4" w:rsidRDefault="0094189B" w:rsidP="0094189B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Работа книжной выставки «Государственная символика»</w:t>
            </w:r>
          </w:p>
          <w:p w:rsidR="0094189B" w:rsidRPr="00DE2EA4" w:rsidRDefault="0094189B" w:rsidP="0094189B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 xml:space="preserve">Классные часы «Я человек и гражданин», «Мы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E2EA4">
              <w:rPr>
                <w:rFonts w:ascii="Times New Roman" w:hAnsi="Times New Roman"/>
                <w:sz w:val="24"/>
                <w:szCs w:val="24"/>
              </w:rPr>
              <w:t xml:space="preserve"> граждане России»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9.12-13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.12.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  <w:p w:rsidR="0094189B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Библиотекарь </w:t>
            </w:r>
          </w:p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Советник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День памяти и скорби.</w:t>
            </w:r>
          </w:p>
          <w:p w:rsidR="0094189B" w:rsidRPr="00DE2EA4" w:rsidRDefault="0094189B" w:rsidP="0094189B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Единый классный час: «Щемящая боль сердца», ко дню депортации калмыцкого народа.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27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.12.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  <w:p w:rsidR="0094189B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Руководитель школьного музея,</w:t>
            </w:r>
          </w:p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Советник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 месячника эстетического воспитания в школе.</w:t>
            </w:r>
            <w:r w:rsidRPr="00DE2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189B" w:rsidRPr="00DE2EA4" w:rsidRDefault="0094189B" w:rsidP="0094189B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«Мастерская Деда Мороза» - конкурс на лучшее оформление кабинета.</w:t>
            </w:r>
          </w:p>
          <w:p w:rsidR="0094189B" w:rsidRPr="00AA77D5" w:rsidRDefault="0094189B" w:rsidP="0094189B">
            <w:pPr>
              <w:ind w:left="360"/>
              <w:rPr>
                <w:rFonts w:ascii="Times New Roman" w:hAnsi="Times New Roman" w:cs="Times New Roman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Утренник в начальных классах «Встреча Нового года»</w:t>
            </w:r>
          </w:p>
        </w:tc>
        <w:tc>
          <w:tcPr>
            <w:tcW w:w="1701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Декабрь, 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РДДМ</w:t>
            </w:r>
            <w:r w:rsidRPr="00DE2EA4">
              <w:rPr>
                <w:rFonts w:ascii="Times New Roman" w:eastAsia="Batang" w:hAnsi="Times New Roman"/>
                <w:sz w:val="24"/>
                <w:szCs w:val="24"/>
              </w:rPr>
              <w:t>,</w:t>
            </w:r>
          </w:p>
          <w:p w:rsidR="0094189B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 классные руководители</w:t>
            </w:r>
          </w:p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Советник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Операция «Внимание дети»</w:t>
            </w:r>
          </w:p>
          <w:p w:rsidR="0094189B" w:rsidRPr="00DE2EA4" w:rsidRDefault="0094189B" w:rsidP="0094189B">
            <w:p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Информационные часы. «Светоотражающие элементы»</w:t>
            </w:r>
          </w:p>
          <w:p w:rsidR="0094189B" w:rsidRPr="00DE2EA4" w:rsidRDefault="0094189B" w:rsidP="0094189B">
            <w:p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«Ремни безопасности»</w:t>
            </w:r>
          </w:p>
          <w:p w:rsidR="0094189B" w:rsidRPr="00DE2EA4" w:rsidRDefault="0094189B" w:rsidP="0094189B">
            <w:p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«Осторожно. Гололед на дороге»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13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.01.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  <w:p w:rsidR="0094189B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Руководитель отряда ЮИД</w:t>
            </w:r>
          </w:p>
          <w:p w:rsidR="0094189B" w:rsidRPr="002563F1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Советник директора </w:t>
            </w:r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Неделя «Музей и дети»</w:t>
            </w:r>
          </w:p>
          <w:p w:rsidR="0094189B" w:rsidRPr="00DE2EA4" w:rsidRDefault="0094189B" w:rsidP="0094189B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Акция «Всем классом в музей»</w:t>
            </w:r>
          </w:p>
          <w:p w:rsidR="0094189B" w:rsidRPr="00DE2EA4" w:rsidRDefault="0094189B" w:rsidP="00941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Январь, 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руководитель музея.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Январь, 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ЮНАРМИЯ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Эстетическая неделя</w:t>
            </w:r>
          </w:p>
          <w:p w:rsidR="0094189B" w:rsidRPr="00DE2EA4" w:rsidRDefault="0094189B" w:rsidP="0094189B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94189B" w:rsidRPr="00DE2EA4" w:rsidRDefault="0094189B" w:rsidP="0094189B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Конкурс «Зимние скульптуры из снега»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Январь, 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Национальные праздник «</w:t>
            </w:r>
            <w:proofErr w:type="spellStart"/>
            <w:r w:rsidRPr="00DE2EA4">
              <w:rPr>
                <w:rFonts w:ascii="Times New Roman" w:hAnsi="Times New Roman"/>
                <w:sz w:val="24"/>
                <w:szCs w:val="24"/>
              </w:rPr>
              <w:t>Цаган</w:t>
            </w:r>
            <w:proofErr w:type="spellEnd"/>
            <w:r w:rsidRPr="00DE2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E2EA4">
              <w:rPr>
                <w:rFonts w:ascii="Times New Roman" w:hAnsi="Times New Roman"/>
                <w:sz w:val="24"/>
                <w:szCs w:val="24"/>
              </w:rPr>
              <w:t xml:space="preserve"> Сар» и «Масленица»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Февраль ,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Военно-патриотическая неделя «Россия – родина моя»</w:t>
            </w:r>
          </w:p>
          <w:p w:rsidR="0094189B" w:rsidRPr="00DE2EA4" w:rsidRDefault="0094189B" w:rsidP="0094189B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« А ну-ка! Мальчики!» - спортивные состязания</w:t>
            </w:r>
          </w:p>
          <w:p w:rsidR="0094189B" w:rsidRPr="00DE2EA4" w:rsidRDefault="0094189B" w:rsidP="0094189B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 xml:space="preserve"> Фотовыставка «Мой папа – солдат Российской армии»</w:t>
            </w:r>
          </w:p>
          <w:p w:rsidR="0094189B" w:rsidRDefault="0094189B" w:rsidP="0094189B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 xml:space="preserve"> Уроки мужества </w:t>
            </w:r>
            <w:r>
              <w:rPr>
                <w:rFonts w:ascii="Times New Roman" w:hAnsi="Times New Roman"/>
                <w:sz w:val="24"/>
                <w:szCs w:val="24"/>
              </w:rPr>
              <w:t>«Вечная слава, героям России</w:t>
            </w:r>
            <w:r w:rsidRPr="00DE2E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189B" w:rsidRPr="00DE2EA4" w:rsidRDefault="0094189B" w:rsidP="0094189B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«Сохраняя прошлое – создаем будущее» (мероприятия, посвященные 80-летию со дня победы в ВОВ)</w:t>
            </w:r>
          </w:p>
        </w:tc>
        <w:tc>
          <w:tcPr>
            <w:tcW w:w="1701" w:type="dxa"/>
          </w:tcPr>
          <w:p w:rsidR="0094189B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17.02-24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.02.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  <w:p w:rsidR="0094189B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классные руководители, учитель физкультуры</w:t>
            </w:r>
          </w:p>
          <w:p w:rsidR="0094189B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Юнармейский отряд </w:t>
            </w:r>
          </w:p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Советник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Эстетическая неделя</w:t>
            </w:r>
          </w:p>
          <w:p w:rsidR="0094189B" w:rsidRPr="00DE2EA4" w:rsidRDefault="0094189B" w:rsidP="0094189B">
            <w:pPr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конкурс рисунков «Нежный мамин день».</w:t>
            </w:r>
          </w:p>
          <w:p w:rsidR="0094189B" w:rsidRPr="00DE2EA4" w:rsidRDefault="0094189B" w:rsidP="0094189B">
            <w:pPr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Праздник «Весенние посиделки».</w:t>
            </w:r>
          </w:p>
          <w:p w:rsidR="0094189B" w:rsidRPr="00DE2EA4" w:rsidRDefault="0094189B" w:rsidP="0094189B">
            <w:pPr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Фотовыставка «Улыбка мамы».</w:t>
            </w:r>
          </w:p>
        </w:tc>
        <w:tc>
          <w:tcPr>
            <w:tcW w:w="1701" w:type="dxa"/>
          </w:tcPr>
          <w:p w:rsidR="0094189B" w:rsidRPr="00667412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3.03-7</w:t>
            </w:r>
            <w:r w:rsidRPr="00667412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Месячник профилактики</w:t>
            </w:r>
          </w:p>
          <w:p w:rsidR="0094189B" w:rsidRPr="00897889" w:rsidRDefault="0094189B" w:rsidP="0094189B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889">
              <w:rPr>
                <w:rFonts w:ascii="Times New Roman" w:hAnsi="Times New Roman"/>
                <w:sz w:val="24"/>
                <w:szCs w:val="24"/>
              </w:rPr>
              <w:t>Тематические часы общения, направленные на профилактику экстремизма и межнациональных конфликтов на темы: «Радости и сложности общения», «Мы разные, но мир у нас один»</w:t>
            </w:r>
          </w:p>
          <w:p w:rsidR="0094189B" w:rsidRPr="00897889" w:rsidRDefault="0094189B" w:rsidP="0094189B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889">
              <w:rPr>
                <w:rFonts w:ascii="Times New Roman" w:hAnsi="Times New Roman"/>
                <w:sz w:val="24"/>
                <w:szCs w:val="24"/>
              </w:rPr>
              <w:t xml:space="preserve">Классные часы, беседы, мероприятия, коррекционные занятия, направленные на профилактику суицида: «Семья в моей жизни», «Жизнь прекрасна», «Мы выбираем жизнь»  </w:t>
            </w:r>
          </w:p>
          <w:p w:rsidR="0094189B" w:rsidRPr="00897889" w:rsidRDefault="0094189B" w:rsidP="0094189B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889">
              <w:rPr>
                <w:rFonts w:ascii="Times New Roman" w:hAnsi="Times New Roman"/>
                <w:sz w:val="24"/>
                <w:szCs w:val="24"/>
              </w:rPr>
              <w:t>Тренинги «Выявление страхов», «Формирование позитивных жизненных установок»</w:t>
            </w:r>
          </w:p>
          <w:p w:rsidR="0094189B" w:rsidRPr="00897889" w:rsidRDefault="0094189B" w:rsidP="0094189B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889">
              <w:rPr>
                <w:rFonts w:ascii="Times New Roman" w:hAnsi="Times New Roman"/>
                <w:sz w:val="24"/>
                <w:szCs w:val="24"/>
              </w:rPr>
              <w:t xml:space="preserve">Выступление на родительских собраниях по следующим темам: «Конфликты с собственным ребенком и пути их решения», «Почему ребенок не хочет жить?», «Группы </w:t>
            </w:r>
            <w:r w:rsidRPr="00897889">
              <w:rPr>
                <w:rFonts w:ascii="Times New Roman" w:hAnsi="Times New Roman"/>
                <w:sz w:val="24"/>
                <w:szCs w:val="24"/>
              </w:rPr>
              <w:lastRenderedPageBreak/>
              <w:t>смерти»</w:t>
            </w:r>
          </w:p>
          <w:p w:rsidR="0094189B" w:rsidRPr="00897889" w:rsidRDefault="0094189B" w:rsidP="0094189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889">
              <w:rPr>
                <w:rFonts w:ascii="Times New Roman" w:hAnsi="Times New Roman"/>
                <w:sz w:val="24"/>
                <w:szCs w:val="24"/>
              </w:rPr>
              <w:t>Мероприятия, направленные на профилактику вредных привычек</w:t>
            </w:r>
          </w:p>
          <w:p w:rsidR="0094189B" w:rsidRPr="00897889" w:rsidRDefault="0094189B" w:rsidP="00941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889">
              <w:rPr>
                <w:rFonts w:ascii="Times New Roman" w:hAnsi="Times New Roman"/>
                <w:sz w:val="24"/>
                <w:szCs w:val="24"/>
              </w:rPr>
              <w:t>- Конкурс рисунков «Мир без наркотиков»</w:t>
            </w:r>
          </w:p>
          <w:p w:rsidR="0094189B" w:rsidRPr="00897889" w:rsidRDefault="0094189B" w:rsidP="00941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889">
              <w:rPr>
                <w:rFonts w:ascii="Times New Roman" w:hAnsi="Times New Roman"/>
                <w:sz w:val="24"/>
                <w:szCs w:val="24"/>
              </w:rPr>
              <w:t>- Проведение спортивных мероприятий «Мы за здоровый образ жизни!»</w:t>
            </w:r>
          </w:p>
          <w:p w:rsidR="0094189B" w:rsidRPr="00DE2EA4" w:rsidRDefault="0094189B" w:rsidP="0094189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7889">
              <w:rPr>
                <w:rFonts w:ascii="Times New Roman" w:hAnsi="Times New Roman"/>
                <w:sz w:val="24"/>
                <w:szCs w:val="24"/>
              </w:rPr>
              <w:t>Лекции, беседы направленные на профилактику безнадзорности, преступлений и правонарушений на тему: «Права и обязанности»</w:t>
            </w:r>
          </w:p>
        </w:tc>
        <w:tc>
          <w:tcPr>
            <w:tcW w:w="1701" w:type="dxa"/>
          </w:tcPr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667412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-17.04.2024г</w:t>
            </w: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 – 26.03.2024г</w:t>
            </w: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Pr="00667412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28.03.2024г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Соц. педагог</w:t>
            </w:r>
          </w:p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К</w:t>
            </w:r>
            <w:r w:rsidRPr="00DE2EA4">
              <w:rPr>
                <w:rFonts w:ascii="Times New Roman" w:eastAsia="Batang" w:hAnsi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Весенние каникулы</w:t>
            </w:r>
          </w:p>
          <w:p w:rsidR="0094189B" w:rsidRPr="00DE2EA4" w:rsidRDefault="0094189B" w:rsidP="0094189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Спортивные соревнования «</w:t>
            </w:r>
            <w:proofErr w:type="gramStart"/>
            <w:r w:rsidRPr="00DE2EA4">
              <w:rPr>
                <w:rFonts w:ascii="Times New Roman" w:hAnsi="Times New Roman"/>
                <w:sz w:val="24"/>
                <w:szCs w:val="24"/>
              </w:rPr>
              <w:t>Смелый</w:t>
            </w:r>
            <w:proofErr w:type="gramEnd"/>
            <w:r w:rsidRPr="00DE2EA4">
              <w:rPr>
                <w:rFonts w:ascii="Times New Roman" w:hAnsi="Times New Roman"/>
                <w:sz w:val="24"/>
                <w:szCs w:val="24"/>
              </w:rPr>
              <w:t>, ловкий, умелый</w:t>
            </w:r>
          </w:p>
        </w:tc>
        <w:tc>
          <w:tcPr>
            <w:tcW w:w="1701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Март, 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Неделя безопасности дорожного движения</w:t>
            </w:r>
          </w:p>
          <w:p w:rsidR="0094189B" w:rsidRPr="00DE2EA4" w:rsidRDefault="0094189B" w:rsidP="0094189B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 xml:space="preserve">Беседы с </w:t>
            </w:r>
            <w:proofErr w:type="gramStart"/>
            <w:r w:rsidRPr="00DE2EA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E2EA4">
              <w:rPr>
                <w:rFonts w:ascii="Times New Roman" w:hAnsi="Times New Roman"/>
                <w:sz w:val="24"/>
                <w:szCs w:val="24"/>
              </w:rPr>
              <w:t xml:space="preserve"> «Дорожные знаки», «Дорога не терпит шалостей»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8.04.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Руководители отряда ЮИД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Неделя экологии</w:t>
            </w:r>
          </w:p>
          <w:p w:rsidR="0094189B" w:rsidRPr="00DE2EA4" w:rsidRDefault="0094189B" w:rsidP="00941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День птиц.</w:t>
            </w:r>
          </w:p>
          <w:p w:rsidR="0094189B" w:rsidRPr="00DE2EA4" w:rsidRDefault="0094189B" w:rsidP="00941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 xml:space="preserve">Конкурс рисунков птиц </w:t>
            </w:r>
          </w:p>
          <w:p w:rsidR="0094189B" w:rsidRPr="00DE2EA4" w:rsidRDefault="0094189B" w:rsidP="00941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Экологическая акция «Чистый двор»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Апрель.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Советник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Апрель, 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94189B" w:rsidRPr="00DE2EA4" w:rsidRDefault="0094189B" w:rsidP="0094189B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Фестиваль военно-патриотической песни «Победный салют»</w:t>
            </w:r>
          </w:p>
          <w:p w:rsidR="0094189B" w:rsidRPr="00DE2EA4" w:rsidRDefault="0094189B" w:rsidP="0094189B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Акция «Укрась клумбу цветами»</w:t>
            </w:r>
          </w:p>
          <w:p w:rsidR="0094189B" w:rsidRPr="00DE2EA4" w:rsidRDefault="0094189B" w:rsidP="0094189B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25.04.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Советник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  <w:p w:rsidR="0094189B" w:rsidRPr="00DE2EA4" w:rsidRDefault="0094189B" w:rsidP="0094189B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Открытые классные часы, внеклассные мероприятия на темы: «В служении верном Отчизне клянусь», «Грозно грянула война», «Герои давно отгремевшей воны»</w:t>
            </w:r>
          </w:p>
          <w:p w:rsidR="0094189B" w:rsidRPr="00DE2EA4" w:rsidRDefault="0094189B" w:rsidP="0094189B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Экскурсии в школьный и районный музеи</w:t>
            </w:r>
          </w:p>
          <w:p w:rsidR="0094189B" w:rsidRPr="00DE2EA4" w:rsidRDefault="0094189B" w:rsidP="0094189B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Акция «Ветеран живет рядом»</w:t>
            </w:r>
          </w:p>
          <w:p w:rsidR="0094189B" w:rsidRPr="00DE2EA4" w:rsidRDefault="0094189B" w:rsidP="0094189B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Акция «Поздравь ветерана»</w:t>
            </w:r>
          </w:p>
          <w:p w:rsidR="0094189B" w:rsidRPr="00DE2EA4" w:rsidRDefault="0094189B" w:rsidP="0094189B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Межрегиональная акция «Читаем детям о войне»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.05.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05.05-8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.05.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В течение недели</w:t>
            </w:r>
          </w:p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 xml:space="preserve">5-6 мая 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Классные руководители, юнармейский отряд руководитель музея </w:t>
            </w:r>
          </w:p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Советник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Неделя экологии</w:t>
            </w:r>
          </w:p>
          <w:p w:rsidR="0094189B" w:rsidRPr="00DE2EA4" w:rsidRDefault="0094189B" w:rsidP="0094189B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Внеклассное мероприятие «Защитим нашу хрупкую Землю»</w:t>
            </w:r>
          </w:p>
          <w:p w:rsidR="0094189B" w:rsidRPr="00DE2EA4" w:rsidRDefault="0094189B" w:rsidP="0094189B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1701" w:type="dxa"/>
          </w:tcPr>
          <w:p w:rsidR="0094189B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12.05-</w:t>
            </w:r>
          </w:p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.05.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Классный час «Дети говорят телефону доверия «ДА!»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19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.05.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b/>
                <w:i/>
                <w:sz w:val="24"/>
                <w:szCs w:val="24"/>
              </w:rPr>
              <w:t>Неделя безопасности</w:t>
            </w:r>
          </w:p>
          <w:p w:rsidR="0094189B" w:rsidRPr="00DE2EA4" w:rsidRDefault="0094189B" w:rsidP="00941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Проведение инструктажей по ПДД, пожарной безопасности, правилам поведения на воде, в природе, в общественных местах и др.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30.05.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189B" w:rsidTr="00A81640">
        <w:tc>
          <w:tcPr>
            <w:tcW w:w="5778" w:type="dxa"/>
          </w:tcPr>
          <w:p w:rsidR="0094189B" w:rsidRPr="00DE2EA4" w:rsidRDefault="0094189B" w:rsidP="0094189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t>Праздничный утренник «Прощай, начальная школа!»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eastAsia="№Е" w:hAnsi="Times New Roman"/>
                <w:sz w:val="24"/>
                <w:szCs w:val="24"/>
              </w:rPr>
              <w:t>2</w:t>
            </w:r>
            <w:r>
              <w:rPr>
                <w:rFonts w:ascii="Times New Roman" w:eastAsia="№Е" w:hAnsi="Times New Roman"/>
                <w:sz w:val="24"/>
                <w:szCs w:val="24"/>
              </w:rPr>
              <w:t>6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.05.</w:t>
            </w:r>
            <w:r>
              <w:rPr>
                <w:rFonts w:ascii="Times New Roman" w:eastAsia="№Е" w:hAnsi="Times New Roman"/>
                <w:sz w:val="24"/>
                <w:szCs w:val="24"/>
              </w:rPr>
              <w:t>2024г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 xml:space="preserve">Классные руководители </w:t>
            </w:r>
          </w:p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4 классов</w:t>
            </w:r>
          </w:p>
        </w:tc>
      </w:tr>
      <w:tr w:rsidR="0094189B" w:rsidTr="003E0721">
        <w:trPr>
          <w:trHeight w:val="590"/>
        </w:trPr>
        <w:tc>
          <w:tcPr>
            <w:tcW w:w="5778" w:type="dxa"/>
          </w:tcPr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DE2EA4">
              <w:rPr>
                <w:rFonts w:ascii="Times New Roman" w:hAnsi="Times New Roman"/>
                <w:sz w:val="24"/>
                <w:szCs w:val="24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1701" w:type="dxa"/>
          </w:tcPr>
          <w:p w:rsidR="0094189B" w:rsidRPr="00DE2EA4" w:rsidRDefault="0094189B" w:rsidP="0094189B">
            <w:pPr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      </w:t>
            </w:r>
            <w:r w:rsidRPr="00DE2EA4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94189B" w:rsidRPr="00DE2EA4" w:rsidRDefault="0094189B" w:rsidP="0094189B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DE2EA4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4189B" w:rsidTr="00A81640">
        <w:tc>
          <w:tcPr>
            <w:tcW w:w="10031" w:type="dxa"/>
            <w:gridSpan w:val="3"/>
          </w:tcPr>
          <w:p w:rsidR="0094189B" w:rsidRDefault="0094189B" w:rsidP="00941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189B" w:rsidRPr="00DE2EA4" w:rsidRDefault="0094189B" w:rsidP="0094189B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AF422A">
              <w:rPr>
                <w:rFonts w:ascii="Times New Roman" w:hAnsi="Times New Roman"/>
                <w:b/>
                <w:sz w:val="24"/>
                <w:szCs w:val="24"/>
              </w:rPr>
              <w:t>ПОДГОТОВКА К ГИА</w:t>
            </w:r>
          </w:p>
        </w:tc>
      </w:tr>
      <w:tr w:rsidR="0094189B" w:rsidTr="00A81640">
        <w:tc>
          <w:tcPr>
            <w:tcW w:w="5778" w:type="dxa"/>
          </w:tcPr>
          <w:p w:rsidR="0094189B" w:rsidRPr="007C443C" w:rsidRDefault="0094189B" w:rsidP="0094189B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нормативных документов по организации итоговой аттестации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году. </w:t>
            </w:r>
          </w:p>
        </w:tc>
        <w:tc>
          <w:tcPr>
            <w:tcW w:w="1701" w:type="dxa"/>
          </w:tcPr>
          <w:p w:rsidR="0094189B" w:rsidRPr="007C443C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189B" w:rsidRDefault="0094189B" w:rsidP="0094189B">
            <w:r w:rsidRPr="00571CC3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CB352C" w:rsidRDefault="0094189B" w:rsidP="0094189B">
            <w:pPr>
              <w:pStyle w:val="a4"/>
              <w:numPr>
                <w:ilvl w:val="0"/>
                <w:numId w:val="36"/>
              </w:num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CB352C">
              <w:rPr>
                <w:rFonts w:ascii="Times New Roman" w:hAnsi="Times New Roman" w:cs="Times New Roman"/>
                <w:sz w:val="24"/>
                <w:szCs w:val="24"/>
              </w:rPr>
              <w:t>Оформление страницы  сайта  лицея</w:t>
            </w:r>
          </w:p>
          <w:p w:rsidR="0094189B" w:rsidRPr="00545716" w:rsidRDefault="0094189B" w:rsidP="0094189B">
            <w:pPr>
              <w:spacing w:line="232" w:lineRule="auto"/>
              <w:ind w:left="15" w:right="714"/>
              <w:rPr>
                <w:rFonts w:ascii="Times New Roman" w:hAnsi="Times New Roman" w:cs="Times New Roman"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«Государственная итоговая  аттестация  - план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ОО по подготовке к ГИА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к проведённым мероприятиям. </w:t>
            </w:r>
          </w:p>
          <w:p w:rsidR="0094189B" w:rsidRPr="00545716" w:rsidRDefault="0094189B" w:rsidP="0094189B">
            <w:pPr>
              <w:spacing w:after="48" w:line="232" w:lineRule="auto"/>
              <w:ind w:left="15" w:righ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</w:t>
            </w:r>
            <w:proofErr w:type="gramStart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gramEnd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предоставление возможности выпускникам и учителям работать с образовательными сайтами: </w:t>
            </w:r>
            <w:proofErr w:type="spellStart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ege.edu.ru,ed.gov.ru</w:t>
            </w:r>
            <w:proofErr w:type="spellEnd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rustest</w:t>
            </w:r>
            <w:proofErr w:type="spellEnd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94189B" w:rsidRPr="00545716" w:rsidRDefault="0094189B" w:rsidP="0094189B">
            <w:pPr>
              <w:spacing w:after="48" w:line="232" w:lineRule="auto"/>
              <w:ind w:left="15" w:righ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учебно-тренировочными материалами, методическими пособиями, информационными материалами. </w:t>
            </w:r>
          </w:p>
          <w:p w:rsidR="0094189B" w:rsidRPr="00545716" w:rsidRDefault="0094189B" w:rsidP="0094189B">
            <w:pPr>
              <w:spacing w:after="32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4.Подготовка к проведению итоговой аттестации  в сентябрьские сроки.</w:t>
            </w:r>
          </w:p>
          <w:p w:rsidR="0094189B" w:rsidRPr="00AA77D5" w:rsidRDefault="0094189B" w:rsidP="0094189B">
            <w:pPr>
              <w:ind w:left="-17" w:firstLine="17"/>
              <w:rPr>
                <w:rFonts w:ascii="Times New Roman" w:hAnsi="Times New Roman" w:cs="Times New Roman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5. Сбор информационных материалов и создание базы данных выпускников 9 и 11 классов.</w:t>
            </w:r>
          </w:p>
        </w:tc>
        <w:tc>
          <w:tcPr>
            <w:tcW w:w="1701" w:type="dxa"/>
          </w:tcPr>
          <w:p w:rsidR="0094189B" w:rsidRPr="00545716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545716" w:rsidRDefault="0094189B" w:rsidP="0094189B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 подготовки и проведения ОГЭ, ЕГЭ.</w:t>
            </w:r>
          </w:p>
          <w:p w:rsidR="0094189B" w:rsidRPr="00545716" w:rsidRDefault="0094189B" w:rsidP="0094189B">
            <w:pPr>
              <w:spacing w:after="48"/>
              <w:ind w:left="15" w:righ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тестовых  материалов для пробных </w:t>
            </w:r>
            <w:proofErr w:type="spellStart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и 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ЕГЭ по различным предметам. </w:t>
            </w:r>
          </w:p>
          <w:p w:rsidR="0094189B" w:rsidRPr="00545716" w:rsidRDefault="0094189B" w:rsidP="0094189B">
            <w:pPr>
              <w:spacing w:after="48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</w:t>
            </w:r>
            <w:proofErr w:type="gramStart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разместить 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проведения г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осударственной итоговой аттестации выпускников 11 и 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9B" w:rsidRPr="00545716" w:rsidRDefault="0094189B" w:rsidP="0094189B">
            <w:pPr>
              <w:spacing w:after="48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к проведению и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тогового сочинения в 11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итогового собеседования в 9 классе.</w:t>
            </w:r>
          </w:p>
        </w:tc>
        <w:tc>
          <w:tcPr>
            <w:tcW w:w="1701" w:type="dxa"/>
          </w:tcPr>
          <w:p w:rsidR="0094189B" w:rsidRDefault="0094189B" w:rsidP="00941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545716" w:rsidRDefault="0094189B" w:rsidP="0094189B">
            <w:pPr>
              <w:spacing w:after="33"/>
              <w:ind w:left="15"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1.Инструктивно-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с классным руководителем, учителями, учащимися и родителями о целях и технологии  проведения ГИА. </w:t>
            </w:r>
          </w:p>
          <w:p w:rsidR="0094189B" w:rsidRPr="00545716" w:rsidRDefault="0094189B" w:rsidP="0094189B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и  проведение пробного </w:t>
            </w:r>
            <w:proofErr w:type="spellStart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 ГИА  по основным предметам (русский язык, математика) с последующим анализом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Декабрь-февраль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545716" w:rsidRDefault="0094189B" w:rsidP="0094189B">
            <w:pPr>
              <w:spacing w:after="33"/>
              <w:ind w:left="15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памяток для родителей  и выпускников «Советы психолога». </w:t>
            </w:r>
          </w:p>
          <w:p w:rsidR="0094189B" w:rsidRPr="00545716" w:rsidRDefault="0094189B" w:rsidP="0094189B">
            <w:pPr>
              <w:spacing w:after="32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2.Ознакомление родителей с нормативными документами    по проведению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89B" w:rsidRDefault="0094189B" w:rsidP="0094189B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3.Проведение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ьских собраний по вопросам  </w:t>
            </w:r>
          </w:p>
          <w:p w:rsidR="0094189B" w:rsidRPr="00545716" w:rsidRDefault="0094189B" w:rsidP="0094189B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716">
              <w:rPr>
                <w:rFonts w:ascii="Times New Roman" w:hAnsi="Times New Roman" w:cs="Times New Roman"/>
                <w:sz w:val="24"/>
                <w:szCs w:val="24"/>
              </w:rPr>
              <w:t xml:space="preserve">.Обсуждение результатов </w:t>
            </w:r>
            <w:proofErr w:type="spellStart"/>
            <w:r w:rsidRPr="00545716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утришкольных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ОГЭ  и ЕГЭ на МО.</w:t>
            </w:r>
          </w:p>
        </w:tc>
        <w:tc>
          <w:tcPr>
            <w:tcW w:w="1701" w:type="dxa"/>
          </w:tcPr>
          <w:p w:rsidR="0094189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94189B" w:rsidRPr="003E55A4" w:rsidRDefault="0094189B" w:rsidP="0094189B">
            <w:pPr>
              <w:rPr>
                <w:rFonts w:ascii="Times New Roman" w:hAnsi="Times New Roman" w:cs="Times New Roman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по мере  проведения пробных ГИА и подведения итогов УИС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3E55A4" w:rsidRDefault="0094189B" w:rsidP="0094189B">
            <w:pPr>
              <w:spacing w:line="276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1.Административное совещание «Состояние работы по подготовке учащихся к итоговой аттестации» </w:t>
            </w:r>
          </w:p>
        </w:tc>
        <w:tc>
          <w:tcPr>
            <w:tcW w:w="1701" w:type="dxa"/>
          </w:tcPr>
          <w:p w:rsidR="0094189B" w:rsidRPr="003E55A4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189B" w:rsidRDefault="0094189B" w:rsidP="0094189B">
            <w:r w:rsidRPr="00684BA1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3E55A4" w:rsidRDefault="0094189B" w:rsidP="0094189B">
            <w:pPr>
              <w:spacing w:after="48" w:line="228" w:lineRule="auto"/>
              <w:ind w:left="15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1.Индивидуальные консультации для педагогов, учащихся и их родителей по вопросам подготовки и 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и 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 ЕГЭ. </w:t>
            </w:r>
          </w:p>
          <w:p w:rsidR="0094189B" w:rsidRPr="003E55A4" w:rsidRDefault="0094189B" w:rsidP="0094189B">
            <w:pPr>
              <w:spacing w:line="276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графика проведения консультаций для учащихся. </w:t>
            </w:r>
          </w:p>
        </w:tc>
        <w:tc>
          <w:tcPr>
            <w:tcW w:w="1701" w:type="dxa"/>
          </w:tcPr>
          <w:p w:rsidR="0094189B" w:rsidRPr="003E55A4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189B" w:rsidRDefault="0094189B" w:rsidP="0094189B">
            <w:r w:rsidRPr="00684BA1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3E55A4" w:rsidRDefault="0094189B" w:rsidP="0094189B">
            <w:pPr>
              <w:spacing w:after="48" w:line="228" w:lineRule="auto"/>
              <w:ind w:left="15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Итоги проверки документов претендентов на награждение медалями «За особые успехи в учении», на получение аттестатов особого образца, проверка документации, классных журналов выпускных 9, 11 классов</w:t>
            </w:r>
          </w:p>
        </w:tc>
        <w:tc>
          <w:tcPr>
            <w:tcW w:w="1701" w:type="dxa"/>
          </w:tcPr>
          <w:p w:rsidR="0094189B" w:rsidRPr="003E55A4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</w:tcPr>
          <w:p w:rsidR="0094189B" w:rsidRPr="00684BA1" w:rsidRDefault="0094189B" w:rsidP="0094189B">
            <w:pPr>
              <w:rPr>
                <w:rFonts w:ascii="Times New Roman" w:hAnsi="Times New Roman" w:cs="Times New Roman"/>
              </w:rPr>
            </w:pPr>
            <w:r w:rsidRPr="00684BA1">
              <w:rPr>
                <w:rFonts w:ascii="Times New Roman" w:hAnsi="Times New Roman" w:cs="Times New Roman"/>
              </w:rPr>
              <w:t>Зам. директора по УР</w:t>
            </w:r>
            <w:r>
              <w:rPr>
                <w:rFonts w:ascii="Times New Roman" w:hAnsi="Times New Roman" w:cs="Times New Roman"/>
              </w:rPr>
              <w:t>, директор</w:t>
            </w:r>
          </w:p>
        </w:tc>
      </w:tr>
      <w:tr w:rsidR="0094189B" w:rsidTr="00A81640">
        <w:tc>
          <w:tcPr>
            <w:tcW w:w="5778" w:type="dxa"/>
          </w:tcPr>
          <w:p w:rsidR="0094189B" w:rsidRPr="003E55A4" w:rsidRDefault="0094189B" w:rsidP="0094189B">
            <w:pPr>
              <w:spacing w:after="33" w:line="232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1. Административное совещание «Анализ результатов ГИА»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(качество образовательной подготовки выпускников, уровень 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компетентности педагогов).</w:t>
            </w:r>
          </w:p>
        </w:tc>
        <w:tc>
          <w:tcPr>
            <w:tcW w:w="1701" w:type="dxa"/>
          </w:tcPr>
          <w:p w:rsidR="0094189B" w:rsidRPr="003E55A4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189B" w:rsidRDefault="0094189B" w:rsidP="0094189B">
            <w:r w:rsidRPr="00684BA1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3E55A4" w:rsidRDefault="0094189B" w:rsidP="0094189B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ведомости учёта ознакомления с инструкциями по аттестации. </w:t>
            </w:r>
          </w:p>
          <w:p w:rsidR="0094189B" w:rsidRPr="003E55A4" w:rsidRDefault="0094189B" w:rsidP="0094189B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2. Сбор заявлений и персональных данных для  проведения  итогового сочинения в 11  классе.</w:t>
            </w:r>
          </w:p>
        </w:tc>
        <w:tc>
          <w:tcPr>
            <w:tcW w:w="1701" w:type="dxa"/>
          </w:tcPr>
          <w:p w:rsidR="0094189B" w:rsidRPr="003E55A4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189B" w:rsidRDefault="0094189B" w:rsidP="0094189B">
            <w:r w:rsidRPr="00C41D56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3E55A4" w:rsidRDefault="0094189B" w:rsidP="0094189B">
            <w:pPr>
              <w:spacing w:after="47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базы данных по ОО для проведения ЕГЭ. </w:t>
            </w:r>
          </w:p>
          <w:p w:rsidR="0094189B" w:rsidRPr="003E55A4" w:rsidRDefault="0094189B" w:rsidP="0094189B">
            <w:pPr>
              <w:spacing w:after="32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2.Сбор копий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и 11 классов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94189B" w:rsidRPr="003E55A4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189B" w:rsidRDefault="0094189B" w:rsidP="0094189B">
            <w:r w:rsidRPr="00C41D56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3E55A4" w:rsidRDefault="0094189B" w:rsidP="0094189B">
            <w:pPr>
              <w:spacing w:after="48"/>
              <w:ind w:left="15"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1.Оформление протокола родительского собрания и листа ознакомления с нормативными документами о проведении аттестации. </w:t>
            </w:r>
          </w:p>
          <w:p w:rsidR="0094189B" w:rsidRPr="003E55A4" w:rsidRDefault="0094189B" w:rsidP="0094189B">
            <w:pPr>
              <w:spacing w:after="33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щихся с инструкциями по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ЕГЭ. </w:t>
            </w:r>
          </w:p>
          <w:p w:rsidR="0094189B" w:rsidRPr="003E55A4" w:rsidRDefault="0094189B" w:rsidP="0094189B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3.Первичное анкетирование: сбор письменных заявлений выпускников о выборе экзаменов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и 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ЕГЭ. </w:t>
            </w:r>
          </w:p>
          <w:p w:rsidR="0094189B" w:rsidRPr="003E55A4" w:rsidRDefault="0094189B" w:rsidP="0094189B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4. Определение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ЕГЭ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едметам по выбору до 1 февраля.</w:t>
            </w:r>
          </w:p>
        </w:tc>
        <w:tc>
          <w:tcPr>
            <w:tcW w:w="1701" w:type="dxa"/>
          </w:tcPr>
          <w:p w:rsidR="0094189B" w:rsidRPr="003E55A4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оябрь - январь</w:t>
            </w:r>
          </w:p>
        </w:tc>
        <w:tc>
          <w:tcPr>
            <w:tcW w:w="2552" w:type="dxa"/>
          </w:tcPr>
          <w:p w:rsidR="0094189B" w:rsidRDefault="0094189B" w:rsidP="0094189B">
            <w:r w:rsidRPr="00C41D56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3E55A4" w:rsidRDefault="0094189B" w:rsidP="0094189B">
            <w:pPr>
              <w:ind w:left="15" w:right="4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.Справки о проведении  пробных  </w:t>
            </w:r>
            <w:proofErr w:type="spellStart"/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  экзаменов по   математике и русскому языку</w:t>
            </w:r>
          </w:p>
          <w:p w:rsidR="0094189B" w:rsidRPr="003E55A4" w:rsidRDefault="0094189B" w:rsidP="0094189B">
            <w:pPr>
              <w:ind w:left="15" w:right="4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.Справка о проведении устного итогового собеседования в 9-х классах. </w:t>
            </w:r>
          </w:p>
        </w:tc>
        <w:tc>
          <w:tcPr>
            <w:tcW w:w="1701" w:type="dxa"/>
          </w:tcPr>
          <w:p w:rsidR="0094189B" w:rsidRPr="003E55A4" w:rsidRDefault="0094189B" w:rsidP="0094189B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екабрь -</w:t>
            </w:r>
          </w:p>
          <w:p w:rsidR="0094189B" w:rsidRPr="000F66F6" w:rsidRDefault="0094189B" w:rsidP="009418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94189B" w:rsidRDefault="0094189B" w:rsidP="0094189B">
            <w:r w:rsidRPr="00C41D56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3E55A4" w:rsidRDefault="0094189B" w:rsidP="0094189B">
            <w:pPr>
              <w:spacing w:line="276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1.Приказ о допуске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 и  11классов  к сдаче ГИА. </w:t>
            </w:r>
          </w:p>
        </w:tc>
        <w:tc>
          <w:tcPr>
            <w:tcW w:w="1701" w:type="dxa"/>
          </w:tcPr>
          <w:p w:rsidR="0094189B" w:rsidRPr="003E55A4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94189B" w:rsidRDefault="0094189B" w:rsidP="0094189B">
            <w:r w:rsidRPr="00C41D56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3E55A4" w:rsidRDefault="0094189B" w:rsidP="0094189B">
            <w:pPr>
              <w:spacing w:after="48" w:line="228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справки о качестве проведения и результатах ГИА. </w:t>
            </w:r>
          </w:p>
          <w:p w:rsidR="0094189B" w:rsidRPr="003E55A4" w:rsidRDefault="0094189B" w:rsidP="0094189B">
            <w:pPr>
              <w:spacing w:after="32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отчётов по результатам ГИА. </w:t>
            </w:r>
          </w:p>
        </w:tc>
        <w:tc>
          <w:tcPr>
            <w:tcW w:w="1701" w:type="dxa"/>
          </w:tcPr>
          <w:p w:rsidR="0094189B" w:rsidRPr="003E55A4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A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94189B" w:rsidRDefault="0094189B" w:rsidP="0094189B">
            <w:r w:rsidRPr="00C41D56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7C443C" w:rsidRDefault="0094189B" w:rsidP="0094189B">
            <w:pPr>
              <w:spacing w:after="48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1.Рассмотрение вопросов подготовки 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и 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ЕГЭ  на заседаниях школьных МО. </w:t>
            </w:r>
          </w:p>
          <w:p w:rsidR="0094189B" w:rsidRPr="007C443C" w:rsidRDefault="0094189B" w:rsidP="0094189B">
            <w:pPr>
              <w:spacing w:after="48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2.Изучение опыта работы учителей русского языка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по подготовке к ОГЭ и 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 ЕГЭ.  </w:t>
            </w:r>
          </w:p>
        </w:tc>
        <w:tc>
          <w:tcPr>
            <w:tcW w:w="1701" w:type="dxa"/>
          </w:tcPr>
          <w:p w:rsidR="0094189B" w:rsidRPr="007C443C" w:rsidRDefault="0094189B" w:rsidP="0094189B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89B" w:rsidRPr="007C443C" w:rsidRDefault="0094189B" w:rsidP="0094189B">
            <w:pPr>
              <w:spacing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Pr="007C443C" w:rsidRDefault="0094189B" w:rsidP="0094189B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89B" w:rsidRDefault="0094189B" w:rsidP="0094189B">
            <w:r w:rsidRPr="00571CC3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7C443C" w:rsidRDefault="0094189B" w:rsidP="0094189B">
            <w:pPr>
              <w:spacing w:after="32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>.Ознакомление с демоверсиями, кодификаторами и спецификацией</w:t>
            </w:r>
            <w:proofErr w:type="gramStart"/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89B" w:rsidRPr="007C443C" w:rsidRDefault="0094189B" w:rsidP="0094189B">
            <w:pPr>
              <w:spacing w:after="32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.Обзор текущей информации по проведению государственной итоговой  аттестации. </w:t>
            </w:r>
          </w:p>
        </w:tc>
        <w:tc>
          <w:tcPr>
            <w:tcW w:w="1701" w:type="dxa"/>
          </w:tcPr>
          <w:p w:rsidR="0094189B" w:rsidRPr="007C443C" w:rsidRDefault="0094189B" w:rsidP="0094189B">
            <w:pPr>
              <w:spacing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Pr="007C443C" w:rsidRDefault="0094189B" w:rsidP="0094189B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89B" w:rsidRPr="007C443C" w:rsidRDefault="0094189B" w:rsidP="0094189B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Pr="007C443C" w:rsidRDefault="0094189B" w:rsidP="0094189B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89B" w:rsidRDefault="0094189B" w:rsidP="0094189B">
            <w:r w:rsidRPr="00571CC3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7C443C" w:rsidRDefault="0094189B" w:rsidP="0094189B">
            <w:pPr>
              <w:spacing w:after="33"/>
              <w:ind w:left="15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участия учителей в 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роприятиях по подготовке к ГИА.</w:t>
            </w:r>
          </w:p>
          <w:p w:rsidR="0094189B" w:rsidRPr="007C443C" w:rsidRDefault="0094189B" w:rsidP="0094189B">
            <w:pPr>
              <w:spacing w:after="33"/>
              <w:ind w:left="15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2.Контроль подготовки  учащихся к  ГИА. </w:t>
            </w:r>
          </w:p>
        </w:tc>
        <w:tc>
          <w:tcPr>
            <w:tcW w:w="1701" w:type="dxa"/>
          </w:tcPr>
          <w:p w:rsidR="0094189B" w:rsidRPr="007C443C" w:rsidRDefault="0094189B" w:rsidP="0094189B">
            <w:pPr>
              <w:spacing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Pr="007C443C" w:rsidRDefault="0094189B" w:rsidP="0094189B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189B" w:rsidRDefault="0094189B" w:rsidP="0094189B">
            <w:r w:rsidRPr="00571CC3">
              <w:rPr>
                <w:rFonts w:ascii="Times New Roman" w:hAnsi="Times New Roman" w:cs="Times New Roman"/>
              </w:rPr>
              <w:lastRenderedPageBreak/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7C443C" w:rsidRDefault="0094189B" w:rsidP="0094189B">
            <w:pPr>
              <w:spacing w:after="48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1.Проведение  пробных ОГЭ и 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ЕГЭ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русскому языку и математике. </w:t>
            </w:r>
          </w:p>
        </w:tc>
        <w:tc>
          <w:tcPr>
            <w:tcW w:w="1701" w:type="dxa"/>
          </w:tcPr>
          <w:p w:rsidR="0094189B" w:rsidRPr="007C443C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>екабрь-февраль</w:t>
            </w:r>
          </w:p>
        </w:tc>
        <w:tc>
          <w:tcPr>
            <w:tcW w:w="2552" w:type="dxa"/>
          </w:tcPr>
          <w:p w:rsidR="0094189B" w:rsidRDefault="0094189B" w:rsidP="0094189B">
            <w:r w:rsidRPr="00571CC3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7C443C" w:rsidRDefault="0094189B" w:rsidP="0094189B">
            <w:pPr>
              <w:spacing w:after="48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 пробного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и 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ЕГЭ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по выбору. </w:t>
            </w:r>
          </w:p>
          <w:p w:rsidR="0094189B" w:rsidRPr="007C443C" w:rsidRDefault="0094189B" w:rsidP="0094189B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>2.Анализ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роведения и результатов пробных  экзаменов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94189B" w:rsidRPr="007C443C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43C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proofErr w:type="gramStart"/>
            <w:r w:rsidRPr="007C443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C443C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552" w:type="dxa"/>
          </w:tcPr>
          <w:p w:rsidR="0094189B" w:rsidRDefault="0094189B" w:rsidP="0094189B">
            <w:r w:rsidRPr="00571CC3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794855" w:rsidRDefault="0094189B" w:rsidP="0094189B">
            <w:pPr>
              <w:spacing w:after="33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1.Ознакомление с итогами проведения  государственной атт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естации обучающихся лицея в 2024-2025</w:t>
            </w: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годах, типичными ошибками. </w:t>
            </w:r>
          </w:p>
          <w:p w:rsidR="0094189B" w:rsidRPr="00794855" w:rsidRDefault="0094189B" w:rsidP="0094189B">
            <w:pPr>
              <w:spacing w:after="33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2. Классный час «Ознакомление с основными  направлениями самостоятельной работы по подготовке к итоговой аттестации»: </w:t>
            </w:r>
          </w:p>
          <w:p w:rsidR="0094189B" w:rsidRPr="00794855" w:rsidRDefault="0094189B" w:rsidP="0094189B">
            <w:pPr>
              <w:spacing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-общие стратегии подготовки; </w:t>
            </w:r>
          </w:p>
          <w:p w:rsidR="0094189B" w:rsidRDefault="0094189B" w:rsidP="0094189B">
            <w:pPr>
              <w:ind w:right="1176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-планирование и деление учебного материала; </w:t>
            </w:r>
          </w:p>
          <w:p w:rsidR="0094189B" w:rsidRPr="00794855" w:rsidRDefault="0094189B" w:rsidP="0094189B">
            <w:pPr>
              <w:ind w:right="1176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-официальные сайты ГИА. </w:t>
            </w:r>
          </w:p>
        </w:tc>
        <w:tc>
          <w:tcPr>
            <w:tcW w:w="1701" w:type="dxa"/>
          </w:tcPr>
          <w:p w:rsidR="0094189B" w:rsidRPr="00794855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552" w:type="dxa"/>
          </w:tcPr>
          <w:p w:rsidR="0094189B" w:rsidRDefault="0094189B" w:rsidP="0094189B">
            <w:r w:rsidRPr="00492E09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794855" w:rsidRDefault="0094189B" w:rsidP="0094189B">
            <w:pPr>
              <w:spacing w:after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 xml:space="preserve">1.Уточнение прав и обязанностей участников </w:t>
            </w:r>
            <w:proofErr w:type="gramStart"/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189B" w:rsidRPr="00794855" w:rsidRDefault="0094189B" w:rsidP="009418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855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 w:rsidRPr="00571CC3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5778" w:type="dxa"/>
          </w:tcPr>
          <w:p w:rsidR="0094189B" w:rsidRPr="0087089D" w:rsidRDefault="0094189B" w:rsidP="0094189B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 xml:space="preserve">1.Родительское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ГИА.</w:t>
            </w:r>
          </w:p>
          <w:p w:rsidR="0094189B" w:rsidRPr="0087089D" w:rsidRDefault="0094189B" w:rsidP="0094189B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2..Индивидуальное консультирование и информирование по вопросам ЕГЭ (11 класс)</w:t>
            </w:r>
          </w:p>
          <w:p w:rsidR="0094189B" w:rsidRPr="0087089D" w:rsidRDefault="0094189B" w:rsidP="0094189B">
            <w:pPr>
              <w:spacing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3. Индивидуальное консультирование и информирование по вопросам ОГЭ (9-е классы)</w:t>
            </w:r>
          </w:p>
          <w:p w:rsidR="0094189B" w:rsidRPr="0087089D" w:rsidRDefault="0094189B" w:rsidP="0094189B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 xml:space="preserve"> 4. Регулярное информирование 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ГИА</w:t>
            </w: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189B" w:rsidRPr="0087089D" w:rsidRDefault="0094189B" w:rsidP="0094189B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89B" w:rsidRPr="0087089D" w:rsidRDefault="0094189B" w:rsidP="0094189B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89B" w:rsidRPr="0087089D" w:rsidRDefault="0094189B" w:rsidP="0094189B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Pr="0087089D" w:rsidRDefault="0094189B" w:rsidP="0094189B">
            <w:pPr>
              <w:spacing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89B" w:rsidRPr="0087089D" w:rsidRDefault="0094189B" w:rsidP="0094189B">
            <w:pPr>
              <w:spacing w:after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Pr="0087089D" w:rsidRDefault="0094189B" w:rsidP="0094189B">
            <w:pPr>
              <w:spacing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189B" w:rsidRDefault="0094189B" w:rsidP="0094189B">
            <w:r w:rsidRPr="006D2F57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94189B" w:rsidTr="00A81640">
        <w:tc>
          <w:tcPr>
            <w:tcW w:w="10031" w:type="dxa"/>
            <w:gridSpan w:val="3"/>
          </w:tcPr>
          <w:p w:rsidR="0094189B" w:rsidRPr="00CF6BC8" w:rsidRDefault="0094189B" w:rsidP="009418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ПЕДАГОГА-ПСИХОЛОГА</w:t>
            </w:r>
          </w:p>
        </w:tc>
      </w:tr>
      <w:tr w:rsidR="0094189B" w:rsidTr="00A81640">
        <w:tc>
          <w:tcPr>
            <w:tcW w:w="5778" w:type="dxa"/>
          </w:tcPr>
          <w:p w:rsidR="0094189B" w:rsidRPr="00FD6DFB" w:rsidRDefault="006010AD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B">
              <w:rPr>
                <w:rFonts w:ascii="Times New Roman" w:hAnsi="Times New Roman" w:cs="Times New Roman"/>
                <w:sz w:val="24"/>
                <w:szCs w:val="24"/>
              </w:rPr>
              <w:t xml:space="preserve">Анализ  работы </w:t>
            </w:r>
            <w:r w:rsidR="0094189B" w:rsidRPr="00FD6D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6010AD" w:rsidRPr="00FD6DFB" w:rsidRDefault="006010AD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94189B" w:rsidRPr="00FD6DFB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89B" w:rsidRPr="00FD6DFB" w:rsidRDefault="006010AD" w:rsidP="0060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94189B" w:rsidTr="00A81640">
        <w:tc>
          <w:tcPr>
            <w:tcW w:w="5778" w:type="dxa"/>
          </w:tcPr>
          <w:p w:rsidR="006010AD" w:rsidRPr="00FD6DFB" w:rsidRDefault="006010AD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</w:t>
            </w:r>
          </w:p>
        </w:tc>
        <w:tc>
          <w:tcPr>
            <w:tcW w:w="1701" w:type="dxa"/>
          </w:tcPr>
          <w:p w:rsidR="0094189B" w:rsidRPr="00FD6DFB" w:rsidRDefault="006010AD" w:rsidP="006010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94189B" w:rsidRPr="00FD6DFB" w:rsidRDefault="006010AD" w:rsidP="0060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94189B" w:rsidTr="00A81640">
        <w:tc>
          <w:tcPr>
            <w:tcW w:w="5778" w:type="dxa"/>
          </w:tcPr>
          <w:p w:rsidR="0094189B" w:rsidRPr="00FD6DFB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подготовка диагностических мероприятий </w:t>
            </w:r>
            <w:r w:rsidRPr="00FD6D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94189B" w:rsidRPr="00FD6DF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FD6DF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F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FD6DF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D6DFB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6010AD" w:rsidTr="00A81640">
        <w:tc>
          <w:tcPr>
            <w:tcW w:w="5778" w:type="dxa"/>
          </w:tcPr>
          <w:p w:rsidR="006010AD" w:rsidRPr="00FD6DFB" w:rsidRDefault="006010AD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анализ СПТ</w:t>
            </w:r>
          </w:p>
        </w:tc>
        <w:tc>
          <w:tcPr>
            <w:tcW w:w="1701" w:type="dxa"/>
          </w:tcPr>
          <w:p w:rsidR="006010AD" w:rsidRPr="00FD6DFB" w:rsidRDefault="006010AD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</w:tcPr>
          <w:p w:rsidR="006010AD" w:rsidRPr="00FD6DFB" w:rsidRDefault="006010AD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F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FD6DF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D6DFB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94189B" w:rsidTr="00A81640">
        <w:tc>
          <w:tcPr>
            <w:tcW w:w="5778" w:type="dxa"/>
          </w:tcPr>
          <w:p w:rsidR="0094189B" w:rsidRPr="00FD6DFB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B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диагностических мероприятий </w:t>
            </w:r>
          </w:p>
        </w:tc>
        <w:tc>
          <w:tcPr>
            <w:tcW w:w="1701" w:type="dxa"/>
          </w:tcPr>
          <w:p w:rsidR="0094189B" w:rsidRPr="00FD6DF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FD6DF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F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FD6DF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D6DFB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94189B" w:rsidTr="00A81640">
        <w:tc>
          <w:tcPr>
            <w:tcW w:w="5778" w:type="dxa"/>
          </w:tcPr>
          <w:p w:rsidR="0094189B" w:rsidRPr="00FD6DFB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подготовка коррекционно-развивающих мероприятий </w:t>
            </w:r>
          </w:p>
        </w:tc>
        <w:tc>
          <w:tcPr>
            <w:tcW w:w="1701" w:type="dxa"/>
          </w:tcPr>
          <w:p w:rsidR="0094189B" w:rsidRPr="00FD6DF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FD6DF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F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FD6DF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D6DFB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консультированию и просвещению и т.п.</w:t>
            </w:r>
          </w:p>
        </w:tc>
        <w:tc>
          <w:tcPr>
            <w:tcW w:w="1701" w:type="dxa"/>
          </w:tcPr>
          <w:p w:rsidR="0094189B" w:rsidRPr="00EC2668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документации </w:t>
            </w:r>
          </w:p>
        </w:tc>
        <w:tc>
          <w:tcPr>
            <w:tcW w:w="1701" w:type="dxa"/>
          </w:tcPr>
          <w:p w:rsidR="0094189B" w:rsidRPr="00EC2668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сихолог, 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заседания Совета профилактики</w:t>
            </w:r>
          </w:p>
        </w:tc>
        <w:tc>
          <w:tcPr>
            <w:tcW w:w="1701" w:type="dxa"/>
          </w:tcPr>
          <w:p w:rsidR="0094189B" w:rsidRPr="00EC2668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Каждую четверть 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стендов, уголков.  Оформление кабинета. Ведение документации.</w:t>
            </w:r>
          </w:p>
        </w:tc>
        <w:tc>
          <w:tcPr>
            <w:tcW w:w="1701" w:type="dxa"/>
          </w:tcPr>
          <w:p w:rsidR="0094189B" w:rsidRPr="00EC2668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pStyle w:val="11"/>
              <w:widowControl w:val="0"/>
              <w:snapToGrid w:val="0"/>
              <w:spacing w:after="0" w:line="240" w:lineRule="auto"/>
              <w:ind w:left="0"/>
            </w:pPr>
            <w:r w:rsidRPr="00EC2668">
              <w:t xml:space="preserve">Систематизация и пополнение библиотеки </w:t>
            </w:r>
            <w:r w:rsidRPr="00EC2668">
              <w:lastRenderedPageBreak/>
              <w:t>школьного психолога.</w:t>
            </w:r>
          </w:p>
        </w:tc>
        <w:tc>
          <w:tcPr>
            <w:tcW w:w="1701" w:type="dxa"/>
          </w:tcPr>
          <w:p w:rsidR="0094189B" w:rsidRPr="00EC2668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pStyle w:val="11"/>
              <w:widowControl w:val="0"/>
              <w:snapToGrid w:val="0"/>
              <w:spacing w:after="0" w:line="240" w:lineRule="auto"/>
              <w:ind w:left="0"/>
            </w:pPr>
            <w:r w:rsidRPr="00EC2668">
              <w:lastRenderedPageBreak/>
              <w:t xml:space="preserve">Участие, представление опыта на семинарах,  РМО психологов, МО школы, конференциях, советах  </w:t>
            </w:r>
            <w:proofErr w:type="spellStart"/>
            <w:r w:rsidRPr="00EC2668">
              <w:t>и.т.п</w:t>
            </w:r>
            <w:proofErr w:type="gramStart"/>
            <w:r w:rsidRPr="00EC2668">
              <w:t>.В</w:t>
            </w:r>
            <w:proofErr w:type="gramEnd"/>
            <w:r w:rsidRPr="00EC2668">
              <w:t>ебинары</w:t>
            </w:r>
            <w:proofErr w:type="spellEnd"/>
            <w:r w:rsidRPr="00EC2668">
              <w:t>.</w:t>
            </w:r>
          </w:p>
        </w:tc>
        <w:tc>
          <w:tcPr>
            <w:tcW w:w="1701" w:type="dxa"/>
          </w:tcPr>
          <w:p w:rsidR="0094189B" w:rsidRPr="00EC2668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сихолог, 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701" w:type="dxa"/>
          </w:tcPr>
          <w:p w:rsidR="0094189B" w:rsidRPr="00EC2668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сихолог, 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анных социального паспорта лицея</w:t>
            </w: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, выявление неблагополучных семей.</w:t>
            </w:r>
          </w:p>
        </w:tc>
        <w:tc>
          <w:tcPr>
            <w:tcW w:w="1701" w:type="dxa"/>
          </w:tcPr>
          <w:p w:rsidR="0094189B" w:rsidRPr="00EC2668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Pr="006F54D3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летней трудовой практики и оздоровительного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состоящих на различных видах учета.</w:t>
            </w:r>
          </w:p>
        </w:tc>
        <w:tc>
          <w:tcPr>
            <w:tcW w:w="1701" w:type="dxa"/>
          </w:tcPr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первоклассников к обучению в школе. Диагностика уровня адаптации первоклассников к обучению в школе</w:t>
            </w:r>
          </w:p>
        </w:tc>
        <w:tc>
          <w:tcPr>
            <w:tcW w:w="1701" w:type="dxa"/>
          </w:tcPr>
          <w:p w:rsidR="0094189B" w:rsidRPr="00EC2668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4189B" w:rsidRPr="00EC2668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Pr="00EC2668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адаптации пятиклассников </w:t>
            </w:r>
          </w:p>
        </w:tc>
        <w:tc>
          <w:tcPr>
            <w:tcW w:w="1701" w:type="dxa"/>
          </w:tcPr>
          <w:p w:rsidR="0094189B" w:rsidRPr="00EC2668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адаптации десятиклассников к обучению в старшем звене, особенности межличностного воздействия со сверстниками и взрослыми </w:t>
            </w:r>
          </w:p>
        </w:tc>
        <w:tc>
          <w:tcPr>
            <w:tcW w:w="1701" w:type="dxa"/>
          </w:tcPr>
          <w:p w:rsidR="0094189B" w:rsidRPr="00EC2668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профессиональных предпочтений, профессиональных склонностей учащихся 8-11классов </w:t>
            </w:r>
          </w:p>
        </w:tc>
        <w:tc>
          <w:tcPr>
            <w:tcW w:w="1701" w:type="dxa"/>
          </w:tcPr>
          <w:p w:rsidR="0094189B" w:rsidRPr="00EC2668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сихолог, 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ожиданий </w:t>
            </w:r>
            <w:r w:rsidR="006010A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010A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щихся 4 класса по отношению к предстоящим переменам, готовность к переходу в среднее звено </w:t>
            </w:r>
          </w:p>
        </w:tc>
        <w:tc>
          <w:tcPr>
            <w:tcW w:w="1701" w:type="dxa"/>
          </w:tcPr>
          <w:p w:rsidR="0094189B" w:rsidRPr="00EC2668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3-4 неделя апреля 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Мониторинг УУД  по запросу. Диагностик</w:t>
            </w:r>
            <w:r w:rsidR="006010AD">
              <w:rPr>
                <w:rFonts w:ascii="Times New Roman" w:hAnsi="Times New Roman" w:cs="Times New Roman"/>
                <w:sz w:val="24"/>
                <w:szCs w:val="24"/>
              </w:rPr>
              <w:t>а познавательной, эмоционально-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волевой  сфер по запросу педагогов, родителей, администрации (коррекционная работа  по результатам диагностики)</w:t>
            </w:r>
          </w:p>
        </w:tc>
        <w:tc>
          <w:tcPr>
            <w:tcW w:w="1701" w:type="dxa"/>
          </w:tcPr>
          <w:p w:rsidR="0094189B" w:rsidRPr="00EC2668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сихолог, 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Диагностика уровня тревожности учащихся 9-х, 11-х классов при подготовке к сдаче ОГЭ и ЕГЭ</w:t>
            </w:r>
          </w:p>
        </w:tc>
        <w:tc>
          <w:tcPr>
            <w:tcW w:w="1701" w:type="dxa"/>
          </w:tcPr>
          <w:p w:rsidR="0094189B" w:rsidRPr="00EC2668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3-4 неделя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4189B" w:rsidRPr="00EC2668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1-2 неделя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Диагностика с целью определения психологического климата в классных коллективах</w:t>
            </w:r>
          </w:p>
        </w:tc>
        <w:tc>
          <w:tcPr>
            <w:tcW w:w="1701" w:type="dxa"/>
          </w:tcPr>
          <w:p w:rsidR="0094189B" w:rsidRPr="00EC2668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Социометрическое изучение межличностных отношений в классных коллективах</w:t>
            </w:r>
          </w:p>
        </w:tc>
        <w:tc>
          <w:tcPr>
            <w:tcW w:w="1701" w:type="dxa"/>
          </w:tcPr>
          <w:p w:rsidR="0094189B" w:rsidRPr="00EC2668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сихолог, 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6010AD" w:rsidP="0094189B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</w:t>
            </w:r>
            <w:r w:rsidR="0094189B">
              <w:rPr>
                <w:rFonts w:ascii="Times New Roman" w:hAnsi="Times New Roman" w:cs="Times New Roman"/>
                <w:sz w:val="24"/>
                <w:szCs w:val="24"/>
              </w:rPr>
              <w:t>руппы риска»</w:t>
            </w:r>
          </w:p>
        </w:tc>
        <w:tc>
          <w:tcPr>
            <w:tcW w:w="1701" w:type="dxa"/>
          </w:tcPr>
          <w:p w:rsidR="0094189B" w:rsidRPr="00EC2668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в 1,5 классах (адаптация)</w:t>
            </w:r>
          </w:p>
        </w:tc>
        <w:tc>
          <w:tcPr>
            <w:tcW w:w="1701" w:type="dxa"/>
          </w:tcPr>
          <w:p w:rsidR="0094189B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полугодие 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94189B" w:rsidTr="00A81640">
        <w:tc>
          <w:tcPr>
            <w:tcW w:w="5778" w:type="dxa"/>
          </w:tcPr>
          <w:p w:rsidR="0094189B" w:rsidRDefault="0094189B" w:rsidP="006010AD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в </w:t>
            </w:r>
            <w:r w:rsidR="006010A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701" w:type="dxa"/>
          </w:tcPr>
          <w:p w:rsidR="0094189B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 по проблеме ЗОЖ.</w:t>
            </w:r>
          </w:p>
        </w:tc>
        <w:tc>
          <w:tcPr>
            <w:tcW w:w="1701" w:type="dxa"/>
          </w:tcPr>
          <w:p w:rsidR="0094189B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- коррекционная работа с </w:t>
            </w:r>
            <w:proofErr w:type="gramStart"/>
            <w:r w:rsidR="006010A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010A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, имеющими трудности в обучении и адаптации  </w:t>
            </w:r>
          </w:p>
        </w:tc>
        <w:tc>
          <w:tcPr>
            <w:tcW w:w="1701" w:type="dxa"/>
          </w:tcPr>
          <w:p w:rsidR="0094189B" w:rsidRPr="00EC2668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сихолог, 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Индивидуально - кор</w:t>
            </w:r>
            <w:r w:rsidR="006010AD">
              <w:rPr>
                <w:rFonts w:ascii="Times New Roman" w:hAnsi="Times New Roman" w:cs="Times New Roman"/>
                <w:sz w:val="24"/>
                <w:szCs w:val="24"/>
              </w:rPr>
              <w:t>рекционная работа с учащимися "г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руппы риска", состоящими на ВШУ и ПДН </w:t>
            </w:r>
          </w:p>
        </w:tc>
        <w:tc>
          <w:tcPr>
            <w:tcW w:w="1701" w:type="dxa"/>
          </w:tcPr>
          <w:p w:rsidR="0094189B" w:rsidRPr="00EC2668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сихолог, 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- коррекционная работа с </w:t>
            </w:r>
            <w:r w:rsidR="00601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010A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щимися  с ОВЗ</w:t>
            </w:r>
            <w:r w:rsidR="006010AD">
              <w:rPr>
                <w:rFonts w:ascii="Times New Roman" w:hAnsi="Times New Roman" w:cs="Times New Roman"/>
                <w:sz w:val="24"/>
                <w:szCs w:val="24"/>
              </w:rPr>
              <w:t xml:space="preserve"> и детьми-инвалидами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 по программам сопровождения</w:t>
            </w:r>
          </w:p>
        </w:tc>
        <w:tc>
          <w:tcPr>
            <w:tcW w:w="1701" w:type="dxa"/>
          </w:tcPr>
          <w:p w:rsidR="0094189B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94189B" w:rsidRPr="00EC2668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2" w:type="dxa"/>
          </w:tcPr>
          <w:p w:rsidR="0094189B" w:rsidRPr="00EC2668" w:rsidRDefault="006010AD" w:rsidP="0060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-психолог</w:t>
            </w:r>
            <w:bookmarkStart w:id="0" w:name="_GoBack"/>
            <w:bookmarkEnd w:id="0"/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Тренинговые</w:t>
            </w:r>
            <w:proofErr w:type="spell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для учащихся  9, 11 классов «Как успешно сдать экзамен» </w:t>
            </w:r>
          </w:p>
        </w:tc>
        <w:tc>
          <w:tcPr>
            <w:tcW w:w="1701" w:type="dxa"/>
          </w:tcPr>
          <w:p w:rsidR="0094189B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94189B" w:rsidRPr="00EC2668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Предотвращение синдрома эмоционального выгорания у педагогов и молодых специалистов</w:t>
            </w:r>
          </w:p>
        </w:tc>
        <w:tc>
          <w:tcPr>
            <w:tcW w:w="1701" w:type="dxa"/>
          </w:tcPr>
          <w:p w:rsidR="0094189B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94189B" w:rsidRPr="00EC2668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.года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94189B" w:rsidTr="00A81640">
        <w:tc>
          <w:tcPr>
            <w:tcW w:w="10031" w:type="dxa"/>
            <w:gridSpan w:val="3"/>
          </w:tcPr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89B" w:rsidRPr="00CF6BC8" w:rsidRDefault="0094189B" w:rsidP="00941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СОЦИАЛЬНОГО ПЕДАГОГА</w:t>
            </w:r>
          </w:p>
        </w:tc>
      </w:tr>
      <w:tr w:rsidR="0094189B" w:rsidTr="00A81640">
        <w:tc>
          <w:tcPr>
            <w:tcW w:w="5778" w:type="dxa"/>
          </w:tcPr>
          <w:p w:rsidR="0094189B" w:rsidRPr="00BE163E" w:rsidRDefault="0094189B" w:rsidP="0094189B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E">
              <w:rPr>
                <w:rFonts w:ascii="Times New Roman" w:hAnsi="Times New Roman" w:cs="Times New Roman"/>
                <w:sz w:val="24"/>
                <w:szCs w:val="24"/>
              </w:rPr>
              <w:t>Посещение семей и детей на дому</w:t>
            </w:r>
          </w:p>
        </w:tc>
        <w:tc>
          <w:tcPr>
            <w:tcW w:w="1701" w:type="dxa"/>
          </w:tcPr>
          <w:p w:rsidR="0094189B" w:rsidRPr="00BE163E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94189B" w:rsidTr="00A81640">
        <w:tc>
          <w:tcPr>
            <w:tcW w:w="5778" w:type="dxa"/>
          </w:tcPr>
          <w:p w:rsidR="0094189B" w:rsidRPr="00BE163E" w:rsidRDefault="0094189B" w:rsidP="0094189B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63E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находящихся на различных видах учета в кружки, секции, общественные движения молодежи</w:t>
            </w:r>
            <w:proofErr w:type="gramEnd"/>
          </w:p>
        </w:tc>
        <w:tc>
          <w:tcPr>
            <w:tcW w:w="1701" w:type="dxa"/>
          </w:tcPr>
          <w:p w:rsidR="0094189B" w:rsidRPr="00BE163E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E16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E16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94189B" w:rsidTr="00A81640">
        <w:tc>
          <w:tcPr>
            <w:tcW w:w="5778" w:type="dxa"/>
          </w:tcPr>
          <w:p w:rsidR="0094189B" w:rsidRPr="00BE163E" w:rsidRDefault="0094189B" w:rsidP="0094189B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E">
              <w:rPr>
                <w:rFonts w:ascii="Times New Roman" w:hAnsi="Times New Roman" w:cs="Times New Roman"/>
              </w:rPr>
              <w:t xml:space="preserve">Организация ежедневного подвоза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r w:rsidRPr="00BE163E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BE163E">
              <w:rPr>
                <w:rFonts w:ascii="Times New Roman" w:hAnsi="Times New Roman" w:cs="Times New Roman"/>
              </w:rPr>
              <w:t>щихся</w:t>
            </w:r>
            <w:proofErr w:type="gramEnd"/>
          </w:p>
        </w:tc>
        <w:tc>
          <w:tcPr>
            <w:tcW w:w="1701" w:type="dxa"/>
          </w:tcPr>
          <w:p w:rsidR="0094189B" w:rsidRPr="00BE163E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BE163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94189B" w:rsidTr="00A81640">
        <w:tc>
          <w:tcPr>
            <w:tcW w:w="5778" w:type="dxa"/>
          </w:tcPr>
          <w:p w:rsidR="0094189B" w:rsidRPr="00BE163E" w:rsidRDefault="0094189B" w:rsidP="0094189B">
            <w:pPr>
              <w:jc w:val="both"/>
              <w:rPr>
                <w:rFonts w:ascii="Times New Roman" w:hAnsi="Times New Roman" w:cs="Times New Roman"/>
              </w:rPr>
            </w:pPr>
            <w:r w:rsidRPr="00BE163E">
              <w:rPr>
                <w:rFonts w:ascii="Times New Roman" w:hAnsi="Times New Roman" w:cs="Times New Roman"/>
              </w:rPr>
              <w:t>Профилактика правонарушений среди несовершеннолетних лицея.  Итоги работы Совета профилактики.</w:t>
            </w:r>
          </w:p>
          <w:p w:rsidR="0094189B" w:rsidRPr="00BE163E" w:rsidRDefault="0094189B" w:rsidP="0094189B">
            <w:pPr>
              <w:snapToGrid w:val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189B" w:rsidRPr="00BE163E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94189B" w:rsidTr="00A81640">
        <w:tc>
          <w:tcPr>
            <w:tcW w:w="5778" w:type="dxa"/>
          </w:tcPr>
          <w:p w:rsidR="0094189B" w:rsidRPr="00BE163E" w:rsidRDefault="0094189B" w:rsidP="0094189B">
            <w:pPr>
              <w:jc w:val="both"/>
              <w:rPr>
                <w:rFonts w:ascii="Times New Roman" w:hAnsi="Times New Roman" w:cs="Times New Roman"/>
              </w:rPr>
            </w:pPr>
            <w:r w:rsidRPr="00BE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нованных пропусков обучающимися</w:t>
            </w:r>
            <w:r w:rsidRPr="00BE1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189B" w:rsidRPr="00BE163E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63E">
              <w:rPr>
                <w:rFonts w:ascii="Times New Roman" w:hAnsi="Times New Roman" w:cs="Times New Roman"/>
                <w:sz w:val="24"/>
                <w:szCs w:val="24"/>
              </w:rPr>
              <w:t>По итогу каждой четверти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консу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льтирование  родителей (детско-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родительские отношения), педагогов (психологические аспекты) по запросу, по итогам диагностики.</w:t>
            </w:r>
          </w:p>
        </w:tc>
        <w:tc>
          <w:tcPr>
            <w:tcW w:w="1701" w:type="dxa"/>
          </w:tcPr>
          <w:p w:rsidR="0094189B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94189B" w:rsidRPr="00EC2668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сихолог, 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противоправного поведения детей и подростков»</w:t>
            </w:r>
          </w:p>
        </w:tc>
        <w:tc>
          <w:tcPr>
            <w:tcW w:w="1701" w:type="dxa"/>
          </w:tcPr>
          <w:p w:rsidR="0094189B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родительском лектории, родительских собраниях, совместно с педагогами  по запросу.</w:t>
            </w:r>
          </w:p>
        </w:tc>
        <w:tc>
          <w:tcPr>
            <w:tcW w:w="1701" w:type="dxa"/>
          </w:tcPr>
          <w:p w:rsidR="0094189B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94189B" w:rsidRPr="00EC2668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сихолог, 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классных часах и родительских собраниях по вопросам профилактики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аддиктивных</w:t>
            </w:r>
            <w:proofErr w:type="spell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форм поведения, по актуальным вопросам воспитания</w:t>
            </w:r>
          </w:p>
        </w:tc>
        <w:tc>
          <w:tcPr>
            <w:tcW w:w="1701" w:type="dxa"/>
          </w:tcPr>
          <w:p w:rsidR="0094189B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94189B" w:rsidRPr="00EC2668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сихолог, 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буклетов, листовок «Права и ответственность несовершеннолетних»</w:t>
            </w:r>
          </w:p>
        </w:tc>
        <w:tc>
          <w:tcPr>
            <w:tcW w:w="1701" w:type="dxa"/>
          </w:tcPr>
          <w:p w:rsidR="0094189B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часах в 1-11 классах по профилактике вредных привычек.</w:t>
            </w:r>
          </w:p>
        </w:tc>
        <w:tc>
          <w:tcPr>
            <w:tcW w:w="1701" w:type="dxa"/>
          </w:tcPr>
          <w:p w:rsidR="0094189B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профилактики правонарушений, бродяжничества детей и подростков.</w:t>
            </w:r>
          </w:p>
        </w:tc>
        <w:tc>
          <w:tcPr>
            <w:tcW w:w="1701" w:type="dxa"/>
          </w:tcPr>
          <w:p w:rsidR="0094189B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ВР., 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pStyle w:val="21"/>
              <w:tabs>
                <w:tab w:val="left" w:pos="0"/>
              </w:tabs>
              <w:snapToGrid w:val="0"/>
              <w:ind w:left="34" w:hanging="34"/>
              <w:jc w:val="left"/>
              <w:rPr>
                <w:sz w:val="24"/>
                <w:szCs w:val="24"/>
              </w:rPr>
            </w:pPr>
            <w:r w:rsidRPr="00EC2668">
              <w:rPr>
                <w:sz w:val="24"/>
                <w:szCs w:val="24"/>
              </w:rPr>
              <w:t>Подготовка коррекционно-развивающих программ. Посещение уроков с целью выработки рекомендаций по работе с отдельными учащимися.</w:t>
            </w:r>
          </w:p>
          <w:p w:rsidR="0094189B" w:rsidRPr="00EC2668" w:rsidRDefault="0094189B" w:rsidP="0094189B">
            <w:pPr>
              <w:pStyle w:val="21"/>
              <w:tabs>
                <w:tab w:val="left" w:pos="0"/>
              </w:tabs>
              <w:snapToGrid w:val="0"/>
              <w:ind w:left="34" w:hanging="34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189B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4189B" w:rsidRPr="00EC2668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сихолог, 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pStyle w:val="21"/>
              <w:tabs>
                <w:tab w:val="left" w:pos="0"/>
              </w:tabs>
              <w:snapToGrid w:val="0"/>
              <w:ind w:left="34" w:hanging="34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пропусками уроков обучающихся лицея.</w:t>
            </w:r>
          </w:p>
        </w:tc>
        <w:tc>
          <w:tcPr>
            <w:tcW w:w="1701" w:type="dxa"/>
          </w:tcPr>
          <w:p w:rsidR="0094189B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помощи детям через направление на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ТППк</w:t>
            </w:r>
            <w:proofErr w:type="spell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,  участие в работе </w:t>
            </w:r>
            <w:proofErr w:type="gram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9B" w:rsidRPr="00EC2668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89B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94189B" w:rsidRPr="00EC2668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сихолог, социальный педагог</w:t>
            </w:r>
          </w:p>
        </w:tc>
      </w:tr>
      <w:tr w:rsidR="0094189B" w:rsidTr="00A81640">
        <w:tc>
          <w:tcPr>
            <w:tcW w:w="5778" w:type="dxa"/>
          </w:tcPr>
          <w:p w:rsidR="0094189B" w:rsidRPr="00EC2668" w:rsidRDefault="0094189B" w:rsidP="009418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работе Школьной службы медиации.</w:t>
            </w:r>
          </w:p>
        </w:tc>
        <w:tc>
          <w:tcPr>
            <w:tcW w:w="1701" w:type="dxa"/>
          </w:tcPr>
          <w:p w:rsidR="0094189B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94189B" w:rsidRPr="00EC2668" w:rsidRDefault="0094189B" w:rsidP="009418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4189B" w:rsidRPr="00EC2668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2668">
              <w:rPr>
                <w:rFonts w:ascii="Times New Roman" w:hAnsi="Times New Roman" w:cs="Times New Roman"/>
                <w:sz w:val="24"/>
                <w:szCs w:val="24"/>
              </w:rPr>
              <w:t>сихолог, социальный педагог</w:t>
            </w:r>
          </w:p>
        </w:tc>
      </w:tr>
      <w:tr w:rsidR="0094189B" w:rsidTr="00A81640">
        <w:tc>
          <w:tcPr>
            <w:tcW w:w="10031" w:type="dxa"/>
            <w:gridSpan w:val="3"/>
          </w:tcPr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89B" w:rsidRPr="00EC2668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5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БИБЛИОТЕКАРЯ</w:t>
            </w:r>
          </w:p>
        </w:tc>
      </w:tr>
      <w:tr w:rsidR="0094189B" w:rsidTr="00A81640">
        <w:tc>
          <w:tcPr>
            <w:tcW w:w="10031" w:type="dxa"/>
            <w:gridSpan w:val="3"/>
          </w:tcPr>
          <w:p w:rsidR="0094189B" w:rsidRDefault="0094189B" w:rsidP="0094189B">
            <w:pPr>
              <w:jc w:val="center"/>
              <w:rPr>
                <w:rFonts w:ascii="Times New Roman" w:hAnsi="Times New Roman" w:cs="Times New Roman"/>
              </w:rPr>
            </w:pPr>
            <w:r w:rsidRPr="00EE7080">
              <w:rPr>
                <w:rFonts w:ascii="Times New Roman" w:hAnsi="Times New Roman" w:cs="Times New Roman"/>
                <w:b/>
                <w:i/>
              </w:rPr>
              <w:t>Работа с фондом учебной литературы</w:t>
            </w:r>
          </w:p>
        </w:tc>
      </w:tr>
      <w:tr w:rsidR="0094189B" w:rsidTr="00A81640">
        <w:tc>
          <w:tcPr>
            <w:tcW w:w="5778" w:type="dxa"/>
          </w:tcPr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Подведение итогов движения фонда.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Диагностика обеспеченности учащихся школы учебник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ами  на 2024</w:t>
            </w: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  <w:r w:rsidRPr="00543293">
              <w:rPr>
                <w:rFonts w:ascii="Times New Roman" w:eastAsia="Times New Roman" w:hAnsi="Times New Roman" w:cs="Times New Roman"/>
                <w:color w:val="000000"/>
              </w:rPr>
              <w:t xml:space="preserve"> учебный год.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Составление библиографической модели комплектования фонда учебной литературы: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 xml:space="preserve">в) формирование общешкольного заказа на учебники 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учебный год;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 xml:space="preserve">г) осуществление </w:t>
            </w:r>
            <w:proofErr w:type="gramStart"/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543293">
              <w:rPr>
                <w:rFonts w:ascii="Times New Roman" w:eastAsia="Times New Roman" w:hAnsi="Times New Roman" w:cs="Times New Roman"/>
                <w:color w:val="000000"/>
              </w:rPr>
              <w:t xml:space="preserve"> выполнением сделанного заказа;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д) подготовка перечня учебников, планируемых к использованию в новом учебном году для обучающихся и родителей;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е) приём и обработка поступивших учебников: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 оформление накладных;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 запись в книгу суммарного учёта;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 штемпелевание;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 составление списков класса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Январь-февраль</w:t>
            </w: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Приём и выдача учебников (по графику)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Май, август-сентябрь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 xml:space="preserve">Выставка учебников и учебных пособий, предлагаемых Центром учебно-методической литературы, формирование заказа учебных пособий, </w:t>
            </w:r>
            <w:proofErr w:type="gramStart"/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543293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исполнения заказа.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Сентябрь-май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Списание с учётом ветхости и смены программ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Обеспечение свободного доступа в библиотеке: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-к художественной литературе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-к фонду учебной литературы</w:t>
            </w:r>
          </w:p>
        </w:tc>
        <w:tc>
          <w:tcPr>
            <w:tcW w:w="1701" w:type="dxa"/>
          </w:tcPr>
          <w:p w:rsidR="0094189B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89B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требованию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411726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Выдача изданий читателям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411726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411726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Ведение работы по сохранности фонда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411726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Создание и поддержка комфортных условий для читателей.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411726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411726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Периодическое списание фонда с учётом ветхости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411726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 xml:space="preserve">Оформление подписки на 1 полугодие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  <w:r w:rsidRPr="00411726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411726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Рекомендательные беседы при сдаче книг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411726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Рекомендательные беседы о новых изданиях, поступивших в библиотеку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411726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411726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Обслуживание пользователей согласно расписанию работы библиотеки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411726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411726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EE7080" w:rsidRDefault="0094189B" w:rsidP="0094189B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EE7080">
              <w:rPr>
                <w:rFonts w:ascii="Times New Roman" w:hAnsi="Times New Roman" w:cs="Times New Roman"/>
                <w:b/>
                <w:i/>
              </w:rPr>
              <w:t>Выставки к юбилейным датам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</w:p>
        </w:tc>
      </w:tr>
      <w:tr w:rsidR="0094189B" w:rsidTr="00A81640">
        <w:tc>
          <w:tcPr>
            <w:tcW w:w="5778" w:type="dxa"/>
          </w:tcPr>
          <w:p w:rsidR="0094189B" w:rsidRPr="00543293" w:rsidRDefault="0094189B" w:rsidP="0094189B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1 </w:t>
            </w:r>
            <w:proofErr w:type="gramStart"/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сентября-День</w:t>
            </w:r>
            <w:proofErr w:type="gramEnd"/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знаний</w:t>
            </w:r>
          </w:p>
          <w:p w:rsidR="0094189B" w:rsidRPr="00543293" w:rsidRDefault="0094189B" w:rsidP="0094189B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3сентября-день солидарности в борьбе с терроризмом </w:t>
            </w:r>
          </w:p>
          <w:p w:rsidR="0094189B" w:rsidRDefault="0094189B" w:rsidP="0094189B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«Моя Россия без терроризма»</w:t>
            </w:r>
          </w:p>
          <w:p w:rsidR="0094189B" w:rsidRDefault="0094189B" w:rsidP="0094189B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8 сентябр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Международный день грамотности</w:t>
            </w:r>
          </w:p>
          <w:p w:rsidR="0094189B" w:rsidRDefault="0094189B" w:rsidP="0094189B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12сентября-День памяти жертв фашизма</w:t>
            </w:r>
          </w:p>
          <w:p w:rsidR="0094189B" w:rsidRPr="00543293" w:rsidRDefault="0094189B" w:rsidP="0094189B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21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сентября-Международный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день мира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 октября – 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Международный день пожилых людей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28 октября – 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бабушек и дедушек в России.</w:t>
            </w:r>
          </w:p>
          <w:p w:rsidR="0094189B" w:rsidRDefault="0094189B" w:rsidP="0094189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25 октября 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(дата для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2022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года) </w:t>
            </w: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 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Международный день школьных библиотек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100 лет Калмыцкому писателю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Д.Кугультинову</w:t>
            </w:r>
            <w:proofErr w:type="spellEnd"/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543293" w:rsidRDefault="0094189B" w:rsidP="0094189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11 ноября 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 лет со дня рождения Фёдора Михайловича Достоевского (1821–1881), русского писателя.</w:t>
            </w:r>
          </w:p>
          <w:p w:rsidR="0094189B" w:rsidRPr="00543293" w:rsidRDefault="0094189B" w:rsidP="0094189B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 ноября 310 лет со дня рождения Михаила Васильевича Ломоносова (1711–1765), русского ученого, поэта.</w:t>
            </w:r>
          </w:p>
          <w:p w:rsidR="0094189B" w:rsidRPr="00543293" w:rsidRDefault="0094189B" w:rsidP="0094189B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20 ноября – 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Всемирный день ребёнка.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28 ноября 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(дата для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2022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года) – День матери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543293" w:rsidRDefault="0094189B" w:rsidP="0094189B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1 декабря 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125 лет со дня рождения Георгия Константиновича Жукова (1896-1974), военачальника, общественного деятеля.</w:t>
            </w:r>
          </w:p>
          <w:p w:rsidR="0094189B" w:rsidRPr="00543293" w:rsidRDefault="0094189B" w:rsidP="0094189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3 декабря - 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Неизвестного Солдата</w:t>
            </w:r>
          </w:p>
          <w:p w:rsidR="0094189B" w:rsidRPr="00543293" w:rsidRDefault="0094189B" w:rsidP="0094189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 декабря 200 лет со дня рождения Николая Алексеевича Некрасова (1821–1878), русского поэта, прозаика, критика и издателя</w:t>
            </w:r>
          </w:p>
          <w:p w:rsidR="0094189B" w:rsidRPr="00543293" w:rsidRDefault="0094189B" w:rsidP="0094189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 декабря 125 лет со дня рождения Константина Константиновича Рокоссовского (1896-1968), военачальника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 декабря 120 лет со дня рождения Александра Александровича Фадеева, писателя (1901-1956)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21 февраля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– Международный день родного языка.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 марта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(дата для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2022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года) – Всемирный день чтения вслух. </w:t>
            </w:r>
          </w:p>
          <w:p w:rsidR="0094189B" w:rsidRPr="00543293" w:rsidRDefault="0094189B" w:rsidP="0094189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21 марта – 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Всемирный день поэзии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</w:rPr>
            </w:pP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 марта 140 лет со дня рождения Корнея Ивановича Чуковского, детского писателя (1882-1969)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 апреля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– Международный день детской книги. 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Default="0094189B" w:rsidP="0094189B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9 мая День Победы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24 мая - 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славянской письменности и культуры.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</w:rPr>
            </w:pPr>
            <w:r w:rsidRPr="005432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27 мая – </w:t>
            </w:r>
            <w:r w:rsidRPr="005432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Общероссийский день библиотек. 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дписка на газеты и журналы на 1 полугодие 2023</w:t>
            </w:r>
            <w:r w:rsidRPr="00543293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 w:themeColor="text1"/>
              </w:rPr>
            </w:pPr>
            <w:r w:rsidRPr="00E55284">
              <w:rPr>
                <w:rStyle w:val="ac"/>
                <w:color w:val="000000" w:themeColor="text1"/>
              </w:rPr>
              <w:t xml:space="preserve">Календарь знаменательных дат 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55284">
              <w:rPr>
                <w:rStyle w:val="ac"/>
                <w:color w:val="000000" w:themeColor="text1"/>
              </w:rPr>
              <w:t>на 2024-25 учебный год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5284">
              <w:rPr>
                <w:rStyle w:val="ac"/>
                <w:color w:val="000000" w:themeColor="text1"/>
              </w:rPr>
              <w:lastRenderedPageBreak/>
              <w:t>2024</w:t>
            </w:r>
            <w:r w:rsidRPr="00E55284">
              <w:rPr>
                <w:color w:val="000000" w:themeColor="text1"/>
              </w:rPr>
              <w:t xml:space="preserve"> - Год волонтёрского движения в России и странах СНГ (по решению </w:t>
            </w:r>
            <w:proofErr w:type="gramStart"/>
            <w:r w:rsidRPr="00E55284">
              <w:rPr>
                <w:color w:val="000000" w:themeColor="text1"/>
              </w:rPr>
              <w:t>Совета глав государств Содружества Независимых Государств</w:t>
            </w:r>
            <w:proofErr w:type="gramEnd"/>
            <w:r w:rsidRPr="00E55284">
              <w:rPr>
                <w:color w:val="000000" w:themeColor="text1"/>
              </w:rPr>
              <w:t>)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5284">
              <w:rPr>
                <w:rStyle w:val="ac"/>
                <w:color w:val="000000" w:themeColor="text1"/>
              </w:rPr>
              <w:t>2024</w:t>
            </w:r>
            <w:r w:rsidRPr="00E55284">
              <w:rPr>
                <w:color w:val="000000" w:themeColor="text1"/>
              </w:rPr>
              <w:t> - Год семьи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5284">
              <w:rPr>
                <w:rStyle w:val="ac"/>
                <w:color w:val="000000" w:themeColor="text1"/>
              </w:rPr>
              <w:t>2025</w:t>
            </w:r>
            <w:r w:rsidRPr="00E55284">
              <w:rPr>
                <w:color w:val="000000" w:themeColor="text1"/>
              </w:rPr>
              <w:t> - Год памяти и славы (80-я годовщина Победы в Великой Отечественной войне 1941-1945 гг.)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5284">
              <w:rPr>
                <w:rStyle w:val="ac"/>
                <w:color w:val="000000" w:themeColor="text1"/>
              </w:rPr>
              <w:t>2017-2027</w:t>
            </w:r>
            <w:r w:rsidRPr="00E55284">
              <w:rPr>
                <w:color w:val="000000" w:themeColor="text1"/>
              </w:rPr>
              <w:t> - Десятилетие детства в Российской Федерации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5284">
              <w:rPr>
                <w:rStyle w:val="ac"/>
                <w:color w:val="000000" w:themeColor="text1"/>
              </w:rPr>
              <w:t>2022-2031</w:t>
            </w:r>
            <w:r w:rsidRPr="00E55284">
              <w:rPr>
                <w:color w:val="000000" w:themeColor="text1"/>
              </w:rPr>
              <w:t> - Десятилетие науки и технологий в Российской Федерации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ind w:left="600"/>
              <w:jc w:val="both"/>
              <w:rPr>
                <w:color w:val="000000" w:themeColor="text1"/>
              </w:rPr>
            </w:pPr>
            <w:r w:rsidRPr="00E55284">
              <w:rPr>
                <w:rStyle w:val="ac"/>
                <w:color w:val="000000" w:themeColor="text1"/>
              </w:rPr>
              <w:t>Юбилейные даты 2024 года в России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5284">
              <w:rPr>
                <w:color w:val="000000" w:themeColor="text1"/>
              </w:rPr>
              <w:t>- 450 лет назад вышла в свет «Азбука» Ивана Фёдорова – печатная книга для обучения письму и чтению (1574)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5284">
              <w:rPr>
                <w:color w:val="000000" w:themeColor="text1"/>
              </w:rPr>
              <w:t>- 300 лет со времени основания Российской Академии наук (1724)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5284">
              <w:rPr>
                <w:color w:val="000000" w:themeColor="text1"/>
              </w:rPr>
              <w:t>- 225–лет со дня рождения А.С. Пушкина (1799)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5284">
              <w:rPr>
                <w:color w:val="000000" w:themeColor="text1"/>
              </w:rPr>
              <w:t>- 100 лет первой Конституции СССР (31.01.1924)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5284">
              <w:rPr>
                <w:color w:val="000000" w:themeColor="text1"/>
              </w:rPr>
              <w:t>-80 лет со дня снятия блокады Ленинграда (1944)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5284">
              <w:rPr>
                <w:color w:val="000000" w:themeColor="text1"/>
              </w:rPr>
              <w:t>- 50 лет с начала строительства Байкало-Амурской магистрали (БАМ) (1974)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ind w:left="600"/>
              <w:jc w:val="both"/>
              <w:rPr>
                <w:color w:val="000000" w:themeColor="text1"/>
              </w:rPr>
            </w:pPr>
            <w:r w:rsidRPr="00E55284">
              <w:rPr>
                <w:rStyle w:val="ac"/>
                <w:color w:val="000000" w:themeColor="text1"/>
              </w:rPr>
              <w:t>Юбилейные даты 2025 года в России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5284">
              <w:rPr>
                <w:color w:val="000000" w:themeColor="text1"/>
              </w:rPr>
              <w:t>- 270-летие Московского государственного университета им. М. В. Ломоносова (1755)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55284">
              <w:rPr>
                <w:color w:val="000000" w:themeColor="text1"/>
              </w:rPr>
              <w:t>- 100-летие Международного детского центра «Артек» (1925)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1 сентября - День знаний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1 сентября - 125 лет со дня рождения А. Платонова (Климентова) (1899-1951), русского писателя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8 сентября - Международный день грамотности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12 сентября - День программиста в России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13 сентября - 130 лет со дня рождения</w:t>
            </w:r>
            <w:proofErr w:type="gramStart"/>
            <w:r w:rsidRPr="00E55284">
              <w:rPr>
                <w:color w:val="000000"/>
              </w:rPr>
              <w:t xml:space="preserve"> </w:t>
            </w:r>
            <w:proofErr w:type="spellStart"/>
            <w:r w:rsidRPr="00E55284">
              <w:rPr>
                <w:color w:val="000000"/>
              </w:rPr>
              <w:t>Д</w:t>
            </w:r>
            <w:proofErr w:type="gramEnd"/>
            <w:r w:rsidRPr="00E55284">
              <w:rPr>
                <w:color w:val="000000"/>
              </w:rPr>
              <w:t>ж.Б.Пристли</w:t>
            </w:r>
            <w:proofErr w:type="spellEnd"/>
            <w:r w:rsidRPr="00E55284">
              <w:rPr>
                <w:color w:val="000000"/>
              </w:rPr>
              <w:t>, английского писателя, драматурга (1894-1984)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15 сентября - 235 лет со дня рождения</w:t>
            </w:r>
            <w:proofErr w:type="gramStart"/>
            <w:r w:rsidRPr="00E55284">
              <w:rPr>
                <w:color w:val="000000"/>
              </w:rPr>
              <w:t xml:space="preserve"> </w:t>
            </w:r>
            <w:proofErr w:type="spellStart"/>
            <w:r w:rsidRPr="00E55284">
              <w:rPr>
                <w:color w:val="000000"/>
              </w:rPr>
              <w:t>Д</w:t>
            </w:r>
            <w:proofErr w:type="gramEnd"/>
            <w:r w:rsidRPr="00E55284">
              <w:rPr>
                <w:color w:val="000000"/>
              </w:rPr>
              <w:t>ж.Ф</w:t>
            </w:r>
            <w:proofErr w:type="spellEnd"/>
            <w:r w:rsidRPr="00E55284">
              <w:rPr>
                <w:color w:val="000000"/>
              </w:rPr>
              <w:t>. Купера (1789-1851), американского писателя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19 сентября - День рождения «смайлика»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21 сентября - 90 лет со дня рождения Юза Алешковского (р. 1929), русского писателя, барда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24 сентября - 105 лет со дня рождения Константина Воробьёва (1919-1975), русского писателя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27 сентября - День работников дошкольного образования.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29 сентября - 120 лет со дня рождения Николая Островского (1904-1936), советского писателя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30 сентября - День Интернета в Росси</w:t>
            </w:r>
            <w:r>
              <w:rPr>
                <w:color w:val="000000"/>
              </w:rPr>
              <w:t>и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1 октября - Международный день пожилых людей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1октября - Международный день музыки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2 октября - Международный день социального педагога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2 октября - 120 лет со дня рождения Г. Грина (1904-1991), английского писателя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 xml:space="preserve">3 октября - 200 лет со дня рождения И. Никитина </w:t>
            </w:r>
            <w:r w:rsidRPr="00E55284">
              <w:rPr>
                <w:color w:val="000000"/>
              </w:rPr>
              <w:lastRenderedPageBreak/>
              <w:t>(1824-1861), русского поэта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5 октября - Всемирный день учителя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7 октября - 90 лет со дня рождения Новеллы Матвеевой (1934-2016), русской поэтессы, барда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9 октября - 150 лет со дня рождения Н. Рериха (1874-1947), русского живописца, философа, востоковеда, общественного деятеля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11 октября - 130 лет со дня рождения Б. Пильняка (Вогау) (1894-1938), русского писателя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13 октября - 125 лет со дня рождения Алексея Суркова (1899-1983), русского поэта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15 октября - 210 лет со дня рождения М.Ю. Лермонтова (1814-1841), русского писателя, художника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16 октября - 170 лет со дня рождения О. Уайльда (1854-1900), английского писателя и драматурга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18 октября - 90 лет со дня рождения Кира Булычева (И.В. Можейко) (1934-2003), русского писателя-фантаста, ученого-востоковеда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18 октября - 130 лет со дня рождения Ю. Тынянова (1894-1943), русского писателя, литературоведа и критика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19 октября - Всероссийский день лицеиста. День лицея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20 октября – День отца в России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20 октября - 170 лет со дня рождения А. Рембо (1854-1891), французского поэта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22 октября - 140 лет со дня рождения поэта Н.А. Клюева (1884-1937)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 xml:space="preserve">24 октября - 145 лет со дня рождения С.Г. </w:t>
            </w:r>
            <w:proofErr w:type="spellStart"/>
            <w:r w:rsidRPr="00E55284">
              <w:rPr>
                <w:color w:val="000000"/>
              </w:rPr>
              <w:t>Писахова</w:t>
            </w:r>
            <w:proofErr w:type="spellEnd"/>
            <w:r w:rsidRPr="00E55284">
              <w:rPr>
                <w:color w:val="000000"/>
              </w:rPr>
              <w:t xml:space="preserve"> (1879-1960), русского писателя-сказочника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 xml:space="preserve">28 октября - 555 лет со </w:t>
            </w:r>
            <w:proofErr w:type="spellStart"/>
            <w:r w:rsidRPr="00E55284">
              <w:rPr>
                <w:color w:val="000000"/>
              </w:rPr>
              <w:t>д.р</w:t>
            </w:r>
            <w:proofErr w:type="spellEnd"/>
            <w:r w:rsidRPr="00E55284">
              <w:rPr>
                <w:color w:val="000000"/>
              </w:rPr>
              <w:t xml:space="preserve">. нидерландского философа и писателя Э. </w:t>
            </w:r>
            <w:proofErr w:type="spellStart"/>
            <w:r w:rsidRPr="00E55284">
              <w:rPr>
                <w:color w:val="000000"/>
              </w:rPr>
              <w:t>Роттердамского</w:t>
            </w:r>
            <w:proofErr w:type="spellEnd"/>
            <w:r w:rsidRPr="00E55284">
              <w:rPr>
                <w:color w:val="000000"/>
              </w:rPr>
              <w:t xml:space="preserve"> (1469–1536)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28 октября - 265 лет со дня рождения А. Воронихина (1759-1814), русского архитектора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3 ноября - 95 лет со дня рождения В. Козлова (1929-2009), русского писателя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4 ноября - День народного единства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7 ноября - День согласия и примирения. День Октябрьской революции 1917 года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10 ноября - 265 лет со дня рождения Ф. Шиллера (1759-1805), немецкого поэта, драматурга, философа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10 ноября - 125 лет со дня рождения русского поэта Г. Иванова (1894–1958)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20 ноября - 155 лет со дня рождения З. Гиппиус (1869-1945), русской поэтессы, прозаика, драматурга, литературного критика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21 ноября - 330 лет со дня рождения Вольтера (1694-1778), французского писателя, философа-просветителя, публициста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 xml:space="preserve">24 ноября - 90 лет со дня рождения А. </w:t>
            </w:r>
            <w:proofErr w:type="spellStart"/>
            <w:r w:rsidRPr="00E55284">
              <w:rPr>
                <w:color w:val="000000"/>
              </w:rPr>
              <w:t>Шнитке</w:t>
            </w:r>
            <w:proofErr w:type="spellEnd"/>
            <w:r w:rsidRPr="00E55284">
              <w:rPr>
                <w:color w:val="000000"/>
              </w:rPr>
              <w:t xml:space="preserve"> (1934-1998), советского композитора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lastRenderedPageBreak/>
              <w:t>24 ноября - День матери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26 ноября - 130 лет со дня рождения И. Папанина (1894-1986), русского полярного исследователя, дважды Героя Советского Союза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ind w:left="600" w:hanging="646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30 ноября - 155 лет со дня рождения К.А. Сомова (1869-1939), русского живописца, графика, иллюстратора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1 декабря - Всемирный день борьбы со СПИДом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ind w:left="96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 xml:space="preserve">12 декабря - 395 лет со дня рождения </w:t>
            </w:r>
            <w:proofErr w:type="spellStart"/>
            <w:r w:rsidRPr="00E55284">
              <w:rPr>
                <w:color w:val="000000"/>
              </w:rPr>
              <w:t>Симеона</w:t>
            </w:r>
            <w:proofErr w:type="spellEnd"/>
            <w:r w:rsidRPr="00E55284">
              <w:rPr>
                <w:color w:val="000000"/>
              </w:rPr>
              <w:t xml:space="preserve"> Полоцкого (Самуила Гавриловича Петровского-</w:t>
            </w:r>
            <w:proofErr w:type="spellStart"/>
            <w:r w:rsidRPr="00E55284">
              <w:rPr>
                <w:color w:val="000000"/>
              </w:rPr>
              <w:t>Ситняновича</w:t>
            </w:r>
            <w:proofErr w:type="spellEnd"/>
            <w:r w:rsidRPr="00E55284">
              <w:rPr>
                <w:color w:val="000000"/>
              </w:rPr>
              <w:t>) (1629-1680), русского общественного и церковного деятеля, писателя, поэта, проповедника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12 декабря - 140 лет со дня рождения З. Серебряковой (Лансере) (1884-1967), русского живописца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12 декабря - День Конституции РФ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 xml:space="preserve">14 декабря - День Наума </w:t>
            </w:r>
            <w:proofErr w:type="spellStart"/>
            <w:r w:rsidRPr="00E55284">
              <w:rPr>
                <w:color w:val="000000"/>
              </w:rPr>
              <w:t>Грамотника</w:t>
            </w:r>
            <w:proofErr w:type="spellEnd"/>
            <w:r w:rsidRPr="00E55284">
              <w:rPr>
                <w:color w:val="000000"/>
              </w:rPr>
              <w:t xml:space="preserve"> (день памяти пророка Наума — покровителя ума, знаний, праздник грамоты, праздник посвящения в ученики)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20 декабря - 120 лет со дня рождения Е.С. Гинзбург, писательницы, публициста (1904-1977)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23 декабря - 225 лет со дня рождения К. Брюллова (1799-1852), русского живописца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>25 декабря - Католическое Рождество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jc w:val="both"/>
              <w:rPr>
                <w:color w:val="BEC59A"/>
              </w:rPr>
            </w:pPr>
            <w:r w:rsidRPr="00E55284">
              <w:rPr>
                <w:color w:val="000000"/>
              </w:rPr>
              <w:t xml:space="preserve">30 декабря - 120 лет со дня рождения Д. </w:t>
            </w:r>
            <w:proofErr w:type="spellStart"/>
            <w:r w:rsidRPr="00E55284">
              <w:rPr>
                <w:color w:val="000000"/>
              </w:rPr>
              <w:t>Кабалевского</w:t>
            </w:r>
            <w:proofErr w:type="spellEnd"/>
            <w:r w:rsidRPr="00E55284">
              <w:rPr>
                <w:color w:val="000000"/>
              </w:rPr>
              <w:t xml:space="preserve"> (1904-1987), русского композитора, дирижера, пианиста, педагога</w:t>
            </w:r>
          </w:p>
          <w:p w:rsidR="0094189B" w:rsidRPr="00E55284" w:rsidRDefault="0094189B" w:rsidP="0094189B">
            <w:pPr>
              <w:pStyle w:val="a9"/>
              <w:spacing w:before="0" w:beforeAutospacing="0" w:after="0" w:afterAutospacing="0"/>
              <w:ind w:left="1200"/>
              <w:jc w:val="both"/>
              <w:rPr>
                <w:color w:val="BEC59A"/>
              </w:rPr>
            </w:pPr>
          </w:p>
        </w:tc>
        <w:tc>
          <w:tcPr>
            <w:tcW w:w="1701" w:type="dxa"/>
          </w:tcPr>
          <w:p w:rsidR="0094189B" w:rsidRPr="00205838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58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</w:t>
            </w:r>
            <w:proofErr w:type="spellStart"/>
            <w:r w:rsidRPr="00205838">
              <w:rPr>
                <w:rFonts w:ascii="Times New Roman" w:eastAsia="Times New Roman" w:hAnsi="Times New Roman" w:cs="Times New Roman"/>
                <w:color w:val="000000"/>
              </w:rPr>
              <w:t>теч</w:t>
            </w:r>
            <w:proofErr w:type="gramStart"/>
            <w:r w:rsidRPr="00205838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205838">
              <w:rPr>
                <w:rFonts w:ascii="Times New Roman" w:eastAsia="Times New Roman" w:hAnsi="Times New Roman" w:cs="Times New Roman"/>
                <w:color w:val="000000"/>
              </w:rPr>
              <w:t>ода</w:t>
            </w:r>
            <w:proofErr w:type="spellEnd"/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 w:rsidRPr="00205838"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Участие </w:t>
            </w:r>
            <w:proofErr w:type="gramStart"/>
            <w:r w:rsidRPr="00543293">
              <w:rPr>
                <w:rFonts w:ascii="Times New Roman" w:eastAsia="Times New Roman" w:hAnsi="Times New Roman" w:cs="Times New Roman"/>
                <w:color w:val="000000"/>
              </w:rPr>
              <w:t>семинарах</w:t>
            </w:r>
            <w:proofErr w:type="gramEnd"/>
            <w:r w:rsidRPr="00543293">
              <w:rPr>
                <w:rFonts w:ascii="Times New Roman" w:eastAsia="Times New Roman" w:hAnsi="Times New Roman" w:cs="Times New Roman"/>
                <w:color w:val="000000"/>
              </w:rPr>
              <w:t xml:space="preserve"> районного методического объединения.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Самообразование: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 чтение журналов «Школьная библиотека», «Библиотека в школе»;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 приказов, писем, инструкций о библиотечном деле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Сотрудничеств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по обслуживанию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-библиотека МКОУ ГСОШ№1;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 библиотека МКОУ ГСОШ№2;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-библиотека МКОУ ГСОШ№3;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-библиотека МКОУ ГМГ</w:t>
            </w:r>
          </w:p>
          <w:p w:rsidR="0094189B" w:rsidRPr="00543293" w:rsidRDefault="0094189B" w:rsidP="0094189B">
            <w:pPr>
              <w:tabs>
                <w:tab w:val="left" w:pos="188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-библиотека МКОУ ЧСОШ</w:t>
            </w:r>
          </w:p>
          <w:p w:rsidR="0094189B" w:rsidRPr="00543293" w:rsidRDefault="0094189B" w:rsidP="0094189B">
            <w:pPr>
              <w:tabs>
                <w:tab w:val="left" w:pos="188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-библиотека МКОУ Вин</w:t>
            </w:r>
            <w:proofErr w:type="gramStart"/>
            <w:r w:rsidRPr="0054329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54329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Pr="00543293">
              <w:rPr>
                <w:rFonts w:ascii="Times New Roman" w:eastAsia="Times New Roman" w:hAnsi="Times New Roman" w:cs="Times New Roman"/>
                <w:color w:val="000000"/>
              </w:rPr>
              <w:t>ицей</w:t>
            </w:r>
          </w:p>
          <w:p w:rsidR="0094189B" w:rsidRPr="00543293" w:rsidRDefault="0094189B" w:rsidP="009418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3293">
              <w:rPr>
                <w:rFonts w:ascii="Times New Roman" w:eastAsia="Times New Roman" w:hAnsi="Times New Roman" w:cs="Times New Roman"/>
                <w:color w:val="000000"/>
              </w:rPr>
              <w:t>- библиотека МКОУ ЮСОШ</w:t>
            </w:r>
          </w:p>
        </w:tc>
        <w:tc>
          <w:tcPr>
            <w:tcW w:w="1701" w:type="dxa"/>
          </w:tcPr>
          <w:p w:rsidR="0094189B" w:rsidRPr="00411726" w:rsidRDefault="0094189B" w:rsidP="009418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726">
              <w:rPr>
                <w:rFonts w:ascii="Times New Roman" w:eastAsia="Times New Roman" w:hAnsi="Times New Roman" w:cs="Times New Roman"/>
                <w:color w:val="000000"/>
              </w:rPr>
              <w:t>В течение года по мере требования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лицея</w:t>
            </w:r>
          </w:p>
        </w:tc>
      </w:tr>
      <w:tr w:rsidR="0094189B" w:rsidTr="002D244B">
        <w:tc>
          <w:tcPr>
            <w:tcW w:w="10031" w:type="dxa"/>
            <w:gridSpan w:val="3"/>
          </w:tcPr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89B" w:rsidRPr="00A81640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4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213F63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  плана  работы школьного  музея 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701" w:type="dxa"/>
          </w:tcPr>
          <w:p w:rsidR="0094189B" w:rsidRPr="00213F63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лицея</w:t>
            </w:r>
          </w:p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213F63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701" w:type="dxa"/>
          </w:tcPr>
          <w:p w:rsidR="0094189B" w:rsidRPr="00213F63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213F63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 с фондами.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архива.</w:t>
            </w:r>
          </w:p>
        </w:tc>
        <w:tc>
          <w:tcPr>
            <w:tcW w:w="1701" w:type="dxa"/>
          </w:tcPr>
          <w:p w:rsidR="0094189B" w:rsidRPr="00213F63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213F63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актива и Совета школьного музея, </w:t>
            </w: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распределение обязанностей между членами актива школьного музея.</w:t>
            </w:r>
          </w:p>
        </w:tc>
        <w:tc>
          <w:tcPr>
            <w:tcW w:w="1701" w:type="dxa"/>
          </w:tcPr>
          <w:p w:rsidR="0094189B" w:rsidRPr="00213F63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213F63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работы школьного музея за 2020-2022</w:t>
            </w: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определе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задач развития музея на 2022-2023</w:t>
            </w: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учебный год</w:t>
            </w:r>
          </w:p>
        </w:tc>
        <w:tc>
          <w:tcPr>
            <w:tcW w:w="1701" w:type="dxa"/>
          </w:tcPr>
          <w:p w:rsidR="0094189B" w:rsidRPr="00213F63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213F63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701" w:type="dxa"/>
          </w:tcPr>
          <w:p w:rsidR="0094189B" w:rsidRPr="00213F63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213F63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701" w:type="dxa"/>
          </w:tcPr>
          <w:p w:rsidR="0094189B" w:rsidRPr="00213F63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213F63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надлежащего состояния помещения и фондов музея</w:t>
            </w:r>
          </w:p>
        </w:tc>
        <w:tc>
          <w:tcPr>
            <w:tcW w:w="1701" w:type="dxa"/>
          </w:tcPr>
          <w:p w:rsidR="0094189B" w:rsidRPr="00213F63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213F63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раздела на официальном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лицея</w:t>
            </w: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посвящённого работе школьного музея</w:t>
            </w:r>
          </w:p>
        </w:tc>
        <w:tc>
          <w:tcPr>
            <w:tcW w:w="1701" w:type="dxa"/>
          </w:tcPr>
          <w:p w:rsidR="0094189B" w:rsidRPr="00213F63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6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2D244B">
        <w:tc>
          <w:tcPr>
            <w:tcW w:w="10031" w:type="dxa"/>
            <w:gridSpan w:val="3"/>
          </w:tcPr>
          <w:p w:rsidR="0094189B" w:rsidRDefault="0094189B" w:rsidP="0094189B">
            <w:pPr>
              <w:jc w:val="center"/>
              <w:rPr>
                <w:rFonts w:ascii="Times New Roman" w:hAnsi="Times New Roman" w:cs="Times New Roman"/>
              </w:rPr>
            </w:pPr>
            <w:r w:rsidRPr="00EE70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Экскурсионно-массовая работа</w:t>
            </w:r>
          </w:p>
        </w:tc>
      </w:tr>
      <w:tr w:rsidR="0094189B" w:rsidTr="00A81640">
        <w:tc>
          <w:tcPr>
            <w:tcW w:w="5778" w:type="dxa"/>
          </w:tcPr>
          <w:p w:rsidR="0094189B" w:rsidRPr="001E18D7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701" w:type="dxa"/>
          </w:tcPr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Start"/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1E18D7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подготовке экскурсоводов (5-7 классы).</w:t>
            </w:r>
          </w:p>
        </w:tc>
        <w:tc>
          <w:tcPr>
            <w:tcW w:w="1701" w:type="dxa"/>
          </w:tcPr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1E18D7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1701" w:type="dxa"/>
          </w:tcPr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1E18D7" w:rsidRDefault="0094189B" w:rsidP="0094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обзорных и тематических  экскурсий (1-11 классы.)</w:t>
            </w:r>
          </w:p>
          <w:p w:rsidR="0094189B" w:rsidRPr="001E18D7" w:rsidRDefault="0094189B" w:rsidP="0094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Обзорные:</w:t>
            </w:r>
          </w:p>
          <w:p w:rsidR="0094189B" w:rsidRPr="001E18D7" w:rsidRDefault="0094189B" w:rsidP="0094189B">
            <w:pPr>
              <w:numPr>
                <w:ilvl w:val="0"/>
                <w:numId w:val="8"/>
              </w:numPr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музеем (1 класс)</w:t>
            </w:r>
          </w:p>
          <w:p w:rsidR="0094189B" w:rsidRPr="001E18D7" w:rsidRDefault="0094189B" w:rsidP="0094189B">
            <w:pPr>
              <w:numPr>
                <w:ilvl w:val="0"/>
                <w:numId w:val="8"/>
              </w:numPr>
              <w:spacing w:before="100" w:beforeAutospacing="1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«Этих дней не меркнет слава …»</w:t>
            </w:r>
          </w:p>
          <w:p w:rsidR="0094189B" w:rsidRPr="001E18D7" w:rsidRDefault="0094189B" w:rsidP="0094189B">
            <w:pPr>
              <w:numPr>
                <w:ilvl w:val="0"/>
                <w:numId w:val="8"/>
              </w:numPr>
              <w:spacing w:before="100" w:beforeAutospacing="1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Они там были…</w:t>
            </w:r>
          </w:p>
          <w:p w:rsidR="0094189B" w:rsidRPr="001E18D7" w:rsidRDefault="0094189B" w:rsidP="0094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Тематические:</w:t>
            </w:r>
          </w:p>
          <w:p w:rsidR="0094189B" w:rsidRPr="001E18D7" w:rsidRDefault="0094189B" w:rsidP="0094189B">
            <w:pPr>
              <w:numPr>
                <w:ilvl w:val="0"/>
                <w:numId w:val="9"/>
              </w:numPr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экспоната</w:t>
            </w:r>
          </w:p>
          <w:p w:rsidR="0094189B" w:rsidRPr="001E18D7" w:rsidRDefault="0094189B" w:rsidP="0094189B">
            <w:pPr>
              <w:numPr>
                <w:ilvl w:val="0"/>
                <w:numId w:val="9"/>
              </w:numPr>
              <w:spacing w:before="100" w:beforeAutospacing="1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родного края.</w:t>
            </w:r>
          </w:p>
          <w:p w:rsidR="0094189B" w:rsidRPr="001E18D7" w:rsidRDefault="0094189B" w:rsidP="0094189B">
            <w:pPr>
              <w:numPr>
                <w:ilvl w:val="0"/>
                <w:numId w:val="9"/>
              </w:numPr>
              <w:spacing w:before="100" w:beforeAutospacing="1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Династия учителей</w:t>
            </w:r>
          </w:p>
          <w:p w:rsidR="0094189B" w:rsidRPr="001E18D7" w:rsidRDefault="0094189B" w:rsidP="0094189B">
            <w:pPr>
              <w:numPr>
                <w:ilvl w:val="0"/>
                <w:numId w:val="9"/>
              </w:numPr>
              <w:spacing w:before="100" w:beforeAutospacing="1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школы</w:t>
            </w:r>
          </w:p>
          <w:p w:rsidR="0094189B" w:rsidRPr="001E18D7" w:rsidRDefault="0094189B" w:rsidP="0094189B">
            <w:pPr>
              <w:numPr>
                <w:ilvl w:val="0"/>
                <w:numId w:val="9"/>
              </w:numPr>
              <w:spacing w:before="100" w:beforeAutospacing="1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нашей школы</w:t>
            </w:r>
          </w:p>
          <w:p w:rsidR="0094189B" w:rsidRPr="001E18D7" w:rsidRDefault="0094189B" w:rsidP="0094189B">
            <w:pPr>
              <w:numPr>
                <w:ilvl w:val="0"/>
                <w:numId w:val="9"/>
              </w:numPr>
              <w:spacing w:before="100" w:beforeAutospacing="1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Учителя-выпускники школ</w:t>
            </w:r>
          </w:p>
        </w:tc>
        <w:tc>
          <w:tcPr>
            <w:tcW w:w="1701" w:type="dxa"/>
          </w:tcPr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1E18D7" w:rsidRDefault="0094189B" w:rsidP="0094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бесед, лекций к </w:t>
            </w:r>
            <w:proofErr w:type="gramStart"/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знаменательным</w:t>
            </w:r>
            <w:proofErr w:type="gramEnd"/>
          </w:p>
          <w:p w:rsidR="0094189B" w:rsidRPr="001E18D7" w:rsidRDefault="0094189B" w:rsidP="0094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 года:</w:t>
            </w:r>
          </w:p>
          <w:p w:rsidR="0094189B" w:rsidRPr="001E18D7" w:rsidRDefault="0094189B" w:rsidP="0094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  <w:p w:rsidR="0094189B" w:rsidRPr="001E18D7" w:rsidRDefault="0094189B" w:rsidP="0094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 – день памяти и скорби,</w:t>
            </w:r>
          </w:p>
          <w:p w:rsidR="0094189B" w:rsidRPr="001E18D7" w:rsidRDefault="0094189B" w:rsidP="0094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 – Битва под Москвой,</w:t>
            </w:r>
          </w:p>
          <w:p w:rsidR="0094189B" w:rsidRPr="001E18D7" w:rsidRDefault="0094189B" w:rsidP="0094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 – День Героев</w:t>
            </w:r>
          </w:p>
          <w:p w:rsidR="0094189B" w:rsidRPr="001E18D7" w:rsidRDefault="0094189B" w:rsidP="0094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 – День конституции РФ.</w:t>
            </w:r>
          </w:p>
          <w:p w:rsidR="0094189B" w:rsidRPr="001E18D7" w:rsidRDefault="0094189B" w:rsidP="0094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 – День снятия блокады Ленинграда  (1944)</w:t>
            </w:r>
          </w:p>
          <w:p w:rsidR="0094189B" w:rsidRPr="001E18D7" w:rsidRDefault="0094189B" w:rsidP="0094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 – день вывода советских войск из Афганистана</w:t>
            </w:r>
          </w:p>
          <w:p w:rsidR="0094189B" w:rsidRPr="001E18D7" w:rsidRDefault="0094189B" w:rsidP="0094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  <w:p w:rsidR="0094189B" w:rsidRPr="001E18D7" w:rsidRDefault="0094189B" w:rsidP="0094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мая – День Победы советского народа </w:t>
            </w:r>
            <w:proofErr w:type="gramStart"/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4189B" w:rsidRPr="001E18D7" w:rsidRDefault="0094189B" w:rsidP="00941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Великой Отечественной войне 1941 – 1945 </w:t>
            </w:r>
            <w:proofErr w:type="spellStart"/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2D244B">
        <w:tc>
          <w:tcPr>
            <w:tcW w:w="10031" w:type="dxa"/>
            <w:gridSpan w:val="3"/>
          </w:tcPr>
          <w:p w:rsidR="0094189B" w:rsidRDefault="0094189B" w:rsidP="0094189B">
            <w:pPr>
              <w:jc w:val="center"/>
              <w:rPr>
                <w:rFonts w:ascii="Times New Roman" w:hAnsi="Times New Roman" w:cs="Times New Roman"/>
              </w:rPr>
            </w:pPr>
            <w:r w:rsidRPr="00EE70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Учебно-воспитательная работа</w:t>
            </w:r>
          </w:p>
        </w:tc>
      </w:tr>
      <w:tr w:rsidR="0094189B" w:rsidTr="00A81640">
        <w:tc>
          <w:tcPr>
            <w:tcW w:w="5778" w:type="dxa"/>
          </w:tcPr>
          <w:p w:rsidR="0094189B" w:rsidRPr="001E18D7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701" w:type="dxa"/>
          </w:tcPr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1E18D7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учащихся.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701" w:type="dxa"/>
          </w:tcPr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1E18D7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музейных уроков (1-11 класс),</w:t>
            </w: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701" w:type="dxa"/>
          </w:tcPr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1E18D7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уроков истории и краеведения, изобразительного искусства</w:t>
            </w:r>
          </w:p>
        </w:tc>
        <w:tc>
          <w:tcPr>
            <w:tcW w:w="1701" w:type="dxa"/>
          </w:tcPr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1E18D7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классных часов и праздников, посвященных Дням Воинской славы</w:t>
            </w:r>
          </w:p>
        </w:tc>
        <w:tc>
          <w:tcPr>
            <w:tcW w:w="1701" w:type="dxa"/>
          </w:tcPr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1E18D7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детьми  Великой Отечественной войны и локальных войн, тружениками тыла, интересными людьми на классных часах.</w:t>
            </w:r>
          </w:p>
        </w:tc>
        <w:tc>
          <w:tcPr>
            <w:tcW w:w="1701" w:type="dxa"/>
          </w:tcPr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1E18D7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Встреча с ветеранами труда - жителями  поселка </w:t>
            </w:r>
            <w:proofErr w:type="spellStart"/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Лазаревский</w:t>
            </w:r>
            <w:proofErr w:type="spellEnd"/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.  Сбор материала для оформления экспозиции.</w:t>
            </w:r>
          </w:p>
        </w:tc>
        <w:tc>
          <w:tcPr>
            <w:tcW w:w="1701" w:type="dxa"/>
          </w:tcPr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2D244B">
        <w:tc>
          <w:tcPr>
            <w:tcW w:w="10031" w:type="dxa"/>
            <w:gridSpan w:val="3"/>
          </w:tcPr>
          <w:p w:rsidR="0094189B" w:rsidRDefault="0094189B" w:rsidP="0094189B">
            <w:pPr>
              <w:jc w:val="center"/>
              <w:rPr>
                <w:rFonts w:ascii="Times New Roman" w:hAnsi="Times New Roman" w:cs="Times New Roman"/>
              </w:rPr>
            </w:pPr>
            <w:r w:rsidRPr="00EE70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Работа с фондами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1E18D7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701" w:type="dxa"/>
          </w:tcPr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1E18D7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701" w:type="dxa"/>
          </w:tcPr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1E18D7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701" w:type="dxa"/>
          </w:tcPr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1E18D7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701" w:type="dxa"/>
          </w:tcPr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2D244B">
        <w:tc>
          <w:tcPr>
            <w:tcW w:w="10031" w:type="dxa"/>
            <w:gridSpan w:val="3"/>
          </w:tcPr>
          <w:p w:rsidR="0094189B" w:rsidRDefault="0094189B" w:rsidP="0094189B">
            <w:pPr>
              <w:jc w:val="center"/>
              <w:rPr>
                <w:rFonts w:ascii="Times New Roman" w:hAnsi="Times New Roman" w:cs="Times New Roman"/>
              </w:rPr>
            </w:pPr>
            <w:r w:rsidRPr="00EE70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Общественно-полезная работа</w:t>
            </w:r>
          </w:p>
        </w:tc>
      </w:tr>
      <w:tr w:rsidR="0094189B" w:rsidTr="00A81640">
        <w:tc>
          <w:tcPr>
            <w:tcW w:w="5778" w:type="dxa"/>
          </w:tcPr>
          <w:p w:rsidR="0094189B" w:rsidRPr="001E18D7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Поисковая работа</w:t>
            </w:r>
          </w:p>
        </w:tc>
        <w:tc>
          <w:tcPr>
            <w:tcW w:w="1701" w:type="dxa"/>
          </w:tcPr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1E18D7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воспоминаний участников Великой Отечественной войны, ветеранов труда, жителей поселка</w:t>
            </w:r>
          </w:p>
        </w:tc>
        <w:tc>
          <w:tcPr>
            <w:tcW w:w="1701" w:type="dxa"/>
          </w:tcPr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1E18D7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муниципальных, областных, всероссийских конкурсах.</w:t>
            </w:r>
          </w:p>
        </w:tc>
        <w:tc>
          <w:tcPr>
            <w:tcW w:w="1701" w:type="dxa"/>
          </w:tcPr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5778" w:type="dxa"/>
          </w:tcPr>
          <w:p w:rsidR="0094189B" w:rsidRPr="001E18D7" w:rsidRDefault="0094189B" w:rsidP="009418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воинских захоронений на городском кладбище</w:t>
            </w:r>
          </w:p>
        </w:tc>
        <w:tc>
          <w:tcPr>
            <w:tcW w:w="1701" w:type="dxa"/>
          </w:tcPr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94189B" w:rsidRPr="001E18D7" w:rsidRDefault="0094189B" w:rsidP="0094189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8D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94189B" w:rsidTr="00A81640">
        <w:tc>
          <w:tcPr>
            <w:tcW w:w="10031" w:type="dxa"/>
            <w:gridSpan w:val="3"/>
          </w:tcPr>
          <w:p w:rsidR="0094189B" w:rsidRDefault="0094189B" w:rsidP="009418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189B" w:rsidRDefault="0094189B" w:rsidP="0094189B">
            <w:pPr>
              <w:jc w:val="center"/>
              <w:rPr>
                <w:rFonts w:ascii="Times New Roman" w:hAnsi="Times New Roman" w:cs="Times New Roman"/>
              </w:rPr>
            </w:pPr>
            <w:r w:rsidRPr="002B2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ОХРАНЕ ТРУДА</w:t>
            </w:r>
          </w:p>
        </w:tc>
      </w:tr>
      <w:tr w:rsidR="0094189B" w:rsidTr="00A81640">
        <w:tc>
          <w:tcPr>
            <w:tcW w:w="5778" w:type="dxa"/>
          </w:tcPr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Испытание спортивного оборудования и инвентаря</w:t>
            </w:r>
          </w:p>
        </w:tc>
        <w:tc>
          <w:tcPr>
            <w:tcW w:w="1701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4189B" w:rsidTr="00A81640">
        <w:tc>
          <w:tcPr>
            <w:tcW w:w="5778" w:type="dxa"/>
          </w:tcPr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Проверка оборудования мастерских, лаборатории</w:t>
            </w:r>
          </w:p>
        </w:tc>
        <w:tc>
          <w:tcPr>
            <w:tcW w:w="1701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94189B" w:rsidTr="00A81640">
        <w:tc>
          <w:tcPr>
            <w:tcW w:w="5778" w:type="dxa"/>
          </w:tcPr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средств</w:t>
            </w:r>
          </w:p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- пожаротушения</w:t>
            </w:r>
          </w:p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- оборудования</w:t>
            </w:r>
          </w:p>
        </w:tc>
        <w:tc>
          <w:tcPr>
            <w:tcW w:w="1701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Директор, завхоз</w:t>
            </w:r>
          </w:p>
        </w:tc>
      </w:tr>
      <w:tr w:rsidR="0094189B" w:rsidTr="00A81640">
        <w:tc>
          <w:tcPr>
            <w:tcW w:w="5778" w:type="dxa"/>
          </w:tcPr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</w:t>
            </w:r>
            <w:proofErr w:type="gramStart"/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423ED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гигиеническим состоянием учебных кабинетов, мастерских, спортзала, столовой</w:t>
            </w:r>
          </w:p>
        </w:tc>
        <w:tc>
          <w:tcPr>
            <w:tcW w:w="1701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94189B" w:rsidTr="00A81640">
        <w:tc>
          <w:tcPr>
            <w:tcW w:w="5778" w:type="dxa"/>
          </w:tcPr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 xml:space="preserve">Осмотр и ремонт 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</w:tc>
        <w:tc>
          <w:tcPr>
            <w:tcW w:w="1701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Директор, завхоз</w:t>
            </w:r>
          </w:p>
        </w:tc>
      </w:tr>
      <w:tr w:rsidR="0094189B" w:rsidTr="00A81640">
        <w:tc>
          <w:tcPr>
            <w:tcW w:w="5778" w:type="dxa"/>
          </w:tcPr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Утверждение инструкций по охране труда для рабочих и обучающихся</w:t>
            </w:r>
          </w:p>
        </w:tc>
        <w:tc>
          <w:tcPr>
            <w:tcW w:w="1701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Директор, профком</w:t>
            </w:r>
          </w:p>
        </w:tc>
      </w:tr>
      <w:tr w:rsidR="0094189B" w:rsidTr="00A81640">
        <w:tc>
          <w:tcPr>
            <w:tcW w:w="5778" w:type="dxa"/>
          </w:tcPr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Периодический медицинский осмотр работников</w:t>
            </w:r>
          </w:p>
        </w:tc>
        <w:tc>
          <w:tcPr>
            <w:tcW w:w="1701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Август, май</w:t>
            </w:r>
          </w:p>
        </w:tc>
        <w:tc>
          <w:tcPr>
            <w:tcW w:w="2552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</w:tc>
      </w:tr>
      <w:tr w:rsidR="0094189B" w:rsidTr="00A81640">
        <w:tc>
          <w:tcPr>
            <w:tcW w:w="5778" w:type="dxa"/>
          </w:tcPr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охране труда</w:t>
            </w:r>
          </w:p>
        </w:tc>
        <w:tc>
          <w:tcPr>
            <w:tcW w:w="1701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По приёму на работу</w:t>
            </w:r>
          </w:p>
        </w:tc>
        <w:tc>
          <w:tcPr>
            <w:tcW w:w="2552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4189B" w:rsidTr="00A81640">
        <w:tc>
          <w:tcPr>
            <w:tcW w:w="5778" w:type="dxa"/>
          </w:tcPr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Обучение и проверка знаний по охране труда</w:t>
            </w:r>
          </w:p>
        </w:tc>
        <w:tc>
          <w:tcPr>
            <w:tcW w:w="1701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94189B" w:rsidTr="00A81640">
        <w:tc>
          <w:tcPr>
            <w:tcW w:w="5778" w:type="dxa"/>
          </w:tcPr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спецодеждой и другими </w:t>
            </w:r>
            <w:r w:rsidRPr="00C42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индивидуальной защиты</w:t>
            </w:r>
          </w:p>
        </w:tc>
        <w:tc>
          <w:tcPr>
            <w:tcW w:w="1701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раз в </w:t>
            </w:r>
            <w:r w:rsidRPr="00C42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(сентябрь)</w:t>
            </w:r>
          </w:p>
        </w:tc>
        <w:tc>
          <w:tcPr>
            <w:tcW w:w="2552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Работодатель </w:t>
            </w:r>
          </w:p>
        </w:tc>
      </w:tr>
      <w:tr w:rsidR="0094189B" w:rsidTr="00A81640">
        <w:tc>
          <w:tcPr>
            <w:tcW w:w="5778" w:type="dxa"/>
          </w:tcPr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Назначить ответственных лиц за пожарную безопасность и за соблюдение требований охраны труда</w:t>
            </w:r>
          </w:p>
        </w:tc>
        <w:tc>
          <w:tcPr>
            <w:tcW w:w="1701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Расследовать и вести учёт несчастных случаев на работе</w:t>
            </w:r>
          </w:p>
        </w:tc>
        <w:tc>
          <w:tcPr>
            <w:tcW w:w="1701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94189B" w:rsidTr="00A81640">
        <w:tc>
          <w:tcPr>
            <w:tcW w:w="5778" w:type="dxa"/>
          </w:tcPr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Проводить аттестацию рабочих мест</w:t>
            </w:r>
          </w:p>
        </w:tc>
        <w:tc>
          <w:tcPr>
            <w:tcW w:w="1701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Администрация, председатель профкома, комиссия по охране труда</w:t>
            </w:r>
          </w:p>
        </w:tc>
      </w:tr>
      <w:tr w:rsidR="0094189B" w:rsidTr="00A81640">
        <w:tc>
          <w:tcPr>
            <w:tcW w:w="5778" w:type="dxa"/>
          </w:tcPr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Улучшение организации питания, создание условий для качественного приготовления пищи в столовой</w:t>
            </w:r>
          </w:p>
        </w:tc>
        <w:tc>
          <w:tcPr>
            <w:tcW w:w="1701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лицея </w:t>
            </w: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(согласовать  с ПК)</w:t>
            </w:r>
          </w:p>
        </w:tc>
      </w:tr>
      <w:tr w:rsidR="0094189B" w:rsidTr="00A81640">
        <w:tc>
          <w:tcPr>
            <w:tcW w:w="5778" w:type="dxa"/>
          </w:tcPr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423E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условий и охраны труда</w:t>
            </w:r>
          </w:p>
        </w:tc>
        <w:tc>
          <w:tcPr>
            <w:tcW w:w="1701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Администрация, комиссия по охране труда, профком</w:t>
            </w:r>
          </w:p>
        </w:tc>
      </w:tr>
      <w:tr w:rsidR="0094189B" w:rsidTr="00A81640">
        <w:tc>
          <w:tcPr>
            <w:tcW w:w="5778" w:type="dxa"/>
          </w:tcPr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Паспортизация учебных кабинетов, мастерских, спортзала</w:t>
            </w:r>
          </w:p>
        </w:tc>
        <w:tc>
          <w:tcPr>
            <w:tcW w:w="1701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завуч У</w:t>
            </w: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Р, завхоз</w:t>
            </w:r>
          </w:p>
        </w:tc>
      </w:tr>
      <w:tr w:rsidR="0094189B" w:rsidTr="00A81640">
        <w:tc>
          <w:tcPr>
            <w:tcW w:w="5778" w:type="dxa"/>
          </w:tcPr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Проводить занятия и мероприятия по гражданской обороне</w:t>
            </w:r>
          </w:p>
        </w:tc>
        <w:tc>
          <w:tcPr>
            <w:tcW w:w="1701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423ED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94189B" w:rsidTr="00A81640">
        <w:tc>
          <w:tcPr>
            <w:tcW w:w="5778" w:type="dxa"/>
          </w:tcPr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Административно – общественный контроль хранения учебных приборов и оборудования, химических реактивов, школьной мебели</w:t>
            </w:r>
          </w:p>
        </w:tc>
        <w:tc>
          <w:tcPr>
            <w:tcW w:w="1701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Завуч, профком</w:t>
            </w:r>
          </w:p>
        </w:tc>
      </w:tr>
      <w:tr w:rsidR="0094189B" w:rsidTr="00A81640">
        <w:tc>
          <w:tcPr>
            <w:tcW w:w="5778" w:type="dxa"/>
          </w:tcPr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Подведение итогов выполнения соглашения по охране труда</w:t>
            </w:r>
          </w:p>
        </w:tc>
        <w:tc>
          <w:tcPr>
            <w:tcW w:w="1701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552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94189B" w:rsidTr="00A81640">
        <w:tc>
          <w:tcPr>
            <w:tcW w:w="5778" w:type="dxa"/>
          </w:tcPr>
          <w:p w:rsidR="0094189B" w:rsidRPr="00C423ED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Отчет о состоянии охраны труда, выполнении мероприятий по оздоровлению рабочих</w:t>
            </w:r>
          </w:p>
        </w:tc>
        <w:tc>
          <w:tcPr>
            <w:tcW w:w="1701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94189B" w:rsidRPr="00C423ED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4189B" w:rsidTr="002D244B">
        <w:tc>
          <w:tcPr>
            <w:tcW w:w="10031" w:type="dxa"/>
            <w:gridSpan w:val="3"/>
          </w:tcPr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89B" w:rsidRPr="002D244B" w:rsidRDefault="0094189B" w:rsidP="00941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4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БЕЗОПАСНОСТЬ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одный инструктаж персонала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инструкций по обеспечению безопасности от проявлений терроризма и о мероприятиях по антитеррористической безопасности и защите учащихся. 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лицея,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учебных группах, личным составом формирований.</w:t>
            </w:r>
          </w:p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классами по ГО. </w:t>
            </w:r>
          </w:p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Учебная эвакуация учащихс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сотрудников из здания лицея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антитеррористической деятельности.</w:t>
            </w:r>
          </w:p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педагогов 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вопросам: «Обеспечение безопасности при обнаружении подозрительных предметов», «Обеспечение безопасности при угрозе совершения террористического акта», «Обеспечение безопасности при возникновении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щественных беспорядков вблизи ОО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и угрозе захвата заложников»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сайта лицея по направлению «Информационная безопасность»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Регулярные проверки пришколь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территории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лицея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, нерабочих помещений на предмет антитеррористической безопасности.</w:t>
            </w:r>
          </w:p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Опечатывание дверей в подвальных помещениях, чердачных люках, запасных выходах.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Завхоз, УСП, дворник, 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сторожа</w:t>
            </w:r>
          </w:p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Школьные соревнования «Школа безопасности».</w:t>
            </w:r>
          </w:p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месячника безопасности.  </w:t>
            </w:r>
          </w:p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Занятия по основам медицинских знаний. 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Приобретение  памяток, видеоматериалов по антитеррористической безопасности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Зам директора ВР</w:t>
            </w:r>
          </w:p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Проведение систематических инструктажей с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никами и обучающимися по темам: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br/>
              <w:t>– действия при обнаружении подозрит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взрывоопасных предметов;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действия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угрозе террористического акта;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br/>
              <w:t>– правила поведения и порядок действий, если вас захватили в заложники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</w:p>
          <w:p w:rsidR="0094189B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режима пропуска в учреждение путем осуществления непрерывного </w:t>
            </w:r>
            <w:proofErr w:type="gram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входом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Вахтер, завхоз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бесед, родительских собраний с приглашением участковых инспекторов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антитеррористического содержания на школьном информационном ресурсе сети Интернет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552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сайта лицея по направлению «Информационная безопасность»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- соревнования по оказанию первой медицинской помощи, отработка  практических навыков действий при ЧС и угрозе теракта.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52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 преподаватель-организатор ОБЗР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работников постоянного состава ГО по итогам выполнения мероприятий плана в истекшем учебном году.  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Начальник ГО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вопросам комплексной безопасности МКОУ «Кировский сельский лицей»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94189B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по периметру  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Сторож, завхоз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Проверка шлагбаума на въезде, выезде в МКОУ «Кировский сельский лицей»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Сторож, завхоз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системы видеонаблюдения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Завхоз, вахтер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физической охраны здания  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Вахтер, </w:t>
            </w:r>
          </w:p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контрольно – пропускного режима. Использование металлоискателей (4шт). 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Вахтер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 с сопровождением ответственных лиц, </w:t>
            </w:r>
            <w:proofErr w:type="spell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руководителей и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МВД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 по ВР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технического состояния объектов МКОУ «Кировский сельский лицей» с составлением актов. 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 течение года, при проведении мероприятий</w:t>
            </w:r>
          </w:p>
        </w:tc>
        <w:tc>
          <w:tcPr>
            <w:tcW w:w="2552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 по ВР участковый инспектор 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Инструктивно-методические занятия по обеспечению антитеррористической и противодиверсионной 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учащихся и объектов здания школы с составлением актов.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четверть</w:t>
            </w:r>
          </w:p>
        </w:tc>
        <w:tc>
          <w:tcPr>
            <w:tcW w:w="2552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Ревизии библиотечного фонда по обеспечению информационной безопасности на выявление литературы, причиняющий вред здоровью и развитию ребенка.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Библиотекарь лицея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состоянием зданий и электробезопасности объектов МКОУ «Кировский сельский лицей»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Контроль сохранности ограждения и входов  школы</w:t>
            </w:r>
            <w:proofErr w:type="gram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еталлические секции и вертушки)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89B" w:rsidTr="00A81640">
        <w:tc>
          <w:tcPr>
            <w:tcW w:w="5778" w:type="dxa"/>
          </w:tcPr>
          <w:p w:rsidR="0094189B" w:rsidRPr="00B72355" w:rsidRDefault="0094189B" w:rsidP="0094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>Разработан Паспорт безопасности мест  с массовым пребыванием людей</w:t>
            </w:r>
          </w:p>
        </w:tc>
        <w:tc>
          <w:tcPr>
            <w:tcW w:w="1701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189B" w:rsidRPr="00B72355" w:rsidRDefault="0094189B" w:rsidP="0094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  <w:r w:rsidRPr="00B7235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</w:tbl>
    <w:p w:rsidR="00AA77D5" w:rsidRPr="00AA77D5" w:rsidRDefault="00AA77D5" w:rsidP="00F27402">
      <w:pPr>
        <w:rPr>
          <w:rFonts w:ascii="Times New Roman" w:hAnsi="Times New Roman" w:cs="Times New Roman"/>
        </w:rPr>
      </w:pPr>
    </w:p>
    <w:sectPr w:rsidR="00AA77D5" w:rsidRPr="00AA77D5" w:rsidSect="00FD7AE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351"/>
    <w:multiLevelType w:val="hybridMultilevel"/>
    <w:tmpl w:val="A12CB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784C7B"/>
    <w:multiLevelType w:val="hybridMultilevel"/>
    <w:tmpl w:val="AA04CE56"/>
    <w:lvl w:ilvl="0" w:tplc="59E04B9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052A5DEF"/>
    <w:multiLevelType w:val="hybridMultilevel"/>
    <w:tmpl w:val="BA921E5C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22A9"/>
    <w:multiLevelType w:val="hybridMultilevel"/>
    <w:tmpl w:val="DA269C5A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5013A"/>
    <w:multiLevelType w:val="hybridMultilevel"/>
    <w:tmpl w:val="AB5A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F4896"/>
    <w:multiLevelType w:val="hybridMultilevel"/>
    <w:tmpl w:val="EDF45B6C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4176B"/>
    <w:multiLevelType w:val="hybridMultilevel"/>
    <w:tmpl w:val="266EB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A4CBD"/>
    <w:multiLevelType w:val="hybridMultilevel"/>
    <w:tmpl w:val="9350E0F4"/>
    <w:lvl w:ilvl="0" w:tplc="DB7EEF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A6A66"/>
    <w:multiLevelType w:val="hybridMultilevel"/>
    <w:tmpl w:val="284C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35F25"/>
    <w:multiLevelType w:val="hybridMultilevel"/>
    <w:tmpl w:val="A83A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4091D"/>
    <w:multiLevelType w:val="hybridMultilevel"/>
    <w:tmpl w:val="8440215E"/>
    <w:lvl w:ilvl="0" w:tplc="586453D6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17EA64A">
      <w:numFmt w:val="bullet"/>
      <w:lvlText w:val="•"/>
      <w:lvlJc w:val="left"/>
      <w:pPr>
        <w:ind w:left="461" w:hanging="260"/>
      </w:pPr>
      <w:rPr>
        <w:rFonts w:hint="default"/>
        <w:lang w:val="ru-RU" w:eastAsia="en-US" w:bidi="ar-SA"/>
      </w:rPr>
    </w:lvl>
    <w:lvl w:ilvl="2" w:tplc="DEA60E3C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3" w:tplc="87649606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4" w:tplc="D87820C2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5" w:tplc="FCA631B0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6" w:tplc="7AA464D0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7" w:tplc="1478A0E2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8" w:tplc="7C2C0590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</w:abstractNum>
  <w:abstractNum w:abstractNumId="11">
    <w:nsid w:val="15300600"/>
    <w:multiLevelType w:val="hybridMultilevel"/>
    <w:tmpl w:val="A12CA38C"/>
    <w:lvl w:ilvl="0" w:tplc="CBE8131A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CC4BE4">
      <w:numFmt w:val="bullet"/>
      <w:lvlText w:val="•"/>
      <w:lvlJc w:val="left"/>
      <w:pPr>
        <w:ind w:left="2262" w:hanging="144"/>
      </w:pPr>
      <w:rPr>
        <w:rFonts w:hint="default"/>
        <w:lang w:val="ru-RU" w:eastAsia="en-US" w:bidi="ar-SA"/>
      </w:rPr>
    </w:lvl>
    <w:lvl w:ilvl="2" w:tplc="EB76ACC8">
      <w:numFmt w:val="bullet"/>
      <w:lvlText w:val="•"/>
      <w:lvlJc w:val="left"/>
      <w:pPr>
        <w:ind w:left="3225" w:hanging="144"/>
      </w:pPr>
      <w:rPr>
        <w:rFonts w:hint="default"/>
        <w:lang w:val="ru-RU" w:eastAsia="en-US" w:bidi="ar-SA"/>
      </w:rPr>
    </w:lvl>
    <w:lvl w:ilvl="3" w:tplc="E104D49E">
      <w:numFmt w:val="bullet"/>
      <w:lvlText w:val="•"/>
      <w:lvlJc w:val="left"/>
      <w:pPr>
        <w:ind w:left="4187" w:hanging="144"/>
      </w:pPr>
      <w:rPr>
        <w:rFonts w:hint="default"/>
        <w:lang w:val="ru-RU" w:eastAsia="en-US" w:bidi="ar-SA"/>
      </w:rPr>
    </w:lvl>
    <w:lvl w:ilvl="4" w:tplc="30B4ED08">
      <w:numFmt w:val="bullet"/>
      <w:lvlText w:val="•"/>
      <w:lvlJc w:val="left"/>
      <w:pPr>
        <w:ind w:left="5150" w:hanging="144"/>
      </w:pPr>
      <w:rPr>
        <w:rFonts w:hint="default"/>
        <w:lang w:val="ru-RU" w:eastAsia="en-US" w:bidi="ar-SA"/>
      </w:rPr>
    </w:lvl>
    <w:lvl w:ilvl="5" w:tplc="0B8407E0">
      <w:numFmt w:val="bullet"/>
      <w:lvlText w:val="•"/>
      <w:lvlJc w:val="left"/>
      <w:pPr>
        <w:ind w:left="6113" w:hanging="144"/>
      </w:pPr>
      <w:rPr>
        <w:rFonts w:hint="default"/>
        <w:lang w:val="ru-RU" w:eastAsia="en-US" w:bidi="ar-SA"/>
      </w:rPr>
    </w:lvl>
    <w:lvl w:ilvl="6" w:tplc="6F547C76">
      <w:numFmt w:val="bullet"/>
      <w:lvlText w:val="•"/>
      <w:lvlJc w:val="left"/>
      <w:pPr>
        <w:ind w:left="7075" w:hanging="144"/>
      </w:pPr>
      <w:rPr>
        <w:rFonts w:hint="default"/>
        <w:lang w:val="ru-RU" w:eastAsia="en-US" w:bidi="ar-SA"/>
      </w:rPr>
    </w:lvl>
    <w:lvl w:ilvl="7" w:tplc="2E3AEA60">
      <w:numFmt w:val="bullet"/>
      <w:lvlText w:val="•"/>
      <w:lvlJc w:val="left"/>
      <w:pPr>
        <w:ind w:left="8038" w:hanging="144"/>
      </w:pPr>
      <w:rPr>
        <w:rFonts w:hint="default"/>
        <w:lang w:val="ru-RU" w:eastAsia="en-US" w:bidi="ar-SA"/>
      </w:rPr>
    </w:lvl>
    <w:lvl w:ilvl="8" w:tplc="0BE262C6">
      <w:numFmt w:val="bullet"/>
      <w:lvlText w:val="•"/>
      <w:lvlJc w:val="left"/>
      <w:pPr>
        <w:ind w:left="9001" w:hanging="144"/>
      </w:pPr>
      <w:rPr>
        <w:rFonts w:hint="default"/>
        <w:lang w:val="ru-RU" w:eastAsia="en-US" w:bidi="ar-SA"/>
      </w:rPr>
    </w:lvl>
  </w:abstractNum>
  <w:abstractNum w:abstractNumId="12">
    <w:nsid w:val="18936CA8"/>
    <w:multiLevelType w:val="hybridMultilevel"/>
    <w:tmpl w:val="95DCA82C"/>
    <w:lvl w:ilvl="0" w:tplc="347E2E3E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A968ED0">
      <w:numFmt w:val="bullet"/>
      <w:lvlText w:val="•"/>
      <w:lvlJc w:val="left"/>
      <w:pPr>
        <w:ind w:left="461" w:hanging="260"/>
      </w:pPr>
      <w:rPr>
        <w:rFonts w:hint="default"/>
        <w:lang w:val="ru-RU" w:eastAsia="en-US" w:bidi="ar-SA"/>
      </w:rPr>
    </w:lvl>
    <w:lvl w:ilvl="2" w:tplc="36746090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3" w:tplc="CDD01BDC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4" w:tplc="4C88780A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5" w:tplc="86A4D008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6" w:tplc="609A76DE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7" w:tplc="9706572C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8" w:tplc="AFD073A4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</w:abstractNum>
  <w:abstractNum w:abstractNumId="13">
    <w:nsid w:val="19700FA8"/>
    <w:multiLevelType w:val="hybridMultilevel"/>
    <w:tmpl w:val="69C635C0"/>
    <w:lvl w:ilvl="0" w:tplc="878098AC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B6821E0"/>
    <w:multiLevelType w:val="hybridMultilevel"/>
    <w:tmpl w:val="2968D7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3E1483"/>
    <w:multiLevelType w:val="hybridMultilevel"/>
    <w:tmpl w:val="5408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761CA"/>
    <w:multiLevelType w:val="multilevel"/>
    <w:tmpl w:val="9A62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16D1254"/>
    <w:multiLevelType w:val="hybridMultilevel"/>
    <w:tmpl w:val="6806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9B4527"/>
    <w:multiLevelType w:val="hybridMultilevel"/>
    <w:tmpl w:val="7A86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965862"/>
    <w:multiLevelType w:val="hybridMultilevel"/>
    <w:tmpl w:val="D932DE54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AA7C8B"/>
    <w:multiLevelType w:val="hybridMultilevel"/>
    <w:tmpl w:val="46BC2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116AF0"/>
    <w:multiLevelType w:val="hybridMultilevel"/>
    <w:tmpl w:val="ADA2B958"/>
    <w:lvl w:ilvl="0" w:tplc="FCFE5C46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99194C"/>
    <w:multiLevelType w:val="hybridMultilevel"/>
    <w:tmpl w:val="63E4AC80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454D39"/>
    <w:multiLevelType w:val="hybridMultilevel"/>
    <w:tmpl w:val="A266B79C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553ADE"/>
    <w:multiLevelType w:val="hybridMultilevel"/>
    <w:tmpl w:val="4F840FAC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1844D0"/>
    <w:multiLevelType w:val="hybridMultilevel"/>
    <w:tmpl w:val="1338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9F12A1"/>
    <w:multiLevelType w:val="hybridMultilevel"/>
    <w:tmpl w:val="0C22D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412144"/>
    <w:multiLevelType w:val="hybridMultilevel"/>
    <w:tmpl w:val="D174DB54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4B0C1C"/>
    <w:multiLevelType w:val="multilevel"/>
    <w:tmpl w:val="6C04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FA72A9F"/>
    <w:multiLevelType w:val="hybridMultilevel"/>
    <w:tmpl w:val="B530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A53DA4"/>
    <w:multiLevelType w:val="hybridMultilevel"/>
    <w:tmpl w:val="66AE7B7E"/>
    <w:lvl w:ilvl="0" w:tplc="6CCC4910">
      <w:start w:val="2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1">
    <w:nsid w:val="41953C71"/>
    <w:multiLevelType w:val="hybridMultilevel"/>
    <w:tmpl w:val="DDF2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D962F1"/>
    <w:multiLevelType w:val="hybridMultilevel"/>
    <w:tmpl w:val="EA24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6952BE"/>
    <w:multiLevelType w:val="hybridMultilevel"/>
    <w:tmpl w:val="1B20EAF4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6233B"/>
    <w:multiLevelType w:val="hybridMultilevel"/>
    <w:tmpl w:val="B3020810"/>
    <w:lvl w:ilvl="0" w:tplc="B68ED2A2">
      <w:start w:val="2"/>
      <w:numFmt w:val="decimal"/>
      <w:lvlText w:val="%1."/>
      <w:lvlJc w:val="left"/>
      <w:pPr>
        <w:ind w:left="1080" w:hanging="360"/>
      </w:pPr>
      <w:rPr>
        <w:rFonts w:eastAsiaTheme="min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C6751C7"/>
    <w:multiLevelType w:val="hybridMultilevel"/>
    <w:tmpl w:val="5096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D00A7E"/>
    <w:multiLevelType w:val="hybridMultilevel"/>
    <w:tmpl w:val="CAAA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45669E"/>
    <w:multiLevelType w:val="hybridMultilevel"/>
    <w:tmpl w:val="1DAED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B27404"/>
    <w:multiLevelType w:val="hybridMultilevel"/>
    <w:tmpl w:val="F378F9C4"/>
    <w:lvl w:ilvl="0" w:tplc="6C7689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ED03F9"/>
    <w:multiLevelType w:val="hybridMultilevel"/>
    <w:tmpl w:val="96FC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C20883"/>
    <w:multiLevelType w:val="hybridMultilevel"/>
    <w:tmpl w:val="82B28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5113A8"/>
    <w:multiLevelType w:val="hybridMultilevel"/>
    <w:tmpl w:val="84EA956C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B3778F"/>
    <w:multiLevelType w:val="hybridMultilevel"/>
    <w:tmpl w:val="EEF85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2A08DA"/>
    <w:multiLevelType w:val="hybridMultilevel"/>
    <w:tmpl w:val="78FE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DB7D56"/>
    <w:multiLevelType w:val="hybridMultilevel"/>
    <w:tmpl w:val="2F6247DE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3C781B"/>
    <w:multiLevelType w:val="hybridMultilevel"/>
    <w:tmpl w:val="044E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8C4893"/>
    <w:multiLevelType w:val="hybridMultilevel"/>
    <w:tmpl w:val="D278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12448B"/>
    <w:multiLevelType w:val="hybridMultilevel"/>
    <w:tmpl w:val="2044386A"/>
    <w:lvl w:ilvl="0" w:tplc="AA981E4E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</w:rPr>
    </w:lvl>
    <w:lvl w:ilvl="1" w:tplc="F7DA21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A1D1C35"/>
    <w:multiLevelType w:val="multilevel"/>
    <w:tmpl w:val="913C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B1562E4"/>
    <w:multiLevelType w:val="hybridMultilevel"/>
    <w:tmpl w:val="014AB3D6"/>
    <w:lvl w:ilvl="0" w:tplc="87CC447C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A46F5D0">
      <w:numFmt w:val="bullet"/>
      <w:lvlText w:val="•"/>
      <w:lvlJc w:val="left"/>
      <w:pPr>
        <w:ind w:left="461" w:hanging="260"/>
      </w:pPr>
      <w:rPr>
        <w:rFonts w:hint="default"/>
        <w:lang w:val="ru-RU" w:eastAsia="en-US" w:bidi="ar-SA"/>
      </w:rPr>
    </w:lvl>
    <w:lvl w:ilvl="2" w:tplc="B1605A24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3" w:tplc="AAF4E32E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4" w:tplc="0B24E7CA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5" w:tplc="B5DC2B9C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6" w:tplc="7050190A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7" w:tplc="FC0E3E1E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8" w:tplc="8BD887DA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</w:abstractNum>
  <w:abstractNum w:abstractNumId="50">
    <w:nsid w:val="6E4B7420"/>
    <w:multiLevelType w:val="hybridMultilevel"/>
    <w:tmpl w:val="C3B2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5E4A9A"/>
    <w:multiLevelType w:val="multilevel"/>
    <w:tmpl w:val="88D4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744E3B"/>
    <w:multiLevelType w:val="hybridMultilevel"/>
    <w:tmpl w:val="8304D3D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CB6D89"/>
    <w:multiLevelType w:val="hybridMultilevel"/>
    <w:tmpl w:val="D48451C4"/>
    <w:lvl w:ilvl="0" w:tplc="370E9E42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D7C549E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9704D9C8">
      <w:numFmt w:val="bullet"/>
      <w:lvlText w:val="•"/>
      <w:lvlJc w:val="left"/>
      <w:pPr>
        <w:ind w:left="1030" w:hanging="260"/>
      </w:pPr>
      <w:rPr>
        <w:rFonts w:hint="default"/>
        <w:lang w:val="ru-RU" w:eastAsia="en-US" w:bidi="ar-SA"/>
      </w:rPr>
    </w:lvl>
    <w:lvl w:ilvl="3" w:tplc="5412A934">
      <w:numFmt w:val="bullet"/>
      <w:lvlText w:val="•"/>
      <w:lvlJc w:val="left"/>
      <w:pPr>
        <w:ind w:left="1365" w:hanging="260"/>
      </w:pPr>
      <w:rPr>
        <w:rFonts w:hint="default"/>
        <w:lang w:val="ru-RU" w:eastAsia="en-US" w:bidi="ar-SA"/>
      </w:rPr>
    </w:lvl>
    <w:lvl w:ilvl="4" w:tplc="A0F8FC80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490C9F60">
      <w:numFmt w:val="bullet"/>
      <w:lvlText w:val="•"/>
      <w:lvlJc w:val="left"/>
      <w:pPr>
        <w:ind w:left="2035" w:hanging="260"/>
      </w:pPr>
      <w:rPr>
        <w:rFonts w:hint="default"/>
        <w:lang w:val="ru-RU" w:eastAsia="en-US" w:bidi="ar-SA"/>
      </w:rPr>
    </w:lvl>
    <w:lvl w:ilvl="6" w:tplc="924006F0">
      <w:numFmt w:val="bullet"/>
      <w:lvlText w:val="•"/>
      <w:lvlJc w:val="left"/>
      <w:pPr>
        <w:ind w:left="2370" w:hanging="260"/>
      </w:pPr>
      <w:rPr>
        <w:rFonts w:hint="default"/>
        <w:lang w:val="ru-RU" w:eastAsia="en-US" w:bidi="ar-SA"/>
      </w:rPr>
    </w:lvl>
    <w:lvl w:ilvl="7" w:tplc="68F01D0E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8" w:tplc="ED9E87B4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11"/>
  </w:num>
  <w:num w:numId="3">
    <w:abstractNumId w:val="53"/>
  </w:num>
  <w:num w:numId="4">
    <w:abstractNumId w:val="12"/>
  </w:num>
  <w:num w:numId="5">
    <w:abstractNumId w:val="49"/>
  </w:num>
  <w:num w:numId="6">
    <w:abstractNumId w:val="10"/>
  </w:num>
  <w:num w:numId="7">
    <w:abstractNumId w:val="45"/>
  </w:num>
  <w:num w:numId="8">
    <w:abstractNumId w:val="28"/>
  </w:num>
  <w:num w:numId="9">
    <w:abstractNumId w:val="1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8"/>
  </w:num>
  <w:num w:numId="14">
    <w:abstractNumId w:val="51"/>
  </w:num>
  <w:num w:numId="15">
    <w:abstractNumId w:val="6"/>
  </w:num>
  <w:num w:numId="16">
    <w:abstractNumId w:val="43"/>
  </w:num>
  <w:num w:numId="17">
    <w:abstractNumId w:val="20"/>
  </w:num>
  <w:num w:numId="18">
    <w:abstractNumId w:val="15"/>
  </w:num>
  <w:num w:numId="19">
    <w:abstractNumId w:val="18"/>
  </w:num>
  <w:num w:numId="20">
    <w:abstractNumId w:val="42"/>
  </w:num>
  <w:num w:numId="21">
    <w:abstractNumId w:val="29"/>
  </w:num>
  <w:num w:numId="22">
    <w:abstractNumId w:val="26"/>
  </w:num>
  <w:num w:numId="23">
    <w:abstractNumId w:val="37"/>
  </w:num>
  <w:num w:numId="24">
    <w:abstractNumId w:val="32"/>
  </w:num>
  <w:num w:numId="25">
    <w:abstractNumId w:val="0"/>
  </w:num>
  <w:num w:numId="26">
    <w:abstractNumId w:val="17"/>
  </w:num>
  <w:num w:numId="27">
    <w:abstractNumId w:val="8"/>
  </w:num>
  <w:num w:numId="28">
    <w:abstractNumId w:val="52"/>
  </w:num>
  <w:num w:numId="29">
    <w:abstractNumId w:val="31"/>
  </w:num>
  <w:num w:numId="30">
    <w:abstractNumId w:val="39"/>
  </w:num>
  <w:num w:numId="31">
    <w:abstractNumId w:val="46"/>
  </w:num>
  <w:num w:numId="32">
    <w:abstractNumId w:val="40"/>
  </w:num>
  <w:num w:numId="33">
    <w:abstractNumId w:val="35"/>
  </w:num>
  <w:num w:numId="34">
    <w:abstractNumId w:val="9"/>
  </w:num>
  <w:num w:numId="35">
    <w:abstractNumId w:val="25"/>
  </w:num>
  <w:num w:numId="36">
    <w:abstractNumId w:val="30"/>
  </w:num>
  <w:num w:numId="37">
    <w:abstractNumId w:val="1"/>
  </w:num>
  <w:num w:numId="38">
    <w:abstractNumId w:val="44"/>
  </w:num>
  <w:num w:numId="39">
    <w:abstractNumId w:val="2"/>
  </w:num>
  <w:num w:numId="40">
    <w:abstractNumId w:val="3"/>
  </w:num>
  <w:num w:numId="41">
    <w:abstractNumId w:val="27"/>
  </w:num>
  <w:num w:numId="42">
    <w:abstractNumId w:val="41"/>
  </w:num>
  <w:num w:numId="43">
    <w:abstractNumId w:val="5"/>
  </w:num>
  <w:num w:numId="44">
    <w:abstractNumId w:val="33"/>
  </w:num>
  <w:num w:numId="45">
    <w:abstractNumId w:val="19"/>
  </w:num>
  <w:num w:numId="46">
    <w:abstractNumId w:val="24"/>
  </w:num>
  <w:num w:numId="47">
    <w:abstractNumId w:val="22"/>
  </w:num>
  <w:num w:numId="48">
    <w:abstractNumId w:val="23"/>
  </w:num>
  <w:num w:numId="49">
    <w:abstractNumId w:val="14"/>
  </w:num>
  <w:num w:numId="50">
    <w:abstractNumId w:val="36"/>
  </w:num>
  <w:num w:numId="51">
    <w:abstractNumId w:val="34"/>
  </w:num>
  <w:num w:numId="52">
    <w:abstractNumId w:val="13"/>
  </w:num>
  <w:num w:numId="53">
    <w:abstractNumId w:val="7"/>
  </w:num>
  <w:num w:numId="54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7E"/>
    <w:rsid w:val="00017D2F"/>
    <w:rsid w:val="00025C7E"/>
    <w:rsid w:val="00027EDA"/>
    <w:rsid w:val="00045796"/>
    <w:rsid w:val="00084A67"/>
    <w:rsid w:val="000C4AC5"/>
    <w:rsid w:val="000D1831"/>
    <w:rsid w:val="000D362C"/>
    <w:rsid w:val="001007A8"/>
    <w:rsid w:val="00101E2B"/>
    <w:rsid w:val="001068DB"/>
    <w:rsid w:val="00110146"/>
    <w:rsid w:val="00117CE7"/>
    <w:rsid w:val="0012265A"/>
    <w:rsid w:val="00137F7A"/>
    <w:rsid w:val="00141E35"/>
    <w:rsid w:val="001729FF"/>
    <w:rsid w:val="001832DC"/>
    <w:rsid w:val="00190A05"/>
    <w:rsid w:val="001A1C32"/>
    <w:rsid w:val="001A4C78"/>
    <w:rsid w:val="001E0937"/>
    <w:rsid w:val="00221BB1"/>
    <w:rsid w:val="002301C8"/>
    <w:rsid w:val="002321C4"/>
    <w:rsid w:val="00232C3B"/>
    <w:rsid w:val="00246EEA"/>
    <w:rsid w:val="002610DE"/>
    <w:rsid w:val="00261EF8"/>
    <w:rsid w:val="00275087"/>
    <w:rsid w:val="002B245D"/>
    <w:rsid w:val="002D1718"/>
    <w:rsid w:val="002D244B"/>
    <w:rsid w:val="002D3629"/>
    <w:rsid w:val="002D616C"/>
    <w:rsid w:val="0030403E"/>
    <w:rsid w:val="003325FA"/>
    <w:rsid w:val="0033394A"/>
    <w:rsid w:val="00342241"/>
    <w:rsid w:val="00357787"/>
    <w:rsid w:val="003A700D"/>
    <w:rsid w:val="003C1241"/>
    <w:rsid w:val="003C6324"/>
    <w:rsid w:val="003E0721"/>
    <w:rsid w:val="003E55A4"/>
    <w:rsid w:val="003F5290"/>
    <w:rsid w:val="003F6D8E"/>
    <w:rsid w:val="004034D0"/>
    <w:rsid w:val="0041218A"/>
    <w:rsid w:val="00413509"/>
    <w:rsid w:val="00413B8B"/>
    <w:rsid w:val="0042587A"/>
    <w:rsid w:val="0045328D"/>
    <w:rsid w:val="0046583E"/>
    <w:rsid w:val="00474674"/>
    <w:rsid w:val="004B4BA5"/>
    <w:rsid w:val="004D54B5"/>
    <w:rsid w:val="004F53A5"/>
    <w:rsid w:val="00510813"/>
    <w:rsid w:val="00525D65"/>
    <w:rsid w:val="00545716"/>
    <w:rsid w:val="00564118"/>
    <w:rsid w:val="00564F66"/>
    <w:rsid w:val="00574340"/>
    <w:rsid w:val="005A683F"/>
    <w:rsid w:val="005B0C29"/>
    <w:rsid w:val="005D1EAA"/>
    <w:rsid w:val="005E4383"/>
    <w:rsid w:val="005E5E91"/>
    <w:rsid w:val="005F5CBB"/>
    <w:rsid w:val="005F65F4"/>
    <w:rsid w:val="006010AD"/>
    <w:rsid w:val="00611616"/>
    <w:rsid w:val="00626B49"/>
    <w:rsid w:val="00634F29"/>
    <w:rsid w:val="00645DAD"/>
    <w:rsid w:val="00655BFE"/>
    <w:rsid w:val="00666EDE"/>
    <w:rsid w:val="00667412"/>
    <w:rsid w:val="006B04A3"/>
    <w:rsid w:val="006B28A7"/>
    <w:rsid w:val="006C7A3F"/>
    <w:rsid w:val="006F1168"/>
    <w:rsid w:val="00794855"/>
    <w:rsid w:val="007B2393"/>
    <w:rsid w:val="007B42DC"/>
    <w:rsid w:val="007C0E7F"/>
    <w:rsid w:val="007C443C"/>
    <w:rsid w:val="0081474D"/>
    <w:rsid w:val="0083599A"/>
    <w:rsid w:val="008379ED"/>
    <w:rsid w:val="00842E23"/>
    <w:rsid w:val="008445D0"/>
    <w:rsid w:val="00844FB8"/>
    <w:rsid w:val="00847126"/>
    <w:rsid w:val="008613FF"/>
    <w:rsid w:val="00861552"/>
    <w:rsid w:val="0086337B"/>
    <w:rsid w:val="00863C53"/>
    <w:rsid w:val="008663D3"/>
    <w:rsid w:val="0087089D"/>
    <w:rsid w:val="008868CE"/>
    <w:rsid w:val="00897889"/>
    <w:rsid w:val="008C21B0"/>
    <w:rsid w:val="008F292E"/>
    <w:rsid w:val="008F7466"/>
    <w:rsid w:val="00921EF8"/>
    <w:rsid w:val="009344FE"/>
    <w:rsid w:val="0094189B"/>
    <w:rsid w:val="00961D77"/>
    <w:rsid w:val="00971DF1"/>
    <w:rsid w:val="009753E2"/>
    <w:rsid w:val="00976482"/>
    <w:rsid w:val="009A4C4D"/>
    <w:rsid w:val="009A5153"/>
    <w:rsid w:val="009A6E6F"/>
    <w:rsid w:val="009C6F7A"/>
    <w:rsid w:val="009D7807"/>
    <w:rsid w:val="009E282D"/>
    <w:rsid w:val="009E31F0"/>
    <w:rsid w:val="00A0695B"/>
    <w:rsid w:val="00A21AB5"/>
    <w:rsid w:val="00A22638"/>
    <w:rsid w:val="00A22653"/>
    <w:rsid w:val="00A35DEA"/>
    <w:rsid w:val="00A4050D"/>
    <w:rsid w:val="00A40A30"/>
    <w:rsid w:val="00A537CA"/>
    <w:rsid w:val="00A66DF6"/>
    <w:rsid w:val="00A73353"/>
    <w:rsid w:val="00A81640"/>
    <w:rsid w:val="00AA77D5"/>
    <w:rsid w:val="00AC5D3E"/>
    <w:rsid w:val="00AE110F"/>
    <w:rsid w:val="00AE568D"/>
    <w:rsid w:val="00AF422A"/>
    <w:rsid w:val="00B16487"/>
    <w:rsid w:val="00B169BC"/>
    <w:rsid w:val="00B2411E"/>
    <w:rsid w:val="00B36882"/>
    <w:rsid w:val="00B41D96"/>
    <w:rsid w:val="00B607F2"/>
    <w:rsid w:val="00B608EF"/>
    <w:rsid w:val="00B66E54"/>
    <w:rsid w:val="00B72355"/>
    <w:rsid w:val="00B74165"/>
    <w:rsid w:val="00B77AF0"/>
    <w:rsid w:val="00B8105C"/>
    <w:rsid w:val="00B84AA3"/>
    <w:rsid w:val="00BB4746"/>
    <w:rsid w:val="00BE163E"/>
    <w:rsid w:val="00BF7D95"/>
    <w:rsid w:val="00C0127D"/>
    <w:rsid w:val="00C25F32"/>
    <w:rsid w:val="00C423ED"/>
    <w:rsid w:val="00C63EC0"/>
    <w:rsid w:val="00C90054"/>
    <w:rsid w:val="00CA0A50"/>
    <w:rsid w:val="00CB352C"/>
    <w:rsid w:val="00CD119C"/>
    <w:rsid w:val="00CD1D65"/>
    <w:rsid w:val="00CD3A1D"/>
    <w:rsid w:val="00CF24FD"/>
    <w:rsid w:val="00CF657E"/>
    <w:rsid w:val="00CF6BC8"/>
    <w:rsid w:val="00D373A6"/>
    <w:rsid w:val="00D545AD"/>
    <w:rsid w:val="00D550EC"/>
    <w:rsid w:val="00D97795"/>
    <w:rsid w:val="00DA4FB6"/>
    <w:rsid w:val="00DD27C3"/>
    <w:rsid w:val="00E065D2"/>
    <w:rsid w:val="00E07A22"/>
    <w:rsid w:val="00E35B20"/>
    <w:rsid w:val="00E361E6"/>
    <w:rsid w:val="00E97C3C"/>
    <w:rsid w:val="00EA334C"/>
    <w:rsid w:val="00EC4D2E"/>
    <w:rsid w:val="00ED3E54"/>
    <w:rsid w:val="00EE7080"/>
    <w:rsid w:val="00EF1072"/>
    <w:rsid w:val="00F27402"/>
    <w:rsid w:val="00F316AE"/>
    <w:rsid w:val="00F3496D"/>
    <w:rsid w:val="00F3697A"/>
    <w:rsid w:val="00F4108F"/>
    <w:rsid w:val="00F52560"/>
    <w:rsid w:val="00F5628E"/>
    <w:rsid w:val="00F608CD"/>
    <w:rsid w:val="00F66F15"/>
    <w:rsid w:val="00F9558B"/>
    <w:rsid w:val="00FA4600"/>
    <w:rsid w:val="00FB3A62"/>
    <w:rsid w:val="00FC49AB"/>
    <w:rsid w:val="00FD4E46"/>
    <w:rsid w:val="00FD6DFB"/>
    <w:rsid w:val="00FD7560"/>
    <w:rsid w:val="00FD7AEF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7AEF"/>
    <w:pPr>
      <w:widowControl w:val="0"/>
      <w:autoSpaceDE w:val="0"/>
      <w:autoSpaceDN w:val="0"/>
      <w:spacing w:before="4" w:after="0" w:line="274" w:lineRule="exact"/>
      <w:ind w:left="13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D7AEF"/>
    <w:pPr>
      <w:widowControl w:val="0"/>
      <w:autoSpaceDE w:val="0"/>
      <w:autoSpaceDN w:val="0"/>
      <w:spacing w:after="0" w:line="240" w:lineRule="auto"/>
      <w:ind w:left="13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A77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7A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D7A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FD7AEF"/>
    <w:pPr>
      <w:widowControl w:val="0"/>
      <w:autoSpaceDE w:val="0"/>
      <w:autoSpaceDN w:val="0"/>
      <w:spacing w:after="0" w:line="240" w:lineRule="auto"/>
      <w:ind w:left="13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D7AE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FD7AEF"/>
  </w:style>
  <w:style w:type="paragraph" w:customStyle="1" w:styleId="TableParagraph">
    <w:name w:val="Table Paragraph"/>
    <w:basedOn w:val="a"/>
    <w:uiPriority w:val="1"/>
    <w:qFormat/>
    <w:rsid w:val="00246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DA4FB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DD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3688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B36882"/>
    <w:pPr>
      <w:suppressAutoHyphens/>
      <w:autoSpaceDE w:val="0"/>
      <w:spacing w:after="0" w:line="240" w:lineRule="auto"/>
      <w:ind w:left="317" w:hanging="425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2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263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F5256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trong"/>
    <w:basedOn w:val="a0"/>
    <w:uiPriority w:val="22"/>
    <w:qFormat/>
    <w:rsid w:val="00A816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7AEF"/>
    <w:pPr>
      <w:widowControl w:val="0"/>
      <w:autoSpaceDE w:val="0"/>
      <w:autoSpaceDN w:val="0"/>
      <w:spacing w:before="4" w:after="0" w:line="274" w:lineRule="exact"/>
      <w:ind w:left="13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D7AEF"/>
    <w:pPr>
      <w:widowControl w:val="0"/>
      <w:autoSpaceDE w:val="0"/>
      <w:autoSpaceDN w:val="0"/>
      <w:spacing w:after="0" w:line="240" w:lineRule="auto"/>
      <w:ind w:left="13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A77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7A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D7A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FD7AEF"/>
    <w:pPr>
      <w:widowControl w:val="0"/>
      <w:autoSpaceDE w:val="0"/>
      <w:autoSpaceDN w:val="0"/>
      <w:spacing w:after="0" w:line="240" w:lineRule="auto"/>
      <w:ind w:left="13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D7AE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FD7AEF"/>
  </w:style>
  <w:style w:type="paragraph" w:customStyle="1" w:styleId="TableParagraph">
    <w:name w:val="Table Paragraph"/>
    <w:basedOn w:val="a"/>
    <w:uiPriority w:val="1"/>
    <w:qFormat/>
    <w:rsid w:val="00246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DA4FB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DD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3688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B36882"/>
    <w:pPr>
      <w:suppressAutoHyphens/>
      <w:autoSpaceDE w:val="0"/>
      <w:spacing w:after="0" w:line="240" w:lineRule="auto"/>
      <w:ind w:left="317" w:hanging="425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2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263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F5256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trong"/>
    <w:basedOn w:val="a0"/>
    <w:uiPriority w:val="22"/>
    <w:qFormat/>
    <w:rsid w:val="00A81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F36C-C23A-4759-94F4-6C8477F2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41</Pages>
  <Words>12778</Words>
  <Characters>72835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175</cp:revision>
  <cp:lastPrinted>2023-11-24T12:55:00Z</cp:lastPrinted>
  <dcterms:created xsi:type="dcterms:W3CDTF">2021-10-07T10:42:00Z</dcterms:created>
  <dcterms:modified xsi:type="dcterms:W3CDTF">2024-09-16T05:13:00Z</dcterms:modified>
</cp:coreProperties>
</file>