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3FE05" w14:textId="77777777" w:rsidR="00E456EA" w:rsidRPr="001D40CD" w:rsidRDefault="001D40CD" w:rsidP="001D40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0CD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4D04F203" w14:textId="77777777" w:rsidR="001D40CD" w:rsidRDefault="001D40CD" w:rsidP="001D40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0CD">
        <w:rPr>
          <w:rFonts w:ascii="Times New Roman" w:hAnsi="Times New Roman" w:cs="Times New Roman"/>
          <w:b/>
          <w:sz w:val="24"/>
          <w:szCs w:val="24"/>
        </w:rPr>
        <w:t>«Кировский сельский лицей»</w:t>
      </w:r>
    </w:p>
    <w:p w14:paraId="51C54204" w14:textId="77777777" w:rsidR="001D40CD" w:rsidRDefault="001D40CD" w:rsidP="001D40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286FF" w14:textId="1119B523" w:rsidR="001D40CD" w:rsidRDefault="006F0557" w:rsidP="001D40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EF0BC" wp14:editId="27835BE8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5991225" cy="1247775"/>
                <wp:effectExtent l="0" t="0" r="9525" b="9525"/>
                <wp:wrapNone/>
                <wp:docPr id="8015087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247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C15F5B" w14:textId="77777777" w:rsidR="002F256B" w:rsidRDefault="00BF0FDE" w:rsidP="0047664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D40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Утверждаю ________</w:t>
                            </w:r>
                          </w:p>
                          <w:p w14:paraId="58A59111" w14:textId="063EF81F" w:rsidR="00BF0FDE" w:rsidRDefault="00BF0FDE" w:rsidP="0047664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D40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Директор лицея: </w:t>
                            </w:r>
                            <w:proofErr w:type="spellStart"/>
                            <w:r w:rsidR="002F25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Химочкина</w:t>
                            </w:r>
                            <w:proofErr w:type="spellEnd"/>
                            <w:r w:rsidR="002F25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Т.И.</w:t>
                            </w:r>
                          </w:p>
                          <w:p w14:paraId="7062E41B" w14:textId="6357611D" w:rsidR="00476641" w:rsidRPr="001D40CD" w:rsidRDefault="00476641" w:rsidP="0047664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Приказ №156</w:t>
                            </w:r>
                          </w:p>
                          <w:p w14:paraId="62BB29E7" w14:textId="183498B0" w:rsidR="00BF0FDE" w:rsidRPr="001D40CD" w:rsidRDefault="00476641" w:rsidP="0047664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766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от 2 сентября </w:t>
                            </w:r>
                            <w:r w:rsidR="00BF0FDE" w:rsidRPr="004766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202</w:t>
                            </w:r>
                            <w:r w:rsidR="002F256B" w:rsidRPr="004766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4</w:t>
                            </w:r>
                            <w:r w:rsidR="00BF0FDE" w:rsidRPr="004766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г</w:t>
                            </w:r>
                            <w:r w:rsidR="00BF0FDE" w:rsidRPr="001D40C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EF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2pt;width:471.75pt;height:98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" fillcolor="white [3201]" stroked="f" strokecolor="black [3200]" strokeweight="1pt">
                <v:stroke dashstyle="dash"/>
                <v:shadow color="#868686"/>
                <v:textbox>
                  <w:txbxContent>
                    <w:p w14:paraId="38C15F5B" w14:textId="77777777" w:rsidR="002F256B" w:rsidRDefault="00BF0FDE" w:rsidP="0047664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D40C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Утверждаю ________</w:t>
                      </w:r>
                    </w:p>
                    <w:p w14:paraId="58A59111" w14:textId="063EF81F" w:rsidR="00BF0FDE" w:rsidRDefault="00BF0FDE" w:rsidP="0047664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D40C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Директор лицея: </w:t>
                      </w:r>
                      <w:proofErr w:type="spellStart"/>
                      <w:r w:rsidR="002F256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Химочкина</w:t>
                      </w:r>
                      <w:proofErr w:type="spellEnd"/>
                      <w:r w:rsidR="002F256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Т.И.</w:t>
                      </w:r>
                    </w:p>
                    <w:p w14:paraId="7062E41B" w14:textId="6357611D" w:rsidR="00476641" w:rsidRPr="001D40CD" w:rsidRDefault="00476641" w:rsidP="0047664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Приказ №156</w:t>
                      </w:r>
                    </w:p>
                    <w:p w14:paraId="62BB29E7" w14:textId="183498B0" w:rsidR="00BF0FDE" w:rsidRPr="001D40CD" w:rsidRDefault="00476641" w:rsidP="0047664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76641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от 2 сентября </w:t>
                      </w:r>
                      <w:r w:rsidR="00BF0FDE" w:rsidRPr="00476641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202</w:t>
                      </w:r>
                      <w:r w:rsidR="002F256B" w:rsidRPr="00476641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4</w:t>
                      </w:r>
                      <w:r w:rsidR="00BF0FDE" w:rsidRPr="00476641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г</w:t>
                      </w:r>
                      <w:r w:rsidR="00BF0FDE" w:rsidRPr="001D40CD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819B90" w14:textId="77777777" w:rsidR="001D40CD" w:rsidRDefault="001D40CD" w:rsidP="001D40C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399C42" w14:textId="77777777" w:rsidR="001D40CD" w:rsidRDefault="001D40CD" w:rsidP="001D40C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2C6B9D" w14:textId="77777777" w:rsidR="001D40CD" w:rsidRDefault="001D40CD" w:rsidP="001D40C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29457F" w14:textId="77777777" w:rsidR="001D40CD" w:rsidRDefault="001D40CD" w:rsidP="001D40C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5BDC59" w14:textId="77777777" w:rsidR="001D40CD" w:rsidRDefault="001D40CD" w:rsidP="001D40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1198C" w14:textId="77777777" w:rsidR="001D40CD" w:rsidRDefault="001D40CD" w:rsidP="001D40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DFA2F" w14:textId="77777777" w:rsidR="001D40CD" w:rsidRPr="001D40CD" w:rsidRDefault="001D40CD" w:rsidP="001D40CD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1D40CD">
        <w:rPr>
          <w:rFonts w:ascii="Times New Roman" w:hAnsi="Times New Roman" w:cs="Times New Roman"/>
          <w:b/>
          <w:sz w:val="40"/>
          <w:szCs w:val="24"/>
          <w:u w:val="single"/>
        </w:rPr>
        <w:t>ПЛАН РАБОТЫ</w:t>
      </w:r>
    </w:p>
    <w:p w14:paraId="7BD3AD3F" w14:textId="77777777" w:rsidR="001D40CD" w:rsidRDefault="001D40CD" w:rsidP="001D40CD">
      <w:pPr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14:paraId="02AA315E" w14:textId="77777777" w:rsidR="001D40CD" w:rsidRDefault="001D40CD" w:rsidP="001D40CD">
      <w:pPr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14:paraId="563490C7" w14:textId="77777777" w:rsidR="001D40CD" w:rsidRDefault="001D40CD" w:rsidP="001D40C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школьного методического объединения</w:t>
      </w:r>
    </w:p>
    <w:p w14:paraId="39A313E3" w14:textId="77777777" w:rsidR="001D40CD" w:rsidRDefault="001D40CD" w:rsidP="001D40C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учителей естественно – научного цикла</w:t>
      </w:r>
    </w:p>
    <w:p w14:paraId="403EC408" w14:textId="5787C0FD" w:rsidR="001D40CD" w:rsidRDefault="001D40CD" w:rsidP="001D40C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</w:t>
      </w:r>
      <w:r w:rsidR="002F256B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2F256B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14:paraId="42F33535" w14:textId="77777777" w:rsidR="001D40CD" w:rsidRDefault="001D40CD" w:rsidP="001D40C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74D04FB" w14:textId="77777777" w:rsidR="001D40CD" w:rsidRDefault="001D40CD" w:rsidP="001D40C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0C4B2AE" w14:textId="77777777" w:rsidR="001D40CD" w:rsidRDefault="001D40CD" w:rsidP="001D40C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507781C" w14:textId="77777777" w:rsidR="001D40CD" w:rsidRDefault="001D40CD" w:rsidP="001D40CD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Руководитель ШМО ЕНЦ:</w:t>
      </w:r>
    </w:p>
    <w:p w14:paraId="0A9774CF" w14:textId="77777777" w:rsidR="001D40CD" w:rsidRDefault="001D40CD" w:rsidP="001D40CD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Романов Д.А.</w:t>
      </w:r>
    </w:p>
    <w:p w14:paraId="6F68EA3C" w14:textId="6758FF94" w:rsidR="001D40CD" w:rsidRDefault="001D40CD" w:rsidP="001D40CD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учитель математики</w:t>
      </w:r>
      <w:r w:rsidR="002F256B">
        <w:rPr>
          <w:rFonts w:ascii="Times New Roman" w:hAnsi="Times New Roman" w:cs="Times New Roman"/>
          <w:b/>
          <w:sz w:val="28"/>
          <w:szCs w:val="24"/>
        </w:rPr>
        <w:t xml:space="preserve"> и информатики</w:t>
      </w:r>
    </w:p>
    <w:p w14:paraId="26EEF31D" w14:textId="77777777" w:rsidR="001D40CD" w:rsidRDefault="001D40CD" w:rsidP="001D40CD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37F167FE" w14:textId="77777777" w:rsidR="001D40CD" w:rsidRDefault="001D40CD" w:rsidP="001D40CD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432F478D" w14:textId="77777777" w:rsidR="001D40CD" w:rsidRDefault="001D40CD" w:rsidP="001D40CD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07D8C29E" w14:textId="77777777" w:rsidR="001D40CD" w:rsidRDefault="001D40CD" w:rsidP="001D40C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п. Лазаревский</w:t>
      </w:r>
    </w:p>
    <w:p w14:paraId="21AEEB6F" w14:textId="77777777" w:rsidR="001D40CD" w:rsidRDefault="001D40CD" w:rsidP="006C7C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План</w:t>
      </w:r>
    </w:p>
    <w:p w14:paraId="4E8AD877" w14:textId="77777777" w:rsidR="001D40CD" w:rsidRDefault="001D40CD" w:rsidP="006C7C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F9F3096" w14:textId="77777777" w:rsidR="001D40CD" w:rsidRDefault="001D40CD" w:rsidP="006C7C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917BEC9" w14:textId="77777777" w:rsidR="001D40CD" w:rsidRDefault="001D40CD" w:rsidP="006C7C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работы школьного методического объединения</w:t>
      </w:r>
    </w:p>
    <w:p w14:paraId="7EFF0C1E" w14:textId="77777777" w:rsidR="001D40CD" w:rsidRDefault="001D40CD" w:rsidP="006C7C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учителей естественно – научного цикла</w:t>
      </w:r>
    </w:p>
    <w:p w14:paraId="1980D8B5" w14:textId="77777777" w:rsidR="001D40CD" w:rsidRDefault="001D40CD" w:rsidP="006C7C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«Кировский сельский лицей»</w:t>
      </w:r>
    </w:p>
    <w:p w14:paraId="7F064A54" w14:textId="3EAF5616" w:rsidR="001D40CD" w:rsidRDefault="001D40CD" w:rsidP="006C7C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</w:t>
      </w:r>
      <w:r w:rsidR="002F256B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2F256B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уч. год</w:t>
      </w:r>
    </w:p>
    <w:p w14:paraId="2F5E69A9" w14:textId="77777777" w:rsidR="001D40CD" w:rsidRDefault="001D40CD" w:rsidP="006C7C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40836A9" w14:textId="77777777" w:rsidR="001D40CD" w:rsidRDefault="001D40CD" w:rsidP="006C7C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A25C90F" w14:textId="77777777" w:rsidR="001D40CD" w:rsidRDefault="001D40CD" w:rsidP="006C7C8A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69F3237" w14:textId="77777777" w:rsidR="001D40CD" w:rsidRPr="00C459D1" w:rsidRDefault="001D40CD" w:rsidP="006C7C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9D1">
        <w:rPr>
          <w:rFonts w:ascii="Times New Roman" w:hAnsi="Times New Roman" w:cs="Times New Roman"/>
          <w:b/>
          <w:sz w:val="24"/>
          <w:szCs w:val="24"/>
        </w:rPr>
        <w:t>Методическая тема ШМО:</w:t>
      </w:r>
    </w:p>
    <w:p w14:paraId="54566C27" w14:textId="46EAD03E" w:rsidR="001D40CD" w:rsidRPr="00BA699E" w:rsidRDefault="001D40CD" w:rsidP="006C7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9E">
        <w:rPr>
          <w:rFonts w:ascii="Times New Roman" w:hAnsi="Times New Roman" w:cs="Times New Roman"/>
          <w:sz w:val="24"/>
          <w:szCs w:val="24"/>
        </w:rPr>
        <w:t>«</w:t>
      </w:r>
      <w:r w:rsidR="002F256B">
        <w:rPr>
          <w:rFonts w:ascii="Times New Roman" w:hAnsi="Times New Roman" w:cs="Times New Roman"/>
          <w:sz w:val="24"/>
          <w:szCs w:val="24"/>
        </w:rPr>
        <w:t>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</w:t>
      </w:r>
      <w:r w:rsidR="00C459D1" w:rsidRPr="00BA699E">
        <w:rPr>
          <w:rFonts w:ascii="Times New Roman" w:hAnsi="Times New Roman" w:cs="Times New Roman"/>
          <w:sz w:val="24"/>
          <w:szCs w:val="24"/>
        </w:rPr>
        <w:t>»</w:t>
      </w:r>
    </w:p>
    <w:p w14:paraId="127FFDE5" w14:textId="77777777" w:rsidR="006C7C8A" w:rsidRDefault="006C7C8A" w:rsidP="006C7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3BF8FB" w14:textId="77777777" w:rsidR="00BA699E" w:rsidRDefault="00BA699E" w:rsidP="006C7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CB9744" w14:textId="77777777" w:rsidR="006C7C8A" w:rsidRDefault="00BA699E" w:rsidP="006C7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76DCA1" w14:textId="77D492E3" w:rsidR="006C7C8A" w:rsidRPr="00BA699E" w:rsidRDefault="00BA699E" w:rsidP="006C7C8A">
      <w:pPr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6C7C8A" w:rsidRPr="006C7C8A">
        <w:rPr>
          <w:rFonts w:ascii="Times New Roman" w:hAnsi="Times New Roman" w:cs="Times New Roman"/>
          <w:b/>
          <w:sz w:val="24"/>
          <w:szCs w:val="24"/>
        </w:rPr>
        <w:t>:</w:t>
      </w:r>
      <w:r w:rsidR="006C7C8A" w:rsidRPr="006C7C8A">
        <w:rPr>
          <w:b/>
        </w:rPr>
        <w:t xml:space="preserve"> </w:t>
      </w:r>
      <w:r>
        <w:rPr>
          <w:b/>
        </w:rPr>
        <w:t xml:space="preserve"> </w:t>
      </w:r>
      <w:r w:rsidRPr="00BA699E">
        <w:rPr>
          <w:rFonts w:ascii="Times New Roman" w:hAnsi="Times New Roman" w:cs="Times New Roman"/>
          <w:sz w:val="24"/>
        </w:rPr>
        <w:t>Совершенствование</w:t>
      </w:r>
      <w:proofErr w:type="gramEnd"/>
      <w:r w:rsidRPr="00BA699E">
        <w:rPr>
          <w:rFonts w:ascii="Times New Roman" w:hAnsi="Times New Roman" w:cs="Times New Roman"/>
          <w:sz w:val="24"/>
        </w:rPr>
        <w:t xml:space="preserve"> </w:t>
      </w:r>
      <w:r w:rsidR="002F256B">
        <w:rPr>
          <w:rFonts w:ascii="Times New Roman" w:hAnsi="Times New Roman" w:cs="Times New Roman"/>
          <w:sz w:val="24"/>
        </w:rPr>
        <w:t>системы повышения квалификации и профессиональной компетентности педагогов, стимулирование и поддержка педагогических работников лицея, повышение качества образования и разностороннее развитие личности обучающихся, повышение престижа лицея.</w:t>
      </w:r>
    </w:p>
    <w:p w14:paraId="21FAC68F" w14:textId="77777777" w:rsidR="00474650" w:rsidRDefault="00474650" w:rsidP="0047465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CA02D06" w14:textId="77777777" w:rsidR="00BA699E" w:rsidRPr="00474650" w:rsidRDefault="00BA699E" w:rsidP="0047465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17EC0730" w14:textId="77777777" w:rsidR="006C7C8A" w:rsidRDefault="006C7C8A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дачи</w:t>
      </w:r>
      <w:r w:rsidRPr="0001233F">
        <w:rPr>
          <w:rFonts w:ascii="Times New Roman" w:hAnsi="Times New Roman"/>
          <w:b/>
          <w:sz w:val="24"/>
          <w:szCs w:val="24"/>
        </w:rPr>
        <w:t>:</w:t>
      </w:r>
    </w:p>
    <w:p w14:paraId="28E06AF9" w14:textId="1696F3A6" w:rsidR="00BA699E" w:rsidRDefault="00BA699E" w:rsidP="002F256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A699E">
        <w:rPr>
          <w:rFonts w:ascii="Times New Roman" w:hAnsi="Times New Roman"/>
          <w:sz w:val="24"/>
          <w:szCs w:val="24"/>
        </w:rPr>
        <w:t>1.</w:t>
      </w:r>
      <w:r w:rsidR="006C7C8A" w:rsidRPr="00BA699E">
        <w:rPr>
          <w:rFonts w:ascii="Times New Roman" w:hAnsi="Times New Roman"/>
          <w:sz w:val="24"/>
          <w:szCs w:val="24"/>
        </w:rPr>
        <w:t xml:space="preserve"> </w:t>
      </w:r>
      <w:r w:rsidR="002F256B">
        <w:rPr>
          <w:rFonts w:ascii="Times New Roman" w:hAnsi="Times New Roman"/>
          <w:sz w:val="24"/>
          <w:szCs w:val="24"/>
        </w:rPr>
        <w:t>Создавать оптимальные условия (правовые и организационные) для повышения образовательного уровня педагогических работников</w:t>
      </w:r>
      <w:r w:rsidR="006F0557">
        <w:rPr>
          <w:rFonts w:ascii="Times New Roman" w:hAnsi="Times New Roman"/>
          <w:sz w:val="24"/>
          <w:szCs w:val="24"/>
        </w:rPr>
        <w:t xml:space="preserve"> естественно-научного цикла</w:t>
      </w:r>
      <w:r w:rsidR="002F256B">
        <w:rPr>
          <w:rFonts w:ascii="Times New Roman" w:hAnsi="Times New Roman"/>
          <w:sz w:val="24"/>
          <w:szCs w:val="24"/>
        </w:rPr>
        <w:t xml:space="preserve"> по квалификации с учётом современных требований (нормативно-правовой базы ФГОС).</w:t>
      </w:r>
    </w:p>
    <w:p w14:paraId="077A9034" w14:textId="5461D7AC" w:rsidR="002F256B" w:rsidRDefault="002F256B" w:rsidP="002F256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Совершенствовать учебно-методическое и информационно-техническое обеспечение образовательной деятельности с учётом современных тенденций развития образования.</w:t>
      </w:r>
    </w:p>
    <w:p w14:paraId="4D0665BA" w14:textId="06450D9F" w:rsidR="002F256B" w:rsidRDefault="002F256B" w:rsidP="002F256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Постоянно работать над повышением мотивации педагогов</w:t>
      </w:r>
      <w:r w:rsidR="006F0557">
        <w:rPr>
          <w:rFonts w:ascii="Times New Roman" w:hAnsi="Times New Roman"/>
          <w:sz w:val="24"/>
          <w:szCs w:val="24"/>
        </w:rPr>
        <w:t xml:space="preserve"> естественно-научного цикла</w:t>
      </w:r>
      <w:r>
        <w:rPr>
          <w:rFonts w:ascii="Times New Roman" w:hAnsi="Times New Roman"/>
          <w:sz w:val="24"/>
          <w:szCs w:val="24"/>
        </w:rPr>
        <w:t xml:space="preserve"> в росте профессионального мастерства, в получении современных знаний.</w:t>
      </w:r>
    </w:p>
    <w:p w14:paraId="188345C8" w14:textId="5ED3086B" w:rsidR="002F256B" w:rsidRDefault="002F256B" w:rsidP="002F256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Обеспечить рост профессиональной компетентности педагогов естественно-научного цикла лицея в ходе работы учителей по темам самообразования с целью ориентации на развитие мотивации обучения, способностей и возможностей каждого обучающегося на раскрытие его личностного, интеллектуального, творческого потенциала.</w:t>
      </w:r>
    </w:p>
    <w:p w14:paraId="7B23F61F" w14:textId="7B55B834" w:rsidR="002F256B" w:rsidRDefault="002F256B" w:rsidP="002F256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Создавать единую систему урочной и внеурочной деятельности учителей</w:t>
      </w:r>
      <w:r w:rsidR="006F0557">
        <w:rPr>
          <w:rFonts w:ascii="Times New Roman" w:hAnsi="Times New Roman"/>
          <w:sz w:val="24"/>
          <w:szCs w:val="24"/>
        </w:rPr>
        <w:t xml:space="preserve"> естественно-научного цикла</w:t>
      </w:r>
      <w:r>
        <w:rPr>
          <w:rFonts w:ascii="Times New Roman" w:hAnsi="Times New Roman"/>
          <w:sz w:val="24"/>
          <w:szCs w:val="24"/>
        </w:rPr>
        <w:t xml:space="preserve"> и обучающихся, направленную на развитие личности ребенка.</w:t>
      </w:r>
    </w:p>
    <w:p w14:paraId="4D12BED9" w14:textId="3649B071" w:rsidR="002F256B" w:rsidRDefault="002F256B" w:rsidP="002F256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Осуществлять в </w:t>
      </w:r>
      <w:r w:rsidR="006F0557">
        <w:rPr>
          <w:rFonts w:ascii="Times New Roman" w:hAnsi="Times New Roman"/>
          <w:sz w:val="24"/>
          <w:szCs w:val="24"/>
        </w:rPr>
        <w:t>системе психолого-педагогическую поддержку слабоуспевающих обучающихся.</w:t>
      </w:r>
    </w:p>
    <w:p w14:paraId="37E34FD8" w14:textId="4BAC2E2D" w:rsidR="006F0557" w:rsidRDefault="006F0557" w:rsidP="002F256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Расширять сферу использования информационных технологий, создавать условия для раннего раскрытия интересов и склонностей обучающихся к научно-исследовательской деятельности.</w:t>
      </w:r>
    </w:p>
    <w:p w14:paraId="32FCA3B7" w14:textId="4C00CC61" w:rsidR="006F0557" w:rsidRDefault="006F0557" w:rsidP="00530C7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</w:t>
      </w:r>
      <w:r w:rsidR="00530C71" w:rsidRPr="00530C71">
        <w:t xml:space="preserve"> </w:t>
      </w:r>
      <w:r w:rsidR="00530C71" w:rsidRPr="00530C71">
        <w:rPr>
          <w:rFonts w:ascii="Times New Roman" w:hAnsi="Times New Roman"/>
          <w:sz w:val="24"/>
          <w:szCs w:val="24"/>
        </w:rPr>
        <w:t>Совершенствование подготовки к государственной (итоговой) аттестации выпускников 9, 11 классов.</w:t>
      </w:r>
    </w:p>
    <w:p w14:paraId="43641F25" w14:textId="6081DB70" w:rsidR="00530C71" w:rsidRDefault="00530C71" w:rsidP="00530C71">
      <w:pPr>
        <w:pStyle w:val="Default"/>
      </w:pPr>
      <w:r>
        <w:t>9.</w:t>
      </w:r>
      <w:r w:rsidRPr="00530C71">
        <w:t xml:space="preserve"> </w:t>
      </w:r>
      <w:r w:rsidRPr="00710B2E">
        <w:t>Совершенствование технологий и методик работы с творческими и одаренными детьми, системная подготовка к предметным олимпиадам</w:t>
      </w:r>
      <w:r>
        <w:t>.</w:t>
      </w:r>
    </w:p>
    <w:p w14:paraId="72CC084B" w14:textId="334ED0E7" w:rsidR="00530C71" w:rsidRDefault="00530C71" w:rsidP="00530C71">
      <w:pPr>
        <w:pStyle w:val="Default"/>
        <w:jc w:val="both"/>
      </w:pPr>
      <w:r>
        <w:t xml:space="preserve">10. </w:t>
      </w:r>
      <w:r w:rsidRPr="00710B2E">
        <w:t>Обеспечить преемственность, в том числе и в реализации современных</w:t>
      </w:r>
      <w:r>
        <w:t xml:space="preserve"> </w:t>
      </w:r>
      <w:r w:rsidRPr="00710B2E">
        <w:t xml:space="preserve">педагогических технологий, на ступенях начального и среднего образования;    </w:t>
      </w:r>
    </w:p>
    <w:p w14:paraId="680362EA" w14:textId="77777777" w:rsidR="00530C71" w:rsidRPr="00710B2E" w:rsidRDefault="00530C71" w:rsidP="00530C71">
      <w:pPr>
        <w:pStyle w:val="Default"/>
      </w:pPr>
    </w:p>
    <w:p w14:paraId="48058598" w14:textId="587FEA31" w:rsidR="006C7C8A" w:rsidRDefault="006C7C8A" w:rsidP="006C7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679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деятельности работы </w:t>
      </w:r>
      <w:r w:rsidR="002F256B">
        <w:rPr>
          <w:rFonts w:ascii="Times New Roman" w:hAnsi="Times New Roman" w:cs="Times New Roman"/>
          <w:b/>
          <w:sz w:val="24"/>
          <w:szCs w:val="24"/>
        </w:rPr>
        <w:t>Ш</w:t>
      </w:r>
      <w:r w:rsidRPr="00CA2679">
        <w:rPr>
          <w:rFonts w:ascii="Times New Roman" w:hAnsi="Times New Roman" w:cs="Times New Roman"/>
          <w:b/>
          <w:sz w:val="24"/>
          <w:szCs w:val="24"/>
        </w:rPr>
        <w:t>МО: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E2E58C" w14:textId="77777777" w:rsidR="006C7C8A" w:rsidRPr="00CA2679" w:rsidRDefault="006C7C8A" w:rsidP="006C7C8A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CA2679">
        <w:rPr>
          <w:rFonts w:ascii="Times New Roman" w:hAnsi="Times New Roman"/>
          <w:b/>
          <w:sz w:val="24"/>
          <w:szCs w:val="24"/>
        </w:rPr>
        <w:t>Повышение методического уровня</w:t>
      </w:r>
    </w:p>
    <w:p w14:paraId="198CF0B9" w14:textId="77777777" w:rsidR="006C7C8A" w:rsidRDefault="006C7C8A" w:rsidP="006C7C8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Работать над повышением профессионального, методического уровня учителей по следующему направлению:</w:t>
      </w:r>
    </w:p>
    <w:p w14:paraId="4EFB99E9" w14:textId="77777777" w:rsidR="006C7C8A" w:rsidRDefault="006C7C8A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1. Изучить материалы по внедрению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обновленных </w:t>
      </w:r>
      <w:r w:rsidRPr="00CA2679">
        <w:rPr>
          <w:rFonts w:ascii="Times New Roman" w:hAnsi="Times New Roman"/>
          <w:sz w:val="24"/>
          <w:szCs w:val="24"/>
        </w:rPr>
        <w:t xml:space="preserve"> ФГОС</w:t>
      </w:r>
      <w:proofErr w:type="gramEnd"/>
      <w:r w:rsidRPr="00CA2679">
        <w:rPr>
          <w:rFonts w:ascii="Times New Roman" w:hAnsi="Times New Roman"/>
          <w:sz w:val="24"/>
          <w:szCs w:val="24"/>
        </w:rPr>
        <w:t>. Повысить профессиональную компе</w:t>
      </w:r>
      <w:r>
        <w:rPr>
          <w:rFonts w:ascii="Times New Roman" w:hAnsi="Times New Roman"/>
          <w:sz w:val="24"/>
          <w:szCs w:val="24"/>
        </w:rPr>
        <w:t>тентность педагогов</w:t>
      </w:r>
      <w:r w:rsidRPr="00CA2679">
        <w:rPr>
          <w:rFonts w:ascii="Times New Roman" w:hAnsi="Times New Roman"/>
          <w:sz w:val="24"/>
          <w:szCs w:val="24"/>
        </w:rPr>
        <w:t xml:space="preserve">. </w:t>
      </w:r>
    </w:p>
    <w:p w14:paraId="254C5C08" w14:textId="77777777" w:rsidR="006C7C8A" w:rsidRDefault="006C7C8A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2. Изучить инновационные технологии в обучении предмета. </w:t>
      </w:r>
    </w:p>
    <w:p w14:paraId="7D737751" w14:textId="77777777" w:rsidR="006C7C8A" w:rsidRDefault="006C7C8A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>3. Проводить открытые уроки, круглые столы по вопросам методики преподавания предметов</w:t>
      </w:r>
      <w:r>
        <w:rPr>
          <w:rFonts w:ascii="Times New Roman" w:hAnsi="Times New Roman"/>
          <w:sz w:val="24"/>
          <w:szCs w:val="24"/>
        </w:rPr>
        <w:t>.</w:t>
      </w:r>
    </w:p>
    <w:p w14:paraId="51B56B84" w14:textId="77777777" w:rsidR="006C7C8A" w:rsidRDefault="006C7C8A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4. Участвовать в профессиональных конкурсах и фестивалях. </w:t>
      </w:r>
    </w:p>
    <w:p w14:paraId="37EA81FE" w14:textId="77777777" w:rsidR="006C7C8A" w:rsidRDefault="006C7C8A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>5. Участвовать в работе педагогических советов, научно-практических конференций, районных семинаров.</w:t>
      </w:r>
    </w:p>
    <w:p w14:paraId="3A89BB59" w14:textId="77777777" w:rsidR="006C7C8A" w:rsidRDefault="006C7C8A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6. Использовать опыт передовых учителей </w:t>
      </w:r>
    </w:p>
    <w:p w14:paraId="50E52983" w14:textId="71B0FE63" w:rsidR="006C7C8A" w:rsidRDefault="006C7C8A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7. Обобщить и распространить опыт работы учителей </w:t>
      </w:r>
      <w:r w:rsidR="00530C71">
        <w:rPr>
          <w:rFonts w:ascii="Times New Roman" w:hAnsi="Times New Roman"/>
          <w:sz w:val="24"/>
          <w:szCs w:val="24"/>
        </w:rPr>
        <w:t>Ш</w:t>
      </w:r>
      <w:r w:rsidRPr="00CA2679">
        <w:rPr>
          <w:rFonts w:ascii="Times New Roman" w:hAnsi="Times New Roman"/>
          <w:sz w:val="24"/>
          <w:szCs w:val="24"/>
        </w:rPr>
        <w:t xml:space="preserve">МО. </w:t>
      </w:r>
    </w:p>
    <w:p w14:paraId="02765AD0" w14:textId="77777777" w:rsidR="006C7C8A" w:rsidRDefault="006C7C8A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>8. Повысить свою квалификацию, обучаясь в различных очных и дистанционных курсах по повышению квалификации учителей.</w:t>
      </w:r>
    </w:p>
    <w:p w14:paraId="11869756" w14:textId="77777777" w:rsidR="006C7C8A" w:rsidRDefault="006C7C8A" w:rsidP="006C7C8A">
      <w:pPr>
        <w:jc w:val="both"/>
        <w:rPr>
          <w:rFonts w:ascii="Times New Roman" w:hAnsi="Times New Roman"/>
          <w:b/>
          <w:sz w:val="24"/>
          <w:szCs w:val="24"/>
        </w:rPr>
      </w:pPr>
    </w:p>
    <w:p w14:paraId="73687371" w14:textId="77777777" w:rsidR="006C7C8A" w:rsidRPr="00431F67" w:rsidRDefault="006C7C8A" w:rsidP="006C7C8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31F67">
        <w:rPr>
          <w:rFonts w:ascii="Times New Roman" w:hAnsi="Times New Roman"/>
          <w:b/>
          <w:sz w:val="24"/>
          <w:szCs w:val="24"/>
        </w:rPr>
        <w:t>2. Повышение успеваемости и качества знаний по предмету</w:t>
      </w:r>
    </w:p>
    <w:p w14:paraId="0921A58C" w14:textId="77777777" w:rsidR="006C7C8A" w:rsidRDefault="006C7C8A" w:rsidP="006C7C8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1. Добиваться усвоения знаний и навыков по предмету в соответствии с требованиями ФГОС. </w:t>
      </w:r>
    </w:p>
    <w:p w14:paraId="6AD8AA1F" w14:textId="77777777" w:rsidR="006C7C8A" w:rsidRDefault="006C7C8A" w:rsidP="006C7C8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2. Применять современные, инновационные методы обучения. </w:t>
      </w:r>
    </w:p>
    <w:p w14:paraId="1503654B" w14:textId="77777777" w:rsidR="006C7C8A" w:rsidRDefault="006C7C8A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>3. Вести целенаправленную работу по ликвидации пробелов знаний учащихся.</w:t>
      </w:r>
    </w:p>
    <w:p w14:paraId="3E51B5CE" w14:textId="77777777" w:rsidR="006C7C8A" w:rsidRDefault="006C7C8A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4. Обращать особое внимание на мотивацию деятельности ученика на уроке. </w:t>
      </w:r>
    </w:p>
    <w:p w14:paraId="5FB86538" w14:textId="77777777" w:rsidR="006C7C8A" w:rsidRDefault="006C7C8A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5. Создать комфортные условия работы для всех учащихся на уроках. </w:t>
      </w:r>
    </w:p>
    <w:p w14:paraId="400FF6D3" w14:textId="77777777" w:rsidR="006C7C8A" w:rsidRDefault="006C7C8A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6. Дополнительные занятия использовать для расширенного изучения отдельных вопросов </w:t>
      </w:r>
    </w:p>
    <w:p w14:paraId="3F7CE28E" w14:textId="77777777" w:rsidR="006C7C8A" w:rsidRDefault="006C7C8A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7. Практиковать разноуровневые контрольные работы, тесты с учетом уровня подготовленности учащихся. </w:t>
      </w:r>
    </w:p>
    <w:p w14:paraId="350C3CA0" w14:textId="77777777" w:rsidR="006C7C8A" w:rsidRDefault="006C7C8A" w:rsidP="006C7C8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>8. Вести качественную работу по подготовке учащихся к ОГЭ и ЕГЭ.</w:t>
      </w:r>
    </w:p>
    <w:p w14:paraId="317E9434" w14:textId="77777777" w:rsidR="006C7C8A" w:rsidRDefault="006C7C8A" w:rsidP="006C7C8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0084CB4" w14:textId="77777777" w:rsidR="006C7C8A" w:rsidRPr="00431F67" w:rsidRDefault="006C7C8A" w:rsidP="006C7C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431F67">
        <w:rPr>
          <w:rFonts w:ascii="Times New Roman" w:hAnsi="Times New Roman"/>
          <w:b/>
          <w:sz w:val="24"/>
          <w:szCs w:val="24"/>
        </w:rPr>
        <w:t xml:space="preserve"> 3. Работа с одаренными детьми</w:t>
      </w:r>
    </w:p>
    <w:p w14:paraId="39738FF9" w14:textId="77777777" w:rsidR="006C7C8A" w:rsidRDefault="006C7C8A" w:rsidP="006C7C8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1. Выявление одаренных детей по результатам творческих заданий по предмету, олимпиадам, конкурсам. </w:t>
      </w:r>
    </w:p>
    <w:p w14:paraId="21672398" w14:textId="77777777" w:rsidR="006C7C8A" w:rsidRDefault="006C7C8A" w:rsidP="006C7C8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>2. Организация индивидуальных занятий с одаренными детьми, привлечение их к участию в научно-практических конференциях.</w:t>
      </w:r>
    </w:p>
    <w:p w14:paraId="0CCD336C" w14:textId="77777777" w:rsidR="006C7C8A" w:rsidRDefault="006C7C8A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3. Обучение учащихся работе с научной литературой, со справочниками по предмету; использованию ресурсов Интернета для получения дополнительного материала.</w:t>
      </w:r>
    </w:p>
    <w:p w14:paraId="373A685D" w14:textId="77777777" w:rsidR="006C7C8A" w:rsidRDefault="006C7C8A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4. Подготовка и участие в конкурсах, очных и заочных олимпиадах по предмету.</w:t>
      </w:r>
    </w:p>
    <w:p w14:paraId="56C27F1E" w14:textId="77777777" w:rsidR="006C7C8A" w:rsidRDefault="006C7C8A" w:rsidP="006C7C8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lastRenderedPageBreak/>
        <w:t xml:space="preserve"> 5. Способствовать творческому росту ученика, создавая комфортные условия для развития его личности. </w:t>
      </w:r>
    </w:p>
    <w:p w14:paraId="7E9378BD" w14:textId="77777777" w:rsidR="006C7C8A" w:rsidRDefault="006C7C8A" w:rsidP="006C7C8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A8BD880" w14:textId="77777777" w:rsidR="006C7C8A" w:rsidRPr="00431F67" w:rsidRDefault="006C7C8A" w:rsidP="006C7C8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31F67">
        <w:rPr>
          <w:rFonts w:ascii="Times New Roman" w:hAnsi="Times New Roman"/>
          <w:b/>
          <w:sz w:val="24"/>
          <w:szCs w:val="24"/>
        </w:rPr>
        <w:t xml:space="preserve">4. Внеклассная работа </w:t>
      </w:r>
    </w:p>
    <w:p w14:paraId="61FDB1CA" w14:textId="77777777" w:rsidR="006C7C8A" w:rsidRDefault="006C7C8A" w:rsidP="006C7C8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>1. Подготовка и проведение предметной недели.</w:t>
      </w:r>
    </w:p>
    <w:p w14:paraId="5C9A85FF" w14:textId="77777777" w:rsidR="006C7C8A" w:rsidRDefault="006C7C8A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2. Проведение школьной олимпиады </w:t>
      </w:r>
    </w:p>
    <w:p w14:paraId="2F136BE4" w14:textId="77777777" w:rsidR="006C7C8A" w:rsidRDefault="006C7C8A" w:rsidP="006C7C8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>3. Подготовить учащихся к участию в различных олимпиадах и конкурсах по предмету.</w:t>
      </w:r>
    </w:p>
    <w:p w14:paraId="171EE505" w14:textId="77777777" w:rsidR="006C7C8A" w:rsidRDefault="006C7C8A" w:rsidP="006C7C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14:paraId="1744A678" w14:textId="77777777" w:rsidR="006C7C8A" w:rsidRPr="008525FC" w:rsidRDefault="006C7C8A" w:rsidP="006C7C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525FC">
        <w:rPr>
          <w:rFonts w:ascii="Times New Roman" w:hAnsi="Times New Roman"/>
          <w:b/>
          <w:sz w:val="24"/>
          <w:szCs w:val="24"/>
        </w:rPr>
        <w:t>5. Совершенствование работы учителя:</w:t>
      </w:r>
    </w:p>
    <w:p w14:paraId="3FB2FF2B" w14:textId="77777777" w:rsidR="006C7C8A" w:rsidRDefault="006C7C8A" w:rsidP="006C7C8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1. 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 </w:t>
      </w:r>
    </w:p>
    <w:p w14:paraId="50F3E997" w14:textId="77777777" w:rsidR="006C7C8A" w:rsidRDefault="006C7C8A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>2. В условиях перехода учащихся выпускных классов к новым формам итоговой аттестации, готовить детей к таким испытаниям более тщательно, в том числе и психологически.</w:t>
      </w:r>
    </w:p>
    <w:p w14:paraId="38551EF2" w14:textId="77777777" w:rsidR="006C7C8A" w:rsidRDefault="006C7C8A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3. 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 </w:t>
      </w:r>
    </w:p>
    <w:p w14:paraId="349102A1" w14:textId="77777777" w:rsidR="006C7C8A" w:rsidRPr="009A13E6" w:rsidRDefault="006C7C8A" w:rsidP="006C7C8A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14:paraId="3A1EB6BA" w14:textId="77777777" w:rsidR="006C7C8A" w:rsidRPr="008525FC" w:rsidRDefault="006C7C8A" w:rsidP="009A13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25FC">
        <w:rPr>
          <w:rFonts w:ascii="Times New Roman" w:hAnsi="Times New Roman"/>
          <w:b/>
          <w:sz w:val="24"/>
          <w:szCs w:val="24"/>
        </w:rPr>
        <w:t>4. Повседневная работа учителя по самообразованию.</w:t>
      </w:r>
    </w:p>
    <w:p w14:paraId="4754C80D" w14:textId="77777777" w:rsidR="006C7C8A" w:rsidRDefault="006C7C8A" w:rsidP="009A13E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Одна из главных задач учителя – организовать работу так, чтобы к ЕГЭ ученики были способны самостоятельно выдвинуть идею решения конкретной задачи, наметить план этого решения. Работа методического объединения направлена на формирование у учеников целостного представления о предмете, проявления интереса к предмету и развитие осознанной мотивации изучения предмета. </w:t>
      </w:r>
    </w:p>
    <w:p w14:paraId="1A8B6355" w14:textId="77777777" w:rsidR="006C7C8A" w:rsidRDefault="006C7C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06E67BA" w14:textId="77777777" w:rsidR="006C7C8A" w:rsidRPr="008525FC" w:rsidRDefault="006C7C8A" w:rsidP="006C7C8A">
      <w:pPr>
        <w:pStyle w:val="a3"/>
        <w:ind w:left="1535"/>
        <w:rPr>
          <w:rFonts w:ascii="Times New Roman" w:hAnsi="Times New Roman"/>
          <w:sz w:val="24"/>
          <w:szCs w:val="24"/>
        </w:rPr>
      </w:pPr>
    </w:p>
    <w:p w14:paraId="568E3F15" w14:textId="66F7F2D8" w:rsidR="006C7C8A" w:rsidRDefault="006C7C8A" w:rsidP="006C7C8A">
      <w:pPr>
        <w:pStyle w:val="a3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525FC">
        <w:rPr>
          <w:rFonts w:ascii="Times New Roman" w:hAnsi="Times New Roman"/>
          <w:b/>
          <w:sz w:val="32"/>
          <w:szCs w:val="32"/>
        </w:rPr>
        <w:t xml:space="preserve">План работы </w:t>
      </w:r>
      <w:r>
        <w:rPr>
          <w:rFonts w:ascii="Times New Roman" w:hAnsi="Times New Roman"/>
          <w:b/>
          <w:sz w:val="32"/>
          <w:szCs w:val="32"/>
        </w:rPr>
        <w:t xml:space="preserve">школьного </w:t>
      </w:r>
      <w:r w:rsidRPr="008525FC">
        <w:rPr>
          <w:rFonts w:ascii="Times New Roman" w:hAnsi="Times New Roman"/>
          <w:b/>
          <w:sz w:val="32"/>
          <w:szCs w:val="32"/>
        </w:rPr>
        <w:t>методического объединения учителей естественно</w:t>
      </w:r>
      <w:r>
        <w:rPr>
          <w:rFonts w:ascii="Times New Roman" w:hAnsi="Times New Roman"/>
          <w:b/>
          <w:sz w:val="32"/>
          <w:szCs w:val="32"/>
        </w:rPr>
        <w:t xml:space="preserve"> – научного цикла на 202</w:t>
      </w:r>
      <w:r w:rsidR="00530C71" w:rsidRPr="00530C71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-202</w:t>
      </w:r>
      <w:r w:rsidR="00530C71" w:rsidRPr="00530C71">
        <w:rPr>
          <w:rFonts w:ascii="Times New Roman" w:hAnsi="Times New Roman"/>
          <w:b/>
          <w:sz w:val="32"/>
          <w:szCs w:val="32"/>
        </w:rPr>
        <w:t>5</w:t>
      </w:r>
      <w:r w:rsidRPr="008525FC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14:paraId="2A16F3DA" w14:textId="77777777" w:rsidR="006C7C8A" w:rsidRPr="00803550" w:rsidRDefault="006C7C8A" w:rsidP="006C7C8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03550">
        <w:rPr>
          <w:rFonts w:ascii="Times New Roman" w:hAnsi="Times New Roman"/>
          <w:b/>
          <w:sz w:val="24"/>
          <w:szCs w:val="24"/>
        </w:rPr>
        <w:t xml:space="preserve">Организационно-педагогическая деятельность. Информационное обеспечение. Работа с документами. </w:t>
      </w:r>
    </w:p>
    <w:p w14:paraId="4D95C943" w14:textId="77777777" w:rsidR="006C7C8A" w:rsidRDefault="006C7C8A" w:rsidP="006C7C8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63311">
        <w:rPr>
          <w:rFonts w:ascii="Times New Roman" w:hAnsi="Times New Roman"/>
          <w:i/>
          <w:sz w:val="24"/>
          <w:szCs w:val="24"/>
        </w:rPr>
        <w:t>Задачи:</w:t>
      </w:r>
      <w:r w:rsidRPr="00803550">
        <w:rPr>
          <w:rFonts w:ascii="Times New Roman" w:hAnsi="Times New Roman"/>
          <w:sz w:val="24"/>
          <w:szCs w:val="24"/>
        </w:rPr>
        <w:t xml:space="preserve"> </w:t>
      </w:r>
    </w:p>
    <w:p w14:paraId="0656EBBB" w14:textId="77777777" w:rsidR="006C7C8A" w:rsidRDefault="006C7C8A" w:rsidP="006C7C8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03550">
        <w:rPr>
          <w:rFonts w:ascii="Times New Roman" w:hAnsi="Times New Roman"/>
          <w:sz w:val="24"/>
          <w:szCs w:val="24"/>
        </w:rPr>
        <w:t xml:space="preserve">-повышение профессиональной культуры учителя через участие в реализации методической идеи; </w:t>
      </w:r>
    </w:p>
    <w:p w14:paraId="4F9E16FC" w14:textId="77777777" w:rsidR="006C7C8A" w:rsidRDefault="006C7C8A" w:rsidP="006C7C8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03550">
        <w:rPr>
          <w:rFonts w:ascii="Times New Roman" w:hAnsi="Times New Roman"/>
          <w:sz w:val="24"/>
          <w:szCs w:val="24"/>
        </w:rPr>
        <w:t>-создание условий для повышения социально-профессионального статуса учителя.</w:t>
      </w:r>
    </w:p>
    <w:p w14:paraId="7EE4A845" w14:textId="77777777" w:rsidR="006C7C8A" w:rsidRDefault="006C7C8A" w:rsidP="006C7C8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70"/>
        <w:gridCol w:w="4307"/>
        <w:gridCol w:w="2243"/>
        <w:gridCol w:w="2284"/>
      </w:tblGrid>
      <w:tr w:rsidR="006C7C8A" w14:paraId="24B417F9" w14:textId="77777777" w:rsidTr="00855BB0">
        <w:tc>
          <w:tcPr>
            <w:tcW w:w="993" w:type="dxa"/>
          </w:tcPr>
          <w:p w14:paraId="25186065" w14:textId="77777777" w:rsidR="006C7C8A" w:rsidRDefault="006C7C8A" w:rsidP="006C7C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31" w:type="dxa"/>
          </w:tcPr>
          <w:p w14:paraId="3336C9F3" w14:textId="77777777" w:rsidR="006C7C8A" w:rsidRPr="00803550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03" w:type="dxa"/>
          </w:tcPr>
          <w:p w14:paraId="57EE3F26" w14:textId="77777777" w:rsidR="006C7C8A" w:rsidRDefault="006C7C8A" w:rsidP="00855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03" w:type="dxa"/>
          </w:tcPr>
          <w:p w14:paraId="69F986C5" w14:textId="77777777" w:rsidR="006C7C8A" w:rsidRDefault="006C7C8A" w:rsidP="00855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C7C8A" w14:paraId="76E79817" w14:textId="77777777" w:rsidTr="00855BB0">
        <w:tc>
          <w:tcPr>
            <w:tcW w:w="993" w:type="dxa"/>
          </w:tcPr>
          <w:p w14:paraId="2C086E38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14:paraId="5A792E1D" w14:textId="16266C75" w:rsidR="006C7C8A" w:rsidRPr="00EB7876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Изучение, обсуждение методических рекомендаций по предметам на 202</w:t>
            </w:r>
            <w:r w:rsidR="00FD20AC" w:rsidRPr="00FD2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D20AC" w:rsidRPr="00FD2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03" w:type="dxa"/>
          </w:tcPr>
          <w:p w14:paraId="75EAEB38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03" w:type="dxa"/>
          </w:tcPr>
          <w:p w14:paraId="504EB7A2" w14:textId="351023D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FD20AC">
              <w:rPr>
                <w:rFonts w:ascii="Times New Roman" w:hAnsi="Times New Roman"/>
                <w:sz w:val="24"/>
                <w:szCs w:val="24"/>
              </w:rPr>
              <w:t>Ш</w:t>
            </w:r>
            <w:r w:rsidRPr="00EB7876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6C7C8A" w14:paraId="5F43B3DA" w14:textId="77777777" w:rsidTr="00855BB0">
        <w:tc>
          <w:tcPr>
            <w:tcW w:w="993" w:type="dxa"/>
          </w:tcPr>
          <w:p w14:paraId="2DC2AD2F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14:paraId="207A9D3F" w14:textId="473BC8A5" w:rsidR="006C7C8A" w:rsidRPr="00EB7876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рабочих программ по предметам. Утверждение плана </w:t>
            </w:r>
            <w:r w:rsidR="00FD20A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МО на 202</w:t>
            </w:r>
            <w:r w:rsidR="00FD20AC" w:rsidRPr="00FD2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D20AC" w:rsidRPr="00FD2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03" w:type="dxa"/>
          </w:tcPr>
          <w:p w14:paraId="1AEF4411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03" w:type="dxa"/>
          </w:tcPr>
          <w:p w14:paraId="68131345" w14:textId="323BA405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FD20AC">
              <w:rPr>
                <w:rFonts w:ascii="Times New Roman" w:hAnsi="Times New Roman"/>
                <w:sz w:val="24"/>
                <w:szCs w:val="24"/>
              </w:rPr>
              <w:t>Ш</w:t>
            </w:r>
            <w:r w:rsidRPr="00EB7876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14:paraId="3ED728C4" w14:textId="457E735F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14:paraId="76BF9701" w14:textId="77777777" w:rsidTr="00855BB0">
        <w:tc>
          <w:tcPr>
            <w:tcW w:w="993" w:type="dxa"/>
          </w:tcPr>
          <w:p w14:paraId="4357AB6E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14:paraId="155870C2" w14:textId="1AC0A154" w:rsidR="006C7C8A" w:rsidRPr="00EB7876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FD20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20AC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 w:rsidR="00FD20A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0AC">
              <w:rPr>
                <w:rFonts w:ascii="Times New Roman" w:hAnsi="Times New Roman" w:cs="Times New Roman"/>
                <w:sz w:val="24"/>
                <w:szCs w:val="24"/>
              </w:rPr>
              <w:t>этапа Всероссийской олимпиады школьников по предметам естественно-научного цикла</w:t>
            </w: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0AC">
              <w:rPr>
                <w:rFonts w:ascii="Times New Roman" w:hAnsi="Times New Roman" w:cs="Times New Roman"/>
                <w:sz w:val="24"/>
                <w:szCs w:val="24"/>
              </w:rPr>
              <w:t xml:space="preserve"> (в т.ч. на платформе «Сириус»)</w:t>
            </w:r>
          </w:p>
        </w:tc>
        <w:tc>
          <w:tcPr>
            <w:tcW w:w="2303" w:type="dxa"/>
          </w:tcPr>
          <w:p w14:paraId="7CEA7520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499C44BC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03" w:type="dxa"/>
          </w:tcPr>
          <w:p w14:paraId="0B05C0BC" w14:textId="1F1CECF0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14:paraId="4D385D4B" w14:textId="77777777" w:rsidTr="00855BB0">
        <w:tc>
          <w:tcPr>
            <w:tcW w:w="993" w:type="dxa"/>
          </w:tcPr>
          <w:p w14:paraId="2F10EFBC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14:paraId="37C9C834" w14:textId="77777777" w:rsidR="006C7C8A" w:rsidRPr="00EB7876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Подготовка и выбор тестовых работ для входного, промежуточного и итогового контроля</w:t>
            </w:r>
          </w:p>
        </w:tc>
        <w:tc>
          <w:tcPr>
            <w:tcW w:w="2303" w:type="dxa"/>
          </w:tcPr>
          <w:p w14:paraId="5312429D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7E926510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513C0375" w14:textId="77777777" w:rsidR="006C7C8A" w:rsidRDefault="006C7C8A" w:rsidP="00855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3" w:type="dxa"/>
          </w:tcPr>
          <w:p w14:paraId="065D8808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FD20AC" w14:paraId="1EA28D7B" w14:textId="77777777" w:rsidTr="00855BB0">
        <w:tc>
          <w:tcPr>
            <w:tcW w:w="993" w:type="dxa"/>
          </w:tcPr>
          <w:p w14:paraId="5EF9E69A" w14:textId="5D1A6679" w:rsidR="00FD20AC" w:rsidRPr="00EB7876" w:rsidRDefault="00FD20AC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1" w:type="dxa"/>
          </w:tcPr>
          <w:p w14:paraId="34108141" w14:textId="3758F657" w:rsidR="00FD20AC" w:rsidRPr="00EB7876" w:rsidRDefault="00FD20AC" w:rsidP="0085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муниципальном этапе Всероссийской олимпиады школьников по предметам естественно-научного цикла</w:t>
            </w:r>
          </w:p>
        </w:tc>
        <w:tc>
          <w:tcPr>
            <w:tcW w:w="2303" w:type="dxa"/>
          </w:tcPr>
          <w:p w14:paraId="783B763F" w14:textId="5DEE287C" w:rsidR="00FD20AC" w:rsidRPr="00EB7876" w:rsidRDefault="00FD20AC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2303" w:type="dxa"/>
          </w:tcPr>
          <w:p w14:paraId="1C3454B6" w14:textId="5AF7CB6F" w:rsidR="00FD20AC" w:rsidRPr="00EB7876" w:rsidRDefault="00FD20AC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14:paraId="740DAE8D" w14:textId="77777777" w:rsidTr="00855BB0">
        <w:tc>
          <w:tcPr>
            <w:tcW w:w="993" w:type="dxa"/>
          </w:tcPr>
          <w:p w14:paraId="065FDD8B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1" w:type="dxa"/>
          </w:tcPr>
          <w:p w14:paraId="26C2C210" w14:textId="2258AA1D" w:rsidR="006C7C8A" w:rsidRPr="00EB7876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участии в школьном </w:t>
            </w:r>
            <w:r w:rsidR="00FD20AC">
              <w:rPr>
                <w:rFonts w:ascii="Times New Roman" w:hAnsi="Times New Roman" w:cs="Times New Roman"/>
                <w:sz w:val="24"/>
                <w:szCs w:val="24"/>
              </w:rPr>
              <w:t>этапе Всероссийской олимпиады школьников по предметам естественно-научного цикла</w:t>
            </w:r>
          </w:p>
        </w:tc>
        <w:tc>
          <w:tcPr>
            <w:tcW w:w="2303" w:type="dxa"/>
          </w:tcPr>
          <w:p w14:paraId="189BABDE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271D2523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03" w:type="dxa"/>
          </w:tcPr>
          <w:p w14:paraId="2426801D" w14:textId="3E82EB29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FD20AC">
              <w:rPr>
                <w:rFonts w:ascii="Times New Roman" w:hAnsi="Times New Roman"/>
                <w:sz w:val="24"/>
                <w:szCs w:val="24"/>
              </w:rPr>
              <w:t>Ш</w:t>
            </w:r>
            <w:r w:rsidRPr="00EB7876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6C7C8A" w14:paraId="4F76031D" w14:textId="77777777" w:rsidTr="00855BB0">
        <w:tc>
          <w:tcPr>
            <w:tcW w:w="993" w:type="dxa"/>
          </w:tcPr>
          <w:p w14:paraId="4BEE4524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1" w:type="dxa"/>
          </w:tcPr>
          <w:p w14:paraId="0EDF61E7" w14:textId="46C176A0" w:rsidR="006C7C8A" w:rsidRPr="00EB7876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участии в </w:t>
            </w:r>
            <w:r w:rsidR="00FD20AC">
              <w:rPr>
                <w:rFonts w:ascii="Times New Roman" w:hAnsi="Times New Roman" w:cs="Times New Roman"/>
                <w:sz w:val="24"/>
                <w:szCs w:val="24"/>
              </w:rPr>
              <w:t>муниципальном этапе</w:t>
            </w: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0AC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 по предметам естественно-научного цикла</w:t>
            </w:r>
          </w:p>
        </w:tc>
        <w:tc>
          <w:tcPr>
            <w:tcW w:w="2303" w:type="dxa"/>
          </w:tcPr>
          <w:p w14:paraId="2ABB9D02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7A831124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03" w:type="dxa"/>
          </w:tcPr>
          <w:p w14:paraId="113593DB" w14:textId="331C7889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FD20AC">
              <w:rPr>
                <w:rFonts w:ascii="Times New Roman" w:hAnsi="Times New Roman"/>
                <w:sz w:val="24"/>
                <w:szCs w:val="24"/>
              </w:rPr>
              <w:t>Ш</w:t>
            </w:r>
            <w:r w:rsidRPr="00EB7876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6C7C8A" w14:paraId="474AFE69" w14:textId="77777777" w:rsidTr="00855BB0">
        <w:tc>
          <w:tcPr>
            <w:tcW w:w="993" w:type="dxa"/>
          </w:tcPr>
          <w:p w14:paraId="7D623F1B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1" w:type="dxa"/>
          </w:tcPr>
          <w:p w14:paraId="3D1BEB44" w14:textId="77777777" w:rsidR="006C7C8A" w:rsidRPr="00EB7876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и подготовка материала для прохождения ВПР по предметам.</w:t>
            </w:r>
          </w:p>
        </w:tc>
        <w:tc>
          <w:tcPr>
            <w:tcW w:w="2303" w:type="dxa"/>
          </w:tcPr>
          <w:p w14:paraId="731D5E4D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303" w:type="dxa"/>
          </w:tcPr>
          <w:p w14:paraId="48B79E91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14:paraId="647BC72B" w14:textId="77777777" w:rsidTr="00855BB0">
        <w:tc>
          <w:tcPr>
            <w:tcW w:w="993" w:type="dxa"/>
          </w:tcPr>
          <w:p w14:paraId="230EE4E7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1" w:type="dxa"/>
          </w:tcPr>
          <w:p w14:paraId="0D7034D5" w14:textId="77777777" w:rsidR="006C7C8A" w:rsidRPr="00EB7876" w:rsidRDefault="006C7C8A" w:rsidP="0085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Составление экзаменационного материала для промежуточного и итогового контроля по предметам (ОГЭ,ЕГЭ, ГВЭ)</w:t>
            </w:r>
          </w:p>
        </w:tc>
        <w:tc>
          <w:tcPr>
            <w:tcW w:w="2303" w:type="dxa"/>
          </w:tcPr>
          <w:p w14:paraId="24A78AB9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4A81AFA7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3" w:type="dxa"/>
          </w:tcPr>
          <w:p w14:paraId="6C3C6857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</w:tbl>
    <w:p w14:paraId="7B94964F" w14:textId="77777777" w:rsidR="006C7C8A" w:rsidRDefault="006C7C8A" w:rsidP="006C7C8A">
      <w:pPr>
        <w:ind w:left="360"/>
        <w:rPr>
          <w:rFonts w:ascii="Times New Roman" w:hAnsi="Times New Roman"/>
          <w:b/>
          <w:sz w:val="24"/>
          <w:szCs w:val="24"/>
        </w:rPr>
      </w:pPr>
    </w:p>
    <w:p w14:paraId="5A8386ED" w14:textId="77777777" w:rsidR="00FD20AC" w:rsidRDefault="00FD20AC" w:rsidP="006C7C8A">
      <w:pPr>
        <w:ind w:left="360"/>
        <w:rPr>
          <w:rFonts w:ascii="Times New Roman" w:hAnsi="Times New Roman"/>
          <w:b/>
          <w:sz w:val="24"/>
          <w:szCs w:val="24"/>
        </w:rPr>
      </w:pPr>
    </w:p>
    <w:p w14:paraId="530FB654" w14:textId="77777777" w:rsidR="00FD20AC" w:rsidRDefault="00FD20AC" w:rsidP="006C7C8A">
      <w:pPr>
        <w:ind w:left="360"/>
        <w:rPr>
          <w:rFonts w:ascii="Times New Roman" w:hAnsi="Times New Roman"/>
          <w:b/>
          <w:sz w:val="24"/>
          <w:szCs w:val="24"/>
        </w:rPr>
      </w:pPr>
    </w:p>
    <w:p w14:paraId="4410F9BE" w14:textId="09C69A83" w:rsidR="006C7C8A" w:rsidRPr="00863311" w:rsidRDefault="00FD20AC" w:rsidP="00FD20A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 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="006C7C8A">
        <w:rPr>
          <w:rFonts w:ascii="Times New Roman" w:hAnsi="Times New Roman"/>
          <w:b/>
          <w:sz w:val="24"/>
          <w:szCs w:val="24"/>
        </w:rPr>
        <w:t xml:space="preserve">. </w:t>
      </w:r>
      <w:r w:rsidR="006C7C8A" w:rsidRPr="00863311">
        <w:rPr>
          <w:rFonts w:ascii="Times New Roman" w:hAnsi="Times New Roman"/>
          <w:b/>
          <w:sz w:val="24"/>
          <w:szCs w:val="24"/>
        </w:rPr>
        <w:t xml:space="preserve">Учебно-методическая деятельность </w:t>
      </w:r>
    </w:p>
    <w:p w14:paraId="5A49BB7F" w14:textId="34589498" w:rsidR="006C7C8A" w:rsidRDefault="00FD20AC" w:rsidP="006C7C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       </w:t>
      </w:r>
      <w:r w:rsidR="006C7C8A" w:rsidRPr="00863311">
        <w:rPr>
          <w:rFonts w:ascii="Times New Roman" w:hAnsi="Times New Roman"/>
          <w:i/>
          <w:sz w:val="24"/>
          <w:szCs w:val="24"/>
        </w:rPr>
        <w:t>Задачи:</w:t>
      </w:r>
      <w:r w:rsidR="006C7C8A" w:rsidRPr="00863311">
        <w:rPr>
          <w:rFonts w:ascii="Times New Roman" w:hAnsi="Times New Roman"/>
          <w:sz w:val="24"/>
          <w:szCs w:val="24"/>
        </w:rPr>
        <w:t xml:space="preserve"> </w:t>
      </w:r>
    </w:p>
    <w:p w14:paraId="59AAF04B" w14:textId="182D8D1F" w:rsidR="006C7C8A" w:rsidRDefault="006C7C8A" w:rsidP="00FD20AC">
      <w:pPr>
        <w:spacing w:after="0"/>
        <w:ind w:left="420"/>
        <w:jc w:val="both"/>
        <w:rPr>
          <w:rFonts w:ascii="Times New Roman" w:hAnsi="Times New Roman"/>
          <w:sz w:val="24"/>
          <w:szCs w:val="24"/>
        </w:rPr>
      </w:pPr>
      <w:r w:rsidRPr="00863311">
        <w:rPr>
          <w:rFonts w:ascii="Times New Roman" w:hAnsi="Times New Roman"/>
          <w:sz w:val="24"/>
          <w:szCs w:val="24"/>
        </w:rPr>
        <w:t>-формирование банка данных педагогической информации (нормативно-</w:t>
      </w:r>
      <w:proofErr w:type="gramStart"/>
      <w:r w:rsidRPr="00863311">
        <w:rPr>
          <w:rFonts w:ascii="Times New Roman" w:hAnsi="Times New Roman"/>
          <w:sz w:val="24"/>
          <w:szCs w:val="24"/>
        </w:rPr>
        <w:t>правовая,</w:t>
      </w:r>
      <w:r w:rsidR="00FD20AC" w:rsidRPr="00FD20AC">
        <w:rPr>
          <w:rFonts w:ascii="Times New Roman" w:hAnsi="Times New Roman"/>
          <w:sz w:val="24"/>
          <w:szCs w:val="24"/>
        </w:rPr>
        <w:t xml:space="preserve">  </w:t>
      </w:r>
      <w:r w:rsidRPr="00863311">
        <w:rPr>
          <w:rFonts w:ascii="Times New Roman" w:hAnsi="Times New Roman"/>
          <w:sz w:val="24"/>
          <w:szCs w:val="24"/>
        </w:rPr>
        <w:t>методическая</w:t>
      </w:r>
      <w:proofErr w:type="gramEnd"/>
      <w:r w:rsidRPr="00863311">
        <w:rPr>
          <w:rFonts w:ascii="Times New Roman" w:hAnsi="Times New Roman"/>
          <w:sz w:val="24"/>
          <w:szCs w:val="24"/>
        </w:rPr>
        <w:t xml:space="preserve">); </w:t>
      </w:r>
    </w:p>
    <w:p w14:paraId="0DD16270" w14:textId="2DA01FD8" w:rsidR="006C7C8A" w:rsidRDefault="006C7C8A" w:rsidP="00FD20AC">
      <w:pPr>
        <w:spacing w:after="0"/>
        <w:ind w:left="420"/>
        <w:jc w:val="both"/>
        <w:rPr>
          <w:rFonts w:ascii="Times New Roman" w:hAnsi="Times New Roman"/>
          <w:sz w:val="24"/>
          <w:szCs w:val="24"/>
        </w:rPr>
      </w:pPr>
      <w:r w:rsidRPr="00863311">
        <w:rPr>
          <w:rFonts w:ascii="Times New Roman" w:hAnsi="Times New Roman"/>
          <w:sz w:val="24"/>
          <w:szCs w:val="24"/>
        </w:rPr>
        <w:t>-организация и проведение мониторинга обученности учащихся на основе научно – методического обеспечения учебных программ.</w:t>
      </w:r>
    </w:p>
    <w:p w14:paraId="34BA1976" w14:textId="77777777" w:rsidR="006C7C8A" w:rsidRDefault="006C7C8A" w:rsidP="006C7C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71"/>
        <w:gridCol w:w="4302"/>
        <w:gridCol w:w="2248"/>
        <w:gridCol w:w="2283"/>
      </w:tblGrid>
      <w:tr w:rsidR="006C7C8A" w14:paraId="0208D1C6" w14:textId="77777777" w:rsidTr="00855BB0">
        <w:tc>
          <w:tcPr>
            <w:tcW w:w="993" w:type="dxa"/>
          </w:tcPr>
          <w:p w14:paraId="626F953D" w14:textId="77777777" w:rsidR="006C7C8A" w:rsidRDefault="006C7C8A" w:rsidP="006C7C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31" w:type="dxa"/>
          </w:tcPr>
          <w:p w14:paraId="6DBD2909" w14:textId="77777777" w:rsidR="006C7C8A" w:rsidRPr="00803550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03" w:type="dxa"/>
          </w:tcPr>
          <w:p w14:paraId="0CDC4358" w14:textId="77777777" w:rsidR="006C7C8A" w:rsidRDefault="006C7C8A" w:rsidP="00855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03" w:type="dxa"/>
          </w:tcPr>
          <w:p w14:paraId="79105138" w14:textId="77777777" w:rsidR="006C7C8A" w:rsidRDefault="006C7C8A" w:rsidP="00855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C7C8A" w:rsidRPr="00EB7876" w14:paraId="57763794" w14:textId="77777777" w:rsidTr="00855BB0">
        <w:tc>
          <w:tcPr>
            <w:tcW w:w="993" w:type="dxa"/>
          </w:tcPr>
          <w:p w14:paraId="2764594B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14:paraId="4FC26D36" w14:textId="77777777" w:rsidR="006C7C8A" w:rsidRPr="001B0711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документов: ФГОС, программ учебных предметов, инструктивно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методических писем</w:t>
            </w:r>
          </w:p>
        </w:tc>
        <w:tc>
          <w:tcPr>
            <w:tcW w:w="2303" w:type="dxa"/>
          </w:tcPr>
          <w:p w14:paraId="70E48EB9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14:paraId="0B4454CF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0813D16C" w14:textId="77777777" w:rsidTr="00855BB0">
        <w:tc>
          <w:tcPr>
            <w:tcW w:w="993" w:type="dxa"/>
          </w:tcPr>
          <w:p w14:paraId="6D3F1350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14:paraId="27D4C924" w14:textId="77777777" w:rsidR="006C7C8A" w:rsidRPr="001B0711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методического обеспечения учебных программ</w:t>
            </w:r>
          </w:p>
        </w:tc>
        <w:tc>
          <w:tcPr>
            <w:tcW w:w="2303" w:type="dxa"/>
          </w:tcPr>
          <w:p w14:paraId="29354544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14:paraId="7BAF1DB6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6E0C1899" w14:textId="77777777" w:rsidTr="00855BB0">
        <w:tc>
          <w:tcPr>
            <w:tcW w:w="993" w:type="dxa"/>
          </w:tcPr>
          <w:p w14:paraId="7B55CAE9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14:paraId="25565311" w14:textId="77777777" w:rsidR="006C7C8A" w:rsidRPr="001B0711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Подборка дидактического обеспечения учебных программ</w:t>
            </w:r>
          </w:p>
        </w:tc>
        <w:tc>
          <w:tcPr>
            <w:tcW w:w="2303" w:type="dxa"/>
          </w:tcPr>
          <w:p w14:paraId="7BBD87EB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14:paraId="31142CEC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4C3C322E" w14:textId="77777777" w:rsidTr="00855BB0">
        <w:tc>
          <w:tcPr>
            <w:tcW w:w="993" w:type="dxa"/>
          </w:tcPr>
          <w:p w14:paraId="61188EA1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14:paraId="0624A9CF" w14:textId="77777777" w:rsidR="006C7C8A" w:rsidRPr="001B0711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по предметам</w:t>
            </w:r>
          </w:p>
        </w:tc>
        <w:tc>
          <w:tcPr>
            <w:tcW w:w="2303" w:type="dxa"/>
          </w:tcPr>
          <w:p w14:paraId="47930C37" w14:textId="77777777" w:rsidR="006C7C8A" w:rsidRPr="001B0711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1B071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03" w:type="dxa"/>
          </w:tcPr>
          <w:p w14:paraId="6F4885A6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1878A939" w14:textId="77777777" w:rsidTr="00855BB0">
        <w:tc>
          <w:tcPr>
            <w:tcW w:w="993" w:type="dxa"/>
          </w:tcPr>
          <w:p w14:paraId="3C5DF8BC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1" w:type="dxa"/>
          </w:tcPr>
          <w:p w14:paraId="7C1C1EF5" w14:textId="1C5319FA" w:rsidR="006C7C8A" w:rsidRPr="001B0711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Обновление планов самообразования и промежуточный анализ работы по теме самообразования. Работа с м</w:t>
            </w:r>
            <w:r w:rsidR="003006E5">
              <w:rPr>
                <w:rFonts w:ascii="Times New Roman" w:hAnsi="Times New Roman" w:cs="Times New Roman"/>
                <w:sz w:val="24"/>
                <w:szCs w:val="24"/>
              </w:rPr>
              <w:t>олодыми и вновь прибывшими</w:t>
            </w: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специалистами.</w:t>
            </w:r>
          </w:p>
        </w:tc>
        <w:tc>
          <w:tcPr>
            <w:tcW w:w="2303" w:type="dxa"/>
          </w:tcPr>
          <w:p w14:paraId="5DDC94F6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724B9A39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3" w:type="dxa"/>
          </w:tcPr>
          <w:p w14:paraId="59687C62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26209936" w14:textId="77777777" w:rsidTr="00855BB0">
        <w:tc>
          <w:tcPr>
            <w:tcW w:w="993" w:type="dxa"/>
          </w:tcPr>
          <w:p w14:paraId="6800BF94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1" w:type="dxa"/>
          </w:tcPr>
          <w:p w14:paraId="7FC282BA" w14:textId="77777777" w:rsidR="006C7C8A" w:rsidRPr="001B0711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учебной деятельности с учетом личностных и индивидуальных особенностей учащихся</w:t>
            </w:r>
          </w:p>
        </w:tc>
        <w:tc>
          <w:tcPr>
            <w:tcW w:w="2303" w:type="dxa"/>
          </w:tcPr>
          <w:p w14:paraId="641E2456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14:paraId="7364E05D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14:paraId="000049EC" w14:textId="3B1843DE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3006E5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6C7C8A" w:rsidRPr="00EB7876" w14:paraId="6F7AD0B7" w14:textId="77777777" w:rsidTr="00855BB0">
        <w:tc>
          <w:tcPr>
            <w:tcW w:w="993" w:type="dxa"/>
          </w:tcPr>
          <w:p w14:paraId="4BA2621E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1" w:type="dxa"/>
          </w:tcPr>
          <w:p w14:paraId="2F9AF4B0" w14:textId="77777777" w:rsidR="006C7C8A" w:rsidRPr="001B0711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входного, промежуточного и итогового контроля знаний учащихся</w:t>
            </w:r>
          </w:p>
        </w:tc>
        <w:tc>
          <w:tcPr>
            <w:tcW w:w="2303" w:type="dxa"/>
          </w:tcPr>
          <w:p w14:paraId="66A9CAF8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1ADC6D6E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155EC691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3" w:type="dxa"/>
          </w:tcPr>
          <w:p w14:paraId="6FF46597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14:paraId="0DEA458C" w14:textId="2CF07065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3006E5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6C7C8A" w:rsidRPr="00EB7876" w14:paraId="3C3B8252" w14:textId="77777777" w:rsidTr="00855BB0">
        <w:tc>
          <w:tcPr>
            <w:tcW w:w="993" w:type="dxa"/>
          </w:tcPr>
          <w:p w14:paraId="55A5F9E9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1" w:type="dxa"/>
          </w:tcPr>
          <w:p w14:paraId="5B713C2E" w14:textId="77777777" w:rsidR="006C7C8A" w:rsidRPr="001B0711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отстающими и одаренными учащимися</w:t>
            </w:r>
          </w:p>
        </w:tc>
        <w:tc>
          <w:tcPr>
            <w:tcW w:w="2303" w:type="dxa"/>
          </w:tcPr>
          <w:p w14:paraId="221E9711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14:paraId="0A961F4D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4AC5C769" w14:textId="77777777" w:rsidTr="00855BB0">
        <w:tc>
          <w:tcPr>
            <w:tcW w:w="993" w:type="dxa"/>
          </w:tcPr>
          <w:p w14:paraId="52036A37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1" w:type="dxa"/>
          </w:tcPr>
          <w:p w14:paraId="680EA56E" w14:textId="77777777" w:rsidR="006C7C8A" w:rsidRPr="001B0711" w:rsidRDefault="006C7C8A" w:rsidP="0085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недель</w:t>
            </w:r>
          </w:p>
        </w:tc>
        <w:tc>
          <w:tcPr>
            <w:tcW w:w="2303" w:type="dxa"/>
          </w:tcPr>
          <w:p w14:paraId="14ED6AEB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03" w:type="dxa"/>
          </w:tcPr>
          <w:p w14:paraId="732B79CE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14:paraId="65ECDC21" w14:textId="1F1496E1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3006E5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6C7C8A" w:rsidRPr="00EB7876" w14:paraId="107E5C14" w14:textId="77777777" w:rsidTr="00855BB0">
        <w:tc>
          <w:tcPr>
            <w:tcW w:w="993" w:type="dxa"/>
          </w:tcPr>
          <w:p w14:paraId="207FF6CA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31" w:type="dxa"/>
          </w:tcPr>
          <w:p w14:paraId="682B6F95" w14:textId="77777777" w:rsidR="006C7C8A" w:rsidRPr="001B0711" w:rsidRDefault="006C7C8A" w:rsidP="0085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методических рекомендаций по итоговой аттестации учащихся</w:t>
            </w:r>
          </w:p>
        </w:tc>
        <w:tc>
          <w:tcPr>
            <w:tcW w:w="2303" w:type="dxa"/>
          </w:tcPr>
          <w:p w14:paraId="65649CEA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май</w:t>
            </w:r>
          </w:p>
        </w:tc>
        <w:tc>
          <w:tcPr>
            <w:tcW w:w="2303" w:type="dxa"/>
          </w:tcPr>
          <w:p w14:paraId="5FE4AB87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14:paraId="629530CF" w14:textId="73ECF473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3006E5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6C7C8A" w:rsidRPr="00EB7876" w14:paraId="5CA3F2FB" w14:textId="77777777" w:rsidTr="00855BB0">
        <w:tc>
          <w:tcPr>
            <w:tcW w:w="993" w:type="dxa"/>
          </w:tcPr>
          <w:p w14:paraId="5A9F2DCD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14:paraId="27ACF6B4" w14:textId="77777777" w:rsidR="006C7C8A" w:rsidRPr="001B0711" w:rsidRDefault="006C7C8A" w:rsidP="0085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1811A14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0D23E11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AD7B1A" w14:textId="77777777" w:rsidR="006C7C8A" w:rsidRDefault="006C7C8A" w:rsidP="006C7C8A">
      <w:pPr>
        <w:rPr>
          <w:rFonts w:ascii="Times New Roman" w:hAnsi="Times New Roman"/>
          <w:b/>
          <w:sz w:val="24"/>
          <w:szCs w:val="24"/>
        </w:rPr>
      </w:pPr>
    </w:p>
    <w:p w14:paraId="525847D8" w14:textId="77777777" w:rsidR="006C7C8A" w:rsidRPr="00CF2AF7" w:rsidRDefault="006C7C8A" w:rsidP="006C7C8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CF2AF7">
        <w:rPr>
          <w:rFonts w:ascii="Times New Roman" w:hAnsi="Times New Roman"/>
          <w:b/>
          <w:sz w:val="24"/>
          <w:szCs w:val="24"/>
        </w:rPr>
        <w:t xml:space="preserve">Диагностическое обеспечение. </w:t>
      </w:r>
    </w:p>
    <w:p w14:paraId="1FC91A8A" w14:textId="77777777" w:rsidR="006C7C8A" w:rsidRDefault="006C7C8A" w:rsidP="006C7C8A">
      <w:pPr>
        <w:pStyle w:val="a5"/>
        <w:spacing w:before="0" w:after="0"/>
      </w:pPr>
      <w:r w:rsidRPr="00CF2AF7">
        <w:rPr>
          <w:i/>
        </w:rPr>
        <w:t>Задачи:</w:t>
      </w:r>
      <w:r w:rsidRPr="00CF2AF7">
        <w:t xml:space="preserve"> </w:t>
      </w:r>
    </w:p>
    <w:p w14:paraId="010BD749" w14:textId="77777777" w:rsidR="006C7C8A" w:rsidRDefault="006C7C8A" w:rsidP="006C7C8A">
      <w:pPr>
        <w:pStyle w:val="a5"/>
        <w:spacing w:before="0" w:after="0"/>
      </w:pPr>
      <w:r w:rsidRPr="00CF2AF7">
        <w:t>-обеспечение оптимальных условий для учащихся по усвоению обязательного минимума образования по предметам естественно-математического цикла;</w:t>
      </w:r>
    </w:p>
    <w:p w14:paraId="3E4EB302" w14:textId="77777777" w:rsidR="006C7C8A" w:rsidRDefault="006C7C8A" w:rsidP="006C7C8A">
      <w:pPr>
        <w:pStyle w:val="a5"/>
        <w:spacing w:before="0" w:after="0"/>
      </w:pPr>
      <w:r w:rsidRPr="00CF2AF7">
        <w:t xml:space="preserve"> -повышение эффективности контроля уровня обученности</w:t>
      </w:r>
      <w:r>
        <w:t>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70"/>
        <w:gridCol w:w="4312"/>
        <w:gridCol w:w="2239"/>
        <w:gridCol w:w="2283"/>
      </w:tblGrid>
      <w:tr w:rsidR="006C7C8A" w14:paraId="0619DCBA" w14:textId="77777777" w:rsidTr="00855BB0">
        <w:tc>
          <w:tcPr>
            <w:tcW w:w="993" w:type="dxa"/>
          </w:tcPr>
          <w:p w14:paraId="6C362300" w14:textId="77777777" w:rsidR="006C7C8A" w:rsidRDefault="006C7C8A" w:rsidP="00855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31" w:type="dxa"/>
          </w:tcPr>
          <w:p w14:paraId="73E9A30B" w14:textId="77777777" w:rsidR="006C7C8A" w:rsidRPr="00803550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03" w:type="dxa"/>
          </w:tcPr>
          <w:p w14:paraId="6520DA80" w14:textId="77777777" w:rsidR="006C7C8A" w:rsidRDefault="006C7C8A" w:rsidP="00855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03" w:type="dxa"/>
          </w:tcPr>
          <w:p w14:paraId="386B43EE" w14:textId="77777777" w:rsidR="006C7C8A" w:rsidRDefault="006C7C8A" w:rsidP="00855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C7C8A" w:rsidRPr="00EB7876" w14:paraId="7B457E82" w14:textId="77777777" w:rsidTr="00855BB0">
        <w:tc>
          <w:tcPr>
            <w:tcW w:w="993" w:type="dxa"/>
          </w:tcPr>
          <w:p w14:paraId="29358830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14:paraId="05B67142" w14:textId="77777777" w:rsidR="006C7C8A" w:rsidRPr="00E2212E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и КТП</w:t>
            </w:r>
          </w:p>
        </w:tc>
        <w:tc>
          <w:tcPr>
            <w:tcW w:w="2303" w:type="dxa"/>
          </w:tcPr>
          <w:p w14:paraId="43239FF5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03" w:type="dxa"/>
          </w:tcPr>
          <w:p w14:paraId="48BC4F92" w14:textId="0A31C1B9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476641">
              <w:rPr>
                <w:rFonts w:ascii="Times New Roman" w:hAnsi="Times New Roman"/>
                <w:sz w:val="24"/>
                <w:szCs w:val="24"/>
              </w:rPr>
              <w:t>Ш</w:t>
            </w:r>
            <w:r w:rsidRPr="00EB7876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6C7C8A" w:rsidRPr="00EB7876" w14:paraId="3CC81561" w14:textId="77777777" w:rsidTr="00855BB0">
        <w:tc>
          <w:tcPr>
            <w:tcW w:w="993" w:type="dxa"/>
          </w:tcPr>
          <w:p w14:paraId="341345B3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14:paraId="6265C342" w14:textId="77777777" w:rsidR="006C7C8A" w:rsidRPr="00E2212E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контроля выполнения учебных программ</w:t>
            </w:r>
          </w:p>
        </w:tc>
        <w:tc>
          <w:tcPr>
            <w:tcW w:w="2303" w:type="dxa"/>
          </w:tcPr>
          <w:p w14:paraId="7500B602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03" w:type="dxa"/>
          </w:tcPr>
          <w:p w14:paraId="37534E4F" w14:textId="31E19B38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476641">
              <w:rPr>
                <w:rFonts w:ascii="Times New Roman" w:hAnsi="Times New Roman"/>
                <w:sz w:val="24"/>
                <w:szCs w:val="24"/>
              </w:rPr>
              <w:t>Ш</w:t>
            </w:r>
            <w:r w:rsidRPr="00EB7876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14:paraId="11EFEF9D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30781C76" w14:textId="77777777" w:rsidTr="00855BB0">
        <w:tc>
          <w:tcPr>
            <w:tcW w:w="993" w:type="dxa"/>
          </w:tcPr>
          <w:p w14:paraId="62E8FEAE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31" w:type="dxa"/>
          </w:tcPr>
          <w:p w14:paraId="1F7F4E40" w14:textId="77777777" w:rsidR="006C7C8A" w:rsidRPr="00E2212E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Корректирование прохождения программ по предметам</w:t>
            </w:r>
          </w:p>
        </w:tc>
        <w:tc>
          <w:tcPr>
            <w:tcW w:w="2303" w:type="dxa"/>
          </w:tcPr>
          <w:p w14:paraId="71E9BC72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03" w:type="dxa"/>
          </w:tcPr>
          <w:p w14:paraId="2EEF6165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6E5BB036" w14:textId="77777777" w:rsidTr="00855BB0">
        <w:tc>
          <w:tcPr>
            <w:tcW w:w="993" w:type="dxa"/>
          </w:tcPr>
          <w:p w14:paraId="0AE89A43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14:paraId="1872A315" w14:textId="77777777" w:rsidR="006C7C8A" w:rsidRPr="00E2212E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входного контроля знаний</w:t>
            </w:r>
          </w:p>
        </w:tc>
        <w:tc>
          <w:tcPr>
            <w:tcW w:w="2303" w:type="dxa"/>
          </w:tcPr>
          <w:p w14:paraId="00E70C96" w14:textId="77777777" w:rsidR="006C7C8A" w:rsidRPr="00E2212E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03" w:type="dxa"/>
          </w:tcPr>
          <w:p w14:paraId="3ADA938F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50356D19" w14:textId="77777777" w:rsidTr="00855BB0">
        <w:tc>
          <w:tcPr>
            <w:tcW w:w="993" w:type="dxa"/>
          </w:tcPr>
          <w:p w14:paraId="4E83F610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1" w:type="dxa"/>
          </w:tcPr>
          <w:p w14:paraId="378393C3" w14:textId="77777777" w:rsidR="006C7C8A" w:rsidRPr="00E2212E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промежуточных и итоговых контрольных работ. Анализ эффективности организации работы со слабоуспевающими учащимися</w:t>
            </w:r>
          </w:p>
        </w:tc>
        <w:tc>
          <w:tcPr>
            <w:tcW w:w="2303" w:type="dxa"/>
          </w:tcPr>
          <w:p w14:paraId="4DC87269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2212E">
              <w:rPr>
                <w:rFonts w:ascii="Times New Roman" w:hAnsi="Times New Roman"/>
                <w:sz w:val="24"/>
                <w:szCs w:val="24"/>
              </w:rPr>
              <w:t>Май, ноябрь, февраль, май</w:t>
            </w:r>
          </w:p>
        </w:tc>
        <w:tc>
          <w:tcPr>
            <w:tcW w:w="2303" w:type="dxa"/>
          </w:tcPr>
          <w:p w14:paraId="1DDA066E" w14:textId="370C71FC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476641">
              <w:rPr>
                <w:rFonts w:ascii="Times New Roman" w:hAnsi="Times New Roman"/>
                <w:sz w:val="24"/>
                <w:szCs w:val="24"/>
              </w:rPr>
              <w:t>Ш</w:t>
            </w:r>
            <w:r w:rsidRPr="00EB7876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6C7C8A" w:rsidRPr="00EB7876" w14:paraId="5CFE5523" w14:textId="77777777" w:rsidTr="00855BB0">
        <w:tc>
          <w:tcPr>
            <w:tcW w:w="993" w:type="dxa"/>
          </w:tcPr>
          <w:p w14:paraId="2CA72855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1" w:type="dxa"/>
          </w:tcPr>
          <w:p w14:paraId="23C30CF6" w14:textId="77777777" w:rsidR="006C7C8A" w:rsidRPr="00E2212E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выполнения практической части учебной программы по физике, информатике, математике, географии</w:t>
            </w:r>
          </w:p>
        </w:tc>
        <w:tc>
          <w:tcPr>
            <w:tcW w:w="2303" w:type="dxa"/>
          </w:tcPr>
          <w:p w14:paraId="0CD5092B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03" w:type="dxa"/>
          </w:tcPr>
          <w:p w14:paraId="63CD7B41" w14:textId="737DA4B0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476641">
              <w:rPr>
                <w:rFonts w:ascii="Times New Roman" w:hAnsi="Times New Roman"/>
                <w:sz w:val="24"/>
                <w:szCs w:val="24"/>
              </w:rPr>
              <w:t>Ш</w:t>
            </w:r>
            <w:r w:rsidRPr="00EB7876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6C7C8A" w:rsidRPr="00EB7876" w14:paraId="75A3980E" w14:textId="77777777" w:rsidTr="00855BB0">
        <w:tc>
          <w:tcPr>
            <w:tcW w:w="993" w:type="dxa"/>
          </w:tcPr>
          <w:p w14:paraId="24150877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1" w:type="dxa"/>
          </w:tcPr>
          <w:p w14:paraId="55F29485" w14:textId="77777777" w:rsidR="006C7C8A" w:rsidRPr="00E2212E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проверке знаний учащихся 9-х, 11-х классов (проверка степени готовности выпускников к ОГЭ, ЕГЭ), ВПР и анализ результатов</w:t>
            </w:r>
          </w:p>
        </w:tc>
        <w:tc>
          <w:tcPr>
            <w:tcW w:w="2303" w:type="dxa"/>
          </w:tcPr>
          <w:p w14:paraId="5638A39B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303" w:type="dxa"/>
          </w:tcPr>
          <w:p w14:paraId="55E963B9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</w:tbl>
    <w:p w14:paraId="200D47D9" w14:textId="77777777" w:rsidR="006C7C8A" w:rsidRDefault="006C7C8A" w:rsidP="006C7C8A">
      <w:pPr>
        <w:pStyle w:val="a5"/>
        <w:spacing w:before="120" w:after="120"/>
      </w:pPr>
      <w:r>
        <w:rPr>
          <w:b/>
        </w:rPr>
        <w:t>4.</w:t>
      </w:r>
      <w:r w:rsidRPr="00E07F06">
        <w:rPr>
          <w:b/>
        </w:rPr>
        <w:t>Повышение качества ЗУН, УУД</w:t>
      </w:r>
    </w:p>
    <w:p w14:paraId="388A25ED" w14:textId="77777777" w:rsidR="006C7C8A" w:rsidRDefault="006C7C8A" w:rsidP="006C7C8A">
      <w:pPr>
        <w:pStyle w:val="a5"/>
        <w:spacing w:before="0" w:after="0"/>
      </w:pPr>
      <w:r w:rsidRPr="00E07F06">
        <w:rPr>
          <w:i/>
        </w:rPr>
        <w:t>Задачи:</w:t>
      </w:r>
      <w:r>
        <w:t xml:space="preserve"> </w:t>
      </w:r>
    </w:p>
    <w:p w14:paraId="26DDC3A0" w14:textId="77777777" w:rsidR="006C7C8A" w:rsidRDefault="006C7C8A" w:rsidP="006C7C8A">
      <w:pPr>
        <w:pStyle w:val="a5"/>
        <w:spacing w:before="0" w:after="0"/>
      </w:pPr>
      <w:r>
        <w:t xml:space="preserve">-обеспечение оптимальных условий для учащихся по усвоению обязательного минимума образования по предметам естественно-математического цикла; </w:t>
      </w:r>
    </w:p>
    <w:p w14:paraId="24A69264" w14:textId="77777777" w:rsidR="006C7C8A" w:rsidRDefault="006C7C8A" w:rsidP="006C7C8A">
      <w:pPr>
        <w:pStyle w:val="a5"/>
        <w:spacing w:before="0" w:after="0"/>
      </w:pPr>
      <w:r>
        <w:t xml:space="preserve">-повышение эффективности контроля уровня обученности; </w:t>
      </w:r>
    </w:p>
    <w:p w14:paraId="254AC1D3" w14:textId="77777777" w:rsidR="006C7C8A" w:rsidRDefault="006C7C8A" w:rsidP="006C7C8A">
      <w:pPr>
        <w:pStyle w:val="a5"/>
        <w:spacing w:before="0" w:after="0"/>
      </w:pPr>
      <w:r>
        <w:t>-повышение качества урока.</w:t>
      </w:r>
    </w:p>
    <w:p w14:paraId="3FFA77AC" w14:textId="77777777" w:rsidR="006C7C8A" w:rsidRDefault="006C7C8A" w:rsidP="006C7C8A">
      <w:pPr>
        <w:pStyle w:val="a5"/>
        <w:spacing w:before="0" w:after="0"/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71"/>
        <w:gridCol w:w="4300"/>
        <w:gridCol w:w="2247"/>
        <w:gridCol w:w="2286"/>
      </w:tblGrid>
      <w:tr w:rsidR="006C7C8A" w14:paraId="28C8DDE4" w14:textId="77777777" w:rsidTr="00855BB0">
        <w:tc>
          <w:tcPr>
            <w:tcW w:w="993" w:type="dxa"/>
          </w:tcPr>
          <w:p w14:paraId="06CDC7EC" w14:textId="77777777" w:rsidR="006C7C8A" w:rsidRDefault="006C7C8A" w:rsidP="006C7C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31" w:type="dxa"/>
          </w:tcPr>
          <w:p w14:paraId="1F7B5252" w14:textId="77777777" w:rsidR="006C7C8A" w:rsidRPr="00803550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03" w:type="dxa"/>
          </w:tcPr>
          <w:p w14:paraId="5911E65C" w14:textId="77777777" w:rsidR="006C7C8A" w:rsidRDefault="006C7C8A" w:rsidP="00855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03" w:type="dxa"/>
          </w:tcPr>
          <w:p w14:paraId="1EBF37B5" w14:textId="77777777" w:rsidR="006C7C8A" w:rsidRDefault="006C7C8A" w:rsidP="00855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C7C8A" w:rsidRPr="00EB7876" w14:paraId="594CD512" w14:textId="77777777" w:rsidTr="00855BB0">
        <w:tc>
          <w:tcPr>
            <w:tcW w:w="993" w:type="dxa"/>
          </w:tcPr>
          <w:p w14:paraId="3CF54414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14:paraId="28417B59" w14:textId="77777777" w:rsidR="006C7C8A" w:rsidRPr="00E07F06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06">
              <w:rPr>
                <w:rFonts w:ascii="Times New Roman" w:hAnsi="Times New Roman" w:cs="Times New Roman"/>
              </w:rPr>
              <w:t>Мониторинг предметных достижений учащихся</w:t>
            </w:r>
          </w:p>
        </w:tc>
        <w:tc>
          <w:tcPr>
            <w:tcW w:w="2303" w:type="dxa"/>
          </w:tcPr>
          <w:p w14:paraId="7325D521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303" w:type="dxa"/>
          </w:tcPr>
          <w:p w14:paraId="0D6E3DFD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41FC0D37" w14:textId="77777777" w:rsidTr="00855BB0">
        <w:tc>
          <w:tcPr>
            <w:tcW w:w="993" w:type="dxa"/>
          </w:tcPr>
          <w:p w14:paraId="7396FC49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14:paraId="02597A2E" w14:textId="77777777" w:rsidR="006C7C8A" w:rsidRPr="00E07F06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06">
              <w:rPr>
                <w:rFonts w:ascii="Times New Roman" w:hAnsi="Times New Roman" w:cs="Times New Roman"/>
              </w:rPr>
              <w:t>Подготовка к ОГЭ, ЕГЭ, ГВЭ и ВПР</w:t>
            </w:r>
          </w:p>
        </w:tc>
        <w:tc>
          <w:tcPr>
            <w:tcW w:w="2303" w:type="dxa"/>
          </w:tcPr>
          <w:p w14:paraId="3DB0DB5A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14:paraId="44DBDEB8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0E3AB0D9" w14:textId="77777777" w:rsidTr="00855BB0">
        <w:tc>
          <w:tcPr>
            <w:tcW w:w="993" w:type="dxa"/>
          </w:tcPr>
          <w:p w14:paraId="7D93BEAF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14:paraId="28073942" w14:textId="77777777" w:rsidR="006C7C8A" w:rsidRPr="00E07F06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06">
              <w:rPr>
                <w:rFonts w:ascii="Times New Roman" w:hAnsi="Times New Roman" w:cs="Times New Roman"/>
              </w:rPr>
              <w:t>Использование современных технологий на уроке (обмен опытом). Посещение учебных занятий с последующим анализом и самоанализом по реализации технологий</w:t>
            </w:r>
          </w:p>
        </w:tc>
        <w:tc>
          <w:tcPr>
            <w:tcW w:w="2303" w:type="dxa"/>
          </w:tcPr>
          <w:p w14:paraId="382C7238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14:paraId="1C268EA2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244D1A0F" w14:textId="77777777" w:rsidTr="00855BB0">
        <w:tc>
          <w:tcPr>
            <w:tcW w:w="993" w:type="dxa"/>
          </w:tcPr>
          <w:p w14:paraId="7C9F400F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14:paraId="04696761" w14:textId="77777777" w:rsidR="006C7C8A" w:rsidRPr="00E07F06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06">
              <w:rPr>
                <w:rFonts w:ascii="Times New Roman" w:hAnsi="Times New Roman" w:cs="Times New Roman"/>
              </w:rPr>
              <w:t>Проверка тетрадей по предметам: выполнение единых требований, формы домашнего задания, выполнение практических и лабораторных работ</w:t>
            </w:r>
          </w:p>
        </w:tc>
        <w:tc>
          <w:tcPr>
            <w:tcW w:w="2303" w:type="dxa"/>
          </w:tcPr>
          <w:p w14:paraId="5AAFA551" w14:textId="77777777" w:rsidR="006C7C8A" w:rsidRPr="001B0711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ноябрь</w:t>
            </w:r>
          </w:p>
        </w:tc>
        <w:tc>
          <w:tcPr>
            <w:tcW w:w="2303" w:type="dxa"/>
          </w:tcPr>
          <w:p w14:paraId="1F65ED4B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</w:tbl>
    <w:p w14:paraId="3CED73B0" w14:textId="77777777" w:rsidR="006C7C8A" w:rsidRDefault="006C7C8A" w:rsidP="006C7C8A">
      <w:pPr>
        <w:pStyle w:val="a5"/>
        <w:spacing w:before="120" w:after="120"/>
        <w:rPr>
          <w:b/>
          <w:sz w:val="28"/>
          <w:szCs w:val="28"/>
        </w:rPr>
      </w:pPr>
    </w:p>
    <w:p w14:paraId="7C7BF04A" w14:textId="77777777" w:rsidR="006C7C8A" w:rsidRDefault="006C7C8A" w:rsidP="006C7C8A">
      <w:pPr>
        <w:pStyle w:val="a5"/>
        <w:spacing w:before="0" w:after="0"/>
      </w:pPr>
      <w:r>
        <w:rPr>
          <w:b/>
        </w:rPr>
        <w:t>5.</w:t>
      </w:r>
      <w:r w:rsidRPr="00E07F06">
        <w:rPr>
          <w:b/>
        </w:rPr>
        <w:t xml:space="preserve">Профессиональный рост </w:t>
      </w:r>
      <w:proofErr w:type="gramStart"/>
      <w:r w:rsidRPr="00E07F06">
        <w:rPr>
          <w:b/>
        </w:rPr>
        <w:t>учителя</w:t>
      </w:r>
      <w:r>
        <w:t xml:space="preserve"> .</w:t>
      </w:r>
      <w:proofErr w:type="gramEnd"/>
      <w:r>
        <w:t xml:space="preserve"> </w:t>
      </w:r>
    </w:p>
    <w:p w14:paraId="39BE406B" w14:textId="77777777" w:rsidR="006C7C8A" w:rsidRDefault="006C7C8A" w:rsidP="006C7C8A">
      <w:pPr>
        <w:pStyle w:val="a5"/>
        <w:spacing w:before="0" w:after="0"/>
        <w:ind w:left="360"/>
      </w:pPr>
      <w:r w:rsidRPr="00EA2F0C">
        <w:rPr>
          <w:i/>
        </w:rPr>
        <w:t>Задачи:</w:t>
      </w:r>
      <w:r>
        <w:t xml:space="preserve"> </w:t>
      </w:r>
    </w:p>
    <w:p w14:paraId="52BA1453" w14:textId="77777777" w:rsidR="006C7C8A" w:rsidRDefault="006C7C8A" w:rsidP="006C7C8A">
      <w:pPr>
        <w:pStyle w:val="a5"/>
        <w:spacing w:before="0" w:after="0"/>
        <w:ind w:left="360"/>
      </w:pPr>
      <w:r>
        <w:t>-создание условий для профессионального роста и творческой активности педагогов -выявление и распространение положительного педагогического опыта</w:t>
      </w:r>
    </w:p>
    <w:p w14:paraId="47AA8A9F" w14:textId="77777777" w:rsidR="006C7C8A" w:rsidRDefault="006C7C8A" w:rsidP="006C7C8A">
      <w:pPr>
        <w:pStyle w:val="a5"/>
        <w:spacing w:before="0" w:after="0"/>
        <w:ind w:left="360"/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70"/>
        <w:gridCol w:w="4311"/>
        <w:gridCol w:w="2240"/>
        <w:gridCol w:w="2283"/>
      </w:tblGrid>
      <w:tr w:rsidR="006C7C8A" w14:paraId="3D322E5D" w14:textId="77777777" w:rsidTr="00855BB0">
        <w:tc>
          <w:tcPr>
            <w:tcW w:w="993" w:type="dxa"/>
          </w:tcPr>
          <w:p w14:paraId="7494C0C3" w14:textId="77777777" w:rsidR="006C7C8A" w:rsidRDefault="006C7C8A" w:rsidP="006C7C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31" w:type="dxa"/>
          </w:tcPr>
          <w:p w14:paraId="09B3F23A" w14:textId="77777777" w:rsidR="006C7C8A" w:rsidRPr="00803550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03" w:type="dxa"/>
          </w:tcPr>
          <w:p w14:paraId="5760586F" w14:textId="77777777" w:rsidR="006C7C8A" w:rsidRDefault="006C7C8A" w:rsidP="00855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03" w:type="dxa"/>
          </w:tcPr>
          <w:p w14:paraId="262D9176" w14:textId="77777777" w:rsidR="006C7C8A" w:rsidRDefault="006C7C8A" w:rsidP="00855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C7C8A" w:rsidRPr="00EB7876" w14:paraId="2328FCBE" w14:textId="77777777" w:rsidTr="00855BB0">
        <w:tc>
          <w:tcPr>
            <w:tcW w:w="993" w:type="dxa"/>
          </w:tcPr>
          <w:p w14:paraId="49297F19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14:paraId="57FDCFB3" w14:textId="77777777" w:rsidR="006C7C8A" w:rsidRPr="00EA2F0C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Составление планов самообразования и планов работы с малоопытными специалистами.</w:t>
            </w:r>
          </w:p>
        </w:tc>
        <w:tc>
          <w:tcPr>
            <w:tcW w:w="2303" w:type="dxa"/>
          </w:tcPr>
          <w:p w14:paraId="3F15FC44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03" w:type="dxa"/>
          </w:tcPr>
          <w:p w14:paraId="497B884E" w14:textId="3623F3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476641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6C7C8A" w:rsidRPr="00EB7876" w14:paraId="4095C220" w14:textId="77777777" w:rsidTr="00855BB0">
        <w:tc>
          <w:tcPr>
            <w:tcW w:w="993" w:type="dxa"/>
          </w:tcPr>
          <w:p w14:paraId="7674C7C8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14:paraId="79213DC9" w14:textId="77777777" w:rsidR="006C7C8A" w:rsidRPr="00EA2F0C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недель</w:t>
            </w:r>
          </w:p>
        </w:tc>
        <w:tc>
          <w:tcPr>
            <w:tcW w:w="2303" w:type="dxa"/>
          </w:tcPr>
          <w:p w14:paraId="0B4C4B39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303" w:type="dxa"/>
          </w:tcPr>
          <w:p w14:paraId="08EE7F49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44837629" w14:textId="77777777" w:rsidTr="00855BB0">
        <w:tc>
          <w:tcPr>
            <w:tcW w:w="993" w:type="dxa"/>
          </w:tcPr>
          <w:p w14:paraId="4C451EB7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14:paraId="12B82B33" w14:textId="77777777" w:rsidR="006C7C8A" w:rsidRPr="00EA2F0C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2303" w:type="dxa"/>
          </w:tcPr>
          <w:p w14:paraId="3E5DF967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14:paraId="3635AEE6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05C6D554" w14:textId="77777777" w:rsidTr="00855BB0">
        <w:tc>
          <w:tcPr>
            <w:tcW w:w="993" w:type="dxa"/>
          </w:tcPr>
          <w:p w14:paraId="0258DD1D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14:paraId="26274953" w14:textId="77777777" w:rsidR="006C7C8A" w:rsidRPr="00EA2F0C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2303" w:type="dxa"/>
          </w:tcPr>
          <w:p w14:paraId="4C34B9F0" w14:textId="77777777" w:rsidR="006C7C8A" w:rsidRPr="001B0711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14:paraId="1DCE134B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48D32A45" w14:textId="77777777" w:rsidTr="00855BB0">
        <w:tc>
          <w:tcPr>
            <w:tcW w:w="993" w:type="dxa"/>
          </w:tcPr>
          <w:p w14:paraId="37F2AA05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31" w:type="dxa"/>
          </w:tcPr>
          <w:p w14:paraId="737145A0" w14:textId="77777777" w:rsidR="006C7C8A" w:rsidRPr="00EA2F0C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Освоение инновационных технологий.</w:t>
            </w:r>
          </w:p>
        </w:tc>
        <w:tc>
          <w:tcPr>
            <w:tcW w:w="2303" w:type="dxa"/>
          </w:tcPr>
          <w:p w14:paraId="5B88F3B9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14:paraId="2FFAEFED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42AF01F0" w14:textId="77777777" w:rsidTr="00855BB0">
        <w:tc>
          <w:tcPr>
            <w:tcW w:w="993" w:type="dxa"/>
          </w:tcPr>
          <w:p w14:paraId="6809645E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1" w:type="dxa"/>
          </w:tcPr>
          <w:p w14:paraId="4B5C590B" w14:textId="77777777" w:rsidR="006C7C8A" w:rsidRPr="00EA2F0C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2303" w:type="dxa"/>
          </w:tcPr>
          <w:p w14:paraId="30D0CE3E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14:paraId="5584F2CB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14:paraId="68634084" w14:textId="1C3FFC11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476641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6C7C8A" w:rsidRPr="00EB7876" w14:paraId="1A990756" w14:textId="77777777" w:rsidTr="00855BB0">
        <w:tc>
          <w:tcPr>
            <w:tcW w:w="993" w:type="dxa"/>
          </w:tcPr>
          <w:p w14:paraId="4EEA22F0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1" w:type="dxa"/>
          </w:tcPr>
          <w:p w14:paraId="074B275C" w14:textId="77777777" w:rsidR="006C7C8A" w:rsidRPr="00EA2F0C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Участие с докладами в семинарах, совещаниях и конференциях</w:t>
            </w:r>
          </w:p>
        </w:tc>
        <w:tc>
          <w:tcPr>
            <w:tcW w:w="2303" w:type="dxa"/>
          </w:tcPr>
          <w:p w14:paraId="6931A38D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14:paraId="305C3BBB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14:paraId="5D6C30CD" w14:textId="5DB5D7DD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476641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6C7C8A" w:rsidRPr="00EB7876" w14:paraId="2FD95BCD" w14:textId="77777777" w:rsidTr="00855BB0">
        <w:tc>
          <w:tcPr>
            <w:tcW w:w="993" w:type="dxa"/>
          </w:tcPr>
          <w:p w14:paraId="7BBB2011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1" w:type="dxa"/>
          </w:tcPr>
          <w:p w14:paraId="54CA245C" w14:textId="77777777" w:rsidR="006C7C8A" w:rsidRPr="00EA2F0C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303" w:type="dxa"/>
          </w:tcPr>
          <w:p w14:paraId="69E1C4BF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14:paraId="1545BFBC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6C3C212B" w14:textId="77777777" w:rsidTr="00855BB0">
        <w:tc>
          <w:tcPr>
            <w:tcW w:w="993" w:type="dxa"/>
          </w:tcPr>
          <w:p w14:paraId="40A38C68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1" w:type="dxa"/>
          </w:tcPr>
          <w:p w14:paraId="5D4E4FD1" w14:textId="77777777" w:rsidR="006C7C8A" w:rsidRPr="00EA2F0C" w:rsidRDefault="006C7C8A" w:rsidP="0085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Публикации на сайтах, методических журналах</w:t>
            </w:r>
          </w:p>
        </w:tc>
        <w:tc>
          <w:tcPr>
            <w:tcW w:w="2303" w:type="dxa"/>
          </w:tcPr>
          <w:p w14:paraId="2058DD32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14:paraId="0C2A7998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14:paraId="5487790F" w14:textId="24272243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476641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6C7C8A" w:rsidRPr="00EB7876" w14:paraId="236D6323" w14:textId="77777777" w:rsidTr="00855BB0">
        <w:tc>
          <w:tcPr>
            <w:tcW w:w="993" w:type="dxa"/>
          </w:tcPr>
          <w:p w14:paraId="59D15DF7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31" w:type="dxa"/>
          </w:tcPr>
          <w:p w14:paraId="500EA392" w14:textId="77777777" w:rsidR="006C7C8A" w:rsidRPr="00EA2F0C" w:rsidRDefault="006C7C8A" w:rsidP="0085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</w:t>
            </w:r>
          </w:p>
        </w:tc>
        <w:tc>
          <w:tcPr>
            <w:tcW w:w="2303" w:type="dxa"/>
          </w:tcPr>
          <w:p w14:paraId="5CA605E2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14:paraId="683C93E1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14:paraId="77020457" w14:textId="0C5A2A2D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476641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</w:tbl>
    <w:p w14:paraId="7C3B3E50" w14:textId="77777777" w:rsidR="006C7C8A" w:rsidRDefault="006C7C8A" w:rsidP="003006E5">
      <w:pPr>
        <w:pStyle w:val="a5"/>
        <w:spacing w:before="120" w:after="120"/>
        <w:rPr>
          <w:b/>
          <w:sz w:val="28"/>
          <w:szCs w:val="28"/>
        </w:rPr>
      </w:pPr>
    </w:p>
    <w:p w14:paraId="07D28D75" w14:textId="77777777" w:rsidR="006C7C8A" w:rsidRPr="00EA2F0C" w:rsidRDefault="006C7C8A" w:rsidP="006C7C8A">
      <w:pPr>
        <w:pStyle w:val="a5"/>
        <w:numPr>
          <w:ilvl w:val="0"/>
          <w:numId w:val="1"/>
        </w:numPr>
        <w:spacing w:before="120" w:after="120"/>
        <w:rPr>
          <w:b/>
        </w:rPr>
      </w:pPr>
      <w:r w:rsidRPr="00EA2F0C">
        <w:rPr>
          <w:b/>
        </w:rPr>
        <w:t>Поиск и поддержка одаренных детей</w:t>
      </w:r>
    </w:p>
    <w:p w14:paraId="338987DD" w14:textId="77777777" w:rsidR="006C7C8A" w:rsidRDefault="006C7C8A" w:rsidP="006C7C8A">
      <w:pPr>
        <w:pStyle w:val="a5"/>
        <w:spacing w:before="120" w:after="120"/>
        <w:ind w:left="360"/>
      </w:pPr>
      <w:r w:rsidRPr="00EA2F0C">
        <w:rPr>
          <w:i/>
        </w:rPr>
        <w:t xml:space="preserve"> Задачи</w:t>
      </w:r>
      <w:r>
        <w:t xml:space="preserve">: </w:t>
      </w:r>
    </w:p>
    <w:p w14:paraId="3E2DF244" w14:textId="77777777" w:rsidR="006C7C8A" w:rsidRDefault="006C7C8A" w:rsidP="006C7C8A">
      <w:pPr>
        <w:pStyle w:val="a5"/>
        <w:spacing w:before="120" w:after="120"/>
        <w:ind w:left="360"/>
        <w:jc w:val="both"/>
      </w:pPr>
      <w:r>
        <w:t>-привлечение учеников к исследовательской деятельности -усиление работы с высокомотивированными учащимися -повышение результативности олимпиад</w:t>
      </w:r>
    </w:p>
    <w:p w14:paraId="03B3F166" w14:textId="77777777" w:rsidR="006C7C8A" w:rsidRDefault="006C7C8A" w:rsidP="006C7C8A">
      <w:pPr>
        <w:pStyle w:val="a5"/>
        <w:spacing w:before="120" w:after="120"/>
        <w:ind w:left="360"/>
        <w:jc w:val="both"/>
      </w:pPr>
    </w:p>
    <w:p w14:paraId="29408F9A" w14:textId="77777777" w:rsidR="006C7C8A" w:rsidRDefault="006C7C8A" w:rsidP="006C7C8A">
      <w:pPr>
        <w:pStyle w:val="a5"/>
        <w:spacing w:before="120" w:after="120"/>
        <w:ind w:left="360"/>
        <w:jc w:val="both"/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67"/>
        <w:gridCol w:w="4325"/>
        <w:gridCol w:w="2231"/>
        <w:gridCol w:w="2281"/>
      </w:tblGrid>
      <w:tr w:rsidR="006C7C8A" w14:paraId="5DE65355" w14:textId="77777777" w:rsidTr="00855BB0">
        <w:tc>
          <w:tcPr>
            <w:tcW w:w="993" w:type="dxa"/>
          </w:tcPr>
          <w:p w14:paraId="2CD1CD9B" w14:textId="77777777" w:rsidR="006C7C8A" w:rsidRDefault="006C7C8A" w:rsidP="00855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31" w:type="dxa"/>
          </w:tcPr>
          <w:p w14:paraId="07C971CD" w14:textId="77777777" w:rsidR="006C7C8A" w:rsidRPr="00803550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03" w:type="dxa"/>
          </w:tcPr>
          <w:p w14:paraId="561F8BAE" w14:textId="77777777" w:rsidR="006C7C8A" w:rsidRDefault="006C7C8A" w:rsidP="00855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03" w:type="dxa"/>
          </w:tcPr>
          <w:p w14:paraId="133E739F" w14:textId="77777777" w:rsidR="006C7C8A" w:rsidRDefault="006C7C8A" w:rsidP="00855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C7C8A" w:rsidRPr="00EB7876" w14:paraId="52A6F51D" w14:textId="77777777" w:rsidTr="00855BB0">
        <w:tc>
          <w:tcPr>
            <w:tcW w:w="993" w:type="dxa"/>
          </w:tcPr>
          <w:p w14:paraId="6817C309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14:paraId="72A22455" w14:textId="77777777" w:rsidR="006C7C8A" w:rsidRPr="00F14983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83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одаренными детьми и резервом.</w:t>
            </w:r>
          </w:p>
        </w:tc>
        <w:tc>
          <w:tcPr>
            <w:tcW w:w="2303" w:type="dxa"/>
          </w:tcPr>
          <w:p w14:paraId="5158B894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03" w:type="dxa"/>
          </w:tcPr>
          <w:p w14:paraId="53ADEE97" w14:textId="7A10BEE9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476641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6C7C8A" w:rsidRPr="00EB7876" w14:paraId="753BCD24" w14:textId="77777777" w:rsidTr="00855BB0">
        <w:tc>
          <w:tcPr>
            <w:tcW w:w="993" w:type="dxa"/>
          </w:tcPr>
          <w:p w14:paraId="6A1646B4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14:paraId="73A35A2E" w14:textId="77777777" w:rsidR="006C7C8A" w:rsidRPr="00F14983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83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высокомотивированных учащихся в каждой предметной области</w:t>
            </w:r>
          </w:p>
        </w:tc>
        <w:tc>
          <w:tcPr>
            <w:tcW w:w="2303" w:type="dxa"/>
          </w:tcPr>
          <w:p w14:paraId="5CC77B0A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03" w:type="dxa"/>
          </w:tcPr>
          <w:p w14:paraId="6BC810DD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75BD3C4D" w14:textId="77777777" w:rsidTr="00855BB0">
        <w:tc>
          <w:tcPr>
            <w:tcW w:w="993" w:type="dxa"/>
          </w:tcPr>
          <w:p w14:paraId="1239DCC9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14:paraId="50D7C47D" w14:textId="77777777" w:rsidR="006C7C8A" w:rsidRPr="00F14983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83">
              <w:rPr>
                <w:rFonts w:ascii="Times New Roman" w:hAnsi="Times New Roman" w:cs="Times New Roman"/>
                <w:sz w:val="24"/>
                <w:szCs w:val="24"/>
              </w:rPr>
              <w:t>Школьные предметные олимпиады</w:t>
            </w:r>
          </w:p>
        </w:tc>
        <w:tc>
          <w:tcPr>
            <w:tcW w:w="2303" w:type="dxa"/>
          </w:tcPr>
          <w:p w14:paraId="0099D577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303" w:type="dxa"/>
          </w:tcPr>
          <w:p w14:paraId="289EF8D8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33506F54" w14:textId="77777777" w:rsidTr="00855BB0">
        <w:tc>
          <w:tcPr>
            <w:tcW w:w="993" w:type="dxa"/>
          </w:tcPr>
          <w:p w14:paraId="77BF4666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14:paraId="7FFCB95A" w14:textId="77777777" w:rsidR="006C7C8A" w:rsidRPr="00F14983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83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предметных олимпиадах</w:t>
            </w:r>
          </w:p>
        </w:tc>
        <w:tc>
          <w:tcPr>
            <w:tcW w:w="2303" w:type="dxa"/>
          </w:tcPr>
          <w:p w14:paraId="1D5FAD1B" w14:textId="77777777" w:rsidR="006C7C8A" w:rsidRPr="001B0711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303" w:type="dxa"/>
          </w:tcPr>
          <w:p w14:paraId="7A809E93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581AF316" w14:textId="77777777" w:rsidTr="00855BB0">
        <w:tc>
          <w:tcPr>
            <w:tcW w:w="993" w:type="dxa"/>
          </w:tcPr>
          <w:p w14:paraId="2FCBC228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1" w:type="dxa"/>
          </w:tcPr>
          <w:p w14:paraId="36E44DCD" w14:textId="77777777" w:rsidR="006C7C8A" w:rsidRPr="00F14983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по подготовке к олимпиадам и исследовательской деятельности</w:t>
            </w:r>
          </w:p>
        </w:tc>
        <w:tc>
          <w:tcPr>
            <w:tcW w:w="2303" w:type="dxa"/>
          </w:tcPr>
          <w:p w14:paraId="6F898012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14:paraId="09032123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C7C8A" w:rsidRPr="00EB7876" w14:paraId="79783C0F" w14:textId="77777777" w:rsidTr="00855BB0">
        <w:tc>
          <w:tcPr>
            <w:tcW w:w="993" w:type="dxa"/>
          </w:tcPr>
          <w:p w14:paraId="1CEC75C0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1" w:type="dxa"/>
          </w:tcPr>
          <w:p w14:paraId="366E09A9" w14:textId="77777777" w:rsidR="006C7C8A" w:rsidRPr="00F14983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83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проектах различных направлений и уровней</w:t>
            </w:r>
          </w:p>
        </w:tc>
        <w:tc>
          <w:tcPr>
            <w:tcW w:w="2303" w:type="dxa"/>
          </w:tcPr>
          <w:p w14:paraId="36757A1A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14:paraId="53DA0BE3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14:paraId="6F06F880" w14:textId="6F78E42E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476641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6C7C8A" w:rsidRPr="00EB7876" w14:paraId="770F9409" w14:textId="77777777" w:rsidTr="00855BB0">
        <w:tc>
          <w:tcPr>
            <w:tcW w:w="993" w:type="dxa"/>
          </w:tcPr>
          <w:p w14:paraId="14A50B81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1" w:type="dxa"/>
          </w:tcPr>
          <w:p w14:paraId="1AB717AD" w14:textId="77777777" w:rsidR="006C7C8A" w:rsidRPr="00F14983" w:rsidRDefault="006C7C8A" w:rsidP="0085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83">
              <w:rPr>
                <w:rFonts w:ascii="Times New Roman" w:hAnsi="Times New Roman" w:cs="Times New Roman"/>
                <w:sz w:val="24"/>
                <w:szCs w:val="24"/>
              </w:rPr>
              <w:t>Результаты, достижения. Планирование на следующий учебный год</w:t>
            </w:r>
          </w:p>
        </w:tc>
        <w:tc>
          <w:tcPr>
            <w:tcW w:w="2303" w:type="dxa"/>
          </w:tcPr>
          <w:p w14:paraId="7D140A15" w14:textId="77777777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2303" w:type="dxa"/>
          </w:tcPr>
          <w:p w14:paraId="04D3B75A" w14:textId="77777777" w:rsidR="006C7C8A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14:paraId="492DA494" w14:textId="0BD6BC83" w:rsidR="006C7C8A" w:rsidRPr="00EB7876" w:rsidRDefault="006C7C8A" w:rsidP="00855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476641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</w:tbl>
    <w:p w14:paraId="2BAF080B" w14:textId="77777777" w:rsidR="006C7C8A" w:rsidRDefault="00474650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в течение года также проводятся оперативные заседания МО</w:t>
      </w:r>
    </w:p>
    <w:p w14:paraId="73504FA7" w14:textId="77777777" w:rsidR="003006E5" w:rsidRDefault="00474650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3320719" w14:textId="77777777" w:rsidR="003006E5" w:rsidRDefault="003006E5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74D461B0" w14:textId="6B0CC016" w:rsidR="00474650" w:rsidRDefault="00474650" w:rsidP="006C7C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ШМО: ______ Романов Д.А.</w:t>
      </w:r>
    </w:p>
    <w:p w14:paraId="12B49906" w14:textId="77777777" w:rsidR="00474650" w:rsidRDefault="009A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5F26DD" w14:textId="77777777" w:rsidR="006C7C8A" w:rsidRDefault="00474650" w:rsidP="00474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650">
        <w:rPr>
          <w:rFonts w:ascii="Times New Roman" w:hAnsi="Times New Roman" w:cs="Times New Roman"/>
          <w:b/>
          <w:sz w:val="24"/>
          <w:szCs w:val="24"/>
        </w:rPr>
        <w:lastRenderedPageBreak/>
        <w:t>ПОЛОЖЕНИЕ О ШМО УЧИТЕЛЕЙ ЕНЦ</w:t>
      </w:r>
    </w:p>
    <w:p w14:paraId="1E62C228" w14:textId="77777777" w:rsidR="00474650" w:rsidRDefault="00474650" w:rsidP="004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F3227" w14:textId="77777777" w:rsidR="00474650" w:rsidRDefault="00474650" w:rsidP="004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14:paraId="3AF3CFCB" w14:textId="77777777" w:rsidR="00474650" w:rsidRDefault="00474650" w:rsidP="00474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777F7B" w14:textId="77777777" w:rsidR="00474650" w:rsidRDefault="00474650" w:rsidP="00474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Школьное методическое объединение (ШМО) учителей естественно – научного цикла является основным структурным подразделением методической службы Кировского сельского лицея, координирующим научно-методическую и организационную работу учителей математики, физики, химии, биологии и информатики.</w:t>
      </w:r>
    </w:p>
    <w:p w14:paraId="21625845" w14:textId="77777777" w:rsidR="00474650" w:rsidRDefault="00474650" w:rsidP="00474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ШМО учителей естественно – научного цикла в своей деятельности соблюдает Конвенцию о правах ребенка, руководствуются Конституцией РФ, Указами президента РФ, Законами РФ, Уставом и правовыми актами школы, приказами и распоряжениями директора в области преподаваемых предметов.</w:t>
      </w:r>
    </w:p>
    <w:p w14:paraId="54E10696" w14:textId="77777777" w:rsidR="00474650" w:rsidRDefault="00474650" w:rsidP="00474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6992F" w14:textId="77777777" w:rsidR="00474650" w:rsidRDefault="00474650" w:rsidP="004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ЦЕЛИ.</w:t>
      </w:r>
    </w:p>
    <w:p w14:paraId="78EF811A" w14:textId="77777777" w:rsidR="00474650" w:rsidRDefault="00474650" w:rsidP="004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8CB44" w14:textId="77777777" w:rsidR="00474650" w:rsidRDefault="00474650" w:rsidP="0047465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01233F">
        <w:rPr>
          <w:rFonts w:ascii="Times New Roman" w:hAnsi="Times New Roman"/>
          <w:sz w:val="24"/>
          <w:szCs w:val="24"/>
        </w:rPr>
        <w:t>Изучать и активно использовать инновационные и информационные технологии по предметам ЕМЦ,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</w:t>
      </w:r>
      <w:r>
        <w:rPr>
          <w:rFonts w:ascii="Times New Roman" w:hAnsi="Times New Roman"/>
          <w:sz w:val="24"/>
          <w:szCs w:val="24"/>
        </w:rPr>
        <w:t xml:space="preserve">лучшения качества обученности. </w:t>
      </w:r>
      <w:r w:rsidRPr="0001233F">
        <w:rPr>
          <w:rFonts w:ascii="Times New Roman" w:hAnsi="Times New Roman"/>
          <w:sz w:val="24"/>
          <w:szCs w:val="24"/>
        </w:rPr>
        <w:t>Совершенствовать качество преподавания предметов естественно-математического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650">
        <w:rPr>
          <w:rFonts w:ascii="Times New Roman" w:hAnsi="Times New Roman"/>
          <w:sz w:val="24"/>
          <w:szCs w:val="24"/>
        </w:rPr>
        <w:t>цикла путем внедрения современных образовательных технологий.  Продолжать работу с одарёнными детьми и организовать целенаправленную ра</w:t>
      </w:r>
      <w:r>
        <w:rPr>
          <w:rFonts w:ascii="Times New Roman" w:hAnsi="Times New Roman"/>
          <w:sz w:val="24"/>
          <w:szCs w:val="24"/>
        </w:rPr>
        <w:t>боту</w:t>
      </w:r>
      <w:r w:rsidRPr="00474650">
        <w:rPr>
          <w:rFonts w:ascii="Times New Roman" w:hAnsi="Times New Roman"/>
          <w:sz w:val="24"/>
          <w:szCs w:val="24"/>
        </w:rPr>
        <w:t xml:space="preserve"> со слабоуспевающими учащимися через индивидуальные задания, совершенствовать внеурочную деятельность согласно ФГОС.  Повысить уровень подготовки учащихся к ГВЭ, ЕГЭ и ОГЭ, а также ВПР по предметам естественно-математического цикла через внедрение современных образовательных технологий (проектной, исследовательской, ИКТ). </w:t>
      </w:r>
    </w:p>
    <w:p w14:paraId="78DABD40" w14:textId="77777777" w:rsidR="00474650" w:rsidRDefault="00474650" w:rsidP="0047465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01233F">
        <w:rPr>
          <w:rFonts w:ascii="Times New Roman" w:hAnsi="Times New Roman"/>
          <w:sz w:val="24"/>
          <w:szCs w:val="24"/>
        </w:rPr>
        <w:t xml:space="preserve">Совершенствовать формы организации самостоятельной и проектной деятельности учащихся на уроках. </w:t>
      </w:r>
    </w:p>
    <w:p w14:paraId="7A9B4060" w14:textId="77777777" w:rsidR="00474650" w:rsidRDefault="00474650" w:rsidP="0047465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01233F">
        <w:rPr>
          <w:rFonts w:ascii="Times New Roman" w:hAnsi="Times New Roman"/>
          <w:sz w:val="24"/>
          <w:szCs w:val="24"/>
        </w:rPr>
        <w:t xml:space="preserve"> Использовать различные виды повторения как средство закрепления и углубления знаний.</w:t>
      </w:r>
    </w:p>
    <w:p w14:paraId="31019418" w14:textId="77777777" w:rsidR="00474650" w:rsidRDefault="00474650" w:rsidP="0047465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49B21E1" w14:textId="77777777" w:rsidR="00E04BFB" w:rsidRDefault="00E04BFB" w:rsidP="0047465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6E6F8150" w14:textId="77777777" w:rsidR="00474650" w:rsidRDefault="00474650" w:rsidP="004746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74650">
        <w:rPr>
          <w:rFonts w:ascii="Times New Roman" w:hAnsi="Times New Roman"/>
          <w:b/>
          <w:sz w:val="24"/>
          <w:szCs w:val="24"/>
        </w:rPr>
        <w:t>3. ЗАДАЧИ</w:t>
      </w:r>
    </w:p>
    <w:p w14:paraId="46C0CC54" w14:textId="77777777" w:rsidR="009A13E6" w:rsidRDefault="009A13E6" w:rsidP="004746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D6B8C81" w14:textId="77777777" w:rsidR="009A13E6" w:rsidRDefault="009A13E6" w:rsidP="009A13E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1233F">
        <w:rPr>
          <w:rFonts w:ascii="Times New Roman" w:hAnsi="Times New Roman"/>
          <w:sz w:val="24"/>
          <w:szCs w:val="24"/>
        </w:rPr>
        <w:t xml:space="preserve">1. Повысить квалификацию педагогов по проблемам: </w:t>
      </w:r>
    </w:p>
    <w:p w14:paraId="51FA1079" w14:textId="77777777" w:rsidR="009A13E6" w:rsidRDefault="009A13E6" w:rsidP="009A13E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14:paraId="0156C31C" w14:textId="77777777" w:rsidR="009A13E6" w:rsidRDefault="009A13E6" w:rsidP="009A13E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- произвести отбор методов, средств, приемов, технологий, соответствующих ФГОС; </w:t>
      </w:r>
    </w:p>
    <w:p w14:paraId="7887B1C8" w14:textId="480AB48C" w:rsidR="009A13E6" w:rsidRDefault="009A13E6" w:rsidP="009A13E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- внедрить в практику работы всех учителей </w:t>
      </w:r>
      <w:r w:rsidR="00476641">
        <w:rPr>
          <w:rFonts w:ascii="Times New Roman" w:hAnsi="Times New Roman"/>
          <w:sz w:val="24"/>
          <w:szCs w:val="24"/>
        </w:rPr>
        <w:t>Ш</w:t>
      </w:r>
      <w:r w:rsidRPr="0001233F">
        <w:rPr>
          <w:rFonts w:ascii="Times New Roman" w:hAnsi="Times New Roman"/>
          <w:sz w:val="24"/>
          <w:szCs w:val="24"/>
        </w:rPr>
        <w:t xml:space="preserve">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 </w:t>
      </w:r>
    </w:p>
    <w:p w14:paraId="08BC30BC" w14:textId="77777777" w:rsidR="009A13E6" w:rsidRDefault="009A13E6" w:rsidP="009A13E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- накопить дидактический материал, соответствующий новым ФГОС; </w:t>
      </w:r>
    </w:p>
    <w:p w14:paraId="36A64AAE" w14:textId="77777777" w:rsidR="009A13E6" w:rsidRDefault="009A13E6" w:rsidP="009A13E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-освоить технологию создания </w:t>
      </w:r>
      <w:proofErr w:type="spellStart"/>
      <w:r w:rsidRPr="0001233F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01233F">
        <w:rPr>
          <w:rFonts w:ascii="Times New Roman" w:hAnsi="Times New Roman"/>
          <w:sz w:val="24"/>
          <w:szCs w:val="24"/>
        </w:rPr>
        <w:t xml:space="preserve">–ориентированных заданий; </w:t>
      </w:r>
    </w:p>
    <w:p w14:paraId="248BB966" w14:textId="77777777" w:rsidR="009A13E6" w:rsidRDefault="009A13E6" w:rsidP="009A13E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-совершенствовать формы работы с одаренными учащимися и резервом; </w:t>
      </w:r>
    </w:p>
    <w:p w14:paraId="1F543CC6" w14:textId="77777777" w:rsidR="009A13E6" w:rsidRDefault="009A13E6" w:rsidP="009A13E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>-осуществлять психолого-педагогическую поддержку слабоуспевающих учащихся;</w:t>
      </w:r>
    </w:p>
    <w:p w14:paraId="7DAC2CAD" w14:textId="77777777" w:rsidR="009A13E6" w:rsidRDefault="009A13E6" w:rsidP="009A13E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3.</w:t>
      </w:r>
      <w:r w:rsidRPr="0001233F">
        <w:rPr>
          <w:rFonts w:ascii="Times New Roman" w:hAnsi="Times New Roman"/>
          <w:sz w:val="24"/>
          <w:szCs w:val="24"/>
        </w:rPr>
        <w:t xml:space="preserve">2. Продолжить работу по совершенствованию педагогического мастерства учителей, их профессионального уровня посредством: </w:t>
      </w:r>
    </w:p>
    <w:p w14:paraId="513AE441" w14:textId="77777777" w:rsidR="009A13E6" w:rsidRDefault="009A13E6" w:rsidP="009A13E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>Выступления на методических советах;</w:t>
      </w:r>
    </w:p>
    <w:p w14:paraId="5B5371BF" w14:textId="77777777" w:rsidR="009A13E6" w:rsidRDefault="009A13E6" w:rsidP="009A13E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  Выступления на педагогических советах;</w:t>
      </w:r>
    </w:p>
    <w:p w14:paraId="2B3F87F3" w14:textId="77777777" w:rsidR="009A13E6" w:rsidRDefault="009A13E6" w:rsidP="009A13E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  Работы по теме самообразования;</w:t>
      </w:r>
    </w:p>
    <w:p w14:paraId="3F4F4DC5" w14:textId="77777777" w:rsidR="009A13E6" w:rsidRDefault="009A13E6" w:rsidP="009A13E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  Творческими отчетами;</w:t>
      </w:r>
    </w:p>
    <w:p w14:paraId="606745E6" w14:textId="77777777" w:rsidR="009A13E6" w:rsidRDefault="009A13E6" w:rsidP="009A13E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  Публикациями в периодической печати; </w:t>
      </w:r>
    </w:p>
    <w:p w14:paraId="74F15F65" w14:textId="77777777" w:rsidR="009A13E6" w:rsidRDefault="009A13E6" w:rsidP="009A13E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>Открытыми уроками на ШМО и РМО;</w:t>
      </w:r>
    </w:p>
    <w:p w14:paraId="6AE59389" w14:textId="77777777" w:rsidR="009A13E6" w:rsidRDefault="009A13E6" w:rsidP="009A13E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 Проведением недели естественно-математического цикла;</w:t>
      </w:r>
    </w:p>
    <w:p w14:paraId="0459D3B4" w14:textId="77777777" w:rsidR="009A13E6" w:rsidRDefault="009A13E6" w:rsidP="009A13E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 Обучением на курсах повышения квалификации; </w:t>
      </w:r>
    </w:p>
    <w:p w14:paraId="051B4748" w14:textId="77777777" w:rsidR="009A13E6" w:rsidRPr="009A13E6" w:rsidRDefault="009A13E6" w:rsidP="009A13E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>Участием в конкурсах педагогического мастерства;</w:t>
      </w:r>
    </w:p>
    <w:p w14:paraId="028A530D" w14:textId="77777777" w:rsidR="009A13E6" w:rsidRDefault="009A13E6" w:rsidP="009A13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CA2679">
        <w:rPr>
          <w:rFonts w:ascii="Times New Roman" w:hAnsi="Times New Roman"/>
          <w:sz w:val="24"/>
          <w:szCs w:val="24"/>
        </w:rPr>
        <w:t>Изучение и активное использование инновационных технологий в учебно</w:t>
      </w:r>
      <w:r>
        <w:rPr>
          <w:rFonts w:ascii="Times New Roman" w:hAnsi="Times New Roman"/>
          <w:sz w:val="24"/>
          <w:szCs w:val="24"/>
        </w:rPr>
        <w:t>-</w:t>
      </w:r>
      <w:r w:rsidRPr="00CA2679">
        <w:rPr>
          <w:rFonts w:ascii="Times New Roman" w:hAnsi="Times New Roman"/>
          <w:sz w:val="24"/>
          <w:szCs w:val="24"/>
        </w:rPr>
        <w:t>воспитательном процессе с целью развития личности учащихся, их творческих и интеллектуальных способностей, а также улучшения качества обученности.</w:t>
      </w:r>
    </w:p>
    <w:p w14:paraId="0FA0CE8D" w14:textId="77777777" w:rsidR="009A13E6" w:rsidRDefault="009A13E6" w:rsidP="009A13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CA2679">
        <w:rPr>
          <w:rFonts w:ascii="Times New Roman" w:hAnsi="Times New Roman"/>
          <w:sz w:val="24"/>
          <w:szCs w:val="24"/>
        </w:rPr>
        <w:t xml:space="preserve">. Совершенствование качества преподавания предметов естественного цикла путем внедрения современных образовательных технологий. </w:t>
      </w:r>
    </w:p>
    <w:p w14:paraId="2720ACE0" w14:textId="77777777" w:rsidR="009A13E6" w:rsidRDefault="009A13E6" w:rsidP="009A13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CA2679">
        <w:rPr>
          <w:rFonts w:ascii="Times New Roman" w:hAnsi="Times New Roman"/>
          <w:sz w:val="24"/>
          <w:szCs w:val="24"/>
        </w:rPr>
        <w:t xml:space="preserve">. Активизация работы с одарёнными детьми и организация целенаправленной работы со слабоуспевающими учащимися через индивидуальные задания, выполнение которых основано на использовании современных технологий. </w:t>
      </w:r>
    </w:p>
    <w:p w14:paraId="2B94D9F4" w14:textId="77777777" w:rsidR="009A13E6" w:rsidRDefault="009A13E6" w:rsidP="009A13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CA2679">
        <w:rPr>
          <w:rFonts w:ascii="Times New Roman" w:hAnsi="Times New Roman"/>
          <w:sz w:val="24"/>
          <w:szCs w:val="24"/>
        </w:rPr>
        <w:t xml:space="preserve">. Повышение уровня подготовки учащихся к ОГЭ, ГВЭ по предметам </w:t>
      </w:r>
      <w:proofErr w:type="spellStart"/>
      <w:r w:rsidRPr="00CA2679">
        <w:rPr>
          <w:rFonts w:ascii="Times New Roman" w:hAnsi="Times New Roman"/>
          <w:sz w:val="24"/>
          <w:szCs w:val="24"/>
        </w:rPr>
        <w:t>естественноматематического</w:t>
      </w:r>
      <w:proofErr w:type="spellEnd"/>
      <w:r w:rsidRPr="00CA2679">
        <w:rPr>
          <w:rFonts w:ascii="Times New Roman" w:hAnsi="Times New Roman"/>
          <w:sz w:val="24"/>
          <w:szCs w:val="24"/>
        </w:rPr>
        <w:t xml:space="preserve"> цикла через внедрение современных образовательных технологий (проектной, исследовательской, ИКТ).</w:t>
      </w:r>
    </w:p>
    <w:p w14:paraId="087A318C" w14:textId="77777777" w:rsidR="001B4AE7" w:rsidRDefault="001B4AE7" w:rsidP="009A13E6">
      <w:pPr>
        <w:jc w:val="both"/>
        <w:rPr>
          <w:rFonts w:ascii="Times New Roman" w:hAnsi="Times New Roman"/>
          <w:sz w:val="24"/>
          <w:szCs w:val="24"/>
        </w:rPr>
      </w:pPr>
    </w:p>
    <w:p w14:paraId="52CB7B69" w14:textId="77777777" w:rsidR="001B4AE7" w:rsidRPr="001B4AE7" w:rsidRDefault="001B4AE7" w:rsidP="001B4AE7">
      <w:pPr>
        <w:jc w:val="both"/>
        <w:rPr>
          <w:rFonts w:ascii="Times New Roman" w:hAnsi="Times New Roman"/>
          <w:b/>
          <w:sz w:val="24"/>
          <w:szCs w:val="24"/>
        </w:rPr>
      </w:pPr>
      <w:r w:rsidRPr="001B4AE7">
        <w:rPr>
          <w:rFonts w:ascii="Times New Roman" w:hAnsi="Times New Roman"/>
          <w:b/>
          <w:sz w:val="24"/>
          <w:szCs w:val="24"/>
        </w:rPr>
        <w:t>4. ПРЕДМЕТНЫЕ КОМПЕТЕНЦИИ УЧИТЕЛЕЙ</w:t>
      </w:r>
    </w:p>
    <w:p w14:paraId="634A43C8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3174B4A" w14:textId="77777777" w:rsidR="001B4AE7" w:rsidRP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4. 1. </w:t>
      </w:r>
      <w:r w:rsidRPr="001B4AE7">
        <w:rPr>
          <w:rFonts w:ascii="Times New Roman" w:hAnsi="Times New Roman"/>
          <w:b/>
          <w:sz w:val="24"/>
          <w:szCs w:val="24"/>
        </w:rPr>
        <w:t>Компетенции учителя математики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FB0247C" w14:textId="77777777" w:rsidR="00474650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математическая грамотность;</w:t>
      </w:r>
    </w:p>
    <w:p w14:paraId="43747147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базовыми математическими приемами;</w:t>
      </w:r>
    </w:p>
    <w:p w14:paraId="652A8E87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умения вырабатывать у учащихся способность определять и понимать роль математики в мире, в котором они живут;</w:t>
      </w:r>
    </w:p>
    <w:p w14:paraId="2CAAB3CD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инновационные технологии в преподавании предмета.</w:t>
      </w:r>
    </w:p>
    <w:p w14:paraId="2BC08263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356CB50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B4AE7">
        <w:rPr>
          <w:rFonts w:ascii="Times New Roman" w:hAnsi="Times New Roman"/>
          <w:b/>
          <w:sz w:val="24"/>
          <w:szCs w:val="24"/>
        </w:rPr>
        <w:t>4.2. Компетенции учителя физики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3C26A26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методами научного познания мира, проведение наблюдений и опытов, произведение измерений и экспериментов;</w:t>
      </w:r>
    </w:p>
    <w:p w14:paraId="546EDC1D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основными понятиями и законами физики, понимание физического смысла понятий и величин, знание о физических явлениях, законах и теориях;</w:t>
      </w:r>
    </w:p>
    <w:p w14:paraId="3BFF3A19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иметь представление об основных идеях современной астрономии и астрофизики, о природе небесных тел.</w:t>
      </w:r>
    </w:p>
    <w:p w14:paraId="4964AAB2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5F551CC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F4FBE80" w14:textId="77777777" w:rsidR="001B4AE7" w:rsidRP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B4AE7">
        <w:rPr>
          <w:rFonts w:ascii="Times New Roman" w:hAnsi="Times New Roman"/>
          <w:b/>
          <w:sz w:val="24"/>
          <w:szCs w:val="24"/>
        </w:rPr>
        <w:lastRenderedPageBreak/>
        <w:t>4.3. Компетенции учителя химии и биологии:</w:t>
      </w:r>
    </w:p>
    <w:p w14:paraId="514C019A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изучение свойств химических веществ и основ ТЭД;</w:t>
      </w:r>
    </w:p>
    <w:p w14:paraId="6BE64743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умения прогнозировать возможность протекания </w:t>
      </w:r>
      <w:proofErr w:type="spellStart"/>
      <w:r>
        <w:rPr>
          <w:rFonts w:ascii="Times New Roman" w:hAnsi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восстановительных реакций;</w:t>
      </w:r>
    </w:p>
    <w:p w14:paraId="7C48B8C4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общей теорией бытия и взаимодействия природы и общества;</w:t>
      </w:r>
    </w:p>
    <w:p w14:paraId="0CE538E8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осознание того, что глобальное восприятие мира неразрывно связано с пониманием уникальности культур, взглядов и обычаев, свойственным разным нациям;</w:t>
      </w:r>
    </w:p>
    <w:p w14:paraId="50C4DFF1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идеи личной ответственности каждого человека за всё, что происходит в природном и социальном мире планеты.</w:t>
      </w:r>
    </w:p>
    <w:p w14:paraId="2BCFFB37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4E53E93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B4AE7">
        <w:rPr>
          <w:rFonts w:ascii="Times New Roman" w:hAnsi="Times New Roman"/>
          <w:b/>
          <w:sz w:val="24"/>
          <w:szCs w:val="24"/>
        </w:rPr>
        <w:t>4.4 Компетенции учителя информатики:</w:t>
      </w:r>
    </w:p>
    <w:p w14:paraId="499E8630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теоретические знания об основных понятиях и методах информатики как научной дисциплины; способы представления, хранения, обработки и передачи информации;</w:t>
      </w:r>
    </w:p>
    <w:p w14:paraId="618EB1C8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проектировать и строить информационные модели.</w:t>
      </w:r>
    </w:p>
    <w:p w14:paraId="3A473766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925138D" w14:textId="77777777" w:rsidR="00E04BFB" w:rsidRPr="00E04BFB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4BFB">
        <w:rPr>
          <w:rFonts w:ascii="Times New Roman" w:hAnsi="Times New Roman"/>
          <w:b/>
          <w:sz w:val="24"/>
          <w:szCs w:val="24"/>
        </w:rPr>
        <w:t>4.5. Компетенции учителя географии:</w:t>
      </w:r>
    </w:p>
    <w:p w14:paraId="7E6BFDB5" w14:textId="77777777" w:rsidR="001B4AE7" w:rsidRDefault="001B4AE7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организовывать </w:t>
      </w:r>
      <w:r w:rsidR="00E04BFB">
        <w:rPr>
          <w:rFonts w:ascii="Times New Roman" w:hAnsi="Times New Roman"/>
          <w:sz w:val="24"/>
          <w:szCs w:val="24"/>
        </w:rPr>
        <w:t>самостоятельную деятельность обучающихся;</w:t>
      </w:r>
    </w:p>
    <w:p w14:paraId="0FF101C4" w14:textId="77777777" w:rsidR="00E04BFB" w:rsidRDefault="00E04BFB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отбор знаний о естественно – научных основах рационального природопользования, об охране окружающей среды; разработка приемов формирования этих знаний;</w:t>
      </w:r>
    </w:p>
    <w:p w14:paraId="2BDD7D2B" w14:textId="77777777" w:rsidR="00E04BFB" w:rsidRDefault="00E04BFB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B17A09A" w14:textId="77777777" w:rsidR="00E04BFB" w:rsidRDefault="00E04BFB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47926D0" w14:textId="77777777" w:rsidR="00E04BFB" w:rsidRPr="00E04BFB" w:rsidRDefault="00E04BFB" w:rsidP="001B4AE7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ФУНКЦИИ ШМО</w:t>
      </w:r>
    </w:p>
    <w:p w14:paraId="36D2BE93" w14:textId="77777777" w:rsidR="00E04BFB" w:rsidRDefault="00E04BFB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DE5CC0B" w14:textId="77777777" w:rsidR="00E04BFB" w:rsidRDefault="00E04BFB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Работа ШМО естественно-научного цикла организуется на основе планирования, отражающего план работы школы, рекомендации районного методкабинета, методическую тему педколлектива.</w:t>
      </w:r>
    </w:p>
    <w:p w14:paraId="03D19625" w14:textId="77777777" w:rsidR="00E04BFB" w:rsidRDefault="00E04BFB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ШМО учителей ЕНЦ организует семинарские занятия, цикл открытых уроков по определенным педагогическим технологиям в образовании и в обучении соответствующих предметов.</w:t>
      </w:r>
    </w:p>
    <w:p w14:paraId="1A79BC3F" w14:textId="77777777" w:rsidR="00E04BFB" w:rsidRDefault="00E04BFB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Одной из функциональных обязанностей ШМО является разработка системы внеклассной работы по предмету, определение ее ориентации, идеи.</w:t>
      </w:r>
    </w:p>
    <w:p w14:paraId="4B377635" w14:textId="77777777" w:rsidR="00E04BFB" w:rsidRDefault="00E04BFB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9BEA75F" w14:textId="77777777" w:rsidR="00E04BFB" w:rsidRDefault="00E04BFB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227B25E" w14:textId="77777777" w:rsidR="00E04BFB" w:rsidRDefault="00E04BFB" w:rsidP="001B4AE7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4BFB">
        <w:rPr>
          <w:rFonts w:ascii="Times New Roman" w:hAnsi="Times New Roman"/>
          <w:b/>
          <w:sz w:val="24"/>
          <w:szCs w:val="24"/>
        </w:rPr>
        <w:t>6. ПРАВА УЧИТЕЛЕЙ ШМО ЕНЦ</w:t>
      </w:r>
    </w:p>
    <w:p w14:paraId="17F2853C" w14:textId="77777777" w:rsidR="00E04BFB" w:rsidRPr="00E04BFB" w:rsidRDefault="00E04BFB" w:rsidP="001B4A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DEE1468" w14:textId="77777777" w:rsidR="00474650" w:rsidRDefault="00E04BFB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ШМО учителей ЕНЦ имеет право давать рекомендации руководству школы по распределению учебной нагрузки по предмету по тарификации, распределять методическую работу среди педагогов.</w:t>
      </w:r>
    </w:p>
    <w:p w14:paraId="4191A9CE" w14:textId="77777777" w:rsidR="00E04BFB" w:rsidRDefault="00E04BFB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ШМО решает вопрос о возможности организации углубленного изучения предметов в отдельных классах при наличии достаточных средств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(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условии внесения соответствующих изменений в Устав школы).</w:t>
      </w:r>
    </w:p>
    <w:p w14:paraId="0C2C1D61" w14:textId="77777777" w:rsidR="00E04BFB" w:rsidRDefault="00E04BFB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ШМО выбирает и рекомендует всему педагогическому коллективу систему промежуточной аттестации обучающихся, разрабатывает задания для ее проведения.</w:t>
      </w:r>
    </w:p>
    <w:p w14:paraId="136FC80A" w14:textId="77777777" w:rsidR="00E04BFB" w:rsidRDefault="00E04BFB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59EB25" w14:textId="77777777" w:rsidR="00E04BFB" w:rsidRDefault="00E04BFB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EB72C" w14:textId="77777777" w:rsidR="00E04BFB" w:rsidRDefault="00E04BFB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E5C675" w14:textId="77777777" w:rsidR="00E04BFB" w:rsidRPr="00E04BFB" w:rsidRDefault="00E04BFB" w:rsidP="001B4A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BFB">
        <w:rPr>
          <w:rFonts w:ascii="Times New Roman" w:hAnsi="Times New Roman" w:cs="Times New Roman"/>
          <w:b/>
          <w:sz w:val="24"/>
          <w:szCs w:val="24"/>
        </w:rPr>
        <w:lastRenderedPageBreak/>
        <w:t>7. ОБЯЗАННОСТИ УЧИТЕЛЕЙ ШМО ЕНЦ</w:t>
      </w:r>
    </w:p>
    <w:p w14:paraId="7EFB6E89" w14:textId="77777777" w:rsidR="00E04BFB" w:rsidRDefault="00E04BFB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CC7DAD" w14:textId="77777777" w:rsidR="00E04BFB" w:rsidRDefault="00E04BFB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Каждый учитель обязан:</w:t>
      </w:r>
    </w:p>
    <w:p w14:paraId="55FE0BB8" w14:textId="77777777" w:rsidR="00E04BFB" w:rsidRDefault="00E04BFB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участвовать в деятельности ШМО;</w:t>
      </w:r>
    </w:p>
    <w:p w14:paraId="0E1482B0" w14:textId="77777777" w:rsidR="00E04BFB" w:rsidRDefault="00E04BFB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иметь собственную программу профессионального самообразования;</w:t>
      </w:r>
    </w:p>
    <w:p w14:paraId="43E6628B" w14:textId="77777777" w:rsidR="00E04BFB" w:rsidRDefault="00E04BFB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участвовать в заседаниях ШМО, практических семинарах;</w:t>
      </w:r>
    </w:p>
    <w:p w14:paraId="785F48B5" w14:textId="77777777" w:rsidR="00E04BFB" w:rsidRDefault="00E04BFB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активно участвовать в разработке открытых мероприятий, стремиться к повышению уровня профессионального мастерства;</w:t>
      </w:r>
    </w:p>
    <w:p w14:paraId="7A753C44" w14:textId="77777777" w:rsidR="00E04BFB" w:rsidRDefault="00E04BFB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знать тенденции развития методики преподавания предмета, нормативные документы, методические требования к категориям;</w:t>
      </w:r>
    </w:p>
    <w:p w14:paraId="7E95E7EC" w14:textId="77777777" w:rsidR="00E04BFB" w:rsidRDefault="00E04BFB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владеть основами самоанализа педагогической деятельности.</w:t>
      </w:r>
    </w:p>
    <w:p w14:paraId="57EF463D" w14:textId="77777777" w:rsidR="00E04BFB" w:rsidRDefault="00E04BFB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667598" w14:textId="77777777" w:rsidR="00855BB0" w:rsidRDefault="00855BB0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B9FD1F" w14:textId="77777777" w:rsidR="00E04BFB" w:rsidRPr="00855BB0" w:rsidRDefault="00E04BFB" w:rsidP="001B4A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BB0">
        <w:rPr>
          <w:rFonts w:ascii="Times New Roman" w:hAnsi="Times New Roman" w:cs="Times New Roman"/>
          <w:b/>
          <w:sz w:val="24"/>
          <w:szCs w:val="24"/>
        </w:rPr>
        <w:t>8. СТРУКТУРА ПРОВЕДЕНИЯ ЗАСЕДАНИЯ ШМ</w:t>
      </w:r>
      <w:r w:rsidR="00855BB0" w:rsidRPr="00855BB0">
        <w:rPr>
          <w:rFonts w:ascii="Times New Roman" w:hAnsi="Times New Roman" w:cs="Times New Roman"/>
          <w:b/>
          <w:sz w:val="24"/>
          <w:szCs w:val="24"/>
        </w:rPr>
        <w:t>О:</w:t>
      </w:r>
    </w:p>
    <w:p w14:paraId="54304AE1" w14:textId="77777777" w:rsidR="00855BB0" w:rsidRDefault="00855BB0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B5718E" w14:textId="77777777" w:rsidR="00855BB0" w:rsidRDefault="00855BB0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Заседания ШМО ЕНЦ проходят согласно следующей структуре:</w:t>
      </w:r>
    </w:p>
    <w:p w14:paraId="5AD229EE" w14:textId="77777777" w:rsidR="00855BB0" w:rsidRDefault="00855BB0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Вступительное слово руководителя ШМО о проблеме и цели заседания;</w:t>
      </w:r>
    </w:p>
    <w:p w14:paraId="4B9F6507" w14:textId="77777777" w:rsidR="00855BB0" w:rsidRDefault="00855BB0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Выступление по теме заседания (теоретическая часть);</w:t>
      </w:r>
    </w:p>
    <w:p w14:paraId="3CF3A804" w14:textId="77777777" w:rsidR="00855BB0" w:rsidRDefault="00855BB0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Обмен опытом работы учителей (практическая часть);</w:t>
      </w:r>
    </w:p>
    <w:p w14:paraId="6A817F90" w14:textId="77777777" w:rsidR="00855BB0" w:rsidRDefault="00855BB0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Обзор методической литературы, текущие вопросы;</w:t>
      </w:r>
    </w:p>
    <w:p w14:paraId="0507968D" w14:textId="77777777" w:rsidR="00855BB0" w:rsidRDefault="00855BB0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Рекомендации, сроки исполнения, ответственные.</w:t>
      </w:r>
    </w:p>
    <w:p w14:paraId="0F274D88" w14:textId="77777777" w:rsidR="00855BB0" w:rsidRDefault="00855BB0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6179F" w14:textId="77777777" w:rsidR="00855BB0" w:rsidRDefault="00855BB0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517F6" w14:textId="77777777" w:rsidR="00855BB0" w:rsidRPr="00855BB0" w:rsidRDefault="00855BB0" w:rsidP="001B4A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BB0">
        <w:rPr>
          <w:rFonts w:ascii="Times New Roman" w:hAnsi="Times New Roman" w:cs="Times New Roman"/>
          <w:b/>
          <w:sz w:val="24"/>
          <w:szCs w:val="24"/>
        </w:rPr>
        <w:t>9. ФОРМЫ МЕТОДИЧЕСКОЙ РАБОТЫ:</w:t>
      </w:r>
    </w:p>
    <w:p w14:paraId="0485131C" w14:textId="77777777" w:rsidR="00855BB0" w:rsidRDefault="00855BB0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Методические сессии, конференции, студии;</w:t>
      </w:r>
    </w:p>
    <w:p w14:paraId="003ACB61" w14:textId="77777777" w:rsidR="00855BB0" w:rsidRDefault="00855BB0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мастер – классы; тренинги;</w:t>
      </w:r>
    </w:p>
    <w:p w14:paraId="6A98F02C" w14:textId="77777777" w:rsidR="00855BB0" w:rsidRDefault="00855BB0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экспресс – анкеты; обзор идей;</w:t>
      </w:r>
    </w:p>
    <w:p w14:paraId="0842C113" w14:textId="77777777" w:rsidR="00855BB0" w:rsidRDefault="00855BB0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практикумы, семинары;</w:t>
      </w:r>
    </w:p>
    <w:p w14:paraId="03F5A5C9" w14:textId="77777777" w:rsidR="00855BB0" w:rsidRDefault="00855BB0" w:rsidP="001B4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деловые игры.</w:t>
      </w:r>
    </w:p>
    <w:p w14:paraId="01E5C61F" w14:textId="77777777" w:rsidR="00855BB0" w:rsidRDefault="0085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EE4C48" w14:textId="77777777" w:rsidR="00855BB0" w:rsidRDefault="00855BB0" w:rsidP="00855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BB0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ТЕМЫ УЧИТЕЛЕЙ ШМО ЕНЦ</w:t>
      </w:r>
    </w:p>
    <w:p w14:paraId="5EF148C3" w14:textId="77777777" w:rsidR="00855BB0" w:rsidRDefault="00855BB0" w:rsidP="00855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1532E" w14:textId="77777777" w:rsidR="00855BB0" w:rsidRDefault="00855BB0" w:rsidP="00855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7" w:type="dxa"/>
        <w:tblLook w:val="04A0" w:firstRow="1" w:lastRow="0" w:firstColumn="1" w:lastColumn="0" w:noHBand="0" w:noVBand="1"/>
      </w:tblPr>
      <w:tblGrid>
        <w:gridCol w:w="560"/>
        <w:gridCol w:w="2466"/>
        <w:gridCol w:w="2763"/>
        <w:gridCol w:w="3568"/>
      </w:tblGrid>
      <w:tr w:rsidR="002C267C" w14:paraId="7BFA867E" w14:textId="77777777" w:rsidTr="00F771DB">
        <w:trPr>
          <w:trHeight w:val="541"/>
        </w:trPr>
        <w:tc>
          <w:tcPr>
            <w:tcW w:w="560" w:type="dxa"/>
          </w:tcPr>
          <w:p w14:paraId="2160EC98" w14:textId="77777777" w:rsidR="002C267C" w:rsidRDefault="002C267C" w:rsidP="0085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66" w:type="dxa"/>
          </w:tcPr>
          <w:p w14:paraId="1E6157BE" w14:textId="77777777" w:rsidR="002C267C" w:rsidRDefault="002C267C" w:rsidP="0085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763" w:type="dxa"/>
          </w:tcPr>
          <w:p w14:paraId="176FC34E" w14:textId="77777777" w:rsidR="002C267C" w:rsidRDefault="002C267C" w:rsidP="0085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568" w:type="dxa"/>
          </w:tcPr>
          <w:p w14:paraId="35A4526A" w14:textId="77777777" w:rsidR="002C267C" w:rsidRDefault="002C267C" w:rsidP="0085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</w:t>
            </w:r>
          </w:p>
        </w:tc>
      </w:tr>
      <w:tr w:rsidR="002C267C" w14:paraId="1943F6F5" w14:textId="77777777" w:rsidTr="00F771DB">
        <w:trPr>
          <w:trHeight w:val="827"/>
        </w:trPr>
        <w:tc>
          <w:tcPr>
            <w:tcW w:w="560" w:type="dxa"/>
          </w:tcPr>
          <w:p w14:paraId="550695BF" w14:textId="77777777" w:rsidR="002C267C" w:rsidRDefault="002C267C" w:rsidP="0085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14:paraId="78AB9188" w14:textId="77777777" w:rsidR="002C267C" w:rsidRPr="00855BB0" w:rsidRDefault="002C267C" w:rsidP="0085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763" w:type="dxa"/>
          </w:tcPr>
          <w:p w14:paraId="68FB03BE" w14:textId="22367A8E" w:rsidR="002C267C" w:rsidRPr="002C267C" w:rsidRDefault="002C267C" w:rsidP="0085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географии</w:t>
            </w:r>
            <w:r w:rsidR="000B16AC">
              <w:rPr>
                <w:rFonts w:ascii="Times New Roman" w:hAnsi="Times New Roman" w:cs="Times New Roman"/>
                <w:sz w:val="24"/>
                <w:szCs w:val="24"/>
              </w:rPr>
              <w:t>, Зам. директора по УР</w:t>
            </w:r>
          </w:p>
        </w:tc>
        <w:tc>
          <w:tcPr>
            <w:tcW w:w="3568" w:type="dxa"/>
          </w:tcPr>
          <w:p w14:paraId="00CB7B40" w14:textId="56060675" w:rsidR="002C267C" w:rsidRPr="00476641" w:rsidRDefault="00476641" w:rsidP="0085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6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работа на уроках биологии, географии, формирование функциональной грамотности обучающихся</w:t>
            </w:r>
          </w:p>
        </w:tc>
      </w:tr>
      <w:tr w:rsidR="002C267C" w14:paraId="2F71F4D8" w14:textId="77777777" w:rsidTr="00F771DB">
        <w:trPr>
          <w:trHeight w:val="556"/>
        </w:trPr>
        <w:tc>
          <w:tcPr>
            <w:tcW w:w="560" w:type="dxa"/>
          </w:tcPr>
          <w:p w14:paraId="5F65CB07" w14:textId="77777777" w:rsidR="002C267C" w:rsidRDefault="002C267C" w:rsidP="0085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14:paraId="5F2AAF75" w14:textId="77777777" w:rsidR="002C267C" w:rsidRDefault="002C267C" w:rsidP="0085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Белоконь И.М.</w:t>
            </w:r>
          </w:p>
        </w:tc>
        <w:tc>
          <w:tcPr>
            <w:tcW w:w="2763" w:type="dxa"/>
          </w:tcPr>
          <w:p w14:paraId="039A10D8" w14:textId="48D21FDF" w:rsidR="002C267C" w:rsidRPr="002C267C" w:rsidRDefault="002C267C" w:rsidP="0085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7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0B16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267C">
              <w:rPr>
                <w:rFonts w:ascii="Times New Roman" w:hAnsi="Times New Roman" w:cs="Times New Roman"/>
                <w:sz w:val="24"/>
                <w:szCs w:val="24"/>
              </w:rPr>
              <w:t>иректора по НМР</w:t>
            </w:r>
            <w:r w:rsidR="000B16AC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3568" w:type="dxa"/>
          </w:tcPr>
          <w:p w14:paraId="4884F32E" w14:textId="73010630" w:rsidR="002C267C" w:rsidRPr="002C267C" w:rsidRDefault="00476641" w:rsidP="0085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C267C" w14:paraId="07C05C68" w14:textId="77777777" w:rsidTr="00F771DB">
        <w:trPr>
          <w:trHeight w:val="270"/>
        </w:trPr>
        <w:tc>
          <w:tcPr>
            <w:tcW w:w="560" w:type="dxa"/>
          </w:tcPr>
          <w:p w14:paraId="41CAC0BC" w14:textId="77777777" w:rsidR="002C267C" w:rsidRDefault="00DA1054" w:rsidP="0085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14:paraId="1A50C3F7" w14:textId="536954ED" w:rsidR="002C267C" w:rsidRPr="00855BB0" w:rsidRDefault="000B16AC" w:rsidP="0085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Жемеричкин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763" w:type="dxa"/>
          </w:tcPr>
          <w:p w14:paraId="277AA224" w14:textId="77777777" w:rsidR="002C267C" w:rsidRPr="002C267C" w:rsidRDefault="002C267C" w:rsidP="0085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7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568" w:type="dxa"/>
          </w:tcPr>
          <w:p w14:paraId="26AAF687" w14:textId="0ED634F9" w:rsidR="002C267C" w:rsidRPr="00476641" w:rsidRDefault="00476641" w:rsidP="0085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4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Технологическое воспитание учащихся на уроках трудового обучения</w:t>
            </w:r>
          </w:p>
        </w:tc>
      </w:tr>
      <w:tr w:rsidR="002C267C" w14:paraId="6CF04A30" w14:textId="77777777" w:rsidTr="00F771DB">
        <w:trPr>
          <w:trHeight w:val="541"/>
        </w:trPr>
        <w:tc>
          <w:tcPr>
            <w:tcW w:w="560" w:type="dxa"/>
          </w:tcPr>
          <w:p w14:paraId="79A5C091" w14:textId="77777777" w:rsidR="002C267C" w:rsidRDefault="00DA1054" w:rsidP="0085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6" w:type="dxa"/>
          </w:tcPr>
          <w:p w14:paraId="66D9831E" w14:textId="7167606B" w:rsidR="002C267C" w:rsidRPr="00855BB0" w:rsidRDefault="000B16AC" w:rsidP="0085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763" w:type="dxa"/>
          </w:tcPr>
          <w:p w14:paraId="41880D42" w14:textId="2C355579" w:rsidR="002C267C" w:rsidRPr="002C267C" w:rsidRDefault="002C267C" w:rsidP="0085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7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  <w:r w:rsidR="00F771DB">
              <w:rPr>
                <w:rFonts w:ascii="Times New Roman" w:hAnsi="Times New Roman" w:cs="Times New Roman"/>
                <w:sz w:val="24"/>
                <w:szCs w:val="24"/>
              </w:rPr>
              <w:t>, биологии</w:t>
            </w:r>
          </w:p>
        </w:tc>
        <w:tc>
          <w:tcPr>
            <w:tcW w:w="3568" w:type="dxa"/>
          </w:tcPr>
          <w:p w14:paraId="1B718461" w14:textId="7BD296B5" w:rsidR="002C267C" w:rsidRPr="00476641" w:rsidRDefault="00476641" w:rsidP="0085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641">
              <w:rPr>
                <w:rFonts w:ascii="Times New Roman" w:hAnsi="Times New Roman" w:cs="Times New Roman"/>
                <w:sz w:val="24"/>
                <w:szCs w:val="28"/>
              </w:rPr>
              <w:t>ИКТ на уроках химии</w:t>
            </w:r>
          </w:p>
        </w:tc>
      </w:tr>
      <w:tr w:rsidR="002C267C" w14:paraId="5D4AEF04" w14:textId="77777777" w:rsidTr="00F771DB">
        <w:trPr>
          <w:trHeight w:val="1940"/>
        </w:trPr>
        <w:tc>
          <w:tcPr>
            <w:tcW w:w="560" w:type="dxa"/>
          </w:tcPr>
          <w:p w14:paraId="595B022E" w14:textId="77777777" w:rsidR="002C267C" w:rsidRDefault="00DA1054" w:rsidP="0085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66" w:type="dxa"/>
          </w:tcPr>
          <w:p w14:paraId="136F8A89" w14:textId="77777777" w:rsidR="002C267C" w:rsidRPr="00855BB0" w:rsidRDefault="002C267C" w:rsidP="0085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Д.А.</w:t>
            </w:r>
          </w:p>
        </w:tc>
        <w:tc>
          <w:tcPr>
            <w:tcW w:w="2763" w:type="dxa"/>
          </w:tcPr>
          <w:p w14:paraId="39226BDB" w14:textId="4B6DED7E" w:rsidR="002C267C" w:rsidRPr="002C267C" w:rsidRDefault="002C267C" w:rsidP="0085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7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0B16AC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информатики</w:t>
            </w:r>
          </w:p>
        </w:tc>
        <w:tc>
          <w:tcPr>
            <w:tcW w:w="3568" w:type="dxa"/>
          </w:tcPr>
          <w:p w14:paraId="78909256" w14:textId="3F491BCB" w:rsidR="002C267C" w:rsidRPr="00F771DB" w:rsidRDefault="00476641" w:rsidP="0085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F771DB" w:rsidRPr="00F77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овершенствование методики преподавания предмета «Информатика и ИКТ», повышение уровня обученности учащихся </w:t>
            </w:r>
            <w:proofErr w:type="gramStart"/>
            <w:r w:rsidR="00F771DB" w:rsidRPr="00F771DB">
              <w:rPr>
                <w:rFonts w:ascii="Times New Roman" w:hAnsi="Times New Roman" w:cs="Times New Roman"/>
                <w:bCs/>
                <w:sz w:val="24"/>
                <w:szCs w:val="24"/>
              </w:rPr>
              <w:t>школы,  уровня</w:t>
            </w:r>
            <w:proofErr w:type="gramEnd"/>
            <w:r w:rsidR="00F771DB" w:rsidRPr="00F77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педагогического мастерства педагога</w:t>
            </w:r>
          </w:p>
        </w:tc>
      </w:tr>
      <w:tr w:rsidR="000B16AC" w14:paraId="76410378" w14:textId="77777777" w:rsidTr="00F771DB">
        <w:trPr>
          <w:trHeight w:val="270"/>
        </w:trPr>
        <w:tc>
          <w:tcPr>
            <w:tcW w:w="560" w:type="dxa"/>
          </w:tcPr>
          <w:p w14:paraId="39C0A799" w14:textId="372EFF8A" w:rsidR="000B16AC" w:rsidRDefault="000B16AC" w:rsidP="0085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66" w:type="dxa"/>
          </w:tcPr>
          <w:p w14:paraId="2EEA5F17" w14:textId="08F735AD" w:rsidR="000B16AC" w:rsidRDefault="000B16AC" w:rsidP="0085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763" w:type="dxa"/>
          </w:tcPr>
          <w:p w14:paraId="704ECC45" w14:textId="2A34BC80" w:rsidR="000B16AC" w:rsidRPr="002C267C" w:rsidRDefault="000B16AC" w:rsidP="0085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568" w:type="dxa"/>
          </w:tcPr>
          <w:p w14:paraId="19FF67E2" w14:textId="1907564F" w:rsidR="000B16AC" w:rsidRDefault="00476641" w:rsidP="0085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1EC05D5F" w14:textId="77777777" w:rsidR="002C267C" w:rsidRDefault="002C267C" w:rsidP="00855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7F95D" w14:textId="57210553" w:rsidR="00EC2A60" w:rsidRPr="00476641" w:rsidRDefault="002C26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976442C" w14:textId="77777777" w:rsidR="00E97E5D" w:rsidRDefault="00EC2A60" w:rsidP="00EC2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60">
        <w:rPr>
          <w:rFonts w:ascii="Times New Roman" w:hAnsi="Times New Roman" w:cs="Times New Roman"/>
          <w:b/>
          <w:sz w:val="24"/>
          <w:szCs w:val="24"/>
        </w:rPr>
        <w:lastRenderedPageBreak/>
        <w:t>РАБОТА С МОЛОДЫМИ СПЕЦИАЛИСТАМИ</w:t>
      </w:r>
    </w:p>
    <w:p w14:paraId="092213B2" w14:textId="77777777" w:rsidR="00EC2A60" w:rsidRDefault="00EC2A60" w:rsidP="00EC2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62"/>
        <w:gridCol w:w="4822"/>
        <w:gridCol w:w="2300"/>
        <w:gridCol w:w="2404"/>
      </w:tblGrid>
      <w:tr w:rsidR="00EC2A60" w14:paraId="2BC517E1" w14:textId="77777777" w:rsidTr="000B16AC">
        <w:tc>
          <w:tcPr>
            <w:tcW w:w="562" w:type="dxa"/>
          </w:tcPr>
          <w:p w14:paraId="7B5A409E" w14:textId="77777777" w:rsidR="00EC2A60" w:rsidRPr="00EC2A60" w:rsidRDefault="00EC2A60" w:rsidP="00EC2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2" w:type="dxa"/>
          </w:tcPr>
          <w:p w14:paraId="506DED00" w14:textId="77777777" w:rsidR="00EC2A60" w:rsidRPr="00EC2A60" w:rsidRDefault="00EC2A60" w:rsidP="00EC2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00" w:type="dxa"/>
          </w:tcPr>
          <w:p w14:paraId="2429FFBB" w14:textId="77777777" w:rsidR="00EC2A60" w:rsidRPr="00EC2A60" w:rsidRDefault="00EC2A60" w:rsidP="00EC2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6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04" w:type="dxa"/>
          </w:tcPr>
          <w:p w14:paraId="7A445D88" w14:textId="77777777" w:rsidR="00EC2A60" w:rsidRPr="00EC2A60" w:rsidRDefault="00EC2A60" w:rsidP="00EC2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C2A60" w14:paraId="12FA7830" w14:textId="77777777" w:rsidTr="000B16AC">
        <w:tc>
          <w:tcPr>
            <w:tcW w:w="562" w:type="dxa"/>
          </w:tcPr>
          <w:p w14:paraId="4331D4C0" w14:textId="77777777" w:rsidR="00EC2A60" w:rsidRDefault="00EC2A60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14:paraId="69BBA490" w14:textId="77777777" w:rsidR="00EC2A60" w:rsidRDefault="00EC2A60" w:rsidP="00EC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6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 Обновленные ФГОС.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– тематическое планирование – поурочное планирование. Постановка задач урока (образовательная, развивающая, воспитательная)</w:t>
            </w:r>
          </w:p>
        </w:tc>
        <w:tc>
          <w:tcPr>
            <w:tcW w:w="2300" w:type="dxa"/>
          </w:tcPr>
          <w:p w14:paraId="5EA507D8" w14:textId="77777777" w:rsidR="00EC2A60" w:rsidRDefault="00EC2A60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404" w:type="dxa"/>
          </w:tcPr>
          <w:p w14:paraId="7C2ADA02" w14:textId="77777777" w:rsidR="00EC2A60" w:rsidRDefault="00EC2A60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C2A60" w14:paraId="3EC6D1C9" w14:textId="77777777" w:rsidTr="000B16AC">
        <w:tc>
          <w:tcPr>
            <w:tcW w:w="562" w:type="dxa"/>
          </w:tcPr>
          <w:p w14:paraId="2DE18DD9" w14:textId="77777777" w:rsidR="00EC2A60" w:rsidRDefault="00EC2A60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14:paraId="410B9174" w14:textId="77777777" w:rsidR="00EC2A60" w:rsidRPr="00EC2A60" w:rsidRDefault="00EC2A60" w:rsidP="00EC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6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14:paraId="73D7DDE3" w14:textId="77777777" w:rsidR="00EC2A60" w:rsidRDefault="00EC2A60" w:rsidP="00EC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Типы уроков. Состав, структура и конструирование урока.</w:t>
            </w:r>
          </w:p>
          <w:p w14:paraId="3B6849FF" w14:textId="77777777" w:rsidR="00EC2A60" w:rsidRDefault="00EC2A60" w:rsidP="00EC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Практика по проектированию методической структуры урока в зависимости от его типа и вида</w:t>
            </w:r>
          </w:p>
        </w:tc>
        <w:tc>
          <w:tcPr>
            <w:tcW w:w="2300" w:type="dxa"/>
          </w:tcPr>
          <w:p w14:paraId="2AEB9148" w14:textId="2DCE8AA6" w:rsidR="00EC2A60" w:rsidRDefault="000B16AC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Учитель-наставник</w:t>
            </w:r>
          </w:p>
        </w:tc>
        <w:tc>
          <w:tcPr>
            <w:tcW w:w="2404" w:type="dxa"/>
          </w:tcPr>
          <w:p w14:paraId="2A31423C" w14:textId="77777777" w:rsidR="00EC2A60" w:rsidRDefault="00EC2A60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C2A60" w14:paraId="6430DDFE" w14:textId="77777777" w:rsidTr="000B16AC">
        <w:tc>
          <w:tcPr>
            <w:tcW w:w="562" w:type="dxa"/>
          </w:tcPr>
          <w:p w14:paraId="6C6AEBA0" w14:textId="77777777" w:rsidR="00EC2A60" w:rsidRDefault="00EC2A60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</w:tcPr>
          <w:p w14:paraId="5CDE50A2" w14:textId="77777777" w:rsidR="00EC2A60" w:rsidRPr="00EC2A60" w:rsidRDefault="00EC2A60" w:rsidP="00EC2A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6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№3.</w:t>
            </w:r>
          </w:p>
          <w:p w14:paraId="57C84C43" w14:textId="77777777" w:rsidR="00EC2A60" w:rsidRDefault="00EC2A60" w:rsidP="00EC2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Методические требования к современному уроку.</w:t>
            </w:r>
          </w:p>
          <w:p w14:paraId="3A229862" w14:textId="77777777" w:rsidR="00EC2A60" w:rsidRDefault="00EC2A60" w:rsidP="00EC2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Практикум «Оптимизация выбора методов и средств обучения при организации различных видов урока»</w:t>
            </w:r>
          </w:p>
        </w:tc>
        <w:tc>
          <w:tcPr>
            <w:tcW w:w="2300" w:type="dxa"/>
          </w:tcPr>
          <w:p w14:paraId="5C3CAC9C" w14:textId="1F144C51" w:rsidR="00EC2A60" w:rsidRDefault="00476641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04" w:type="dxa"/>
          </w:tcPr>
          <w:p w14:paraId="1EB6C1AD" w14:textId="77777777" w:rsidR="00EC2A60" w:rsidRDefault="00EC2A60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C2A60" w14:paraId="2DE218A4" w14:textId="77777777" w:rsidTr="000B16AC">
        <w:tc>
          <w:tcPr>
            <w:tcW w:w="562" w:type="dxa"/>
          </w:tcPr>
          <w:p w14:paraId="41C13270" w14:textId="77777777" w:rsidR="00EC2A60" w:rsidRDefault="00EC2A60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14:paraId="2BB8D25F" w14:textId="77777777" w:rsidR="00737E3C" w:rsidRPr="00737E3C" w:rsidRDefault="00737E3C" w:rsidP="00737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№4. </w:t>
            </w:r>
          </w:p>
          <w:p w14:paraId="6C6B5EA0" w14:textId="77777777" w:rsidR="00EC2A60" w:rsidRDefault="00737E3C" w:rsidP="0073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семинар. Составление отчета о прохождении учебной программы. Работа со школьной документацией</w:t>
            </w:r>
          </w:p>
        </w:tc>
        <w:tc>
          <w:tcPr>
            <w:tcW w:w="2300" w:type="dxa"/>
          </w:tcPr>
          <w:p w14:paraId="6E1A1157" w14:textId="15C48C3F" w:rsidR="00EC2A60" w:rsidRDefault="00476641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404" w:type="dxa"/>
          </w:tcPr>
          <w:p w14:paraId="79182220" w14:textId="77777777" w:rsidR="00EC2A60" w:rsidRDefault="00737E3C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C2A60" w14:paraId="26EB21AC" w14:textId="77777777" w:rsidTr="000B16AC">
        <w:tc>
          <w:tcPr>
            <w:tcW w:w="562" w:type="dxa"/>
          </w:tcPr>
          <w:p w14:paraId="55D81E86" w14:textId="77777777" w:rsidR="00EC2A60" w:rsidRDefault="00EC2A60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14:paraId="5F17D770" w14:textId="77777777" w:rsidR="00EC2A60" w:rsidRPr="00737E3C" w:rsidRDefault="00737E3C" w:rsidP="00737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E3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№5.</w:t>
            </w:r>
          </w:p>
          <w:p w14:paraId="30B0DEF2" w14:textId="77777777" w:rsidR="00737E3C" w:rsidRDefault="00737E3C" w:rsidP="0073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уроков молодых специалистов учителем – наставником с целью оказания ему методической помощи</w:t>
            </w:r>
          </w:p>
        </w:tc>
        <w:tc>
          <w:tcPr>
            <w:tcW w:w="2300" w:type="dxa"/>
          </w:tcPr>
          <w:p w14:paraId="0C65BC0A" w14:textId="77777777" w:rsidR="00EC2A60" w:rsidRDefault="00737E3C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404" w:type="dxa"/>
          </w:tcPr>
          <w:p w14:paraId="35EB821B" w14:textId="77777777" w:rsidR="00EC2A60" w:rsidRDefault="00737E3C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C2A60" w14:paraId="2534BBE5" w14:textId="77777777" w:rsidTr="000B16AC">
        <w:tc>
          <w:tcPr>
            <w:tcW w:w="562" w:type="dxa"/>
          </w:tcPr>
          <w:p w14:paraId="2577917D" w14:textId="77777777" w:rsidR="00EC2A60" w:rsidRDefault="00EC2A60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2" w:type="dxa"/>
          </w:tcPr>
          <w:p w14:paraId="77151F41" w14:textId="77777777" w:rsidR="00EC2A60" w:rsidRPr="00737E3C" w:rsidRDefault="00737E3C" w:rsidP="00737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E3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№6.</w:t>
            </w:r>
          </w:p>
          <w:p w14:paraId="005CFF52" w14:textId="77777777" w:rsidR="00737E3C" w:rsidRDefault="00737E3C" w:rsidP="0073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молодым учителем уроков творчески работающих учителей ШМО ЕНЦ</w:t>
            </w:r>
          </w:p>
        </w:tc>
        <w:tc>
          <w:tcPr>
            <w:tcW w:w="2300" w:type="dxa"/>
          </w:tcPr>
          <w:p w14:paraId="0ABBA643" w14:textId="77777777" w:rsidR="00EC2A60" w:rsidRDefault="00737E3C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404" w:type="dxa"/>
          </w:tcPr>
          <w:p w14:paraId="5BE61807" w14:textId="77777777" w:rsidR="00EC2A60" w:rsidRDefault="00737E3C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C2A60" w14:paraId="0C1ED7A3" w14:textId="77777777" w:rsidTr="000B16AC">
        <w:tc>
          <w:tcPr>
            <w:tcW w:w="562" w:type="dxa"/>
          </w:tcPr>
          <w:p w14:paraId="7319184E" w14:textId="77777777" w:rsidR="00EC2A60" w:rsidRDefault="00EC2A60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2" w:type="dxa"/>
          </w:tcPr>
          <w:p w14:paraId="24C6598E" w14:textId="77777777" w:rsidR="00EC2A60" w:rsidRDefault="00737E3C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урока, типы уроков, формы уроков</w:t>
            </w:r>
          </w:p>
        </w:tc>
        <w:tc>
          <w:tcPr>
            <w:tcW w:w="2300" w:type="dxa"/>
          </w:tcPr>
          <w:p w14:paraId="686661BE" w14:textId="0DD78A63" w:rsidR="00EC2A60" w:rsidRDefault="000B16AC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Учитель-наставник</w:t>
            </w:r>
          </w:p>
        </w:tc>
        <w:tc>
          <w:tcPr>
            <w:tcW w:w="2404" w:type="dxa"/>
          </w:tcPr>
          <w:p w14:paraId="3AC0A8F7" w14:textId="77777777" w:rsidR="00EC2A60" w:rsidRDefault="00737E3C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C2A60" w14:paraId="477D1892" w14:textId="77777777" w:rsidTr="000B16AC">
        <w:tc>
          <w:tcPr>
            <w:tcW w:w="562" w:type="dxa"/>
          </w:tcPr>
          <w:p w14:paraId="16433BC5" w14:textId="77777777" w:rsidR="00EC2A60" w:rsidRDefault="00EC2A60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2" w:type="dxa"/>
          </w:tcPr>
          <w:p w14:paraId="2C58A6D8" w14:textId="77777777" w:rsidR="00EC2A60" w:rsidRDefault="00737E3C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Интернет – ресурсов. Самообразование молодых учителей по личному плану</w:t>
            </w:r>
          </w:p>
        </w:tc>
        <w:tc>
          <w:tcPr>
            <w:tcW w:w="2300" w:type="dxa"/>
          </w:tcPr>
          <w:p w14:paraId="600581BC" w14:textId="77777777" w:rsidR="00EC2A60" w:rsidRDefault="00737E3C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404" w:type="dxa"/>
          </w:tcPr>
          <w:p w14:paraId="4E4EFE42" w14:textId="77777777" w:rsidR="00EC2A60" w:rsidRDefault="00737E3C" w:rsidP="00EC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</w:tbl>
    <w:p w14:paraId="252476C7" w14:textId="77777777" w:rsidR="00EC2A60" w:rsidRDefault="00737E3C" w:rsidP="00EC2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2ED6CB0" w14:textId="77777777" w:rsidR="00737E3C" w:rsidRDefault="00737E3C" w:rsidP="00EC2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6F5ED9" w14:textId="77777777" w:rsidR="00737E3C" w:rsidRDefault="00737E3C" w:rsidP="00EC2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968C8A" w14:textId="77777777" w:rsidR="00737E3C" w:rsidRDefault="00737E3C" w:rsidP="00EC2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9A7594" w14:textId="77777777" w:rsidR="00737E3C" w:rsidRDefault="00737E3C" w:rsidP="00EC2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9D9AE2" w14:textId="77777777" w:rsidR="00737E3C" w:rsidRDefault="00737E3C" w:rsidP="00EC2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4BD46D" w14:textId="77777777" w:rsidR="00737E3C" w:rsidRDefault="00737E3C" w:rsidP="00EC2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212B0C" w14:textId="77777777" w:rsidR="00737E3C" w:rsidRDefault="00737E3C" w:rsidP="00EC2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7D2FD9" w14:textId="77777777" w:rsidR="00737E3C" w:rsidRDefault="00737E3C" w:rsidP="00EC2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A14C0F" w14:textId="77777777" w:rsidR="00737E3C" w:rsidRDefault="00737E3C" w:rsidP="00EC2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EFA613" w14:textId="77777777" w:rsidR="00737E3C" w:rsidRDefault="00737E3C" w:rsidP="00EC2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C323CF" w14:textId="77777777" w:rsidR="00737E3C" w:rsidRDefault="00737E3C" w:rsidP="00EC2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418E2C" w14:textId="77777777" w:rsidR="00737E3C" w:rsidRPr="00737E3C" w:rsidRDefault="00737E3C" w:rsidP="00EC2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E3C">
        <w:rPr>
          <w:rFonts w:ascii="Times New Roman" w:hAnsi="Times New Roman" w:cs="Times New Roman"/>
          <w:b/>
          <w:sz w:val="24"/>
          <w:szCs w:val="24"/>
        </w:rPr>
        <w:t xml:space="preserve">План - график подготовки к ГИА учащихся 9, 11 классов </w:t>
      </w:r>
    </w:p>
    <w:p w14:paraId="5FF7FCE2" w14:textId="46765A8D" w:rsidR="00737E3C" w:rsidRDefault="00737E3C" w:rsidP="00EC2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E3C">
        <w:rPr>
          <w:rFonts w:ascii="Times New Roman" w:hAnsi="Times New Roman" w:cs="Times New Roman"/>
          <w:b/>
          <w:sz w:val="24"/>
          <w:szCs w:val="24"/>
        </w:rPr>
        <w:t>на 202</w:t>
      </w:r>
      <w:r w:rsidR="000B16AC">
        <w:rPr>
          <w:rFonts w:ascii="Times New Roman" w:hAnsi="Times New Roman" w:cs="Times New Roman"/>
          <w:b/>
          <w:sz w:val="24"/>
          <w:szCs w:val="24"/>
        </w:rPr>
        <w:t>4</w:t>
      </w:r>
      <w:r w:rsidRPr="00737E3C">
        <w:rPr>
          <w:rFonts w:ascii="Times New Roman" w:hAnsi="Times New Roman" w:cs="Times New Roman"/>
          <w:b/>
          <w:sz w:val="24"/>
          <w:szCs w:val="24"/>
        </w:rPr>
        <w:t>-202</w:t>
      </w:r>
      <w:r w:rsidR="000B16AC">
        <w:rPr>
          <w:rFonts w:ascii="Times New Roman" w:hAnsi="Times New Roman" w:cs="Times New Roman"/>
          <w:b/>
          <w:sz w:val="24"/>
          <w:szCs w:val="24"/>
        </w:rPr>
        <w:t>5</w:t>
      </w:r>
      <w:r w:rsidRPr="00737E3C">
        <w:rPr>
          <w:rFonts w:ascii="Times New Roman" w:hAnsi="Times New Roman" w:cs="Times New Roman"/>
          <w:b/>
          <w:sz w:val="24"/>
          <w:szCs w:val="24"/>
        </w:rPr>
        <w:t xml:space="preserve"> учебный год по предметам ЕНЦ</w:t>
      </w:r>
    </w:p>
    <w:p w14:paraId="47AD4E35" w14:textId="77777777" w:rsidR="00737E3C" w:rsidRDefault="00737E3C" w:rsidP="00EC2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059"/>
        <w:gridCol w:w="1671"/>
        <w:gridCol w:w="2075"/>
      </w:tblGrid>
      <w:tr w:rsidR="00737E3C" w14:paraId="1433852D" w14:textId="77777777" w:rsidTr="00EB15EC">
        <w:tc>
          <w:tcPr>
            <w:tcW w:w="540" w:type="dxa"/>
          </w:tcPr>
          <w:p w14:paraId="5E9E1481" w14:textId="77777777" w:rsidR="00737E3C" w:rsidRDefault="00737E3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38" w:type="dxa"/>
          </w:tcPr>
          <w:p w14:paraId="71857D1D" w14:textId="77777777" w:rsidR="00737E3C" w:rsidRDefault="00737E3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</w:t>
            </w:r>
            <w:r w:rsidR="00EB15E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701" w:type="dxa"/>
          </w:tcPr>
          <w:p w14:paraId="291DC317" w14:textId="77777777" w:rsidR="00737E3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14:paraId="75D1FF13" w14:textId="77777777" w:rsidR="00737E3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37E3C" w14:paraId="44A4DE4A" w14:textId="77777777" w:rsidTr="00EB15EC">
        <w:tc>
          <w:tcPr>
            <w:tcW w:w="540" w:type="dxa"/>
          </w:tcPr>
          <w:p w14:paraId="1788B9D6" w14:textId="77777777" w:rsidR="00737E3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</w:tcPr>
          <w:p w14:paraId="734DF9D7" w14:textId="77777777" w:rsidR="00EB15E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обучающихся и родителей</w:t>
            </w:r>
          </w:p>
          <w:p w14:paraId="1176A8AA" w14:textId="77777777" w:rsidR="00EB15E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14978" w14:textId="77777777" w:rsidR="00EB15E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9 и 11 классов о ГИА (новое в ГИА, предварительный выбор экзаменов, процедура сдачи, выставление итоговых отметок)</w:t>
            </w:r>
          </w:p>
          <w:p w14:paraId="4DDC2D8D" w14:textId="77777777" w:rsidR="00EB15E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выпускников 9 и 11 классов с указанием ФИО, номера и серии паспорта. Информационные ресурсы по вопросам ОГЭ и ЕГЭ</w:t>
            </w:r>
          </w:p>
        </w:tc>
        <w:tc>
          <w:tcPr>
            <w:tcW w:w="1701" w:type="dxa"/>
            <w:vAlign w:val="center"/>
          </w:tcPr>
          <w:p w14:paraId="12CC5377" w14:textId="77777777" w:rsidR="00737E3C" w:rsidRDefault="00EB15EC" w:rsidP="00EB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2092" w:type="dxa"/>
            <w:vAlign w:val="center"/>
          </w:tcPr>
          <w:p w14:paraId="43AABC85" w14:textId="77777777" w:rsidR="00EB15EC" w:rsidRDefault="00EB15EC" w:rsidP="00EB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УР, </w:t>
            </w:r>
          </w:p>
          <w:p w14:paraId="080F0E51" w14:textId="77777777" w:rsidR="00737E3C" w:rsidRDefault="00EB15EC" w:rsidP="00EB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</w:tr>
      <w:tr w:rsidR="00737E3C" w14:paraId="0E21F41C" w14:textId="77777777" w:rsidTr="00EB15EC">
        <w:tc>
          <w:tcPr>
            <w:tcW w:w="540" w:type="dxa"/>
          </w:tcPr>
          <w:p w14:paraId="03F0A4D0" w14:textId="77777777" w:rsidR="00737E3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8" w:type="dxa"/>
          </w:tcPr>
          <w:p w14:paraId="41EF7091" w14:textId="77777777" w:rsidR="00737E3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демоверсиями по предметам,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изменениями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КИМ. Подробный разбор демоверсий ОГЭ и ЕГЭ</w:t>
            </w:r>
          </w:p>
        </w:tc>
        <w:tc>
          <w:tcPr>
            <w:tcW w:w="1701" w:type="dxa"/>
            <w:vAlign w:val="center"/>
          </w:tcPr>
          <w:p w14:paraId="19BE3C93" w14:textId="77777777" w:rsidR="00737E3C" w:rsidRDefault="00EB15EC" w:rsidP="00EB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092" w:type="dxa"/>
            <w:vAlign w:val="center"/>
          </w:tcPr>
          <w:p w14:paraId="32269B56" w14:textId="77777777" w:rsidR="00737E3C" w:rsidRDefault="00EB15EC" w:rsidP="00EB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37E3C" w14:paraId="7F32EE62" w14:textId="77777777" w:rsidTr="00EB15EC">
        <w:tc>
          <w:tcPr>
            <w:tcW w:w="540" w:type="dxa"/>
          </w:tcPr>
          <w:p w14:paraId="479E7CAF" w14:textId="77777777" w:rsidR="00737E3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8" w:type="dxa"/>
          </w:tcPr>
          <w:p w14:paraId="26222D5A" w14:textId="77777777" w:rsidR="00737E3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9 и 11 классов на классных часах с нормативными документами по ГИА</w:t>
            </w:r>
          </w:p>
        </w:tc>
        <w:tc>
          <w:tcPr>
            <w:tcW w:w="1701" w:type="dxa"/>
            <w:vAlign w:val="center"/>
          </w:tcPr>
          <w:p w14:paraId="08329F21" w14:textId="77777777" w:rsidR="00737E3C" w:rsidRDefault="00EB15EC" w:rsidP="00EB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92" w:type="dxa"/>
            <w:vAlign w:val="center"/>
          </w:tcPr>
          <w:p w14:paraId="190F68C4" w14:textId="77777777" w:rsidR="00737E3C" w:rsidRDefault="00EB15EC" w:rsidP="00EB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737E3C" w14:paraId="2CA73CB0" w14:textId="77777777" w:rsidTr="00EB15EC">
        <w:tc>
          <w:tcPr>
            <w:tcW w:w="540" w:type="dxa"/>
          </w:tcPr>
          <w:p w14:paraId="5FF014DE" w14:textId="77777777" w:rsidR="00737E3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8" w:type="dxa"/>
          </w:tcPr>
          <w:p w14:paraId="185D7ED0" w14:textId="77777777" w:rsidR="00737E3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порядке проведения ГИА ( сроках и месте подачи заявлений, проведения ГИА, апелляции, о результатах ГИА).</w:t>
            </w:r>
          </w:p>
        </w:tc>
        <w:tc>
          <w:tcPr>
            <w:tcW w:w="1701" w:type="dxa"/>
            <w:vAlign w:val="center"/>
          </w:tcPr>
          <w:p w14:paraId="55D6B632" w14:textId="77777777" w:rsidR="00737E3C" w:rsidRDefault="00EB15EC" w:rsidP="00EB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 май</w:t>
            </w:r>
          </w:p>
        </w:tc>
        <w:tc>
          <w:tcPr>
            <w:tcW w:w="2092" w:type="dxa"/>
            <w:vAlign w:val="center"/>
          </w:tcPr>
          <w:p w14:paraId="291884B1" w14:textId="77777777" w:rsidR="00737E3C" w:rsidRDefault="00EB15EC" w:rsidP="00EB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737E3C" w14:paraId="13039736" w14:textId="77777777" w:rsidTr="00EB15EC">
        <w:tc>
          <w:tcPr>
            <w:tcW w:w="540" w:type="dxa"/>
          </w:tcPr>
          <w:p w14:paraId="26D0033B" w14:textId="77777777" w:rsidR="00737E3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8" w:type="dxa"/>
          </w:tcPr>
          <w:p w14:paraId="1518B95D" w14:textId="77777777" w:rsidR="00737E3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9, 11 классах о проведении ГИА:</w:t>
            </w:r>
          </w:p>
          <w:p w14:paraId="708BF0D6" w14:textId="393D738D" w:rsidR="00EB15E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особенности ОГЭ и ЕГЭ по обязательным предметам и по предметам по выбору в 202</w:t>
            </w:r>
            <w:r w:rsidR="00701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01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  <w:p w14:paraId="43A32998" w14:textId="77777777" w:rsidR="00EB15E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Информационные ресурсы по вопросам ОГЭ и ЕГЭ</w:t>
            </w:r>
          </w:p>
        </w:tc>
        <w:tc>
          <w:tcPr>
            <w:tcW w:w="1701" w:type="dxa"/>
            <w:vAlign w:val="center"/>
          </w:tcPr>
          <w:p w14:paraId="657F7CC4" w14:textId="77777777" w:rsidR="00737E3C" w:rsidRDefault="00EB15EC" w:rsidP="00EB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92" w:type="dxa"/>
            <w:vAlign w:val="center"/>
          </w:tcPr>
          <w:p w14:paraId="66E24F28" w14:textId="77777777" w:rsidR="00737E3C" w:rsidRDefault="00EB15EC" w:rsidP="00EB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рук-ли, учителя-предметники</w:t>
            </w:r>
          </w:p>
        </w:tc>
      </w:tr>
      <w:tr w:rsidR="00737E3C" w14:paraId="7B926CEC" w14:textId="77777777" w:rsidTr="00EB15EC">
        <w:tc>
          <w:tcPr>
            <w:tcW w:w="540" w:type="dxa"/>
          </w:tcPr>
          <w:p w14:paraId="0BCCB8C1" w14:textId="77777777" w:rsidR="00737E3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8" w:type="dxa"/>
          </w:tcPr>
          <w:p w14:paraId="47D87830" w14:textId="77777777" w:rsidR="00737E3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Индивидуальные консультирования обучающихся и родителей выпускных классов. Роль родителей в подготовке выпускников к ГИА</w:t>
            </w:r>
          </w:p>
          <w:p w14:paraId="5687AC7E" w14:textId="77777777" w:rsidR="00EB15E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Оформление и обновление информации на стенде «Готовимся к ГИА»</w:t>
            </w:r>
          </w:p>
        </w:tc>
        <w:tc>
          <w:tcPr>
            <w:tcW w:w="1701" w:type="dxa"/>
            <w:vAlign w:val="center"/>
          </w:tcPr>
          <w:p w14:paraId="2DF13C8F" w14:textId="77777777" w:rsidR="00737E3C" w:rsidRDefault="00EB15EC" w:rsidP="00EB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92" w:type="dxa"/>
            <w:vAlign w:val="center"/>
          </w:tcPr>
          <w:p w14:paraId="1AAD0B2D" w14:textId="77777777" w:rsidR="00737E3C" w:rsidRDefault="00EB15EC" w:rsidP="00EB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ЕНЦ, психолог</w:t>
            </w:r>
          </w:p>
        </w:tc>
      </w:tr>
      <w:tr w:rsidR="00737E3C" w14:paraId="376784D4" w14:textId="77777777" w:rsidTr="00FD2D8D">
        <w:tc>
          <w:tcPr>
            <w:tcW w:w="540" w:type="dxa"/>
          </w:tcPr>
          <w:p w14:paraId="3B69A70D" w14:textId="77777777" w:rsidR="00737E3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8" w:type="dxa"/>
          </w:tcPr>
          <w:p w14:paraId="5F3A6760" w14:textId="77777777" w:rsidR="00737E3C" w:rsidRDefault="00FD2D8D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сдачи экзаменов</w:t>
            </w:r>
          </w:p>
          <w:p w14:paraId="5E9CBCEB" w14:textId="77777777" w:rsidR="00FD2D8D" w:rsidRDefault="00FD2D8D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14:paraId="3E08648E" w14:textId="77777777" w:rsidR="00FD2D8D" w:rsidRDefault="00FD2D8D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«Психологическая подготовка к ОГЭ и ЕГЭ выпускников и родителей»</w:t>
            </w:r>
          </w:p>
          <w:p w14:paraId="6306659D" w14:textId="77777777" w:rsidR="00FD2D8D" w:rsidRDefault="00FD2D8D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«Снятие тревожности и эмоциональной напряженности при сдаче экзаменов»</w:t>
            </w:r>
          </w:p>
          <w:p w14:paraId="07752390" w14:textId="77777777" w:rsidR="00FD2D8D" w:rsidRDefault="00FD2D8D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родителей рекомендаций по процедуре проведения и психологической подготовке к ОГЭ и ЕГЭ (памятки для родителей)</w:t>
            </w:r>
          </w:p>
        </w:tc>
        <w:tc>
          <w:tcPr>
            <w:tcW w:w="1701" w:type="dxa"/>
            <w:vAlign w:val="center"/>
          </w:tcPr>
          <w:p w14:paraId="33E1F187" w14:textId="77777777" w:rsidR="00737E3C" w:rsidRDefault="00FD2D8D" w:rsidP="00FD2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092" w:type="dxa"/>
            <w:vAlign w:val="center"/>
          </w:tcPr>
          <w:p w14:paraId="7DFB93F1" w14:textId="77777777" w:rsidR="00737E3C" w:rsidRDefault="00FD2D8D" w:rsidP="00FD2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</w:tr>
      <w:tr w:rsidR="00737E3C" w14:paraId="4A6051AC" w14:textId="77777777" w:rsidTr="00D066C1">
        <w:tc>
          <w:tcPr>
            <w:tcW w:w="540" w:type="dxa"/>
          </w:tcPr>
          <w:p w14:paraId="195F91A9" w14:textId="77777777" w:rsidR="00737E3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38" w:type="dxa"/>
          </w:tcPr>
          <w:p w14:paraId="0263AF4E" w14:textId="77777777" w:rsidR="00737E3C" w:rsidRDefault="00FD2D8D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учителей – предметников по подготовке к экзаменам в форме ОГЭ и ЕГЭ</w:t>
            </w:r>
          </w:p>
          <w:p w14:paraId="4548EB93" w14:textId="77777777" w:rsidR="00FD2D8D" w:rsidRDefault="00FD2D8D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 Работа с банком открытых заданий ОГЭ и ЕГЭ.</w:t>
            </w:r>
          </w:p>
          <w:p w14:paraId="19822EA3" w14:textId="77777777" w:rsidR="00FD2D8D" w:rsidRDefault="00FD2D8D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Организация дополнительных занятий для учащихся с целью отработки выполнения заданий базового и профильного уровня по предметам.</w:t>
            </w:r>
          </w:p>
          <w:p w14:paraId="3243F197" w14:textId="77777777" w:rsidR="00FD2D8D" w:rsidRDefault="00FD2D8D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Выполнение диагностических и тренировочных работ в формате ОГЭ и ЕГЭ.</w:t>
            </w:r>
          </w:p>
          <w:p w14:paraId="7398078B" w14:textId="77777777" w:rsidR="00FD2D8D" w:rsidRDefault="00FD2D8D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Знакомство с правилами заполнения бланков ОГЭ и ЕГЭ в соответствии со спецификой предметов</w:t>
            </w:r>
          </w:p>
          <w:p w14:paraId="2A664999" w14:textId="77777777" w:rsidR="00FD2D8D" w:rsidRDefault="00FD2D8D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Индивидуальное консультирование обучающихся.</w:t>
            </w:r>
          </w:p>
          <w:p w14:paraId="31222DDA" w14:textId="77777777" w:rsidR="00FD2D8D" w:rsidRDefault="00FD2D8D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Проведение внутришкольных пробных экзаменов по предметам по выбору учащихся 9, 11 классов, индивидуальное консультирование по ошибкам, выявленных в процессе проверки работ.</w:t>
            </w:r>
          </w:p>
          <w:p w14:paraId="0745D1AD" w14:textId="77777777" w:rsidR="00FD2D8D" w:rsidRDefault="00FD2D8D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Участие в школьных и районных репетиционных экзаменах</w:t>
            </w:r>
            <w:r w:rsidR="00D066C1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и русскому языку. Подготовка аналитических справок по диагностике знаний.</w:t>
            </w:r>
          </w:p>
        </w:tc>
        <w:tc>
          <w:tcPr>
            <w:tcW w:w="1701" w:type="dxa"/>
            <w:vAlign w:val="center"/>
          </w:tcPr>
          <w:p w14:paraId="1C898648" w14:textId="77777777" w:rsidR="00D066C1" w:rsidRDefault="00D066C1" w:rsidP="00D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146FB" w14:textId="77777777" w:rsidR="00D066C1" w:rsidRDefault="00D066C1" w:rsidP="00D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CE851" w14:textId="77777777" w:rsidR="00D066C1" w:rsidRDefault="00D066C1" w:rsidP="00D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9632A" w14:textId="77777777" w:rsidR="00D066C1" w:rsidRDefault="00D066C1" w:rsidP="00D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DFFC5" w14:textId="77777777" w:rsidR="00D066C1" w:rsidRDefault="00D066C1" w:rsidP="00D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A2DA3" w14:textId="77777777" w:rsidR="00D066C1" w:rsidRDefault="00D066C1" w:rsidP="00D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5B6D6" w14:textId="77777777" w:rsidR="00D066C1" w:rsidRDefault="00D066C1" w:rsidP="00D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3E372" w14:textId="77777777" w:rsidR="00D066C1" w:rsidRDefault="00D066C1" w:rsidP="00D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94CA1" w14:textId="77777777" w:rsidR="00737E3C" w:rsidRDefault="00D066C1" w:rsidP="00D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14:paraId="2A4D8984" w14:textId="77777777" w:rsidR="00D066C1" w:rsidRDefault="00D066C1" w:rsidP="00D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15C4D" w14:textId="77777777" w:rsidR="00D066C1" w:rsidRDefault="00D066C1" w:rsidP="00D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EDD85" w14:textId="77777777" w:rsidR="00D066C1" w:rsidRDefault="00D066C1" w:rsidP="00D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538B7" w14:textId="77777777" w:rsidR="00D066C1" w:rsidRDefault="00D066C1" w:rsidP="00D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83DB8FE" w14:textId="77777777" w:rsidR="00737E3C" w:rsidRDefault="00737E3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ED36D" w14:textId="77777777" w:rsidR="00D066C1" w:rsidRDefault="00D066C1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1A656" w14:textId="77777777" w:rsidR="00D066C1" w:rsidRDefault="00D066C1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6EB63" w14:textId="77777777" w:rsidR="00D066C1" w:rsidRDefault="00D066C1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12402" w14:textId="77777777" w:rsidR="00D066C1" w:rsidRDefault="00D066C1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F41E9" w14:textId="77777777" w:rsidR="00D066C1" w:rsidRDefault="00D066C1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37E3C" w14:paraId="7B43988A" w14:textId="77777777" w:rsidTr="00D066C1">
        <w:tc>
          <w:tcPr>
            <w:tcW w:w="540" w:type="dxa"/>
          </w:tcPr>
          <w:p w14:paraId="6C2A1F01" w14:textId="77777777" w:rsidR="00737E3C" w:rsidRDefault="00EB15EC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8" w:type="dxa"/>
          </w:tcPr>
          <w:p w14:paraId="26F45C4E" w14:textId="77777777" w:rsidR="00737E3C" w:rsidRDefault="00D066C1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собрания с родителями выпускников:</w:t>
            </w:r>
          </w:p>
          <w:p w14:paraId="0785E864" w14:textId="77777777" w:rsidR="00D066C1" w:rsidRDefault="00D066C1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Порядок окончания учебного года</w:t>
            </w:r>
          </w:p>
          <w:p w14:paraId="373105D1" w14:textId="77777777" w:rsidR="00D066C1" w:rsidRDefault="00D066C1" w:rsidP="0073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Правила подачи и рассмотрения апелляции о нарушении установленного порядка проведения ОГЭ и ЕГЭ, о несогласии с выставленными баллами.</w:t>
            </w:r>
          </w:p>
        </w:tc>
        <w:tc>
          <w:tcPr>
            <w:tcW w:w="1701" w:type="dxa"/>
            <w:vAlign w:val="center"/>
          </w:tcPr>
          <w:p w14:paraId="6EB8F352" w14:textId="77777777" w:rsidR="00737E3C" w:rsidRDefault="00D066C1" w:rsidP="00D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vAlign w:val="center"/>
          </w:tcPr>
          <w:p w14:paraId="485B8D2B" w14:textId="77777777" w:rsidR="00737E3C" w:rsidRDefault="00D066C1" w:rsidP="00D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ЕНЦ, Кл. рук.-ли</w:t>
            </w:r>
          </w:p>
        </w:tc>
      </w:tr>
    </w:tbl>
    <w:p w14:paraId="6B3FD1E1" w14:textId="77777777" w:rsidR="00737E3C" w:rsidRDefault="00737E3C" w:rsidP="00737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638660" w14:textId="77777777" w:rsidR="00D066C1" w:rsidRDefault="00D066C1" w:rsidP="00737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26B810" w14:textId="77777777" w:rsidR="00D066C1" w:rsidRDefault="00D066C1" w:rsidP="00D066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701794" w14:textId="77777777" w:rsidR="00D066C1" w:rsidRDefault="00D066C1" w:rsidP="00D066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455378" w14:textId="77777777" w:rsidR="00D066C1" w:rsidRDefault="00D066C1" w:rsidP="00D066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Рук. ШМО_______ Романов Д.А.</w:t>
      </w:r>
    </w:p>
    <w:p w14:paraId="54A0001A" w14:textId="77777777" w:rsidR="00D066C1" w:rsidRDefault="00D06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30D9A9" w14:textId="77777777" w:rsidR="00D066C1" w:rsidRPr="00D066C1" w:rsidRDefault="00D066C1" w:rsidP="00D06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ТЕМАТИКА</w:t>
      </w:r>
      <w:r w:rsidRPr="00D066C1">
        <w:rPr>
          <w:rFonts w:ascii="Times New Roman" w:hAnsi="Times New Roman" w:cs="Times New Roman"/>
          <w:b/>
          <w:sz w:val="24"/>
          <w:szCs w:val="24"/>
        </w:rPr>
        <w:t xml:space="preserve"> ПРОВЕДЕНИЯ ЗАСЕДАНИЙ ШМО </w:t>
      </w:r>
    </w:p>
    <w:p w14:paraId="021AF7AC" w14:textId="44C490CD" w:rsidR="00D066C1" w:rsidRDefault="00D066C1" w:rsidP="00D06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6C1">
        <w:rPr>
          <w:rFonts w:ascii="Times New Roman" w:hAnsi="Times New Roman" w:cs="Times New Roman"/>
          <w:b/>
          <w:sz w:val="24"/>
          <w:szCs w:val="24"/>
        </w:rPr>
        <w:t>ЕСТЕСТВЕННО – НАУЧНОГО ЦИКЛА В 202</w:t>
      </w:r>
      <w:r w:rsidR="000B16AC">
        <w:rPr>
          <w:rFonts w:ascii="Times New Roman" w:hAnsi="Times New Roman" w:cs="Times New Roman"/>
          <w:b/>
          <w:sz w:val="24"/>
          <w:szCs w:val="24"/>
        </w:rPr>
        <w:t>4</w:t>
      </w:r>
      <w:r w:rsidRPr="00D066C1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0B16AC">
        <w:rPr>
          <w:rFonts w:ascii="Times New Roman" w:hAnsi="Times New Roman" w:cs="Times New Roman"/>
          <w:b/>
          <w:sz w:val="24"/>
          <w:szCs w:val="24"/>
        </w:rPr>
        <w:t>5</w:t>
      </w:r>
      <w:r w:rsidRPr="00D066C1">
        <w:rPr>
          <w:rFonts w:ascii="Times New Roman" w:hAnsi="Times New Roman" w:cs="Times New Roman"/>
          <w:b/>
          <w:sz w:val="24"/>
          <w:szCs w:val="24"/>
        </w:rPr>
        <w:t xml:space="preserve"> УЧ. ГОДУ</w:t>
      </w:r>
    </w:p>
    <w:p w14:paraId="5F9C3BB4" w14:textId="77777777" w:rsidR="00D066C1" w:rsidRDefault="00D066C1" w:rsidP="00D06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B4768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Заседание №1. Август.</w:t>
      </w:r>
    </w:p>
    <w:p w14:paraId="50DF112F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«Организация и планирование работы ШМО ЕМЦ на новый учебный год». </w:t>
      </w:r>
    </w:p>
    <w:p w14:paraId="18A31EF4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: инструктивно-методическое совещание.</w:t>
      </w:r>
    </w:p>
    <w:p w14:paraId="44E7392D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14:paraId="75895893" w14:textId="4F7CDDFE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ab/>
        <w:t xml:space="preserve">Анализ деятельности </w:t>
      </w:r>
      <w:r w:rsidR="00E1363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МО за 202</w:t>
      </w:r>
      <w:r w:rsidR="000B16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B16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(</w:t>
      </w:r>
      <w:proofErr w:type="spellStart"/>
      <w:r w:rsidR="000B16AC">
        <w:rPr>
          <w:rFonts w:ascii="Times New Roman" w:eastAsia="Times New Roman" w:hAnsi="Times New Roman" w:cs="Times New Roman"/>
          <w:sz w:val="24"/>
          <w:szCs w:val="24"/>
        </w:rPr>
        <w:t>Балыкова</w:t>
      </w:r>
      <w:proofErr w:type="spellEnd"/>
      <w:r w:rsidR="000B16AC">
        <w:rPr>
          <w:rFonts w:ascii="Times New Roman" w:eastAsia="Times New Roman" w:hAnsi="Times New Roman" w:cs="Times New Roman"/>
          <w:sz w:val="24"/>
          <w:szCs w:val="24"/>
        </w:rPr>
        <w:t xml:space="preserve"> Д.А.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117E874" w14:textId="75F17434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2.  Обсуждение и утверждение плана </w:t>
      </w:r>
      <w:r w:rsidR="000B16A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МО на 202</w:t>
      </w:r>
      <w:r w:rsidR="000B16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-202</w:t>
      </w:r>
      <w:r w:rsidR="000B16A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учебный год:</w:t>
      </w:r>
    </w:p>
    <w:p w14:paraId="7D3D7717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- Обсуждение и утверждение тем по самообразованию.</w:t>
      </w:r>
    </w:p>
    <w:p w14:paraId="3A0E9C1A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- Обсуждение и утверждение плана предметной  недели, открытых уроков.</w:t>
      </w:r>
    </w:p>
    <w:p w14:paraId="5D8756E7" w14:textId="77777777" w:rsidR="00D066C1" w:rsidRPr="00ED6AE9" w:rsidRDefault="00D066C1" w:rsidP="00D0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- Утверждение плана работы с «одаренными» детьми. Подготовка к школьному туру предметных олимпиад. </w:t>
      </w:r>
    </w:p>
    <w:p w14:paraId="2C1DC45F" w14:textId="77777777" w:rsidR="00D066C1" w:rsidRPr="00ED6AE9" w:rsidRDefault="00D066C1" w:rsidP="00D0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- Утверждение плана работы со слабоуспевающими учащимися.</w:t>
      </w:r>
    </w:p>
    <w:p w14:paraId="0D032BEF" w14:textId="77777777" w:rsidR="00D066C1" w:rsidRPr="00ED6AE9" w:rsidRDefault="00D066C1" w:rsidP="00D0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- Уточнение списков учителей и тем курсов повышения квалификации</w:t>
      </w:r>
    </w:p>
    <w:p w14:paraId="4DB924DF" w14:textId="7243AC58" w:rsidR="00D066C1" w:rsidRPr="00ED6AE9" w:rsidRDefault="00D066C1" w:rsidP="00D0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3. Рассмотрение рабочих программ по предметам, предметным курсам и консультациям на 202</w:t>
      </w:r>
      <w:r w:rsidR="000B16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B16A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14:paraId="52C86FEE" w14:textId="39FB830E" w:rsidR="00D066C1" w:rsidRDefault="00D066C1" w:rsidP="00D0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4. Анализ состояния преподавания и качества подготовки учащихся по предмету и </w:t>
      </w:r>
      <w:proofErr w:type="gramStart"/>
      <w:r w:rsidRPr="00ED6AE9">
        <w:rPr>
          <w:rFonts w:ascii="Times New Roman" w:eastAsia="Times New Roman" w:hAnsi="Times New Roman" w:cs="Times New Roman"/>
          <w:sz w:val="24"/>
          <w:szCs w:val="24"/>
        </w:rPr>
        <w:t>результатам  ЕГЭ</w:t>
      </w:r>
      <w:proofErr w:type="gramEnd"/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11 класса и ОГЭ выпускников 9 классов за 202</w:t>
      </w:r>
      <w:r w:rsidR="000B16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B16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0B16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6340B4" w14:textId="38F7596A" w:rsidR="000B16AC" w:rsidRPr="00ED6AE9" w:rsidRDefault="000B16AC" w:rsidP="00D0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Анализ результатов ВПР за 2023-2024 учебный год.</w:t>
      </w:r>
    </w:p>
    <w:p w14:paraId="6E7ACD08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818A85C" w14:textId="77777777" w:rsidR="00D066C1" w:rsidRPr="00ED6AE9" w:rsidRDefault="00D066C1" w:rsidP="00D066C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Работа между заседаниями.                                                                                                              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D6AE9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уроков.</w:t>
      </w:r>
    </w:p>
    <w:p w14:paraId="64FFC662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2. Подготовка к олимпиадам по предметам.</w:t>
      </w:r>
    </w:p>
    <w:p w14:paraId="436A8C45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3. Проведение олимпиад по предметам естественно-математического цикла в 5-11 классах.</w:t>
      </w:r>
    </w:p>
    <w:p w14:paraId="699417C5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160BF33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Заседание №2. Ноябрь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93F12E" w14:textId="562BB9ED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: «</w:t>
      </w:r>
      <w:r w:rsidR="00F771DB" w:rsidRPr="00F771DB">
        <w:rPr>
          <w:rFonts w:ascii="Times New Roman" w:eastAsia="Times New Roman" w:hAnsi="Times New Roman" w:cs="Times New Roman"/>
          <w:sz w:val="24"/>
          <w:szCs w:val="24"/>
        </w:rPr>
        <w:t>Этапы проектирования урока в соответствии с ФГОС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719829AE" w14:textId="77777777" w:rsidR="00D066C1" w:rsidRPr="00ED6AE9" w:rsidRDefault="00D066C1" w:rsidP="00D0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: обмен опытом.</w:t>
      </w:r>
    </w:p>
    <w:p w14:paraId="7583EC59" w14:textId="77777777" w:rsidR="00D066C1" w:rsidRPr="00ED6AE9" w:rsidRDefault="00D066C1" w:rsidP="00D0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</w:t>
      </w:r>
    </w:p>
    <w:p w14:paraId="610F0126" w14:textId="77777777" w:rsidR="00D066C1" w:rsidRPr="00ED6AE9" w:rsidRDefault="00D066C1" w:rsidP="00D0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1. Анализ успеваемости по предметам естественно-математического цикла за 1 четверть в 5 - 9 классах.</w:t>
      </w:r>
    </w:p>
    <w:p w14:paraId="17AC0186" w14:textId="77777777" w:rsidR="00D066C1" w:rsidRPr="00ED6AE9" w:rsidRDefault="00D066C1" w:rsidP="00D0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2. Преемственность в обучении предметов   естественно - математического цикла на всех ступенях обучения (учителя, работающие в 5, 10 классах)</w:t>
      </w:r>
    </w:p>
    <w:p w14:paraId="16987193" w14:textId="55C0964D" w:rsidR="00F771DB" w:rsidRDefault="00D066C1" w:rsidP="00F771DB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771DB" w:rsidRPr="00F771DB">
        <w:rPr>
          <w:rFonts w:ascii="Times New Roman" w:eastAsia="Times New Roman" w:hAnsi="Times New Roman" w:cs="Times New Roman"/>
          <w:sz w:val="24"/>
          <w:szCs w:val="24"/>
        </w:rPr>
        <w:t>Доклад на тему: «Активные формы обучения на уроках физики».</w:t>
      </w:r>
    </w:p>
    <w:p w14:paraId="5855C7C4" w14:textId="6E22ADF1" w:rsidR="00F771DB" w:rsidRDefault="00F771DB" w:rsidP="00F771DB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771DB">
        <w:rPr>
          <w:rFonts w:ascii="Times New Roman" w:eastAsia="Times New Roman" w:hAnsi="Times New Roman" w:cs="Times New Roman"/>
          <w:sz w:val="24"/>
          <w:szCs w:val="24"/>
        </w:rPr>
        <w:t>Работаем по ФГОС: структурные элементы урока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технологическая карта.</w:t>
      </w:r>
    </w:p>
    <w:p w14:paraId="6A0335B9" w14:textId="7DDA75A8" w:rsidR="00F771DB" w:rsidRDefault="00F771DB" w:rsidP="00F771DB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771DB">
        <w:t xml:space="preserve"> </w:t>
      </w:r>
      <w:r w:rsidRPr="00F771DB">
        <w:rPr>
          <w:rFonts w:ascii="Times New Roman" w:eastAsia="Times New Roman" w:hAnsi="Times New Roman" w:cs="Times New Roman"/>
          <w:sz w:val="24"/>
          <w:szCs w:val="24"/>
        </w:rPr>
        <w:t xml:space="preserve">«Особенности ФГОС основного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среднего </w:t>
      </w:r>
      <w:r w:rsidRPr="00F771DB">
        <w:rPr>
          <w:rFonts w:ascii="Times New Roman" w:eastAsia="Times New Roman" w:hAnsi="Times New Roman" w:cs="Times New Roman"/>
          <w:sz w:val="24"/>
          <w:szCs w:val="24"/>
        </w:rPr>
        <w:t>общего образования. Проблемы и перспективы внедрения»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499DAD" w14:textId="749AD099" w:rsidR="00F771DB" w:rsidRPr="00ED6AE9" w:rsidRDefault="00F771DB" w:rsidP="00F771DB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F771DB">
        <w:rPr>
          <w:rFonts w:ascii="Times New Roman" w:eastAsia="Times New Roman" w:hAnsi="Times New Roman" w:cs="Times New Roman"/>
          <w:sz w:val="24"/>
          <w:szCs w:val="24"/>
        </w:rPr>
        <w:t>Организация работы с одарёнными детьми.</w:t>
      </w:r>
    </w:p>
    <w:p w14:paraId="15FEEEEA" w14:textId="77777777" w:rsidR="00D066C1" w:rsidRPr="00ED6AE9" w:rsidRDefault="00D066C1" w:rsidP="00D0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2046B2" w14:textId="77777777" w:rsidR="00D066C1" w:rsidRPr="00ED6AE9" w:rsidRDefault="00D066C1" w:rsidP="00D066C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между заседаниями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                                        1.Взаимопосещение уроков с целью наблюдения за совершенствованием педагогического мастерства и обмена опытом</w:t>
      </w:r>
    </w:p>
    <w:p w14:paraId="214503A4" w14:textId="77777777" w:rsidR="00D066C1" w:rsidRPr="00ED6AE9" w:rsidRDefault="00D066C1" w:rsidP="00D066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2. Семинар «Особенности уроков по ФГОС»</w:t>
      </w:r>
    </w:p>
    <w:p w14:paraId="6FA9707C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524D30F1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Заседание №3. Январь.</w:t>
      </w:r>
    </w:p>
    <w:p w14:paraId="765B7CF7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A699E" w:rsidRPr="00BA699E">
        <w:rPr>
          <w:rFonts w:ascii="Times New Roman" w:hAnsi="Times New Roman" w:cs="Times New Roman"/>
          <w:sz w:val="24"/>
          <w:szCs w:val="24"/>
        </w:rPr>
        <w:t>Формирование и развитие функциональной грамотности школьника как один из способов повышения качества обучения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2ED613C1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: круглый стол, обмен опытом.</w:t>
      </w:r>
    </w:p>
    <w:p w14:paraId="65C0AF0C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14:paraId="2C085AB1" w14:textId="77777777" w:rsidR="00BA699E" w:rsidRPr="00BA699E" w:rsidRDefault="00BA699E" w:rsidP="00D06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A699E">
        <w:rPr>
          <w:rFonts w:ascii="Times New Roman" w:hAnsi="Times New Roman" w:cs="Times New Roman"/>
          <w:sz w:val="24"/>
        </w:rPr>
        <w:lastRenderedPageBreak/>
        <w:t xml:space="preserve">1. Доклад «Обеспечение единства образовательной, развивающей и воспитательной среды –основная задача педагога». </w:t>
      </w:r>
    </w:p>
    <w:p w14:paraId="578C1164" w14:textId="77777777" w:rsidR="00BA699E" w:rsidRPr="00BA699E" w:rsidRDefault="00BA699E" w:rsidP="00D06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A699E">
        <w:rPr>
          <w:rFonts w:ascii="Times New Roman" w:hAnsi="Times New Roman" w:cs="Times New Roman"/>
          <w:sz w:val="24"/>
        </w:rPr>
        <w:t xml:space="preserve">2. Доклад «Метапредметная компетентность педагога необходимое условие повышения эффективности образовательного процесса. </w:t>
      </w:r>
    </w:p>
    <w:p w14:paraId="3384020B" w14:textId="77777777" w:rsidR="00E13636" w:rsidRDefault="00BA699E" w:rsidP="00D06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A699E">
        <w:rPr>
          <w:rFonts w:ascii="Times New Roman" w:hAnsi="Times New Roman" w:cs="Times New Roman"/>
          <w:sz w:val="24"/>
        </w:rPr>
        <w:t xml:space="preserve">3. Анализ результатов районных олимпиад, результатов качества знаний. </w:t>
      </w:r>
    </w:p>
    <w:p w14:paraId="6A4F3C3B" w14:textId="77777777" w:rsidR="00BA699E" w:rsidRPr="00BA699E" w:rsidRDefault="00BA699E" w:rsidP="00D06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A699E">
        <w:rPr>
          <w:rFonts w:ascii="Times New Roman" w:hAnsi="Times New Roman" w:cs="Times New Roman"/>
          <w:sz w:val="24"/>
        </w:rPr>
        <w:t xml:space="preserve">4. Доклад «Функциональная грамотность школьника как один из способов повышения качества обучения» </w:t>
      </w:r>
    </w:p>
    <w:p w14:paraId="7CC69446" w14:textId="5FB92E45" w:rsidR="00BA699E" w:rsidRPr="00BA699E" w:rsidRDefault="00BA699E" w:rsidP="00D06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A699E">
        <w:rPr>
          <w:rFonts w:ascii="Times New Roman" w:hAnsi="Times New Roman" w:cs="Times New Roman"/>
          <w:sz w:val="24"/>
        </w:rPr>
        <w:t xml:space="preserve">5. Доклад «Развитие функциональной грамотности учащихся на уроках </w:t>
      </w:r>
      <w:r w:rsidR="00F771DB">
        <w:rPr>
          <w:rFonts w:ascii="Times New Roman" w:hAnsi="Times New Roman" w:cs="Times New Roman"/>
          <w:sz w:val="24"/>
        </w:rPr>
        <w:t>математики</w:t>
      </w:r>
      <w:r w:rsidRPr="00BA699E">
        <w:rPr>
          <w:rFonts w:ascii="Times New Roman" w:hAnsi="Times New Roman" w:cs="Times New Roman"/>
          <w:sz w:val="24"/>
        </w:rPr>
        <w:t xml:space="preserve">» </w:t>
      </w:r>
    </w:p>
    <w:p w14:paraId="69333065" w14:textId="77777777" w:rsidR="00D066C1" w:rsidRPr="00BA699E" w:rsidRDefault="00BA699E" w:rsidP="00D0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699E">
        <w:rPr>
          <w:rFonts w:ascii="Times New Roman" w:hAnsi="Times New Roman" w:cs="Times New Roman"/>
          <w:sz w:val="24"/>
        </w:rPr>
        <w:t>6. Методическая копилка. Совершенствование методики работы по подготовке к ВПР, ГИА.</w:t>
      </w:r>
    </w:p>
    <w:p w14:paraId="6BD49357" w14:textId="77777777" w:rsidR="00D066C1" w:rsidRPr="00ED6AE9" w:rsidRDefault="00D066C1" w:rsidP="00D0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256C16" w14:textId="77777777" w:rsidR="00D066C1" w:rsidRPr="00ED6AE9" w:rsidRDefault="00D066C1" w:rsidP="00D066C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между заседаниями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                                      1. Проведение школьных репетиционных экзаменов в форме ОГЭ 9 класс и ЕГЭ 11 класс</w:t>
      </w:r>
    </w:p>
    <w:p w14:paraId="17B06F05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A699E">
        <w:rPr>
          <w:rFonts w:ascii="Times New Roman" w:eastAsia="Times New Roman" w:hAnsi="Times New Roman" w:cs="Times New Roman"/>
          <w:sz w:val="24"/>
          <w:szCs w:val="24"/>
        </w:rPr>
        <w:t>Проведение районного фестиваля, приуроченного ко Дню Науки</w:t>
      </w:r>
    </w:p>
    <w:p w14:paraId="669FE34A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3   Отчет по проведению</w:t>
      </w:r>
      <w:r w:rsidR="00BA699E">
        <w:rPr>
          <w:rFonts w:ascii="Times New Roman" w:eastAsia="Times New Roman" w:hAnsi="Times New Roman" w:cs="Times New Roman"/>
          <w:sz w:val="24"/>
          <w:szCs w:val="24"/>
        </w:rPr>
        <w:t xml:space="preserve"> фестиваля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14:paraId="1EDF6ADF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C13B072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Заседание №4. Март.</w:t>
      </w:r>
    </w:p>
    <w:p w14:paraId="1A64F18A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Технология подготовки выпускников к итоговой аттестации</w:t>
      </w:r>
    </w:p>
    <w:p w14:paraId="2D92F2CE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Обеспечить  методическую и психологическую поддержку педагогов в процессе подготовки к ЕГЭ, ОГЭ.</w:t>
      </w:r>
    </w:p>
    <w:p w14:paraId="7979A119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проведения: 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диалог.</w:t>
      </w:r>
    </w:p>
    <w:p w14:paraId="4A263B3C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 для обсуждения: </w:t>
      </w:r>
    </w:p>
    <w:p w14:paraId="37BB5014" w14:textId="39CCDEFC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1.Активиз</w:t>
      </w:r>
      <w:r w:rsidR="00F771DB"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F771DB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по подготовке учащихся к ЕГЭ и ОГЭ. (консультации, дополнительные занятия).</w:t>
      </w:r>
    </w:p>
    <w:p w14:paraId="27FBDC98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2. Проведение пробных экзаменов по предметам в 9-х и 11-х классах.</w:t>
      </w:r>
    </w:p>
    <w:p w14:paraId="044A7815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3. Изучение инструкций по проведению ЕГЭ и ОГЭ в 9-х и 11-х классах.</w:t>
      </w:r>
    </w:p>
    <w:p w14:paraId="37ED6E55" w14:textId="0586B2EE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4. Особенности </w:t>
      </w:r>
      <w:proofErr w:type="spellStart"/>
      <w:r w:rsidRPr="00ED6AE9">
        <w:rPr>
          <w:rFonts w:ascii="Times New Roman" w:eastAsia="Times New Roman" w:hAnsi="Times New Roman" w:cs="Times New Roman"/>
          <w:sz w:val="24"/>
          <w:szCs w:val="24"/>
        </w:rPr>
        <w:t>контрольно</w:t>
      </w:r>
      <w:proofErr w:type="spellEnd"/>
      <w:r w:rsidR="00701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- измерительных материалов по ОГЭ и ЕГЭ в 202</w:t>
      </w:r>
      <w:r w:rsidR="00F771D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 w:rsidR="00F771DB">
        <w:rPr>
          <w:rFonts w:ascii="Times New Roman" w:eastAsia="Times New Roman" w:hAnsi="Times New Roman" w:cs="Times New Roman"/>
          <w:sz w:val="24"/>
          <w:szCs w:val="24"/>
        </w:rPr>
        <w:t>ебном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14:paraId="2AAE8F44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5. Обмен опытом «Пути повышения эффективности работы учителей по подготовке выпускников школы к ЕГЭ, государственной итоговой аттестации»: члены ШМО ЕМЦ</w:t>
      </w:r>
    </w:p>
    <w:p w14:paraId="05BAFC1F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166F19F" w14:textId="77777777" w:rsidR="00D066C1" w:rsidRPr="00ED6AE9" w:rsidRDefault="00D066C1" w:rsidP="00D066C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Работа между заседаниями.                                                                                                              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D6AE9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уроков с целью наблюдения за совершенствованием педагогического мастерства для усиления   мотивации изучения предметов.</w:t>
      </w:r>
    </w:p>
    <w:p w14:paraId="15506217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2. Подготовка к итоговой и промежуточной аттестации</w:t>
      </w:r>
    </w:p>
    <w:p w14:paraId="47CFD39D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3. Проведение итогового контроля по предметам естественнонаучного цикла в 5-11 классах</w:t>
      </w:r>
    </w:p>
    <w:p w14:paraId="0AF5FDEA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4. Знакомство с нормативно – правовой базой по итоговой аттестации. </w:t>
      </w:r>
    </w:p>
    <w:p w14:paraId="1A1A9F40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5. Посещение уроков в 4 классе.</w:t>
      </w:r>
    </w:p>
    <w:p w14:paraId="0A5C184B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A1CB803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Заседание №5. Май.</w:t>
      </w:r>
    </w:p>
    <w:p w14:paraId="0ACBF880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«Результаты деятельности педагогического коллектива по совершенствованию образовательного процесса».</w:t>
      </w:r>
    </w:p>
    <w:p w14:paraId="4E08FCD3" w14:textId="77777777" w:rsidR="00D066C1" w:rsidRPr="00ED6AE9" w:rsidRDefault="00D066C1" w:rsidP="00D066C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Выполнение учебных программ.</w:t>
      </w:r>
    </w:p>
    <w:p w14:paraId="49D7F894" w14:textId="77777777" w:rsidR="00D066C1" w:rsidRPr="00ED6AE9" w:rsidRDefault="00D066C1" w:rsidP="00D066C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Подведение итогов годовых контрольных работ в 5-8 классах и в 10 классе.</w:t>
      </w:r>
    </w:p>
    <w:p w14:paraId="7D681C01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3. Подведение итогов работы ШМО.</w:t>
      </w:r>
    </w:p>
    <w:p w14:paraId="1E075531" w14:textId="786EF9CC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4. Отчеты учителей по темам самообразования за 20</w:t>
      </w:r>
      <w:r w:rsidR="00F771DB">
        <w:rPr>
          <w:rFonts w:ascii="Times New Roman" w:eastAsia="Times New Roman" w:hAnsi="Times New Roman" w:cs="Times New Roman"/>
          <w:sz w:val="24"/>
          <w:szCs w:val="24"/>
        </w:rPr>
        <w:t>24-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771D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уч. год.</w:t>
      </w:r>
    </w:p>
    <w:p w14:paraId="1A5BF1F9" w14:textId="77777777" w:rsidR="00D066C1" w:rsidRPr="00ED6AE9" w:rsidRDefault="00D066C1" w:rsidP="00D06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5. Постановка задач на следующий учебный год, обсуждение плана работы методического объединения на следующий учебный год.</w:t>
      </w:r>
    </w:p>
    <w:p w14:paraId="545EA7A3" w14:textId="77777777" w:rsidR="00D066C1" w:rsidRDefault="00D066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51EB4F" w14:textId="77777777" w:rsidR="00D066C1" w:rsidRDefault="00D066C1" w:rsidP="00D0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D2066" w14:textId="77777777" w:rsidR="00D066C1" w:rsidRDefault="00D066C1" w:rsidP="00D0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0B5B4" w14:textId="77777777" w:rsidR="00D066C1" w:rsidRDefault="00D066C1" w:rsidP="00D0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7B39F" w14:textId="77777777" w:rsidR="00D066C1" w:rsidRDefault="00D066C1" w:rsidP="00D0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2D711" w14:textId="77777777" w:rsidR="00D066C1" w:rsidRDefault="00D066C1" w:rsidP="00D0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18E21" w14:textId="77777777" w:rsidR="00D066C1" w:rsidRDefault="00D066C1" w:rsidP="00D0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6517E" w14:textId="77777777" w:rsidR="00D066C1" w:rsidRDefault="00D066C1" w:rsidP="00D0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12FE1" w14:textId="77777777" w:rsidR="00D066C1" w:rsidRDefault="00D066C1" w:rsidP="00D0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46B42A" w14:textId="77777777" w:rsidR="00D066C1" w:rsidRDefault="00D066C1" w:rsidP="00D0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7A789E" w14:textId="77777777" w:rsidR="00D066C1" w:rsidRDefault="00D066C1" w:rsidP="00D0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1F235" w14:textId="77777777" w:rsidR="00D066C1" w:rsidRDefault="00D066C1" w:rsidP="00D0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5A690" w14:textId="77777777" w:rsidR="00D066C1" w:rsidRDefault="00D066C1" w:rsidP="00D0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3847A" w14:textId="77777777" w:rsidR="00D066C1" w:rsidRDefault="00D066C1" w:rsidP="00D0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EE35EE" w14:textId="77777777" w:rsidR="00D066C1" w:rsidRDefault="00D066C1" w:rsidP="00D0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7BDBB" w14:textId="77777777" w:rsidR="00D066C1" w:rsidRDefault="00D066C1" w:rsidP="00D0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699B4" w14:textId="77777777" w:rsidR="00D066C1" w:rsidRDefault="00D066C1" w:rsidP="00D0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38860" w14:textId="77777777" w:rsidR="00D066C1" w:rsidRDefault="00D066C1" w:rsidP="00D066C1">
      <w:pPr>
        <w:spacing w:after="0"/>
        <w:jc w:val="center"/>
        <w:rPr>
          <w:rFonts w:ascii="Times New Roman" w:hAnsi="Times New Roman" w:cs="Times New Roman"/>
          <w:b/>
          <w:sz w:val="72"/>
          <w:szCs w:val="24"/>
        </w:rPr>
      </w:pPr>
      <w:r>
        <w:rPr>
          <w:rFonts w:ascii="Times New Roman" w:hAnsi="Times New Roman" w:cs="Times New Roman"/>
          <w:b/>
          <w:sz w:val="72"/>
          <w:szCs w:val="24"/>
        </w:rPr>
        <w:t xml:space="preserve">ПРОТОКОЛЫ ЗАСЕДАНИЙ </w:t>
      </w:r>
    </w:p>
    <w:p w14:paraId="77A3999F" w14:textId="77777777" w:rsidR="00D066C1" w:rsidRDefault="00D066C1" w:rsidP="00D066C1">
      <w:pPr>
        <w:spacing w:after="0"/>
        <w:jc w:val="center"/>
        <w:rPr>
          <w:rFonts w:ascii="Times New Roman" w:hAnsi="Times New Roman" w:cs="Times New Roman"/>
          <w:b/>
          <w:sz w:val="72"/>
          <w:szCs w:val="24"/>
        </w:rPr>
      </w:pPr>
      <w:r>
        <w:rPr>
          <w:rFonts w:ascii="Times New Roman" w:hAnsi="Times New Roman" w:cs="Times New Roman"/>
          <w:b/>
          <w:sz w:val="72"/>
          <w:szCs w:val="24"/>
        </w:rPr>
        <w:t>ШМО ЕНЦ</w:t>
      </w:r>
    </w:p>
    <w:p w14:paraId="5A49654B" w14:textId="77777777" w:rsidR="00D066C1" w:rsidRDefault="00D066C1">
      <w:pPr>
        <w:rPr>
          <w:rFonts w:ascii="Times New Roman" w:hAnsi="Times New Roman" w:cs="Times New Roman"/>
          <w:b/>
          <w:sz w:val="72"/>
          <w:szCs w:val="24"/>
        </w:rPr>
      </w:pPr>
      <w:r>
        <w:rPr>
          <w:rFonts w:ascii="Times New Roman" w:hAnsi="Times New Roman" w:cs="Times New Roman"/>
          <w:b/>
          <w:sz w:val="72"/>
          <w:szCs w:val="24"/>
        </w:rPr>
        <w:br w:type="page"/>
      </w:r>
    </w:p>
    <w:p w14:paraId="4CBFC3E4" w14:textId="77777777" w:rsidR="00D066C1" w:rsidRDefault="00D066C1" w:rsidP="00D066C1">
      <w:pPr>
        <w:spacing w:after="0"/>
        <w:jc w:val="center"/>
        <w:rPr>
          <w:rFonts w:ascii="Times New Roman" w:hAnsi="Times New Roman" w:cs="Times New Roman"/>
          <w:b/>
          <w:sz w:val="72"/>
          <w:szCs w:val="24"/>
        </w:rPr>
      </w:pPr>
    </w:p>
    <w:p w14:paraId="73CACCE7" w14:textId="77777777" w:rsidR="00D066C1" w:rsidRDefault="00D066C1" w:rsidP="00D066C1">
      <w:pPr>
        <w:spacing w:after="0"/>
        <w:jc w:val="center"/>
        <w:rPr>
          <w:rFonts w:ascii="Times New Roman" w:hAnsi="Times New Roman" w:cs="Times New Roman"/>
          <w:b/>
          <w:sz w:val="72"/>
          <w:szCs w:val="24"/>
        </w:rPr>
      </w:pPr>
    </w:p>
    <w:p w14:paraId="4623BA45" w14:textId="77777777" w:rsidR="00D066C1" w:rsidRDefault="00D066C1" w:rsidP="00D066C1">
      <w:pPr>
        <w:spacing w:after="0"/>
        <w:jc w:val="center"/>
        <w:rPr>
          <w:rFonts w:ascii="Times New Roman" w:hAnsi="Times New Roman" w:cs="Times New Roman"/>
          <w:b/>
          <w:sz w:val="72"/>
          <w:szCs w:val="24"/>
        </w:rPr>
      </w:pPr>
    </w:p>
    <w:p w14:paraId="63ADC8BF" w14:textId="77777777" w:rsidR="00D066C1" w:rsidRDefault="00D066C1" w:rsidP="00D066C1">
      <w:pPr>
        <w:spacing w:after="0"/>
        <w:jc w:val="center"/>
        <w:rPr>
          <w:rFonts w:ascii="Times New Roman" w:hAnsi="Times New Roman" w:cs="Times New Roman"/>
          <w:b/>
          <w:sz w:val="72"/>
          <w:szCs w:val="24"/>
        </w:rPr>
      </w:pPr>
    </w:p>
    <w:p w14:paraId="1CFB45DE" w14:textId="77777777" w:rsidR="00D066C1" w:rsidRDefault="00D066C1" w:rsidP="00D066C1">
      <w:pPr>
        <w:spacing w:after="0"/>
        <w:jc w:val="center"/>
        <w:rPr>
          <w:rFonts w:ascii="Times New Roman" w:hAnsi="Times New Roman" w:cs="Times New Roman"/>
          <w:b/>
          <w:sz w:val="72"/>
          <w:szCs w:val="24"/>
        </w:rPr>
      </w:pPr>
    </w:p>
    <w:p w14:paraId="6EB42080" w14:textId="77777777" w:rsidR="00D066C1" w:rsidRDefault="00D066C1" w:rsidP="00D066C1">
      <w:pPr>
        <w:spacing w:after="0"/>
        <w:jc w:val="center"/>
        <w:rPr>
          <w:rFonts w:ascii="Times New Roman" w:hAnsi="Times New Roman" w:cs="Times New Roman"/>
          <w:b/>
          <w:sz w:val="72"/>
          <w:szCs w:val="24"/>
        </w:rPr>
      </w:pPr>
    </w:p>
    <w:p w14:paraId="0F4FB9F3" w14:textId="77777777" w:rsidR="00D066C1" w:rsidRPr="00D066C1" w:rsidRDefault="00D066C1" w:rsidP="00D066C1">
      <w:pPr>
        <w:spacing w:after="0"/>
        <w:jc w:val="center"/>
        <w:rPr>
          <w:rFonts w:ascii="Times New Roman" w:hAnsi="Times New Roman" w:cs="Times New Roman"/>
          <w:b/>
          <w:sz w:val="72"/>
          <w:szCs w:val="24"/>
        </w:rPr>
      </w:pPr>
      <w:r>
        <w:rPr>
          <w:rFonts w:ascii="Times New Roman" w:hAnsi="Times New Roman" w:cs="Times New Roman"/>
          <w:b/>
          <w:sz w:val="72"/>
          <w:szCs w:val="24"/>
        </w:rPr>
        <w:t>ПРИЛОЖЕНИЯ</w:t>
      </w:r>
    </w:p>
    <w:p w14:paraId="009D650A" w14:textId="77777777" w:rsidR="00D066C1" w:rsidRDefault="00D066C1" w:rsidP="00D06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9E83B" w14:textId="77777777" w:rsidR="00D066C1" w:rsidRPr="00D066C1" w:rsidRDefault="00D066C1" w:rsidP="00D0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066C1" w:rsidRPr="00D066C1" w:rsidSect="00445BA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94489"/>
    <w:multiLevelType w:val="hybridMultilevel"/>
    <w:tmpl w:val="5380C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18A"/>
    <w:multiLevelType w:val="hybridMultilevel"/>
    <w:tmpl w:val="F336DDB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013126E"/>
    <w:multiLevelType w:val="hybridMultilevel"/>
    <w:tmpl w:val="9208AF6C"/>
    <w:lvl w:ilvl="0" w:tplc="7018C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EF3371"/>
    <w:multiLevelType w:val="hybridMultilevel"/>
    <w:tmpl w:val="0168656C"/>
    <w:lvl w:ilvl="0" w:tplc="37CE51B4">
      <w:start w:val="1"/>
      <w:numFmt w:val="decimal"/>
      <w:lvlText w:val="%1."/>
      <w:lvlJc w:val="left"/>
      <w:pPr>
        <w:ind w:left="2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1" w:hanging="360"/>
      </w:pPr>
    </w:lvl>
    <w:lvl w:ilvl="2" w:tplc="0419001B" w:tentative="1">
      <w:start w:val="1"/>
      <w:numFmt w:val="lowerRoman"/>
      <w:lvlText w:val="%3."/>
      <w:lvlJc w:val="right"/>
      <w:pPr>
        <w:ind w:left="4391" w:hanging="180"/>
      </w:pPr>
    </w:lvl>
    <w:lvl w:ilvl="3" w:tplc="0419000F" w:tentative="1">
      <w:start w:val="1"/>
      <w:numFmt w:val="decimal"/>
      <w:lvlText w:val="%4."/>
      <w:lvlJc w:val="left"/>
      <w:pPr>
        <w:ind w:left="5111" w:hanging="360"/>
      </w:pPr>
    </w:lvl>
    <w:lvl w:ilvl="4" w:tplc="04190019" w:tentative="1">
      <w:start w:val="1"/>
      <w:numFmt w:val="lowerLetter"/>
      <w:lvlText w:val="%5."/>
      <w:lvlJc w:val="left"/>
      <w:pPr>
        <w:ind w:left="5831" w:hanging="360"/>
      </w:pPr>
    </w:lvl>
    <w:lvl w:ilvl="5" w:tplc="0419001B" w:tentative="1">
      <w:start w:val="1"/>
      <w:numFmt w:val="lowerRoman"/>
      <w:lvlText w:val="%6."/>
      <w:lvlJc w:val="right"/>
      <w:pPr>
        <w:ind w:left="6551" w:hanging="180"/>
      </w:pPr>
    </w:lvl>
    <w:lvl w:ilvl="6" w:tplc="0419000F" w:tentative="1">
      <w:start w:val="1"/>
      <w:numFmt w:val="decimal"/>
      <w:lvlText w:val="%7."/>
      <w:lvlJc w:val="left"/>
      <w:pPr>
        <w:ind w:left="7271" w:hanging="360"/>
      </w:pPr>
    </w:lvl>
    <w:lvl w:ilvl="7" w:tplc="04190019" w:tentative="1">
      <w:start w:val="1"/>
      <w:numFmt w:val="lowerLetter"/>
      <w:lvlText w:val="%8."/>
      <w:lvlJc w:val="left"/>
      <w:pPr>
        <w:ind w:left="7991" w:hanging="360"/>
      </w:pPr>
    </w:lvl>
    <w:lvl w:ilvl="8" w:tplc="0419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4" w15:restartNumberingAfterBreak="0">
    <w:nsid w:val="45A63422"/>
    <w:multiLevelType w:val="hybridMultilevel"/>
    <w:tmpl w:val="5202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6764">
    <w:abstractNumId w:val="4"/>
  </w:num>
  <w:num w:numId="2" w16cid:durableId="781073129">
    <w:abstractNumId w:val="1"/>
  </w:num>
  <w:num w:numId="3" w16cid:durableId="1566069829">
    <w:abstractNumId w:val="3"/>
  </w:num>
  <w:num w:numId="4" w16cid:durableId="278221729">
    <w:abstractNumId w:val="0"/>
  </w:num>
  <w:num w:numId="5" w16cid:durableId="114061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D"/>
    <w:rsid w:val="000156C1"/>
    <w:rsid w:val="00065291"/>
    <w:rsid w:val="000B16AC"/>
    <w:rsid w:val="000E14B7"/>
    <w:rsid w:val="000F77FF"/>
    <w:rsid w:val="001B4AE7"/>
    <w:rsid w:val="001D40CD"/>
    <w:rsid w:val="00271533"/>
    <w:rsid w:val="002A3BD9"/>
    <w:rsid w:val="002C267C"/>
    <w:rsid w:val="002F256B"/>
    <w:rsid w:val="003006E5"/>
    <w:rsid w:val="00330E5C"/>
    <w:rsid w:val="00335E3C"/>
    <w:rsid w:val="00445BA7"/>
    <w:rsid w:val="00474650"/>
    <w:rsid w:val="00476641"/>
    <w:rsid w:val="00530C71"/>
    <w:rsid w:val="005E6264"/>
    <w:rsid w:val="006C1F0B"/>
    <w:rsid w:val="006C7C8A"/>
    <w:rsid w:val="006F0557"/>
    <w:rsid w:val="00701D4E"/>
    <w:rsid w:val="00737E3C"/>
    <w:rsid w:val="00855BB0"/>
    <w:rsid w:val="009A13E6"/>
    <w:rsid w:val="00AA0948"/>
    <w:rsid w:val="00B80789"/>
    <w:rsid w:val="00BA699E"/>
    <w:rsid w:val="00BF0FDE"/>
    <w:rsid w:val="00C459D1"/>
    <w:rsid w:val="00D066C1"/>
    <w:rsid w:val="00DA1054"/>
    <w:rsid w:val="00E04BFB"/>
    <w:rsid w:val="00E13636"/>
    <w:rsid w:val="00E456EA"/>
    <w:rsid w:val="00E97E5D"/>
    <w:rsid w:val="00EB15EC"/>
    <w:rsid w:val="00EC2A60"/>
    <w:rsid w:val="00ED151A"/>
    <w:rsid w:val="00F771DB"/>
    <w:rsid w:val="00FD20AC"/>
    <w:rsid w:val="00FD2D8D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C4A"/>
  <w15:docId w15:val="{E375537E-9F95-4720-B2A2-806129C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6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7C8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C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6C7C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530C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8077C-3F3D-470D-AB29-6B871548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20</Pages>
  <Words>4582</Words>
  <Characters>26120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9</dc:creator>
  <cp:keywords/>
  <dc:description/>
  <cp:lastModifiedBy>Дима Романов</cp:lastModifiedBy>
  <cp:revision>7</cp:revision>
  <dcterms:created xsi:type="dcterms:W3CDTF">2024-09-08T06:49:00Z</dcterms:created>
  <dcterms:modified xsi:type="dcterms:W3CDTF">2024-09-18T17:54:00Z</dcterms:modified>
</cp:coreProperties>
</file>