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6" w:rsidRPr="006A41A6" w:rsidRDefault="006A41A6">
      <w:pPr>
        <w:pStyle w:val="a4"/>
        <w:spacing w:before="67"/>
        <w:ind w:right="2979"/>
        <w:rPr>
          <w:spacing w:val="-2"/>
          <w:sz w:val="18"/>
          <w:szCs w:val="18"/>
        </w:rPr>
      </w:pPr>
    </w:p>
    <w:p w:rsidR="006A41A6" w:rsidRDefault="006A41A6">
      <w:pPr>
        <w:pStyle w:val="a4"/>
        <w:spacing w:before="67"/>
        <w:ind w:right="2979"/>
        <w:rPr>
          <w:spacing w:val="-2"/>
        </w:rPr>
      </w:pPr>
    </w:p>
    <w:p w:rsidR="00F563EB" w:rsidRDefault="00F563EB" w:rsidP="00F563EB">
      <w:pPr>
        <w:jc w:val="center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3827"/>
      </w:tblGrid>
      <w:tr w:rsidR="00F563EB" w:rsidTr="00F563EB">
        <w:tc>
          <w:tcPr>
            <w:tcW w:w="3936" w:type="dxa"/>
          </w:tcPr>
          <w:p w:rsidR="00F563EB" w:rsidRPr="00E0365D" w:rsidRDefault="00F563EB" w:rsidP="00DF20B2">
            <w:pPr>
              <w:jc w:val="center"/>
              <w:rPr>
                <w:b/>
              </w:rPr>
            </w:pPr>
            <w:r w:rsidRPr="00E0365D">
              <w:rPr>
                <w:b/>
              </w:rPr>
              <w:t>Муниципальное казённое общеобразовательное учреждение «Кировский сельский лицей</w:t>
            </w:r>
            <w:r w:rsidRPr="00E0365D">
              <w:rPr>
                <w:b/>
                <w:sz w:val="28"/>
                <w:szCs w:val="28"/>
              </w:rPr>
              <w:t xml:space="preserve"> »</w:t>
            </w:r>
          </w:p>
        </w:tc>
        <w:tc>
          <w:tcPr>
            <w:tcW w:w="3260" w:type="dxa"/>
          </w:tcPr>
          <w:p w:rsidR="00F563EB" w:rsidRDefault="00F563EB" w:rsidP="00DF20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563EB" w:rsidRPr="00E0365D" w:rsidRDefault="00F563EB" w:rsidP="00DF20B2">
            <w:pPr>
              <w:jc w:val="center"/>
              <w:rPr>
                <w:b/>
              </w:rPr>
            </w:pPr>
            <w:proofErr w:type="spellStart"/>
            <w:r w:rsidRPr="00E0365D">
              <w:rPr>
                <w:b/>
              </w:rPr>
              <w:t>Муниципальн</w:t>
            </w:r>
            <w:proofErr w:type="spellEnd"/>
            <w:r w:rsidRPr="00E0365D">
              <w:rPr>
                <w:b/>
              </w:rPr>
              <w:t xml:space="preserve">   </w:t>
            </w:r>
            <w:proofErr w:type="spellStart"/>
            <w:r w:rsidRPr="00E0365D">
              <w:rPr>
                <w:b/>
              </w:rPr>
              <w:t>шан</w:t>
            </w:r>
            <w:proofErr w:type="spellEnd"/>
            <w:proofErr w:type="gramStart"/>
            <w:r w:rsidRPr="00E0365D">
              <w:rPr>
                <w:rFonts w:cs="Calibri"/>
                <w:b/>
                <w:lang w:val="en-US"/>
              </w:rPr>
              <w:t>h</w:t>
            </w:r>
            <w:proofErr w:type="gramEnd"/>
            <w:r w:rsidRPr="00E0365D">
              <w:rPr>
                <w:b/>
              </w:rPr>
              <w:t xml:space="preserve">а  </w:t>
            </w:r>
            <w:proofErr w:type="spellStart"/>
            <w:r w:rsidRPr="00E0365D">
              <w:rPr>
                <w:b/>
              </w:rPr>
              <w:t>олна</w:t>
            </w:r>
            <w:proofErr w:type="spellEnd"/>
            <w:r w:rsidRPr="00E0365D">
              <w:rPr>
                <w:b/>
              </w:rPr>
              <w:t xml:space="preserve">        сур</w:t>
            </w:r>
            <w:r w:rsidRPr="00E0365D">
              <w:rPr>
                <w:rFonts w:cs="Calibri"/>
                <w:b/>
                <w:lang w:val="en-US"/>
              </w:rPr>
              <w:t>h</w:t>
            </w:r>
            <w:proofErr w:type="spellStart"/>
            <w:r w:rsidRPr="00E0365D">
              <w:rPr>
                <w:b/>
              </w:rPr>
              <w:t>улин</w:t>
            </w:r>
            <w:proofErr w:type="spellEnd"/>
            <w:r w:rsidRPr="00E0365D">
              <w:rPr>
                <w:b/>
              </w:rPr>
              <w:t xml:space="preserve">  </w:t>
            </w:r>
            <w:proofErr w:type="spellStart"/>
            <w:r w:rsidRPr="00E0365D">
              <w:rPr>
                <w:b/>
              </w:rPr>
              <w:t>учреждень</w:t>
            </w:r>
            <w:proofErr w:type="spellEnd"/>
          </w:p>
          <w:p w:rsidR="00F563EB" w:rsidRPr="00E0365D" w:rsidRDefault="00F563EB" w:rsidP="00DF20B2">
            <w:pPr>
              <w:jc w:val="center"/>
              <w:rPr>
                <w:b/>
              </w:rPr>
            </w:pPr>
            <w:r w:rsidRPr="00E0365D">
              <w:rPr>
                <w:b/>
              </w:rPr>
              <w:t>«Кировск селәнә лицей»</w:t>
            </w:r>
          </w:p>
          <w:p w:rsidR="00F563EB" w:rsidRDefault="00F563EB" w:rsidP="00DF20B2">
            <w:pPr>
              <w:jc w:val="center"/>
            </w:pPr>
            <w:r>
              <w:t xml:space="preserve">  </w:t>
            </w:r>
            <w:r w:rsidRPr="00E0365D">
              <w:rPr>
                <w:b/>
              </w:rPr>
              <w:t xml:space="preserve"> </w:t>
            </w:r>
          </w:p>
        </w:tc>
      </w:tr>
      <w:tr w:rsidR="00F563EB" w:rsidRPr="00F563EB" w:rsidTr="00F563EB">
        <w:tc>
          <w:tcPr>
            <w:tcW w:w="11023" w:type="dxa"/>
            <w:gridSpan w:val="3"/>
          </w:tcPr>
          <w:p w:rsidR="00F563EB" w:rsidRDefault="00F563EB" w:rsidP="00DF20B2">
            <w:pPr>
              <w:jc w:val="center"/>
              <w:rPr>
                <w:b/>
              </w:rPr>
            </w:pPr>
            <w:r w:rsidRPr="00E0365D">
              <w:rPr>
                <w:b/>
              </w:rPr>
              <w:t xml:space="preserve">359051 Республика Калмыкия, Городовиковский район, п. </w:t>
            </w:r>
            <w:proofErr w:type="spellStart"/>
            <w:r w:rsidRPr="00E0365D">
              <w:rPr>
                <w:b/>
              </w:rPr>
              <w:t>Лазаревский</w:t>
            </w:r>
            <w:proofErr w:type="spellEnd"/>
            <w:r w:rsidRPr="00E0365D">
              <w:rPr>
                <w:b/>
              </w:rPr>
              <w:t xml:space="preserve">,                                              </w:t>
            </w:r>
          </w:p>
          <w:p w:rsidR="00F563EB" w:rsidRPr="00E0365D" w:rsidRDefault="00F563EB" w:rsidP="00DF20B2">
            <w:pPr>
              <w:jc w:val="center"/>
              <w:rPr>
                <w:b/>
              </w:rPr>
            </w:pPr>
            <w:r w:rsidRPr="00E0365D">
              <w:rPr>
                <w:b/>
              </w:rPr>
              <w:t xml:space="preserve">   пер. </w:t>
            </w:r>
            <w:proofErr w:type="gramStart"/>
            <w:r w:rsidRPr="00E0365D">
              <w:rPr>
                <w:b/>
              </w:rPr>
              <w:t>Учительский</w:t>
            </w:r>
            <w:proofErr w:type="gramEnd"/>
            <w:r w:rsidRPr="00E0365D">
              <w:rPr>
                <w:b/>
              </w:rPr>
              <w:t>,15   тел: (8-847-31) 9-92-25</w:t>
            </w:r>
          </w:p>
          <w:p w:rsidR="00F563EB" w:rsidRPr="00F563EB" w:rsidRDefault="00F563EB" w:rsidP="00DF20B2">
            <w:pPr>
              <w:jc w:val="center"/>
              <w:rPr>
                <w:b/>
              </w:rPr>
            </w:pPr>
            <w:r w:rsidRPr="00F563EB">
              <w:rPr>
                <w:b/>
              </w:rPr>
              <w:t xml:space="preserve">   </w:t>
            </w:r>
            <w:r w:rsidRPr="00E0365D">
              <w:rPr>
                <w:b/>
                <w:lang w:val="en-US"/>
              </w:rPr>
              <w:t>E</w:t>
            </w:r>
            <w:r w:rsidRPr="00F563EB">
              <w:rPr>
                <w:b/>
              </w:rPr>
              <w:t>-</w:t>
            </w:r>
            <w:r w:rsidRPr="00E0365D">
              <w:rPr>
                <w:b/>
                <w:lang w:val="en-US"/>
              </w:rPr>
              <w:t>mail</w:t>
            </w:r>
            <w:r w:rsidRPr="00F563EB">
              <w:rPr>
                <w:b/>
              </w:rPr>
              <w:t xml:space="preserve">: </w:t>
            </w:r>
            <w:proofErr w:type="spellStart"/>
            <w:r w:rsidRPr="00E0365D">
              <w:rPr>
                <w:b/>
                <w:lang w:val="en-US"/>
              </w:rPr>
              <w:t>kirovskayashkola</w:t>
            </w:r>
            <w:proofErr w:type="spellEnd"/>
            <w:r w:rsidRPr="00F563EB">
              <w:rPr>
                <w:b/>
              </w:rPr>
              <w:t>@</w:t>
            </w:r>
            <w:proofErr w:type="spellStart"/>
            <w:r w:rsidRPr="00E0365D">
              <w:rPr>
                <w:b/>
                <w:lang w:val="en-US"/>
              </w:rPr>
              <w:t>yandex</w:t>
            </w:r>
            <w:proofErr w:type="spellEnd"/>
            <w:r w:rsidRPr="00F563EB">
              <w:rPr>
                <w:b/>
              </w:rPr>
              <w:t>.</w:t>
            </w:r>
            <w:proofErr w:type="spellStart"/>
            <w:r w:rsidRPr="00E0365D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6A41A6" w:rsidRDefault="006A41A6">
      <w:pPr>
        <w:pStyle w:val="a4"/>
        <w:spacing w:before="67"/>
        <w:ind w:right="2979"/>
        <w:rPr>
          <w:spacing w:val="-2"/>
        </w:rPr>
      </w:pPr>
    </w:p>
    <w:p w:rsidR="00E66E02" w:rsidRPr="000D1421" w:rsidRDefault="006A41A6">
      <w:pPr>
        <w:pStyle w:val="a4"/>
        <w:spacing w:before="67"/>
        <w:ind w:right="2979"/>
        <w:rPr>
          <w:sz w:val="32"/>
          <w:szCs w:val="32"/>
        </w:rPr>
      </w:pPr>
      <w:bookmarkStart w:id="0" w:name="_GoBack"/>
      <w:bookmarkEnd w:id="0"/>
      <w:r w:rsidRPr="000D1421">
        <w:rPr>
          <w:spacing w:val="-2"/>
          <w:sz w:val="32"/>
          <w:szCs w:val="32"/>
        </w:rPr>
        <w:t>Отчет о</w:t>
      </w:r>
    </w:p>
    <w:p w:rsidR="00E66E02" w:rsidRPr="000D1421" w:rsidRDefault="006A41A6">
      <w:pPr>
        <w:pStyle w:val="a4"/>
        <w:rPr>
          <w:sz w:val="32"/>
          <w:szCs w:val="32"/>
        </w:rPr>
      </w:pPr>
      <w:r w:rsidRPr="000D1421">
        <w:rPr>
          <w:sz w:val="32"/>
          <w:szCs w:val="32"/>
        </w:rPr>
        <w:t xml:space="preserve">работе </w:t>
      </w:r>
      <w:r w:rsidR="00C71E3E" w:rsidRPr="000D1421">
        <w:rPr>
          <w:spacing w:val="-12"/>
          <w:sz w:val="32"/>
          <w:szCs w:val="32"/>
        </w:rPr>
        <w:t xml:space="preserve"> </w:t>
      </w:r>
      <w:r w:rsidR="00C71E3E" w:rsidRPr="000D1421">
        <w:rPr>
          <w:sz w:val="32"/>
          <w:szCs w:val="32"/>
        </w:rPr>
        <w:t>ШМО</w:t>
      </w:r>
      <w:r w:rsidR="00C71E3E" w:rsidRPr="000D1421">
        <w:rPr>
          <w:spacing w:val="-12"/>
          <w:sz w:val="32"/>
          <w:szCs w:val="32"/>
        </w:rPr>
        <w:t xml:space="preserve"> </w:t>
      </w:r>
      <w:r w:rsidR="00C71E3E" w:rsidRPr="000D1421">
        <w:rPr>
          <w:sz w:val="32"/>
          <w:szCs w:val="32"/>
        </w:rPr>
        <w:t>классных</w:t>
      </w:r>
      <w:r w:rsidR="00C71E3E" w:rsidRPr="000D1421">
        <w:rPr>
          <w:spacing w:val="-12"/>
          <w:sz w:val="32"/>
          <w:szCs w:val="32"/>
        </w:rPr>
        <w:t xml:space="preserve"> </w:t>
      </w:r>
      <w:r w:rsidR="0063467B" w:rsidRPr="000D1421">
        <w:rPr>
          <w:sz w:val="32"/>
          <w:szCs w:val="32"/>
        </w:rPr>
        <w:t>руководителей за 2023 – 2024</w:t>
      </w:r>
      <w:r w:rsidR="00C71E3E" w:rsidRPr="000D1421">
        <w:rPr>
          <w:sz w:val="32"/>
          <w:szCs w:val="32"/>
        </w:rPr>
        <w:t xml:space="preserve"> учебный год.</w:t>
      </w:r>
    </w:p>
    <w:p w:rsidR="00E66E02" w:rsidRDefault="00E66E02">
      <w:pPr>
        <w:pStyle w:val="a3"/>
        <w:ind w:left="0"/>
        <w:rPr>
          <w:b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Школьное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объединение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 М</w:t>
      </w:r>
      <w:r w:rsidR="0063467B" w:rsidRPr="00365408">
        <w:rPr>
          <w:sz w:val="28"/>
          <w:szCs w:val="28"/>
        </w:rPr>
        <w:t>К</w:t>
      </w:r>
      <w:r w:rsidRPr="00365408">
        <w:rPr>
          <w:sz w:val="28"/>
          <w:szCs w:val="28"/>
        </w:rPr>
        <w:t>ОУ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«</w:t>
      </w:r>
      <w:r w:rsidR="0063467B" w:rsidRPr="00365408">
        <w:rPr>
          <w:sz w:val="28"/>
          <w:szCs w:val="28"/>
        </w:rPr>
        <w:t xml:space="preserve"> </w:t>
      </w:r>
      <w:r w:rsidR="00F563EB">
        <w:rPr>
          <w:sz w:val="28"/>
          <w:szCs w:val="28"/>
        </w:rPr>
        <w:t>Кировский сельский лицей</w:t>
      </w:r>
      <w:r w:rsidR="0063467B" w:rsidRPr="00365408">
        <w:rPr>
          <w:sz w:val="28"/>
          <w:szCs w:val="28"/>
        </w:rPr>
        <w:t>»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 работает в соответств</w:t>
      </w:r>
      <w:r w:rsidR="0063467B" w:rsidRPr="00365408">
        <w:rPr>
          <w:sz w:val="28"/>
          <w:szCs w:val="28"/>
        </w:rPr>
        <w:t>ии с утверждённым планом на 2023-2024</w:t>
      </w:r>
      <w:r w:rsidRPr="00365408">
        <w:rPr>
          <w:sz w:val="28"/>
          <w:szCs w:val="28"/>
        </w:rPr>
        <w:t xml:space="preserve"> учебный год.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</w:t>
      </w:r>
      <w:r w:rsidRPr="00365408">
        <w:rPr>
          <w:spacing w:val="-7"/>
          <w:sz w:val="28"/>
          <w:szCs w:val="28"/>
        </w:rPr>
        <w:t xml:space="preserve"> </w:t>
      </w:r>
      <w:r w:rsidR="0063467B"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учебном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году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выбрана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методическая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тема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2"/>
          <w:sz w:val="28"/>
          <w:szCs w:val="28"/>
        </w:rPr>
        <w:t xml:space="preserve"> руководителей</w:t>
      </w:r>
      <w:r w:rsidR="000D1421" w:rsidRPr="00365408">
        <w:rPr>
          <w:spacing w:val="-2"/>
          <w:sz w:val="28"/>
          <w:szCs w:val="28"/>
        </w:rPr>
        <w:t>:</w:t>
      </w:r>
    </w:p>
    <w:p w:rsidR="002B718A" w:rsidRPr="00365408" w:rsidRDefault="002B718A" w:rsidP="00D96337">
      <w:pPr>
        <w:pStyle w:val="a6"/>
        <w:rPr>
          <w:b/>
          <w:i/>
          <w:sz w:val="28"/>
          <w:szCs w:val="28"/>
        </w:rPr>
      </w:pPr>
      <w:r w:rsidRPr="00365408">
        <w:rPr>
          <w:b/>
          <w:i/>
          <w:sz w:val="28"/>
          <w:szCs w:val="28"/>
        </w:rPr>
        <w:t>«Современные образовательные технологии и методики в</w:t>
      </w:r>
      <w:r w:rsidRPr="00365408">
        <w:rPr>
          <w:b/>
          <w:i/>
          <w:spacing w:val="1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воспитательной</w:t>
      </w:r>
      <w:r w:rsidRPr="00365408">
        <w:rPr>
          <w:b/>
          <w:i/>
          <w:spacing w:val="-5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системе</w:t>
      </w:r>
      <w:r w:rsidRPr="00365408">
        <w:rPr>
          <w:b/>
          <w:i/>
          <w:spacing w:val="-6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классного</w:t>
      </w:r>
      <w:r w:rsidRPr="00365408">
        <w:rPr>
          <w:b/>
          <w:i/>
          <w:spacing w:val="-2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руководителя</w:t>
      </w:r>
      <w:r w:rsidRPr="00365408">
        <w:rPr>
          <w:b/>
          <w:i/>
          <w:spacing w:val="-2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в</w:t>
      </w:r>
      <w:r w:rsidRPr="00365408">
        <w:rPr>
          <w:b/>
          <w:i/>
          <w:spacing w:val="-7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условиях</w:t>
      </w:r>
      <w:r w:rsidRPr="00365408">
        <w:rPr>
          <w:b/>
          <w:i/>
          <w:spacing w:val="-2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реализации</w:t>
      </w:r>
    </w:p>
    <w:p w:rsidR="002B718A" w:rsidRPr="00365408" w:rsidRDefault="002B718A" w:rsidP="00D96337">
      <w:pPr>
        <w:pStyle w:val="a6"/>
        <w:rPr>
          <w:b/>
          <w:i/>
          <w:sz w:val="28"/>
          <w:szCs w:val="28"/>
        </w:rPr>
      </w:pPr>
      <w:r w:rsidRPr="00365408">
        <w:rPr>
          <w:b/>
          <w:i/>
          <w:sz w:val="28"/>
          <w:szCs w:val="28"/>
        </w:rPr>
        <w:t>ФГОС</w:t>
      </w:r>
      <w:r w:rsidRPr="00365408">
        <w:rPr>
          <w:b/>
          <w:i/>
          <w:spacing w:val="-6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третьего</w:t>
      </w:r>
      <w:r w:rsidRPr="00365408">
        <w:rPr>
          <w:b/>
          <w:i/>
          <w:spacing w:val="-1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поколения».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Цель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МО: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-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Повышение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качества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эффективности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системы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воспитания,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совершенствование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методов воспитания в школе посредством повышения компетентности и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профессионального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мастерства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руководителей.</w:t>
      </w:r>
    </w:p>
    <w:p w:rsidR="000D1421" w:rsidRPr="00365408" w:rsidRDefault="000D1421" w:rsidP="00D96337">
      <w:pPr>
        <w:pStyle w:val="a6"/>
        <w:rPr>
          <w:b/>
          <w:bCs/>
          <w:sz w:val="28"/>
          <w:szCs w:val="28"/>
        </w:rPr>
      </w:pPr>
      <w:r w:rsidRPr="00365408">
        <w:rPr>
          <w:b/>
          <w:bCs/>
          <w:sz w:val="28"/>
          <w:szCs w:val="28"/>
        </w:rPr>
        <w:t>Задачи</w:t>
      </w:r>
      <w:r w:rsidRPr="00365408">
        <w:rPr>
          <w:b/>
          <w:bCs/>
          <w:spacing w:val="2"/>
          <w:sz w:val="28"/>
          <w:szCs w:val="28"/>
        </w:rPr>
        <w:t xml:space="preserve"> </w:t>
      </w:r>
      <w:r w:rsidRPr="00365408">
        <w:rPr>
          <w:b/>
          <w:bCs/>
          <w:sz w:val="28"/>
          <w:szCs w:val="28"/>
        </w:rPr>
        <w:t>МО: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Совершенствование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повышения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эффективности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r w:rsidR="00F563EB">
        <w:rPr>
          <w:sz w:val="28"/>
          <w:szCs w:val="28"/>
        </w:rPr>
        <w:t>лицее</w:t>
      </w:r>
      <w:r w:rsidRPr="00365408">
        <w:rPr>
          <w:sz w:val="28"/>
          <w:szCs w:val="28"/>
        </w:rPr>
        <w:t>;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Организация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информационно-методической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практической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помощи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работе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1"/>
          <w:sz w:val="28"/>
          <w:szCs w:val="28"/>
        </w:rPr>
        <w:t xml:space="preserve"> </w:t>
      </w:r>
      <w:proofErr w:type="gramStart"/>
      <w:r w:rsidR="00F563EB">
        <w:rPr>
          <w:spacing w:val="1"/>
          <w:sz w:val="28"/>
          <w:szCs w:val="28"/>
        </w:rPr>
        <w:t>об</w:t>
      </w:r>
      <w:r w:rsidRPr="00365408">
        <w:rPr>
          <w:sz w:val="28"/>
          <w:szCs w:val="28"/>
        </w:rPr>
        <w:t>уча</w:t>
      </w:r>
      <w:r w:rsidR="00F563EB">
        <w:rPr>
          <w:sz w:val="28"/>
          <w:szCs w:val="28"/>
        </w:rPr>
        <w:t>ю</w:t>
      </w:r>
      <w:r w:rsidRPr="00365408">
        <w:rPr>
          <w:sz w:val="28"/>
          <w:szCs w:val="28"/>
        </w:rPr>
        <w:t>щимися</w:t>
      </w:r>
      <w:proofErr w:type="gramEnd"/>
      <w:r w:rsidRPr="00365408">
        <w:rPr>
          <w:sz w:val="28"/>
          <w:szCs w:val="28"/>
        </w:rPr>
        <w:t>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Методическая помощь классным руководителям в овладении новыми педагогическими</w:t>
      </w:r>
      <w:r w:rsidRPr="00365408">
        <w:rPr>
          <w:spacing w:val="-58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технологиями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воспитательного процесса.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Создание информационно-педагогического банка собственных достижений,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популяризация собственного опыта.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Развитие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культуры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педагогов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использование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информационных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работе.</w:t>
      </w:r>
    </w:p>
    <w:p w:rsidR="000D1421" w:rsidRPr="00365408" w:rsidRDefault="000D1421" w:rsidP="00D96337">
      <w:pPr>
        <w:pStyle w:val="a6"/>
        <w:rPr>
          <w:b/>
          <w:bCs/>
          <w:sz w:val="28"/>
          <w:szCs w:val="28"/>
        </w:rPr>
      </w:pPr>
      <w:r w:rsidRPr="00365408">
        <w:rPr>
          <w:b/>
          <w:sz w:val="28"/>
          <w:szCs w:val="28"/>
        </w:rPr>
        <w:t xml:space="preserve">     </w:t>
      </w:r>
      <w:r w:rsidR="00C71E3E" w:rsidRPr="00365408">
        <w:rPr>
          <w:b/>
          <w:sz w:val="28"/>
          <w:szCs w:val="28"/>
        </w:rPr>
        <w:t>Решение</w:t>
      </w:r>
      <w:r w:rsidR="00C71E3E" w:rsidRPr="00365408">
        <w:rPr>
          <w:b/>
          <w:spacing w:val="-6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поставленных</w:t>
      </w:r>
      <w:r w:rsidR="00C71E3E" w:rsidRPr="00365408">
        <w:rPr>
          <w:b/>
          <w:spacing w:val="-2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задач</w:t>
      </w:r>
      <w:r w:rsidR="00C71E3E" w:rsidRPr="00365408">
        <w:rPr>
          <w:b/>
          <w:spacing w:val="-3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велось</w:t>
      </w:r>
      <w:r w:rsidR="00C71E3E" w:rsidRPr="00365408">
        <w:rPr>
          <w:b/>
          <w:spacing w:val="-2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по</w:t>
      </w:r>
      <w:r w:rsidR="00C71E3E" w:rsidRPr="00365408">
        <w:rPr>
          <w:b/>
          <w:spacing w:val="-2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следующим</w:t>
      </w:r>
      <w:r w:rsidR="00C71E3E" w:rsidRPr="00365408">
        <w:rPr>
          <w:b/>
          <w:spacing w:val="-3"/>
          <w:sz w:val="28"/>
          <w:szCs w:val="28"/>
        </w:rPr>
        <w:t xml:space="preserve"> </w:t>
      </w:r>
      <w:r w:rsidR="00C71E3E" w:rsidRPr="00365408">
        <w:rPr>
          <w:b/>
          <w:spacing w:val="-2"/>
          <w:sz w:val="28"/>
          <w:szCs w:val="28"/>
        </w:rPr>
        <w:t>направлениям:</w:t>
      </w:r>
      <w:r w:rsidRPr="00365408">
        <w:rPr>
          <w:b/>
          <w:bCs/>
          <w:sz w:val="28"/>
          <w:szCs w:val="28"/>
        </w:rPr>
        <w:t xml:space="preserve"> 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Приоритетные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направления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работы:</w:t>
      </w:r>
    </w:p>
    <w:p w:rsidR="000D1421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="000D1421" w:rsidRPr="00365408">
        <w:rPr>
          <w:sz w:val="28"/>
          <w:szCs w:val="28"/>
        </w:rPr>
        <w:t>Повышение теоретического, методического уровня подготовки классных</w:t>
      </w:r>
      <w:r w:rsidR="000D1421" w:rsidRPr="00365408">
        <w:rPr>
          <w:spacing w:val="1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руководителей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по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вопросам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психологии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и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педагогики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воспитательной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работы.</w:t>
      </w:r>
    </w:p>
    <w:p w:rsidR="000D1421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="000D1421" w:rsidRPr="00365408">
        <w:rPr>
          <w:sz w:val="28"/>
          <w:szCs w:val="28"/>
        </w:rPr>
        <w:t>Информирование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о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нормативно-правовой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базе,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регулирующей</w:t>
      </w:r>
      <w:r w:rsidR="000D1421" w:rsidRPr="00365408">
        <w:rPr>
          <w:spacing w:val="-6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работу</w:t>
      </w:r>
      <w:r w:rsidR="000D1421" w:rsidRPr="00365408">
        <w:rPr>
          <w:spacing w:val="-10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классных</w:t>
      </w:r>
      <w:r w:rsidR="000D1421" w:rsidRPr="00365408">
        <w:rPr>
          <w:spacing w:val="-57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руководителей</w:t>
      </w:r>
      <w:r w:rsidR="000D1421" w:rsidRPr="00365408">
        <w:rPr>
          <w:spacing w:val="-2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в</w:t>
      </w:r>
      <w:r w:rsidR="000D1421" w:rsidRPr="00365408">
        <w:rPr>
          <w:spacing w:val="-2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рамках реализации</w:t>
      </w:r>
      <w:r w:rsidR="000D1421" w:rsidRPr="00365408">
        <w:rPr>
          <w:spacing w:val="-1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ФГОС.</w:t>
      </w:r>
    </w:p>
    <w:p w:rsidR="000D1421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0D1421" w:rsidRPr="00365408">
        <w:rPr>
          <w:sz w:val="28"/>
          <w:szCs w:val="28"/>
        </w:rPr>
        <w:t>Обобщение,</w:t>
      </w:r>
      <w:r w:rsidR="000D1421" w:rsidRPr="00365408">
        <w:rPr>
          <w:spacing w:val="-6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систематизация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и</w:t>
      </w:r>
      <w:r w:rsidR="000D1421" w:rsidRPr="00365408">
        <w:rPr>
          <w:spacing w:val="-6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распространение</w:t>
      </w:r>
      <w:r w:rsidR="000D1421" w:rsidRPr="00365408">
        <w:rPr>
          <w:spacing w:val="-4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передового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педагогического</w:t>
      </w:r>
      <w:r w:rsidR="000D1421" w:rsidRPr="00365408">
        <w:rPr>
          <w:spacing w:val="-5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опыта.</w:t>
      </w:r>
    </w:p>
    <w:p w:rsidR="000D1421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="000D1421" w:rsidRPr="00365408">
        <w:rPr>
          <w:sz w:val="28"/>
          <w:szCs w:val="28"/>
        </w:rPr>
        <w:t>Вооружение классных руководителей современными воспитательными технологиями и</w:t>
      </w:r>
      <w:r w:rsidR="000D1421" w:rsidRPr="00365408">
        <w:rPr>
          <w:spacing w:val="-57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знаниями</w:t>
      </w:r>
      <w:r w:rsidR="000D1421" w:rsidRPr="00365408">
        <w:rPr>
          <w:spacing w:val="-1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современных форм и</w:t>
      </w:r>
      <w:r w:rsidR="000D1421" w:rsidRPr="00365408">
        <w:rPr>
          <w:spacing w:val="-1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методов</w:t>
      </w:r>
      <w:r w:rsidR="000D1421" w:rsidRPr="00365408">
        <w:rPr>
          <w:spacing w:val="-2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работы.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lastRenderedPageBreak/>
        <w:t xml:space="preserve">     5.</w:t>
      </w:r>
      <w:r w:rsidR="00C71E3E" w:rsidRPr="00365408">
        <w:rPr>
          <w:sz w:val="28"/>
          <w:szCs w:val="28"/>
        </w:rPr>
        <w:t>Анализ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результатов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уровня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воспитанности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коллективов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целом</w:t>
      </w:r>
      <w:r w:rsidR="00C71E3E"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3"/>
          <w:sz w:val="28"/>
          <w:szCs w:val="28"/>
        </w:rPr>
        <w:t xml:space="preserve"> </w:t>
      </w:r>
      <w:r w:rsidR="00F563EB">
        <w:rPr>
          <w:spacing w:val="-2"/>
          <w:sz w:val="28"/>
          <w:szCs w:val="28"/>
        </w:rPr>
        <w:t>лицея</w:t>
      </w:r>
      <w:r w:rsidR="00C71E3E" w:rsidRPr="00365408">
        <w:rPr>
          <w:spacing w:val="-2"/>
          <w:sz w:val="28"/>
          <w:szCs w:val="28"/>
        </w:rPr>
        <w:t>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  6.</w:t>
      </w:r>
      <w:r w:rsidR="00C71E3E" w:rsidRPr="00365408">
        <w:rPr>
          <w:sz w:val="28"/>
          <w:szCs w:val="28"/>
        </w:rPr>
        <w:t>Проведение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контроль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над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качеством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проведения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открытых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часов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и </w:t>
      </w:r>
      <w:r w:rsidRPr="00365408">
        <w:rPr>
          <w:sz w:val="28"/>
          <w:szCs w:val="28"/>
        </w:rPr>
        <w:t xml:space="preserve">    </w:t>
      </w:r>
      <w:r w:rsidR="00C71E3E" w:rsidRPr="00365408">
        <w:rPr>
          <w:sz w:val="28"/>
          <w:szCs w:val="28"/>
        </w:rPr>
        <w:t>внеклассных мероприятий.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 7.</w:t>
      </w:r>
      <w:r w:rsidR="00C71E3E" w:rsidRPr="00365408">
        <w:rPr>
          <w:sz w:val="28"/>
          <w:szCs w:val="28"/>
        </w:rPr>
        <w:t>Подготовка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обсуждение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докладов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по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вопросам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методики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организации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работы </w:t>
      </w:r>
      <w:r w:rsidRPr="00365408">
        <w:rPr>
          <w:sz w:val="28"/>
          <w:szCs w:val="28"/>
        </w:rPr>
        <w:t xml:space="preserve">   </w:t>
      </w:r>
      <w:r w:rsidR="00C71E3E" w:rsidRPr="00365408">
        <w:rPr>
          <w:sz w:val="28"/>
          <w:szCs w:val="28"/>
        </w:rPr>
        <w:t>классного руководителя и темам самообразования.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8.</w:t>
      </w:r>
      <w:r w:rsidR="00C71E3E" w:rsidRPr="00365408">
        <w:rPr>
          <w:sz w:val="28"/>
          <w:szCs w:val="28"/>
        </w:rPr>
        <w:t>Рассмотрение</w:t>
      </w:r>
      <w:r w:rsidR="00C71E3E" w:rsidRPr="00365408">
        <w:rPr>
          <w:spacing w:val="-7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вопросов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организации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участия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классного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коллектива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4"/>
          <w:sz w:val="28"/>
          <w:szCs w:val="28"/>
        </w:rPr>
        <w:t xml:space="preserve">   </w:t>
      </w:r>
      <w:r w:rsidR="00C71E3E" w:rsidRPr="00365408">
        <w:rPr>
          <w:sz w:val="28"/>
          <w:szCs w:val="28"/>
        </w:rPr>
        <w:t>мероприятиях</w:t>
      </w:r>
      <w:r w:rsidR="00C71E3E" w:rsidRPr="00365408">
        <w:rPr>
          <w:spacing w:val="-3"/>
          <w:sz w:val="28"/>
          <w:szCs w:val="28"/>
        </w:rPr>
        <w:t xml:space="preserve"> </w:t>
      </w:r>
      <w:r w:rsidR="00F563EB">
        <w:rPr>
          <w:spacing w:val="-5"/>
          <w:sz w:val="28"/>
          <w:szCs w:val="28"/>
        </w:rPr>
        <w:t>разных уровней</w:t>
      </w:r>
      <w:r w:rsidR="00C71E3E" w:rsidRPr="00365408">
        <w:rPr>
          <w:spacing w:val="-5"/>
          <w:sz w:val="28"/>
          <w:szCs w:val="28"/>
        </w:rPr>
        <w:t>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9.</w:t>
      </w:r>
      <w:r w:rsidR="00C71E3E" w:rsidRPr="00365408">
        <w:rPr>
          <w:sz w:val="28"/>
          <w:szCs w:val="28"/>
        </w:rPr>
        <w:t>Взаимное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посещение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мероприятий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внутри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методического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объединения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целью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обмена </w:t>
      </w:r>
      <w:r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опытом и совершенствования методики.</w:t>
      </w:r>
    </w:p>
    <w:p w:rsidR="00E66E02" w:rsidRPr="00365408" w:rsidRDefault="00C71E3E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Ожидаемые</w:t>
      </w:r>
      <w:r w:rsidRPr="00365408">
        <w:rPr>
          <w:b/>
          <w:spacing w:val="-5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результаты</w:t>
      </w:r>
      <w:r w:rsidRPr="00365408">
        <w:rPr>
          <w:b/>
          <w:spacing w:val="-2"/>
          <w:sz w:val="28"/>
          <w:szCs w:val="28"/>
        </w:rPr>
        <w:t xml:space="preserve"> работы:</w:t>
      </w:r>
    </w:p>
    <w:p w:rsidR="00E66E02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рост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качества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воспитанности</w:t>
      </w:r>
      <w:r w:rsidR="00C71E3E" w:rsidRPr="00365408">
        <w:rPr>
          <w:spacing w:val="-2"/>
          <w:sz w:val="28"/>
          <w:szCs w:val="28"/>
        </w:rPr>
        <w:t xml:space="preserve"> </w:t>
      </w:r>
      <w:proofErr w:type="gramStart"/>
      <w:r w:rsidR="00C71E3E" w:rsidRPr="00365408">
        <w:rPr>
          <w:spacing w:val="-2"/>
          <w:sz w:val="28"/>
          <w:szCs w:val="28"/>
        </w:rPr>
        <w:t>обучающихся</w:t>
      </w:r>
      <w:proofErr w:type="gramEnd"/>
      <w:r w:rsidR="00C71E3E" w:rsidRPr="00365408">
        <w:rPr>
          <w:spacing w:val="-2"/>
          <w:sz w:val="28"/>
          <w:szCs w:val="28"/>
        </w:rPr>
        <w:t>;</w:t>
      </w:r>
    </w:p>
    <w:p w:rsidR="00E66E02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-с</w:t>
      </w:r>
      <w:r w:rsidR="00C71E3E" w:rsidRPr="00365408">
        <w:rPr>
          <w:sz w:val="28"/>
          <w:szCs w:val="28"/>
        </w:rPr>
        <w:t>оздание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условий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процессе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воспитания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обучения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для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формирования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обучающихся ключевых компетентностей, УУД.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ШМО.</w:t>
      </w:r>
    </w:p>
    <w:p w:rsidR="002B718A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состав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ШМО</w:t>
      </w:r>
      <w:r w:rsidR="00C71E3E" w:rsidRPr="00365408">
        <w:rPr>
          <w:spacing w:val="-4"/>
          <w:sz w:val="28"/>
          <w:szCs w:val="28"/>
        </w:rPr>
        <w:t xml:space="preserve"> </w:t>
      </w:r>
      <w:r w:rsidR="00F563EB">
        <w:rPr>
          <w:sz w:val="28"/>
          <w:szCs w:val="28"/>
        </w:rPr>
        <w:t>входят 13</w:t>
      </w:r>
      <w:r w:rsidR="0063467B" w:rsidRPr="00365408">
        <w:rPr>
          <w:sz w:val="28"/>
          <w:szCs w:val="28"/>
        </w:rPr>
        <w:t xml:space="preserve"> 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руководителей</w:t>
      </w:r>
      <w:r w:rsidRPr="00365408">
        <w:rPr>
          <w:sz w:val="28"/>
          <w:szCs w:val="28"/>
        </w:rPr>
        <w:t>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</w:p>
    <w:p w:rsidR="002B718A" w:rsidRPr="00365408" w:rsidRDefault="002B718A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Список</w:t>
      </w:r>
      <w:r w:rsidRPr="00365408">
        <w:rPr>
          <w:b/>
          <w:spacing w:val="-2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членов</w:t>
      </w:r>
      <w:r w:rsidRPr="00365408">
        <w:rPr>
          <w:b/>
          <w:spacing w:val="-4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МО</w:t>
      </w:r>
      <w:r w:rsidRPr="00365408">
        <w:rPr>
          <w:b/>
          <w:spacing w:val="2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классных</w:t>
      </w:r>
      <w:r w:rsidRPr="00365408">
        <w:rPr>
          <w:b/>
          <w:spacing w:val="-6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руководителей</w:t>
      </w:r>
      <w:r w:rsidRPr="00365408">
        <w:rPr>
          <w:b/>
          <w:spacing w:val="-1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1-11</w:t>
      </w:r>
      <w:r w:rsidRPr="00365408">
        <w:rPr>
          <w:b/>
          <w:spacing w:val="-6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классов</w:t>
      </w:r>
    </w:p>
    <w:p w:rsidR="002B718A" w:rsidRPr="00365408" w:rsidRDefault="002B718A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 xml:space="preserve"> </w:t>
      </w:r>
    </w:p>
    <w:tbl>
      <w:tblPr>
        <w:tblStyle w:val="TableNormal1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25"/>
        <w:gridCol w:w="6898"/>
      </w:tblGrid>
      <w:tr w:rsidR="00F563EB" w:rsidRPr="00365408" w:rsidTr="000D1421">
        <w:trPr>
          <w:trHeight w:val="609"/>
        </w:trPr>
        <w:tc>
          <w:tcPr>
            <w:tcW w:w="1125" w:type="dxa"/>
          </w:tcPr>
          <w:p w:rsidR="00F563EB" w:rsidRPr="00365408" w:rsidRDefault="00F563EB" w:rsidP="00D9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898" w:type="dxa"/>
          </w:tcPr>
          <w:p w:rsidR="00F563EB" w:rsidRPr="00365408" w:rsidRDefault="00F563EB" w:rsidP="00D96337">
            <w:pPr>
              <w:pStyle w:val="a6"/>
              <w:rPr>
                <w:b/>
                <w:sz w:val="28"/>
                <w:szCs w:val="28"/>
              </w:rPr>
            </w:pPr>
            <w:r w:rsidRPr="00365408">
              <w:rPr>
                <w:b/>
                <w:sz w:val="28"/>
                <w:szCs w:val="28"/>
              </w:rPr>
              <w:t>Фамилия,</w:t>
            </w:r>
            <w:r w:rsidRPr="003654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b/>
                <w:sz w:val="28"/>
                <w:szCs w:val="28"/>
              </w:rPr>
              <w:t>имя,</w:t>
            </w:r>
            <w:r w:rsidRPr="003654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b/>
                <w:sz w:val="28"/>
                <w:szCs w:val="28"/>
              </w:rPr>
              <w:t>отчество</w:t>
            </w:r>
          </w:p>
        </w:tc>
      </w:tr>
      <w:tr w:rsidR="00F563EB" w:rsidRPr="00365408" w:rsidTr="00803B57">
        <w:trPr>
          <w:trHeight w:val="4480"/>
        </w:trPr>
        <w:tc>
          <w:tcPr>
            <w:tcW w:w="1125" w:type="dxa"/>
          </w:tcPr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2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4</w:t>
            </w:r>
          </w:p>
          <w:p w:rsidR="00F563EB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563EB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А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10</w:t>
            </w:r>
          </w:p>
          <w:p w:rsidR="00F563EB" w:rsidRPr="00365408" w:rsidRDefault="00F563EB" w:rsidP="00F563EB">
            <w:pPr>
              <w:pStyle w:val="a6"/>
              <w:jc w:val="center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11</w:t>
            </w:r>
          </w:p>
        </w:tc>
        <w:tc>
          <w:tcPr>
            <w:tcW w:w="6898" w:type="dxa"/>
          </w:tcPr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Дуюнова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Хоктина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Немяшева</w:t>
            </w:r>
            <w:proofErr w:type="spellEnd"/>
            <w:r>
              <w:rPr>
                <w:sz w:val="28"/>
                <w:szCs w:val="28"/>
              </w:rPr>
              <w:t xml:space="preserve"> Д.А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Цих</w:t>
            </w:r>
            <w:proofErr w:type="spellEnd"/>
            <w:r>
              <w:rPr>
                <w:sz w:val="28"/>
                <w:szCs w:val="28"/>
              </w:rPr>
              <w:t xml:space="preserve"> Л.С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Холоденко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Айхольц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 Б.А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Веселкина</w:t>
            </w:r>
            <w:proofErr w:type="spellEnd"/>
            <w:r>
              <w:rPr>
                <w:sz w:val="28"/>
                <w:szCs w:val="28"/>
              </w:rPr>
              <w:t xml:space="preserve"> Я.С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Коцкая</w:t>
            </w:r>
            <w:proofErr w:type="spellEnd"/>
            <w:r>
              <w:rPr>
                <w:sz w:val="28"/>
                <w:szCs w:val="28"/>
              </w:rPr>
              <w:t xml:space="preserve"> Ф.В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Балыкова</w:t>
            </w:r>
            <w:proofErr w:type="spellEnd"/>
            <w:r>
              <w:rPr>
                <w:sz w:val="28"/>
                <w:szCs w:val="28"/>
              </w:rPr>
              <w:t xml:space="preserve"> Д.А</w:t>
            </w:r>
          </w:p>
          <w:p w:rsidR="00F563EB" w:rsidRDefault="00F563EB" w:rsidP="00D9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О.Н</w:t>
            </w:r>
          </w:p>
          <w:p w:rsidR="00F563EB" w:rsidRPr="00365408" w:rsidRDefault="00F563EB" w:rsidP="00D9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2B718A" w:rsidRPr="00365408" w:rsidRDefault="002B718A" w:rsidP="00D96337">
      <w:pPr>
        <w:pStyle w:val="a6"/>
        <w:rPr>
          <w:sz w:val="28"/>
          <w:szCs w:val="28"/>
        </w:rPr>
      </w:pPr>
    </w:p>
    <w:p w:rsidR="00F563EB" w:rsidRDefault="00C71E3E" w:rsidP="00D96337">
      <w:pPr>
        <w:pStyle w:val="a6"/>
        <w:rPr>
          <w:sz w:val="28"/>
          <w:szCs w:val="28"/>
        </w:rPr>
      </w:pP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Состав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стабильный. Практически все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 имеют многолетний опыт работы в роли классного руководителя, владеют целым арсеналом форм 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используют их как осн</w:t>
      </w:r>
      <w:r w:rsidR="006A41A6" w:rsidRPr="00365408">
        <w:rPr>
          <w:sz w:val="28"/>
          <w:szCs w:val="28"/>
        </w:rPr>
        <w:t>ову педагогической деятельности.</w:t>
      </w:r>
    </w:p>
    <w:p w:rsidR="002B718A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течение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проведено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4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заседания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необходимости проводилась межсессионная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работа и заседание творческих групп,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которых рассматривались следующие вопросы: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41A6" w:rsidRPr="00365408">
        <w:rPr>
          <w:sz w:val="28"/>
          <w:szCs w:val="28"/>
        </w:rPr>
        <w:t>обсуждение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и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утверждение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плана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работы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методического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объединения</w:t>
      </w:r>
      <w:r w:rsidR="006A41A6" w:rsidRPr="00365408">
        <w:rPr>
          <w:spacing w:val="-6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на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2023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-2024 учебный год;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аспекты</w:t>
      </w:r>
      <w:r w:rsidR="006A41A6" w:rsidRPr="00365408">
        <w:rPr>
          <w:spacing w:val="-6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воспитательной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работы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</w:t>
      </w:r>
      <w:r w:rsidR="006A41A6" w:rsidRPr="00365408">
        <w:rPr>
          <w:spacing w:val="-5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условиях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реализации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pacing w:val="-2"/>
          <w:sz w:val="28"/>
          <w:szCs w:val="28"/>
        </w:rPr>
        <w:t>ФГОС;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применение</w:t>
      </w:r>
      <w:r w:rsidR="006A41A6" w:rsidRPr="00365408">
        <w:rPr>
          <w:spacing w:val="-15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инновационных</w:t>
      </w:r>
      <w:r w:rsidR="006A41A6" w:rsidRPr="00365408">
        <w:rPr>
          <w:spacing w:val="-1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технологий</w:t>
      </w:r>
      <w:r w:rsidR="006A41A6" w:rsidRPr="00365408">
        <w:rPr>
          <w:spacing w:val="-9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</w:t>
      </w:r>
      <w:r w:rsidR="006A41A6" w:rsidRPr="00365408">
        <w:rPr>
          <w:spacing w:val="-12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воспитательной</w:t>
      </w:r>
      <w:r w:rsidR="006A41A6" w:rsidRPr="00365408">
        <w:rPr>
          <w:spacing w:val="-9"/>
          <w:sz w:val="28"/>
          <w:szCs w:val="28"/>
        </w:rPr>
        <w:t xml:space="preserve"> </w:t>
      </w:r>
      <w:r w:rsidR="006A41A6" w:rsidRPr="00365408">
        <w:rPr>
          <w:spacing w:val="-2"/>
          <w:sz w:val="28"/>
          <w:szCs w:val="28"/>
        </w:rPr>
        <w:t>работе;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-знакомство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классных руководителей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с</w:t>
      </w:r>
      <w:r w:rsidR="006A41A6" w:rsidRPr="00365408">
        <w:rPr>
          <w:spacing w:val="-5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различными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формами</w:t>
      </w:r>
      <w:r>
        <w:rPr>
          <w:sz w:val="28"/>
          <w:szCs w:val="28"/>
        </w:rPr>
        <w:t xml:space="preserve"> и темами</w:t>
      </w:r>
      <w:r w:rsidR="006A41A6" w:rsidRPr="00365408">
        <w:rPr>
          <w:spacing w:val="-2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проведения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 xml:space="preserve">классных </w:t>
      </w:r>
      <w:r w:rsidR="006A41A6" w:rsidRPr="00365408">
        <w:rPr>
          <w:spacing w:val="-2"/>
          <w:sz w:val="28"/>
          <w:szCs w:val="28"/>
        </w:rPr>
        <w:t>часов;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 xml:space="preserve">роль классного руководителя в системе воспитания школьников в условиях реализации </w:t>
      </w:r>
      <w:r w:rsidR="006A41A6" w:rsidRPr="00365408">
        <w:rPr>
          <w:spacing w:val="-2"/>
          <w:sz w:val="28"/>
          <w:szCs w:val="28"/>
        </w:rPr>
        <w:t>ФГОС;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традиционные</w:t>
      </w:r>
      <w:r w:rsidR="006A41A6" w:rsidRPr="00365408">
        <w:rPr>
          <w:spacing w:val="-6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подходы</w:t>
      </w:r>
      <w:r w:rsidR="006A41A6" w:rsidRPr="00365408">
        <w:rPr>
          <w:spacing w:val="-5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</w:t>
      </w:r>
      <w:r w:rsidR="006A41A6" w:rsidRPr="00365408">
        <w:rPr>
          <w:spacing w:val="-4"/>
          <w:sz w:val="28"/>
          <w:szCs w:val="28"/>
        </w:rPr>
        <w:t xml:space="preserve"> </w:t>
      </w:r>
      <w:proofErr w:type="spellStart"/>
      <w:r w:rsidR="000D1421" w:rsidRPr="00365408">
        <w:rPr>
          <w:spacing w:val="-4"/>
          <w:sz w:val="28"/>
          <w:szCs w:val="28"/>
        </w:rPr>
        <w:t>гражданско</w:t>
      </w:r>
      <w:proofErr w:type="spellEnd"/>
      <w:r w:rsidR="000D1421" w:rsidRPr="00365408">
        <w:rPr>
          <w:spacing w:val="-4"/>
          <w:sz w:val="28"/>
          <w:szCs w:val="28"/>
        </w:rPr>
        <w:t xml:space="preserve"> – патриотическом и </w:t>
      </w:r>
      <w:r w:rsidR="006A41A6" w:rsidRPr="00365408">
        <w:rPr>
          <w:sz w:val="28"/>
          <w:szCs w:val="28"/>
        </w:rPr>
        <w:t>духовно-нравственном</w:t>
      </w:r>
      <w:r w:rsidR="006A41A6" w:rsidRPr="00365408">
        <w:rPr>
          <w:spacing w:val="-3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развитии</w:t>
      </w:r>
      <w:r w:rsidR="006A41A6" w:rsidRPr="00365408">
        <w:rPr>
          <w:spacing w:val="-1"/>
          <w:sz w:val="28"/>
          <w:szCs w:val="28"/>
        </w:rPr>
        <w:t xml:space="preserve"> </w:t>
      </w:r>
      <w:proofErr w:type="gramStart"/>
      <w:r w:rsidR="006A41A6" w:rsidRPr="00365408">
        <w:rPr>
          <w:spacing w:val="-2"/>
          <w:sz w:val="28"/>
          <w:szCs w:val="28"/>
        </w:rPr>
        <w:t>обучающихся</w:t>
      </w:r>
      <w:proofErr w:type="gramEnd"/>
      <w:r w:rsidR="006A41A6" w:rsidRPr="00365408">
        <w:rPr>
          <w:spacing w:val="-2"/>
          <w:sz w:val="28"/>
          <w:szCs w:val="28"/>
        </w:rPr>
        <w:t>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стратегия</w:t>
      </w:r>
      <w:r w:rsidR="006A41A6" w:rsidRPr="00365408">
        <w:rPr>
          <w:spacing w:val="19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работы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классных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руководителей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с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семьями</w:t>
      </w:r>
      <w:r w:rsidR="006A41A6" w:rsidRPr="00365408">
        <w:rPr>
          <w:spacing w:val="3"/>
          <w:sz w:val="28"/>
          <w:szCs w:val="28"/>
        </w:rPr>
        <w:t xml:space="preserve"> </w:t>
      </w:r>
      <w:r w:rsidR="006A41A6" w:rsidRPr="00365408">
        <w:rPr>
          <w:spacing w:val="-2"/>
          <w:sz w:val="28"/>
          <w:szCs w:val="28"/>
        </w:rPr>
        <w:t>обучающихся;</w:t>
      </w:r>
      <w:r w:rsidR="006A41A6" w:rsidRPr="00365408">
        <w:rPr>
          <w:sz w:val="28"/>
          <w:szCs w:val="28"/>
        </w:rPr>
        <w:t xml:space="preserve"> 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взаимодействие</w:t>
      </w:r>
      <w:r w:rsidR="006A41A6" w:rsidRPr="00365408">
        <w:rPr>
          <w:spacing w:val="-7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семьи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и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школы:</w:t>
      </w:r>
      <w:r w:rsidR="006A41A6" w:rsidRPr="00365408">
        <w:rPr>
          <w:spacing w:val="-6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проблемы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выбора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pacing w:val="-2"/>
          <w:sz w:val="28"/>
          <w:szCs w:val="28"/>
        </w:rPr>
        <w:t>профессии;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работа</w:t>
      </w:r>
      <w:r w:rsidR="006A41A6" w:rsidRPr="00365408">
        <w:rPr>
          <w:spacing w:val="-8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с</w:t>
      </w:r>
      <w:r w:rsidR="006A41A6" w:rsidRPr="00365408">
        <w:rPr>
          <w:spacing w:val="-7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обучающимися</w:t>
      </w:r>
      <w:r w:rsidR="006A41A6" w:rsidRPr="00365408">
        <w:rPr>
          <w:spacing w:val="56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на</w:t>
      </w:r>
      <w:r w:rsidR="006A41A6" w:rsidRPr="00365408">
        <w:rPr>
          <w:spacing w:val="-7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платформах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«</w:t>
      </w:r>
      <w:proofErr w:type="spellStart"/>
      <w:r w:rsidR="006A41A6" w:rsidRPr="00365408">
        <w:rPr>
          <w:sz w:val="28"/>
          <w:szCs w:val="28"/>
        </w:rPr>
        <w:t>Учи</w:t>
      </w:r>
      <w:proofErr w:type="gramStart"/>
      <w:r w:rsidR="006A41A6" w:rsidRPr="00365408">
        <w:rPr>
          <w:sz w:val="28"/>
          <w:szCs w:val="28"/>
        </w:rPr>
        <w:t>.р</w:t>
      </w:r>
      <w:proofErr w:type="gramEnd"/>
      <w:r w:rsidR="006A41A6" w:rsidRPr="00365408">
        <w:rPr>
          <w:sz w:val="28"/>
          <w:szCs w:val="28"/>
        </w:rPr>
        <w:t>у</w:t>
      </w:r>
      <w:proofErr w:type="spellEnd"/>
      <w:r w:rsidR="006A41A6" w:rsidRPr="00365408">
        <w:rPr>
          <w:sz w:val="28"/>
          <w:szCs w:val="28"/>
        </w:rPr>
        <w:t>»,</w:t>
      </w:r>
      <w:r w:rsidR="006A41A6" w:rsidRPr="00365408">
        <w:rPr>
          <w:spacing w:val="1"/>
          <w:sz w:val="28"/>
          <w:szCs w:val="28"/>
        </w:rPr>
        <w:t xml:space="preserve"> </w:t>
      </w:r>
      <w:r w:rsidR="006A41A6" w:rsidRPr="00365408">
        <w:rPr>
          <w:spacing w:val="-1"/>
          <w:sz w:val="28"/>
          <w:szCs w:val="28"/>
        </w:rPr>
        <w:t xml:space="preserve"> </w:t>
      </w:r>
      <w:r w:rsidR="006A41A6" w:rsidRPr="00365408">
        <w:rPr>
          <w:spacing w:val="-2"/>
          <w:sz w:val="28"/>
          <w:szCs w:val="28"/>
        </w:rPr>
        <w:t>«</w:t>
      </w:r>
      <w:proofErr w:type="spellStart"/>
      <w:r w:rsidR="006A41A6" w:rsidRPr="00365408">
        <w:rPr>
          <w:spacing w:val="-2"/>
          <w:sz w:val="28"/>
          <w:szCs w:val="28"/>
        </w:rPr>
        <w:t>Видеоурок</w:t>
      </w:r>
      <w:proofErr w:type="spellEnd"/>
      <w:r w:rsidR="006A41A6" w:rsidRPr="00365408">
        <w:rPr>
          <w:spacing w:val="-2"/>
          <w:sz w:val="28"/>
          <w:szCs w:val="28"/>
        </w:rPr>
        <w:t>»;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современные</w:t>
      </w:r>
      <w:r w:rsidRPr="00365408">
        <w:rPr>
          <w:spacing w:val="-1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воспитательные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технологии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11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формировании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здорового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образа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жизни;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использование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возможностей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детских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общественных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объединений в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формировании здорового образа жизни;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результаты</w:t>
      </w:r>
      <w:r w:rsidR="006A41A6" w:rsidRPr="00365408">
        <w:rPr>
          <w:spacing w:val="-7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диагностических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исследований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в</w:t>
      </w:r>
      <w:r w:rsidR="006A41A6" w:rsidRPr="00365408">
        <w:rPr>
          <w:spacing w:val="-5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классных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pacing w:val="-2"/>
          <w:sz w:val="28"/>
          <w:szCs w:val="28"/>
        </w:rPr>
        <w:t>коллективах;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анализ</w:t>
      </w:r>
      <w:r w:rsidR="006A41A6" w:rsidRPr="00365408">
        <w:rPr>
          <w:spacing w:val="-2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работы</w:t>
      </w:r>
      <w:r w:rsidR="006A41A6" w:rsidRPr="00365408">
        <w:rPr>
          <w:spacing w:val="58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ШМО</w:t>
      </w:r>
      <w:r w:rsidR="006A41A6" w:rsidRPr="00365408">
        <w:rPr>
          <w:spacing w:val="55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классных</w:t>
      </w:r>
      <w:r w:rsidR="006A41A6" w:rsidRPr="00365408">
        <w:rPr>
          <w:spacing w:val="58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руководителей</w:t>
      </w:r>
      <w:r w:rsidR="006A41A6" w:rsidRPr="00365408">
        <w:rPr>
          <w:spacing w:val="58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за</w:t>
      </w:r>
      <w:r w:rsidR="006A41A6" w:rsidRPr="00365408">
        <w:rPr>
          <w:spacing w:val="57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2023-2024</w:t>
      </w:r>
      <w:r w:rsidR="006A41A6" w:rsidRPr="00365408">
        <w:rPr>
          <w:spacing w:val="58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учебный</w:t>
      </w:r>
      <w:r w:rsidR="006A41A6" w:rsidRPr="00365408">
        <w:rPr>
          <w:spacing w:val="58"/>
          <w:sz w:val="28"/>
          <w:szCs w:val="28"/>
        </w:rPr>
        <w:t xml:space="preserve"> </w:t>
      </w:r>
      <w:r w:rsidR="006A41A6" w:rsidRPr="00365408">
        <w:rPr>
          <w:spacing w:val="-4"/>
          <w:sz w:val="28"/>
          <w:szCs w:val="28"/>
        </w:rPr>
        <w:t>год;</w:t>
      </w:r>
    </w:p>
    <w:p w:rsidR="006A41A6" w:rsidRPr="00365408" w:rsidRDefault="00F563EB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6A41A6" w:rsidRPr="00365408">
        <w:rPr>
          <w:sz w:val="28"/>
          <w:szCs w:val="28"/>
        </w:rPr>
        <w:t>составление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перспективного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плана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работы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ШМО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классных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руководителей на 2024-2025 учебный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год.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Заседания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проходили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различных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формах: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семинар-беседа,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семинар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практикум,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круглый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стол и др.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Каждое заседание было тематическим.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</w:t>
      </w:r>
      <w:r w:rsidRPr="00365408">
        <w:rPr>
          <w:spacing w:val="57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начале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учебного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проведён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теоретический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семинар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руководителей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«Организация</w:t>
      </w:r>
      <w:r w:rsidRPr="00365408">
        <w:rPr>
          <w:spacing w:val="-3"/>
          <w:sz w:val="28"/>
          <w:szCs w:val="28"/>
        </w:rPr>
        <w:t xml:space="preserve"> </w:t>
      </w:r>
      <w:r w:rsidR="00431094" w:rsidRPr="00365408">
        <w:rPr>
          <w:spacing w:val="-3"/>
          <w:sz w:val="28"/>
          <w:szCs w:val="28"/>
        </w:rPr>
        <w:t xml:space="preserve"> системы  деятельности классного руководителя школы </w:t>
      </w:r>
      <w:r w:rsidR="00431094" w:rsidRPr="00365408">
        <w:rPr>
          <w:sz w:val="28"/>
          <w:szCs w:val="28"/>
        </w:rPr>
        <w:t xml:space="preserve"> в </w:t>
      </w:r>
      <w:r w:rsidRPr="00365408">
        <w:rPr>
          <w:spacing w:val="-4"/>
          <w:sz w:val="28"/>
          <w:szCs w:val="28"/>
        </w:rPr>
        <w:t xml:space="preserve"> </w:t>
      </w:r>
      <w:r w:rsidR="00431094"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="00431094" w:rsidRPr="00365408">
        <w:rPr>
          <w:sz w:val="28"/>
          <w:szCs w:val="28"/>
        </w:rPr>
        <w:t xml:space="preserve">учебном </w:t>
      </w:r>
      <w:r w:rsidRPr="00365408">
        <w:rPr>
          <w:sz w:val="28"/>
          <w:szCs w:val="28"/>
        </w:rPr>
        <w:t>год</w:t>
      </w:r>
      <w:r w:rsidR="00431094" w:rsidRPr="00365408">
        <w:rPr>
          <w:sz w:val="28"/>
          <w:szCs w:val="28"/>
        </w:rPr>
        <w:t>у</w:t>
      </w:r>
      <w:r w:rsidRPr="00365408">
        <w:rPr>
          <w:sz w:val="28"/>
          <w:szCs w:val="28"/>
        </w:rPr>
        <w:t>»</w:t>
      </w:r>
      <w:proofErr w:type="gramStart"/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.</w:t>
      </w:r>
      <w:proofErr w:type="gramEnd"/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сделан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анализ работы ШМО за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предыдущий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учебный год и спланирована работа на новый учебный год.</w:t>
      </w:r>
    </w:p>
    <w:p w:rsidR="00E66E02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Классные руководители познакомились с программой воспитательной работы и </w:t>
      </w:r>
      <w:r w:rsidR="00431094" w:rsidRPr="00365408">
        <w:rPr>
          <w:sz w:val="28"/>
          <w:szCs w:val="28"/>
        </w:rPr>
        <w:t xml:space="preserve">                   формами</w:t>
      </w:r>
      <w:r w:rsidRPr="00365408">
        <w:rPr>
          <w:sz w:val="28"/>
          <w:szCs w:val="28"/>
        </w:rPr>
        <w:t xml:space="preserve"> проведения общешкольных мероприятий,</w:t>
      </w:r>
      <w:r w:rsidR="00F563EB">
        <w:rPr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 получили схему анализа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октябре была проведена проверка папок классных руководителей. Анализ папок классных руководителей показал, что в целом все планы классных руководителей соответствуют современным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требованиям,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из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которых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глубоки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содержанию.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Хочется</w:t>
      </w:r>
      <w:r w:rsidRPr="00365408">
        <w:rPr>
          <w:spacing w:val="-3"/>
          <w:sz w:val="28"/>
          <w:szCs w:val="28"/>
        </w:rPr>
        <w:t xml:space="preserve"> </w:t>
      </w:r>
      <w:r w:rsidR="00F563EB">
        <w:rPr>
          <w:sz w:val="28"/>
          <w:szCs w:val="28"/>
        </w:rPr>
        <w:t>отметить ответственный</w:t>
      </w:r>
      <w:r w:rsidRPr="00365408">
        <w:rPr>
          <w:sz w:val="28"/>
          <w:szCs w:val="28"/>
        </w:rPr>
        <w:t xml:space="preserve"> подход к планированию своей работы</w:t>
      </w:r>
      <w:r w:rsidRPr="00365408">
        <w:rPr>
          <w:spacing w:val="40"/>
          <w:sz w:val="28"/>
          <w:szCs w:val="28"/>
        </w:rPr>
        <w:t xml:space="preserve"> </w:t>
      </w:r>
      <w:r w:rsidR="0063467B" w:rsidRPr="00365408">
        <w:rPr>
          <w:spacing w:val="40"/>
          <w:sz w:val="28"/>
          <w:szCs w:val="28"/>
        </w:rPr>
        <w:t xml:space="preserve">всех </w:t>
      </w:r>
      <w:r w:rsidRPr="00365408">
        <w:rPr>
          <w:sz w:val="28"/>
          <w:szCs w:val="28"/>
        </w:rPr>
        <w:t>классных руко</w:t>
      </w:r>
      <w:r w:rsidR="0063467B" w:rsidRPr="00365408">
        <w:rPr>
          <w:sz w:val="28"/>
          <w:szCs w:val="28"/>
        </w:rPr>
        <w:t>водителей.</w:t>
      </w:r>
      <w:r w:rsidRPr="00365408">
        <w:rPr>
          <w:spacing w:val="40"/>
          <w:sz w:val="28"/>
          <w:szCs w:val="28"/>
        </w:rPr>
        <w:t xml:space="preserve"> </w:t>
      </w:r>
      <w:r w:rsidR="0063467B" w:rsidRPr="00365408">
        <w:rPr>
          <w:sz w:val="28"/>
          <w:szCs w:val="28"/>
        </w:rPr>
        <w:t xml:space="preserve"> 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составлении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плана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учитывали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результаты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прошлого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года, возрастные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и психологические особенности, пожелания и возможности классного коллектива.</w:t>
      </w:r>
      <w:r w:rsidR="0062092E" w:rsidRPr="00365408">
        <w:rPr>
          <w:sz w:val="28"/>
          <w:szCs w:val="28"/>
        </w:rPr>
        <w:t xml:space="preserve"> К</w:t>
      </w:r>
      <w:r w:rsidRPr="00365408">
        <w:rPr>
          <w:sz w:val="28"/>
          <w:szCs w:val="28"/>
        </w:rPr>
        <w:t>лассным руководителям были даны рекомендации аргументированно выделять проблемы в работе с классным коллективом, четко ставить задачи, а затем выстраивать план работы.</w:t>
      </w:r>
    </w:p>
    <w:p w:rsidR="00E66E02" w:rsidRPr="00365408" w:rsidRDefault="00953E39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Классные руководители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делились своим опытом и </w:t>
      </w:r>
      <w:r w:rsidRPr="00365408">
        <w:rPr>
          <w:sz w:val="28"/>
          <w:szCs w:val="28"/>
        </w:rPr>
        <w:t>знаниями, черпали много полезной</w:t>
      </w:r>
      <w:r w:rsidR="0062092E"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информации для себя, что да</w:t>
      </w:r>
      <w:r w:rsidRPr="00365408">
        <w:rPr>
          <w:sz w:val="28"/>
          <w:szCs w:val="28"/>
        </w:rPr>
        <w:t xml:space="preserve">вало возможность расширять свою </w:t>
      </w:r>
      <w:r w:rsidR="00C71E3E" w:rsidRPr="00365408">
        <w:rPr>
          <w:sz w:val="28"/>
          <w:szCs w:val="28"/>
        </w:rPr>
        <w:t>профессиональную компетентность по различным аспектам воспитания.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организации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использовались различные формы: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круглый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стол;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>педсовет;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заседания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5"/>
          <w:sz w:val="28"/>
          <w:szCs w:val="28"/>
        </w:rPr>
        <w:t>МО;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открытые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часы и </w:t>
      </w:r>
      <w:r w:rsidRPr="00365408">
        <w:rPr>
          <w:spacing w:val="-2"/>
          <w:sz w:val="28"/>
          <w:szCs w:val="28"/>
        </w:rPr>
        <w:t>мероприятия;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lastRenderedPageBreak/>
        <w:t>консультации;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spellStart"/>
      <w:r w:rsidRPr="00365408">
        <w:rPr>
          <w:sz w:val="28"/>
          <w:szCs w:val="28"/>
        </w:rPr>
        <w:t>взаимопосещение</w:t>
      </w:r>
      <w:proofErr w:type="spellEnd"/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часов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5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мероприятий;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изучение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обсуждение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документов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передового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педагогического</w:t>
      </w:r>
      <w:r w:rsidRPr="00365408">
        <w:rPr>
          <w:spacing w:val="-2"/>
          <w:sz w:val="28"/>
          <w:szCs w:val="28"/>
        </w:rPr>
        <w:t xml:space="preserve"> опыта;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творческие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отчеты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руководителей. Работа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над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темами</w:t>
      </w:r>
      <w:r w:rsidRPr="00365408">
        <w:rPr>
          <w:spacing w:val="-2"/>
          <w:sz w:val="28"/>
          <w:szCs w:val="28"/>
        </w:rPr>
        <w:t xml:space="preserve"> самообразования.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инновационная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деятельность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руководителей.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включение</w:t>
      </w:r>
      <w:r w:rsidRPr="00365408">
        <w:rPr>
          <w:spacing w:val="-9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информационных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технологий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воспитательный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процесс.</w:t>
      </w:r>
    </w:p>
    <w:p w:rsidR="00D96337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Каждый классный руководитель работает над методической темой, повышая уровень самообразования,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делится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накопленным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опытом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коллегами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заседаниях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внеклассных мероприятиях.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Темы для самообразования, выбранные педагогами,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свидетельствуют о том,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что классные руководители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понимают всю важность задач, стоящих перед ними.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Отчет по темам самообразования классные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 представили в мае. Также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последнем ШМО были подведены итоги работы классных руководителей.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Основной формой работы классных руководителей школы был и остается классный час (в разных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формах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его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проведения)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внеклассные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мероприятия,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где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школьники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Участие классов во всех общешкольных мероприятиях помогают классному руководителю заполнить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досуг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школьника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интересными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познавательными,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веселыми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развлекательными мероприятиями, тем самым, сведя к минимуму влияние улицы, что особенно важно для </w:t>
      </w:r>
      <w:r w:rsidRPr="00365408">
        <w:rPr>
          <w:spacing w:val="-2"/>
          <w:sz w:val="28"/>
          <w:szCs w:val="28"/>
        </w:rPr>
        <w:t>старшеклассников.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Учащиеся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классов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регулярно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участвуют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общешкольных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мероприятиях: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1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сентября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«День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знаний»,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«Урок </w:t>
      </w:r>
      <w:r w:rsidRPr="00365408">
        <w:rPr>
          <w:spacing w:val="-2"/>
          <w:sz w:val="28"/>
          <w:szCs w:val="28"/>
        </w:rPr>
        <w:t>мира»;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3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сентября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–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День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солидарности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борьбе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2"/>
          <w:sz w:val="28"/>
          <w:szCs w:val="28"/>
        </w:rPr>
        <w:t xml:space="preserve"> терроризмом;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Концерт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дню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Учителя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«Учитель,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перед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именем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твоим»;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4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ноября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«День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народного </w:t>
      </w:r>
      <w:r w:rsidRPr="00365408">
        <w:rPr>
          <w:spacing w:val="-2"/>
          <w:sz w:val="28"/>
          <w:szCs w:val="28"/>
        </w:rPr>
        <w:t>Единства»;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«День</w:t>
      </w:r>
      <w:r w:rsidRPr="00365408">
        <w:rPr>
          <w:spacing w:val="-2"/>
          <w:sz w:val="28"/>
          <w:szCs w:val="28"/>
        </w:rPr>
        <w:t xml:space="preserve"> матери»;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Конкурс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«Папа,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мама,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я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спортивная</w:t>
      </w:r>
      <w:r w:rsidRPr="00365408">
        <w:rPr>
          <w:spacing w:val="-2"/>
          <w:sz w:val="28"/>
          <w:szCs w:val="28"/>
        </w:rPr>
        <w:t xml:space="preserve"> семья»;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Новогодняя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сказка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ну-ка,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Дед</w:t>
      </w:r>
      <w:r w:rsidRPr="00365408">
        <w:rPr>
          <w:spacing w:val="-2"/>
          <w:sz w:val="28"/>
          <w:szCs w:val="28"/>
        </w:rPr>
        <w:t xml:space="preserve"> Мороз!»;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Неделя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воинской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славы;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Праздник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«Широкая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масленица»;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Дни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освобождения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Ленинграда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от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немецко-фашистских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захватчиков;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Освобождение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г.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Ленинграда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от </w:t>
      </w:r>
      <w:r w:rsidRPr="00365408">
        <w:rPr>
          <w:spacing w:val="-2"/>
          <w:sz w:val="28"/>
          <w:szCs w:val="28"/>
        </w:rPr>
        <w:t>блокады;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День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юного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героя-</w:t>
      </w:r>
      <w:r w:rsidRPr="00365408">
        <w:rPr>
          <w:spacing w:val="-2"/>
          <w:sz w:val="28"/>
          <w:szCs w:val="28"/>
        </w:rPr>
        <w:t>антифашиста;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12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апреля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– «Космос –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это </w:t>
      </w:r>
      <w:r w:rsidRPr="00365408">
        <w:rPr>
          <w:spacing w:val="-4"/>
          <w:sz w:val="28"/>
          <w:szCs w:val="28"/>
        </w:rPr>
        <w:t>мы!»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Концерт для детей войны 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Дню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Победы</w:t>
      </w:r>
      <w:r w:rsidRPr="00365408">
        <w:rPr>
          <w:spacing w:val="-2"/>
          <w:sz w:val="28"/>
          <w:szCs w:val="28"/>
        </w:rPr>
        <w:t xml:space="preserve"> 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«Мы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отцов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забыли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традиции»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(к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годовщине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вывода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войск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из</w:t>
      </w:r>
      <w:r w:rsidRPr="00365408">
        <w:rPr>
          <w:spacing w:val="-2"/>
          <w:sz w:val="28"/>
          <w:szCs w:val="28"/>
        </w:rPr>
        <w:t xml:space="preserve"> Афганистана);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Участие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акциях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«Голубь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мира»,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«Бессмертный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полк»,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«Спасибо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деду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Победу!»,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«Георгиевская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ленточка»,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«Свеча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памяти»;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Праздник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«Последний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звонок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–</w:t>
      </w:r>
      <w:r w:rsidRPr="00365408">
        <w:rPr>
          <w:spacing w:val="-2"/>
          <w:sz w:val="28"/>
          <w:szCs w:val="28"/>
        </w:rPr>
        <w:t xml:space="preserve"> 2023»</w:t>
      </w:r>
      <w:r w:rsidRPr="00365408">
        <w:rPr>
          <w:sz w:val="28"/>
          <w:szCs w:val="28"/>
        </w:rPr>
        <w:tab/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Спортивные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мероприятия,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формирование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здорового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образа </w:t>
      </w:r>
      <w:r w:rsidRPr="00365408">
        <w:rPr>
          <w:spacing w:val="-2"/>
          <w:sz w:val="28"/>
          <w:szCs w:val="28"/>
        </w:rPr>
        <w:t>жизни;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Мероприятия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экологическому</w:t>
      </w:r>
      <w:r w:rsidRPr="00365408">
        <w:rPr>
          <w:spacing w:val="-2"/>
          <w:sz w:val="28"/>
          <w:szCs w:val="28"/>
        </w:rPr>
        <w:t xml:space="preserve"> воспитанию</w:t>
      </w:r>
      <w:r w:rsidR="0010754C">
        <w:rPr>
          <w:spacing w:val="-2"/>
          <w:sz w:val="28"/>
          <w:szCs w:val="28"/>
        </w:rPr>
        <w:t>.</w:t>
      </w:r>
    </w:p>
    <w:p w:rsidR="00D96337" w:rsidRPr="00365408" w:rsidRDefault="00D96337" w:rsidP="00365408">
      <w:pPr>
        <w:pStyle w:val="a6"/>
        <w:jc w:val="center"/>
        <w:rPr>
          <w:b/>
          <w:spacing w:val="-2"/>
          <w:sz w:val="28"/>
          <w:szCs w:val="28"/>
        </w:rPr>
      </w:pPr>
      <w:r w:rsidRPr="00365408">
        <w:rPr>
          <w:b/>
          <w:sz w:val="28"/>
          <w:szCs w:val="28"/>
        </w:rPr>
        <w:t>Следует</w:t>
      </w:r>
      <w:r w:rsidRPr="00365408">
        <w:rPr>
          <w:b/>
          <w:spacing w:val="-4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отметить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наиболее</w:t>
      </w:r>
      <w:r w:rsidRPr="00365408">
        <w:rPr>
          <w:b/>
          <w:spacing w:val="-2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удачные</w:t>
      </w:r>
      <w:r w:rsidRPr="00365408">
        <w:rPr>
          <w:b/>
          <w:spacing w:val="28"/>
          <w:sz w:val="28"/>
          <w:szCs w:val="28"/>
        </w:rPr>
        <w:t xml:space="preserve">  </w:t>
      </w:r>
      <w:r w:rsidRPr="00365408">
        <w:rPr>
          <w:b/>
          <w:sz w:val="28"/>
          <w:szCs w:val="28"/>
        </w:rPr>
        <w:t>тематические</w:t>
      </w:r>
      <w:r w:rsidRPr="00365408">
        <w:rPr>
          <w:b/>
          <w:spacing w:val="57"/>
          <w:sz w:val="28"/>
          <w:szCs w:val="28"/>
        </w:rPr>
        <w:t xml:space="preserve"> </w:t>
      </w:r>
      <w:r w:rsidRPr="00365408">
        <w:rPr>
          <w:b/>
          <w:spacing w:val="-2"/>
          <w:sz w:val="28"/>
          <w:szCs w:val="28"/>
        </w:rPr>
        <w:t>мероприятия: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pacing w:val="-2"/>
          <w:sz w:val="28"/>
          <w:szCs w:val="28"/>
        </w:rPr>
        <w:t>* Конкурс  чтецов ко дню  «Памяти и скорби» 5</w:t>
      </w:r>
      <w:r w:rsidR="0010754C">
        <w:rPr>
          <w:spacing w:val="-2"/>
          <w:sz w:val="28"/>
          <w:szCs w:val="28"/>
        </w:rPr>
        <w:t>а</w:t>
      </w:r>
      <w:r w:rsidRPr="00365408">
        <w:rPr>
          <w:spacing w:val="-2"/>
          <w:sz w:val="28"/>
          <w:szCs w:val="28"/>
        </w:rPr>
        <w:t xml:space="preserve"> класс,  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pacing w:val="-2"/>
          <w:sz w:val="28"/>
          <w:szCs w:val="28"/>
        </w:rPr>
        <w:t>*</w:t>
      </w:r>
      <w:r w:rsidR="00365408">
        <w:rPr>
          <w:spacing w:val="-2"/>
          <w:sz w:val="28"/>
          <w:szCs w:val="28"/>
        </w:rPr>
        <w:t>Д</w:t>
      </w:r>
      <w:r w:rsidRPr="00365408">
        <w:rPr>
          <w:spacing w:val="-2"/>
          <w:sz w:val="28"/>
          <w:szCs w:val="28"/>
        </w:rPr>
        <w:t>ень птиц « Птичьи трели»  1- 4 классы</w:t>
      </w:r>
      <w:proofErr w:type="gramStart"/>
      <w:r w:rsidRPr="00365408">
        <w:rPr>
          <w:spacing w:val="-2"/>
          <w:sz w:val="28"/>
          <w:szCs w:val="28"/>
        </w:rPr>
        <w:t>.,</w:t>
      </w:r>
      <w:proofErr w:type="gramEnd"/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z w:val="28"/>
          <w:szCs w:val="28"/>
        </w:rPr>
        <w:t>* Праздник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«Прощай,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начальная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школа» 4 класс,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lastRenderedPageBreak/>
        <w:t>* Праздник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«8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марта» 1 – 11 классы,</w:t>
      </w:r>
      <w:r w:rsidRPr="00365408">
        <w:rPr>
          <w:sz w:val="28"/>
          <w:szCs w:val="28"/>
        </w:rPr>
        <w:t xml:space="preserve"> 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z w:val="28"/>
          <w:szCs w:val="28"/>
        </w:rPr>
        <w:t>* «День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народного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единства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 xml:space="preserve">России».5 -7 классы </w:t>
      </w:r>
    </w:p>
    <w:p w:rsidR="00365408" w:rsidRDefault="00D96337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* библиотечный урок по произведению А.Балакаева « Три рисунка» - 5класс, </w:t>
      </w:r>
      <w:r w:rsidRPr="00365408">
        <w:rPr>
          <w:sz w:val="28"/>
          <w:szCs w:val="28"/>
        </w:rPr>
        <w:t xml:space="preserve"> 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z w:val="28"/>
          <w:szCs w:val="28"/>
        </w:rPr>
        <w:t>*«Блокада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 xml:space="preserve">Ленинграда» 1 – 11 </w:t>
      </w:r>
      <w:proofErr w:type="spellStart"/>
      <w:r w:rsidRPr="00365408">
        <w:rPr>
          <w:spacing w:val="-2"/>
          <w:sz w:val="28"/>
          <w:szCs w:val="28"/>
        </w:rPr>
        <w:t>кл</w:t>
      </w:r>
      <w:proofErr w:type="spellEnd"/>
      <w:r w:rsidRPr="00365408">
        <w:rPr>
          <w:spacing w:val="-2"/>
          <w:sz w:val="28"/>
          <w:szCs w:val="28"/>
        </w:rPr>
        <w:t>.</w:t>
      </w:r>
    </w:p>
    <w:p w:rsidR="00E66E02" w:rsidRPr="0010754C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*Вечер последнего звонка для 8 – 11 </w:t>
      </w:r>
      <w:proofErr w:type="spellStart"/>
      <w:r w:rsidRPr="00365408">
        <w:rPr>
          <w:spacing w:val="-2"/>
          <w:sz w:val="28"/>
          <w:szCs w:val="28"/>
        </w:rPr>
        <w:t>кл</w:t>
      </w:r>
      <w:proofErr w:type="spellEnd"/>
      <w:r w:rsidRPr="00365408">
        <w:rPr>
          <w:spacing w:val="-2"/>
          <w:sz w:val="28"/>
          <w:szCs w:val="28"/>
        </w:rPr>
        <w:t>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Положительными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моментами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часов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являются: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целевая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направленность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pacing w:val="-2"/>
          <w:sz w:val="28"/>
          <w:szCs w:val="28"/>
        </w:rPr>
        <w:t>часов;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музыкальное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оформление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pacing w:val="-2"/>
          <w:sz w:val="28"/>
          <w:szCs w:val="28"/>
        </w:rPr>
        <w:t>мероприятий;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сочетание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коллективной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работы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индивидуальным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pacing w:val="-2"/>
          <w:sz w:val="28"/>
          <w:szCs w:val="28"/>
        </w:rPr>
        <w:t>подходом;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высокая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активность</w:t>
      </w:r>
      <w:r w:rsidR="00C71E3E" w:rsidRPr="00365408">
        <w:rPr>
          <w:spacing w:val="-1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учащихся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их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интерес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классным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pacing w:val="-2"/>
          <w:sz w:val="28"/>
          <w:szCs w:val="28"/>
        </w:rPr>
        <w:t>часам;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эмоционально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–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нравственный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отклик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обучающихся,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переживания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проявление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чу</w:t>
      </w:r>
      <w:proofErr w:type="gramStart"/>
      <w:r w:rsidR="00C71E3E" w:rsidRPr="00365408">
        <w:rPr>
          <w:sz w:val="28"/>
          <w:szCs w:val="28"/>
        </w:rPr>
        <w:t xml:space="preserve">вств </w:t>
      </w:r>
      <w:r w:rsidR="00C71E3E" w:rsidRPr="00365408">
        <w:rPr>
          <w:spacing w:val="-2"/>
          <w:sz w:val="28"/>
          <w:szCs w:val="28"/>
        </w:rPr>
        <w:t>бл</w:t>
      </w:r>
      <w:proofErr w:type="gramEnd"/>
      <w:r w:rsidR="00C71E3E" w:rsidRPr="00365408">
        <w:rPr>
          <w:spacing w:val="-2"/>
          <w:sz w:val="28"/>
          <w:szCs w:val="28"/>
        </w:rPr>
        <w:t>агодарности.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 руководители ведут серьёзную кропотливую работу по всем направлениям деятельности,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индивидуально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работают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детьми,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требующими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особого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педагогического внимания, практически все они вовлечены во внеклассную деятельность.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течение</w:t>
      </w:r>
      <w:r w:rsidRPr="00365408">
        <w:rPr>
          <w:spacing w:val="-4"/>
          <w:sz w:val="28"/>
          <w:szCs w:val="28"/>
        </w:rPr>
        <w:t xml:space="preserve"> </w:t>
      </w:r>
      <w:r w:rsidR="00376FA9"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организовали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интересных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 познавательных классных часов, вели целенаправленную систематическую работу с родителями учащихся, родительским комитетом.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Основной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составляющей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являлось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классов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общешкольных мероприятиях и конкурсах различного уровня. Это позволило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четко определить место классного коллектива в общей системе учебно-воспитательного процесса школы. Классными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следующие</w:t>
      </w:r>
      <w:r w:rsidRPr="00365408">
        <w:rPr>
          <w:spacing w:val="5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мероприятия: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классные часы («Трагедия Беслана», «Правила дорожного движения», «Ради жизни на Земле», «Ты и</w:t>
      </w:r>
      <w:r w:rsidR="00C71E3E" w:rsidRPr="00365408">
        <w:rPr>
          <w:spacing w:val="-1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твоё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время», «Осенний калейдоскоп», «А</w:t>
      </w:r>
      <w:r w:rsidR="00C71E3E" w:rsidRPr="00365408">
        <w:rPr>
          <w:spacing w:val="-1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 нас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зелёный класс», «Россия, мы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-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дети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твои»,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«Мы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разные,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но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мы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вместе»,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«Мама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–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главное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слово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каждой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судьбе»,</w:t>
      </w:r>
      <w:proofErr w:type="gramEnd"/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«Я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закон»,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«Международный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день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инвалида»,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«Право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жизнь»,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«Скажем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корр</w:t>
      </w:r>
      <w:r w:rsidR="00285733" w:rsidRPr="00365408">
        <w:rPr>
          <w:sz w:val="28"/>
          <w:szCs w:val="28"/>
        </w:rPr>
        <w:t xml:space="preserve">упции твёрдое «Нет!»,  </w:t>
      </w:r>
      <w:r w:rsidRPr="00365408">
        <w:rPr>
          <w:sz w:val="28"/>
          <w:szCs w:val="28"/>
        </w:rPr>
        <w:t>);</w:t>
      </w:r>
      <w:proofErr w:type="gramEnd"/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внеурочные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занятия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«Разговоры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</w:t>
      </w:r>
      <w:r w:rsidR="00C71E3E" w:rsidRPr="00365408">
        <w:rPr>
          <w:spacing w:val="-2"/>
          <w:sz w:val="28"/>
          <w:szCs w:val="28"/>
        </w:rPr>
        <w:t xml:space="preserve"> </w:t>
      </w:r>
      <w:proofErr w:type="gramStart"/>
      <w:r w:rsidR="00C71E3E" w:rsidRPr="00365408">
        <w:rPr>
          <w:spacing w:val="-2"/>
          <w:sz w:val="28"/>
          <w:szCs w:val="28"/>
        </w:rPr>
        <w:t>важном</w:t>
      </w:r>
      <w:proofErr w:type="gramEnd"/>
      <w:r w:rsidR="00C71E3E" w:rsidRPr="00365408">
        <w:rPr>
          <w:spacing w:val="-2"/>
          <w:sz w:val="28"/>
          <w:szCs w:val="28"/>
        </w:rPr>
        <w:t>»;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уроки мужества, направленные на поддержку военнослужащих, участвующих в специальной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военной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операции,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«Герои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нашего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времени»,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час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памяти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«Вечная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слава героям», «Вывод советских войск из Афганистана», патриотический цифровой урок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«Письма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деду»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и </w:t>
      </w:r>
      <w:proofErr w:type="spellStart"/>
      <w:proofErr w:type="gramStart"/>
      <w:r w:rsidRPr="00365408">
        <w:rPr>
          <w:spacing w:val="-5"/>
          <w:sz w:val="28"/>
          <w:szCs w:val="28"/>
        </w:rPr>
        <w:t>др</w:t>
      </w:r>
      <w:proofErr w:type="spellEnd"/>
      <w:proofErr w:type="gramEnd"/>
      <w:r w:rsidRPr="00365408">
        <w:rPr>
          <w:spacing w:val="-5"/>
          <w:sz w:val="28"/>
          <w:szCs w:val="28"/>
        </w:rPr>
        <w:t>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 xml:space="preserve">урок </w:t>
      </w:r>
      <w:r w:rsidR="00C71E3E" w:rsidRPr="00365408">
        <w:rPr>
          <w:spacing w:val="-2"/>
          <w:sz w:val="28"/>
          <w:szCs w:val="28"/>
        </w:rPr>
        <w:t>Цифры);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конкурсы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рисунков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(«Пусть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всегда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будет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мир!»,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«Вместе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мы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едины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непобедимы!»,</w:t>
      </w:r>
      <w:proofErr w:type="gramEnd"/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 </w:t>
      </w:r>
      <w:r w:rsidR="00285733" w:rsidRPr="00365408">
        <w:rPr>
          <w:spacing w:val="-2"/>
          <w:sz w:val="28"/>
          <w:szCs w:val="28"/>
        </w:rPr>
        <w:t xml:space="preserve">   </w:t>
      </w:r>
      <w:r w:rsidR="0010754C">
        <w:rPr>
          <w:spacing w:val="-2"/>
          <w:sz w:val="28"/>
          <w:szCs w:val="28"/>
        </w:rPr>
        <w:t>-</w:t>
      </w:r>
      <w:r w:rsidR="00285733"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всероссийские</w:t>
      </w:r>
      <w:r w:rsidRPr="00365408">
        <w:rPr>
          <w:spacing w:val="57"/>
          <w:sz w:val="28"/>
          <w:szCs w:val="28"/>
        </w:rPr>
        <w:t xml:space="preserve"> </w:t>
      </w:r>
      <w:r w:rsidRPr="00365408">
        <w:rPr>
          <w:sz w:val="28"/>
          <w:szCs w:val="28"/>
        </w:rPr>
        <w:t>уроки</w:t>
      </w:r>
      <w:r w:rsidRPr="00365408">
        <w:rPr>
          <w:spacing w:val="5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безопасности;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71E3E" w:rsidRPr="00365408">
        <w:rPr>
          <w:sz w:val="28"/>
          <w:szCs w:val="28"/>
        </w:rPr>
        <w:t>видеопоздравление</w:t>
      </w:r>
      <w:proofErr w:type="spellEnd"/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Дню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матери</w:t>
      </w:r>
      <w:r w:rsidR="00C71E3E" w:rsidRPr="00365408">
        <w:rPr>
          <w:spacing w:val="-2"/>
          <w:sz w:val="28"/>
          <w:szCs w:val="28"/>
        </w:rPr>
        <w:t xml:space="preserve"> </w:t>
      </w:r>
    </w:p>
    <w:p w:rsidR="00E66E02" w:rsidRPr="00365408" w:rsidRDefault="0010754C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C71E3E" w:rsidRPr="00365408">
        <w:rPr>
          <w:sz w:val="28"/>
          <w:szCs w:val="28"/>
        </w:rPr>
        <w:t>новогодние</w:t>
      </w:r>
      <w:r w:rsidR="00C71E3E" w:rsidRPr="00365408">
        <w:rPr>
          <w:spacing w:val="-7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утренники</w:t>
      </w:r>
      <w:r w:rsidR="00C71E3E" w:rsidRPr="00365408">
        <w:rPr>
          <w:spacing w:val="-8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6"/>
          <w:sz w:val="28"/>
          <w:szCs w:val="28"/>
        </w:rPr>
        <w:t xml:space="preserve"> </w:t>
      </w:r>
      <w:proofErr w:type="spellStart"/>
      <w:r w:rsidR="00C71E3E" w:rsidRPr="00365408">
        <w:rPr>
          <w:sz w:val="28"/>
          <w:szCs w:val="28"/>
        </w:rPr>
        <w:t>конкурсно-развлекательные</w:t>
      </w:r>
      <w:proofErr w:type="spellEnd"/>
      <w:r w:rsidR="00C71E3E" w:rsidRPr="00365408">
        <w:rPr>
          <w:spacing w:val="-7"/>
          <w:sz w:val="28"/>
          <w:szCs w:val="28"/>
        </w:rPr>
        <w:t xml:space="preserve"> </w:t>
      </w:r>
      <w:r w:rsidR="00C71E3E" w:rsidRPr="00365408">
        <w:rPr>
          <w:spacing w:val="-2"/>
          <w:sz w:val="28"/>
          <w:szCs w:val="28"/>
        </w:rPr>
        <w:t>программы;</w:t>
      </w:r>
    </w:p>
    <w:p w:rsidR="00285733" w:rsidRPr="00365408" w:rsidRDefault="00285733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организовано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школьников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акциях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="0010754C">
        <w:rPr>
          <w:sz w:val="28"/>
          <w:szCs w:val="28"/>
        </w:rPr>
        <w:t>конкурсах различного уровня.</w:t>
      </w:r>
    </w:p>
    <w:p w:rsidR="00E66E02" w:rsidRPr="00365408" w:rsidRDefault="00C71E3E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Мониторинг</w:t>
      </w:r>
      <w:r w:rsidRPr="00365408">
        <w:rPr>
          <w:b/>
          <w:spacing w:val="-9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деятельности</w:t>
      </w:r>
      <w:r w:rsidRPr="00365408">
        <w:rPr>
          <w:b/>
          <w:spacing w:val="-5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классных</w:t>
      </w:r>
      <w:r w:rsidRPr="00365408">
        <w:rPr>
          <w:b/>
          <w:spacing w:val="-6"/>
          <w:sz w:val="28"/>
          <w:szCs w:val="28"/>
        </w:rPr>
        <w:t xml:space="preserve"> </w:t>
      </w:r>
      <w:r w:rsidRPr="00365408">
        <w:rPr>
          <w:b/>
          <w:spacing w:val="-2"/>
          <w:sz w:val="28"/>
          <w:szCs w:val="28"/>
        </w:rPr>
        <w:t>руководителей</w:t>
      </w:r>
    </w:p>
    <w:p w:rsidR="00E66E02" w:rsidRPr="00365408" w:rsidRDefault="00376FA9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</w:t>
      </w:r>
      <w:r w:rsidR="00C71E3E" w:rsidRPr="00365408">
        <w:rPr>
          <w:sz w:val="28"/>
          <w:szCs w:val="28"/>
        </w:rPr>
        <w:t>лассные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руководители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течение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учебного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года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работали результативно, </w:t>
      </w:r>
      <w:r w:rsidR="00F555E8"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активность высока.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 руководители</w:t>
      </w:r>
      <w:r w:rsidRPr="00365408">
        <w:rPr>
          <w:spacing w:val="40"/>
          <w:sz w:val="28"/>
          <w:szCs w:val="28"/>
        </w:rPr>
        <w:t xml:space="preserve"> </w:t>
      </w:r>
      <w:r w:rsidR="0010754C">
        <w:rPr>
          <w:sz w:val="28"/>
          <w:szCs w:val="28"/>
        </w:rPr>
        <w:t>лицея</w:t>
      </w:r>
      <w:r w:rsidRPr="00365408">
        <w:rPr>
          <w:sz w:val="28"/>
          <w:szCs w:val="28"/>
        </w:rPr>
        <w:t xml:space="preserve">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 В классах проводились различные диагностики: анонимное анкетирования старшеклассников на выявление употребления </w:t>
      </w:r>
      <w:r w:rsidRPr="00365408">
        <w:rPr>
          <w:sz w:val="28"/>
          <w:szCs w:val="28"/>
        </w:rPr>
        <w:lastRenderedPageBreak/>
        <w:t>наркотиков, определение психологического климата в классе, определение уровня воспитанности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учащихся,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анкетирование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родителей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знакомство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сайтом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школы.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было проведено занятий со старшеклассниками по подготовке к экзаменам и по профориентации Большое значение классные руководители уделяют патриотическому воспитанию. </w:t>
      </w:r>
      <w:proofErr w:type="gramStart"/>
      <w:r w:rsidRPr="00365408">
        <w:rPr>
          <w:sz w:val="28"/>
          <w:szCs w:val="28"/>
        </w:rPr>
        <w:t>Проведено большое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количество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мероприятий:</w:t>
      </w:r>
      <w:r w:rsidRPr="00365408">
        <w:rPr>
          <w:spacing w:val="-4"/>
          <w:sz w:val="28"/>
          <w:szCs w:val="28"/>
        </w:rPr>
        <w:t xml:space="preserve"> 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«Дороги,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которые мы выбираем», «Ключик к сердцу - доброта», «Письма, опалённые войной» и др.</w:t>
      </w:r>
      <w:proofErr w:type="gramEnd"/>
    </w:p>
    <w:p w:rsidR="00285733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школе каждый год оформляют стенды к различным праздникам: День учителя, Новый Год. Учащиеся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большим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желанием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участвовали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митингах,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смотре строя и песни, в Вахте Памя</w:t>
      </w:r>
      <w:r w:rsidR="00376FA9" w:rsidRPr="00365408">
        <w:rPr>
          <w:sz w:val="28"/>
          <w:szCs w:val="28"/>
        </w:rPr>
        <w:t>ти.</w:t>
      </w:r>
    </w:p>
    <w:p w:rsidR="00285733" w:rsidRPr="00365408" w:rsidRDefault="00285733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Гражданственн</w:t>
      </w:r>
      <w:proofErr w:type="gramStart"/>
      <w:r w:rsidRPr="00365408">
        <w:rPr>
          <w:sz w:val="28"/>
          <w:szCs w:val="28"/>
        </w:rPr>
        <w:t>о-</w:t>
      </w:r>
      <w:proofErr w:type="gramEnd"/>
      <w:r w:rsidRPr="00365408">
        <w:rPr>
          <w:sz w:val="28"/>
          <w:szCs w:val="28"/>
        </w:rPr>
        <w:t xml:space="preserve"> патриотическое, духовно-нравственное и другие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направления 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удалось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реализовать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80"/>
          <w:sz w:val="28"/>
          <w:szCs w:val="28"/>
        </w:rPr>
        <w:t xml:space="preserve"> </w:t>
      </w:r>
      <w:r w:rsidRPr="00365408">
        <w:rPr>
          <w:sz w:val="28"/>
          <w:szCs w:val="28"/>
        </w:rPr>
        <w:t>через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подготовку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 участие ребят в проектно-исследовательских, военно-спортивных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конкурсах, акциях, марафонах</w:t>
      </w:r>
      <w:r w:rsidRPr="00365408">
        <w:rPr>
          <w:spacing w:val="8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разных уровнях. Готовясь к проектам,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многие учащиеся выбирали темы, связанные с наследием предков, родословной, с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историей происхождения имен и фамилий, традициями и бытом своей семьи</w:t>
      </w:r>
      <w:proofErr w:type="gramStart"/>
      <w:r w:rsidRPr="00365408">
        <w:rPr>
          <w:sz w:val="28"/>
          <w:szCs w:val="28"/>
        </w:rPr>
        <w:t xml:space="preserve"> .</w:t>
      </w:r>
      <w:proofErr w:type="gramEnd"/>
    </w:p>
    <w:p w:rsidR="00E66E02" w:rsidRDefault="00285733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Формирование системы патриотического воспитания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 развития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социально активной личности гражданина и патриота, обладающего чувством национальной гордости, гражданского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достоинства,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любви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Отечеству,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малой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родине,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своему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народу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также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было реализовано посредством</w:t>
      </w:r>
      <w:r w:rsidR="00365408">
        <w:rPr>
          <w:sz w:val="28"/>
          <w:szCs w:val="28"/>
        </w:rPr>
        <w:t xml:space="preserve"> проводимых мероприятий.</w:t>
      </w:r>
    </w:p>
    <w:p w:rsidR="0010754C" w:rsidRDefault="0010754C" w:rsidP="00D96337">
      <w:pPr>
        <w:pStyle w:val="a6"/>
        <w:rPr>
          <w:sz w:val="28"/>
          <w:szCs w:val="28"/>
        </w:rPr>
      </w:pPr>
    </w:p>
    <w:p w:rsidR="00365408" w:rsidRDefault="00365408" w:rsidP="00D96337">
      <w:pPr>
        <w:pStyle w:val="a6"/>
        <w:rPr>
          <w:sz w:val="28"/>
          <w:szCs w:val="28"/>
        </w:rPr>
      </w:pPr>
    </w:p>
    <w:tbl>
      <w:tblPr>
        <w:tblStyle w:val="TableNormal"/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4"/>
        <w:gridCol w:w="5814"/>
        <w:gridCol w:w="1844"/>
        <w:gridCol w:w="1702"/>
      </w:tblGrid>
      <w:tr w:rsidR="00365408" w:rsidRPr="00365408" w:rsidTr="002F6E10">
        <w:trPr>
          <w:trHeight w:val="611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Категории участников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Сроки проведения</w:t>
            </w:r>
          </w:p>
        </w:tc>
      </w:tr>
      <w:tr w:rsidR="00365408" w:rsidRPr="00365408" w:rsidTr="002F6E10">
        <w:trPr>
          <w:trHeight w:val="582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Классный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час</w:t>
            </w:r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«День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солидарности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</w:t>
            </w:r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борьбе</w:t>
            </w:r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 xml:space="preserve">с </w:t>
            </w:r>
            <w:r w:rsidRPr="00365408">
              <w:rPr>
                <w:spacing w:val="-2"/>
                <w:sz w:val="28"/>
                <w:szCs w:val="28"/>
              </w:rPr>
              <w:t>терроризмом»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365408" w:rsidRPr="00365408" w:rsidTr="002F6E10">
        <w:trPr>
          <w:trHeight w:val="580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Неделя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толерантности</w:t>
            </w:r>
            <w:proofErr w:type="gramStart"/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:</w:t>
            </w:r>
            <w:proofErr w:type="gramEnd"/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«Символы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России»,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«О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любви к родине»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народного</w:t>
            </w:r>
            <w:r w:rsidRPr="00365408">
              <w:rPr>
                <w:spacing w:val="-2"/>
                <w:sz w:val="28"/>
                <w:szCs w:val="28"/>
              </w:rPr>
              <w:t xml:space="preserve"> единства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4 </w:t>
            </w:r>
            <w:r w:rsidRPr="00365408">
              <w:rPr>
                <w:spacing w:val="-2"/>
                <w:sz w:val="28"/>
                <w:szCs w:val="28"/>
              </w:rPr>
              <w:t>ноября</w:t>
            </w:r>
          </w:p>
        </w:tc>
      </w:tr>
      <w:tr w:rsidR="00365408" w:rsidRPr="00365408" w:rsidTr="002F6E10">
        <w:trPr>
          <w:trHeight w:val="303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неизвестного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солдата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3 </w:t>
            </w:r>
            <w:r w:rsidRPr="00365408">
              <w:rPr>
                <w:spacing w:val="-2"/>
                <w:sz w:val="28"/>
                <w:szCs w:val="28"/>
              </w:rPr>
              <w:t>декабря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Конституции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12</w:t>
            </w:r>
            <w:r w:rsidRPr="00365408">
              <w:rPr>
                <w:spacing w:val="-2"/>
                <w:sz w:val="28"/>
                <w:szCs w:val="28"/>
              </w:rPr>
              <w:t xml:space="preserve"> декабря</w:t>
            </w:r>
          </w:p>
        </w:tc>
      </w:tr>
      <w:tr w:rsidR="00365408" w:rsidRPr="00365408" w:rsidTr="002F6E10">
        <w:trPr>
          <w:trHeight w:val="303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Дня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снятия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блокады</w:t>
            </w:r>
            <w:r w:rsidRPr="00365408">
              <w:rPr>
                <w:spacing w:val="-2"/>
                <w:sz w:val="28"/>
                <w:szCs w:val="28"/>
              </w:rPr>
              <w:t xml:space="preserve"> Ленинграда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27 </w:t>
            </w:r>
            <w:r w:rsidRPr="00365408">
              <w:rPr>
                <w:spacing w:val="-2"/>
                <w:sz w:val="28"/>
                <w:szCs w:val="28"/>
              </w:rPr>
              <w:t>января</w:t>
            </w:r>
          </w:p>
        </w:tc>
      </w:tr>
      <w:tr w:rsidR="00365408" w:rsidRPr="00365408" w:rsidTr="002F6E10">
        <w:trPr>
          <w:trHeight w:val="582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7.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Месячник</w:t>
            </w:r>
            <w:r w:rsidRPr="00365408">
              <w:rPr>
                <w:spacing w:val="-1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патриотического</w:t>
            </w:r>
            <w:r w:rsidRPr="00365408">
              <w:rPr>
                <w:spacing w:val="-1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воспитания</w:t>
            </w:r>
            <w:r w:rsidRPr="00365408">
              <w:rPr>
                <w:spacing w:val="-1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1-24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февраля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памяти</w:t>
            </w:r>
            <w:r w:rsidRPr="00365408">
              <w:rPr>
                <w:spacing w:val="-4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воинов-</w:t>
            </w:r>
            <w:r w:rsidRPr="00365408">
              <w:rPr>
                <w:spacing w:val="-2"/>
                <w:sz w:val="28"/>
                <w:szCs w:val="28"/>
              </w:rPr>
              <w:t>интернационалистов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15 </w:t>
            </w:r>
            <w:r w:rsidRPr="00365408">
              <w:rPr>
                <w:spacing w:val="-2"/>
                <w:sz w:val="28"/>
                <w:szCs w:val="28"/>
              </w:rPr>
              <w:t>февраля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4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Защитника</w:t>
            </w:r>
            <w:r w:rsidRPr="00365408">
              <w:rPr>
                <w:spacing w:val="-4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23 </w:t>
            </w:r>
            <w:r w:rsidRPr="00365408">
              <w:rPr>
                <w:spacing w:val="-2"/>
                <w:sz w:val="28"/>
                <w:szCs w:val="28"/>
              </w:rPr>
              <w:t>февраля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Единый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урок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«Урок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мужества»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Единый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урок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«Крым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и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Россия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-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общая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судьба»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(День воссоединения Крыма с Россией)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16 </w:t>
            </w:r>
            <w:r w:rsidRPr="00365408">
              <w:rPr>
                <w:spacing w:val="-2"/>
                <w:sz w:val="28"/>
                <w:szCs w:val="28"/>
              </w:rPr>
              <w:t>марта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Операция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«Ветеран»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Конкурс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«Правнуки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ветеранов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рисуют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Победу!»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10754C" w:rsidRPr="00365408" w:rsidTr="002F6E10">
        <w:trPr>
          <w:trHeight w:val="582"/>
        </w:trPr>
        <w:tc>
          <w:tcPr>
            <w:tcW w:w="824" w:type="dxa"/>
          </w:tcPr>
          <w:p w:rsidR="0010754C" w:rsidRPr="00365408" w:rsidRDefault="0010754C" w:rsidP="002F6E10">
            <w:pPr>
              <w:pStyle w:val="a6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81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Тематические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уроки,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посвященные</w:t>
            </w:r>
            <w:r w:rsidRPr="00365408">
              <w:rPr>
                <w:spacing w:val="40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Дню</w:t>
            </w:r>
            <w:r w:rsidRPr="00365408">
              <w:rPr>
                <w:spacing w:val="40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 xml:space="preserve">Победы </w:t>
            </w:r>
            <w:r w:rsidRPr="00365408">
              <w:rPr>
                <w:spacing w:val="-4"/>
                <w:sz w:val="28"/>
                <w:szCs w:val="28"/>
              </w:rPr>
              <w:t>ВОВ</w:t>
            </w:r>
          </w:p>
        </w:tc>
        <w:tc>
          <w:tcPr>
            <w:tcW w:w="1844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0754C" w:rsidRPr="00365408" w:rsidRDefault="0010754C" w:rsidP="00DF20B2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</w:tbl>
    <w:p w:rsidR="00365408" w:rsidRPr="00365408" w:rsidRDefault="00365408" w:rsidP="00365408">
      <w:pPr>
        <w:pStyle w:val="a6"/>
        <w:rPr>
          <w:sz w:val="28"/>
          <w:szCs w:val="28"/>
        </w:rPr>
        <w:sectPr w:rsidR="00365408" w:rsidRPr="00365408">
          <w:pgSz w:w="11910" w:h="16840"/>
          <w:pgMar w:top="520" w:right="600" w:bottom="612" w:left="66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4"/>
        <w:gridCol w:w="5814"/>
        <w:gridCol w:w="1844"/>
        <w:gridCol w:w="1702"/>
      </w:tblGrid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Вахта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9-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365408" w:rsidRPr="00365408" w:rsidTr="002F6E10">
        <w:trPr>
          <w:trHeight w:val="304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Акция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«Георгиевская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ленточка»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9-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Акция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«Бессмертный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полк»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</w:tbl>
    <w:p w:rsidR="00365408" w:rsidRPr="00365408" w:rsidRDefault="00365408" w:rsidP="00D96337">
      <w:pPr>
        <w:pStyle w:val="a6"/>
        <w:rPr>
          <w:sz w:val="28"/>
          <w:szCs w:val="28"/>
        </w:rPr>
        <w:sectPr w:rsidR="00365408" w:rsidRPr="00365408">
          <w:pgSz w:w="11910" w:h="16840"/>
          <w:pgMar w:top="460" w:right="600" w:bottom="280" w:left="660" w:header="720" w:footer="720" w:gutter="0"/>
          <w:cols w:space="720"/>
        </w:sectPr>
      </w:pP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hyperlink r:id="rId7">
        <w:r w:rsidRPr="00365408">
          <w:rPr>
            <w:sz w:val="28"/>
            <w:szCs w:val="28"/>
          </w:rPr>
          <w:t>целях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формирования</w:t>
        </w:r>
        <w:r w:rsidRPr="00365408">
          <w:rPr>
            <w:spacing w:val="-6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и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развития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у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детей</w:t>
        </w:r>
      </w:hyperlink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мотивации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здоровый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образ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жизни,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привлечения внимания общественности к проблеме сохранения и укрепления здоровья детей в апреле проводился месячник «За здоровый образ жизни». Были организованы мероприятия, посвященные борьбе со СПИДом,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Дни здоровья. Охвачены данными мероприятиями были обучающиеся всех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классов.</w:t>
      </w:r>
    </w:p>
    <w:p w:rsidR="00F555E8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 руководители стараются привлечь учащихся к общественно полезной деятельности, потому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что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ребят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положительно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воздействует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совместная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работа,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особенно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любой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труд.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Это разные виды работ в школе, от уборки в классах до уборки территории. 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школе действует «Совет по профилактике», на который вызываются обучающиеся, нарушающие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Устав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школы.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вели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большую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профилактическую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работу. Это дало свои положительные результаты. Например, </w:t>
      </w:r>
      <w:hyperlink r:id="rId8">
        <w:r w:rsidRPr="00365408">
          <w:rPr>
            <w:sz w:val="28"/>
            <w:szCs w:val="28"/>
          </w:rPr>
          <w:t>проводились беседы по вопросам</w:t>
        </w:r>
      </w:hyperlink>
      <w:r w:rsidRPr="00365408">
        <w:rPr>
          <w:sz w:val="28"/>
          <w:szCs w:val="28"/>
        </w:rPr>
        <w:t xml:space="preserve"> экстремизма, по вопросам профилактики употребления наркотиков «Как уберечь ребенка от наркотиков. Диалог между родителями и детьми», беседа « Виды правонарушений несовершеннолетних и ответственность за них».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Профилактической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работой были охвачены все к</w:t>
      </w:r>
      <w:r w:rsidR="002D666A" w:rsidRPr="00365408">
        <w:rPr>
          <w:sz w:val="28"/>
          <w:szCs w:val="28"/>
        </w:rPr>
        <w:t xml:space="preserve">атегории </w:t>
      </w:r>
      <w:proofErr w:type="gramStart"/>
      <w:r w:rsidR="002D666A" w:rsidRPr="00365408">
        <w:rPr>
          <w:sz w:val="28"/>
          <w:szCs w:val="28"/>
        </w:rPr>
        <w:t>обучающихся</w:t>
      </w:r>
      <w:proofErr w:type="gramEnd"/>
      <w:r w:rsidR="002D666A" w:rsidRPr="00365408">
        <w:rPr>
          <w:sz w:val="28"/>
          <w:szCs w:val="28"/>
        </w:rPr>
        <w:t xml:space="preserve"> школы.</w:t>
      </w:r>
      <w:r w:rsidRPr="00365408">
        <w:rPr>
          <w:sz w:val="28"/>
          <w:szCs w:val="28"/>
        </w:rPr>
        <w:t xml:space="preserve"> Мероприятия,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проведенные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(иногда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привлечением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сотрудников различных с</w:t>
      </w:r>
      <w:r w:rsidR="002D666A" w:rsidRPr="00365408">
        <w:rPr>
          <w:sz w:val="28"/>
          <w:szCs w:val="28"/>
        </w:rPr>
        <w:t xml:space="preserve">труктур) 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уделяют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большое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внимание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учащимися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группы риска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 неблагополучным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семьям,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поддерживают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постоянную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связь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родителями</w:t>
      </w:r>
      <w:r w:rsidRPr="00365408">
        <w:rPr>
          <w:spacing w:val="-4"/>
          <w:sz w:val="28"/>
          <w:szCs w:val="28"/>
        </w:rPr>
        <w:t xml:space="preserve"> </w:t>
      </w:r>
      <w:proofErr w:type="gramStart"/>
      <w:r w:rsidRPr="00365408">
        <w:rPr>
          <w:sz w:val="28"/>
          <w:szCs w:val="28"/>
        </w:rPr>
        <w:t>в</w:t>
      </w:r>
      <w:proofErr w:type="gramEnd"/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телефонном </w:t>
      </w:r>
      <w:proofErr w:type="gramStart"/>
      <w:r w:rsidRPr="00365408">
        <w:rPr>
          <w:sz w:val="28"/>
          <w:szCs w:val="28"/>
        </w:rPr>
        <w:t>режиме</w:t>
      </w:r>
      <w:proofErr w:type="gramEnd"/>
      <w:r w:rsidRPr="00365408">
        <w:rPr>
          <w:sz w:val="28"/>
          <w:szCs w:val="28"/>
        </w:rPr>
        <w:t xml:space="preserve">, родители приглашаются </w:t>
      </w:r>
      <w:r w:rsidR="0010754C">
        <w:rPr>
          <w:sz w:val="28"/>
          <w:szCs w:val="28"/>
        </w:rPr>
        <w:t>на беседы с администрацией лицея</w:t>
      </w:r>
      <w:r w:rsidRPr="00365408">
        <w:rPr>
          <w:sz w:val="28"/>
          <w:szCs w:val="28"/>
        </w:rPr>
        <w:t>, осуществляют посещение на дому.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В работе с </w:t>
      </w:r>
      <w:proofErr w:type="gramStart"/>
      <w:r w:rsidRPr="00365408">
        <w:rPr>
          <w:sz w:val="28"/>
          <w:szCs w:val="28"/>
        </w:rPr>
        <w:t>обучающимися</w:t>
      </w:r>
      <w:proofErr w:type="gramEnd"/>
      <w:r w:rsidRPr="00365408">
        <w:rPr>
          <w:sz w:val="28"/>
          <w:szCs w:val="28"/>
        </w:rPr>
        <w:t xml:space="preserve"> классные руководители совместно с социальным педагогом и школьным психологом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регулярно проводят индивидуальные профилактические беседы, контролируют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успеваемость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посещаемость,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привлекают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ребят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участию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="0010754C">
        <w:rPr>
          <w:sz w:val="28"/>
          <w:szCs w:val="28"/>
        </w:rPr>
        <w:t xml:space="preserve"> лицея</w:t>
      </w:r>
      <w:r w:rsidRPr="00365408">
        <w:rPr>
          <w:spacing w:val="-2"/>
          <w:sz w:val="28"/>
          <w:szCs w:val="28"/>
        </w:rPr>
        <w:t>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помощью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различных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внеклассной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 формируют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познавательный интерес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обучающихся, любовь и уважение, умение видеть прекрасное, прийти на помощь в любое время, быть нужными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людям, быть интересной, творческой, интеллектуальной личностью.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Решая поставленные задачи, классные руководители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важную роль отводили семье. Пропагандировали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среди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обучающихся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важность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семейных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ценностей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традиций,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уважения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 старшим, трудолюбия, любви к родным и близким и т.д. Старались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(насколько было </w:t>
      </w:r>
      <w:proofErr w:type="gramStart"/>
      <w:r w:rsidRPr="00365408">
        <w:rPr>
          <w:sz w:val="28"/>
          <w:szCs w:val="28"/>
        </w:rPr>
        <w:t>возможном</w:t>
      </w:r>
      <w:proofErr w:type="gramEnd"/>
      <w:r w:rsidRPr="00365408">
        <w:rPr>
          <w:sz w:val="28"/>
          <w:szCs w:val="28"/>
        </w:rPr>
        <w:t>) как можно чаще привлекать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родителей в школьную жизнь, вели разъяснительно - профилактические беседы, собрания, инструктажи (офлайн, онлайн, дистанционно через родительские чаты).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Каждым классным руководителем было проведено не менее 1 собрания в триместр, индивидуальные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встречи или общение в чате для решения поставленных задач или устранению текущих проблем.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тематических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родительских собраниях были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рассмотрены такие вопросы,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знакомство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родителей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новым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законом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образовании»,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«Переходный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возраст: особенности контакта с подростком», «Как научить ребенка защитить себя в ситуации насилия на улице», «Мотивация подростка к самообразованию», «Нравственное воспитание подростка»</w:t>
      </w:r>
      <w:r w:rsidR="00365408">
        <w:rPr>
          <w:sz w:val="28"/>
          <w:szCs w:val="28"/>
        </w:rPr>
        <w:t>, « Семейные ценности»</w:t>
      </w:r>
      <w:r w:rsidRPr="00365408">
        <w:rPr>
          <w:sz w:val="28"/>
          <w:szCs w:val="28"/>
        </w:rPr>
        <w:t xml:space="preserve"> и т.д. Кроме этого проводились индивидуальные консультации, встречи с учителями - предметниками, встречи со специалистами.</w:t>
      </w:r>
    </w:p>
    <w:p w:rsidR="00E66E02" w:rsidRPr="00365408" w:rsidRDefault="00E66E02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Одним из направлений работы ШМО классных руководителей является консультации, привлечение к общественной жизни, выступления на различных уровнях.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ШМО заинтересовано в том, чтобы классные руководители </w:t>
      </w:r>
      <w:hyperlink r:id="rId9">
        <w:r w:rsidRPr="00365408">
          <w:rPr>
            <w:sz w:val="28"/>
            <w:szCs w:val="28"/>
          </w:rPr>
          <w:t>были компетентными,</w:t>
        </w:r>
      </w:hyperlink>
      <w:r w:rsidRPr="00365408">
        <w:rPr>
          <w:sz w:val="28"/>
          <w:szCs w:val="28"/>
        </w:rPr>
        <w:t xml:space="preserve"> профессиональными мастерами своего дела, знали и применяли в своей работе различные технологии</w:t>
      </w:r>
      <w:r w:rsidRPr="00365408">
        <w:rPr>
          <w:spacing w:val="-2"/>
          <w:sz w:val="28"/>
          <w:szCs w:val="28"/>
        </w:rPr>
        <w:t>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должен уметь организовать разнообразную внеклассную деятельность детей,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детей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она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является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их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естественной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жизнью.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Это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знает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каждый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из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Именно поэтому школьная жизнь каждого классного коллектива интересна и полна событий.</w:t>
      </w:r>
    </w:p>
    <w:p w:rsid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Подводя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итоги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можно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сделать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вывод,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что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проявили себя инициативными, заинтересованными людьми. Каждый знает, что успех возможен благодаря реализации принципа педагогической поддержки. </w:t>
      </w:r>
      <w:proofErr w:type="gramStart"/>
      <w:r w:rsidRPr="00365408">
        <w:rPr>
          <w:sz w:val="28"/>
          <w:szCs w:val="28"/>
        </w:rPr>
        <w:t>А это значит - верить в каждого</w:t>
      </w:r>
      <w:r w:rsidR="00D96337" w:rsidRPr="00365408">
        <w:rPr>
          <w:sz w:val="28"/>
          <w:szCs w:val="28"/>
        </w:rPr>
        <w:t xml:space="preserve">  ребенка и его возможности;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  <w:proofErr w:type="gramEnd"/>
      <w:r w:rsidR="00D96337" w:rsidRPr="00365408">
        <w:rPr>
          <w:sz w:val="28"/>
          <w:szCs w:val="28"/>
        </w:rPr>
        <w:t xml:space="preserve"> Исходя из анализа работы ШМО за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2023-2024 учебный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год, можно сделать вывод: работу ШМО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классных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руководителей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за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2023-2024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учебный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год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считать</w:t>
      </w:r>
      <w:r w:rsidR="00D96337" w:rsidRPr="00365408">
        <w:rPr>
          <w:spacing w:val="-2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удовлетворительной.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План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2023-2024 учебный год в основном выполнен. Поставленные задачи выполнены практически в полном объёме.</w:t>
      </w:r>
    </w:p>
    <w:p w:rsidR="00D96337" w:rsidRPr="00365408" w:rsidRDefault="00D96337" w:rsidP="00365408">
      <w:pPr>
        <w:pStyle w:val="a6"/>
        <w:jc w:val="center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На</w:t>
      </w:r>
      <w:r w:rsidRPr="00365408">
        <w:rPr>
          <w:b/>
          <w:spacing w:val="-5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следующий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2024</w:t>
      </w:r>
      <w:r w:rsidRPr="00365408">
        <w:rPr>
          <w:b/>
          <w:spacing w:val="-2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-</w:t>
      </w:r>
      <w:r w:rsidRPr="00365408">
        <w:rPr>
          <w:b/>
          <w:spacing w:val="-4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2025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учебный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год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ШМО</w:t>
      </w:r>
      <w:r w:rsidRPr="00365408">
        <w:rPr>
          <w:b/>
          <w:spacing w:val="-2"/>
          <w:sz w:val="28"/>
          <w:szCs w:val="28"/>
        </w:rPr>
        <w:t xml:space="preserve"> </w:t>
      </w:r>
      <w:hyperlink r:id="rId10">
        <w:r w:rsidRPr="00365408">
          <w:rPr>
            <w:b/>
            <w:sz w:val="28"/>
            <w:szCs w:val="28"/>
          </w:rPr>
          <w:t>классных</w:t>
        </w:r>
        <w:r w:rsidRPr="00365408">
          <w:rPr>
            <w:b/>
            <w:spacing w:val="-3"/>
            <w:sz w:val="28"/>
            <w:szCs w:val="28"/>
          </w:rPr>
          <w:t xml:space="preserve"> </w:t>
        </w:r>
        <w:r w:rsidRPr="00365408">
          <w:rPr>
            <w:b/>
            <w:sz w:val="28"/>
            <w:szCs w:val="28"/>
          </w:rPr>
          <w:t>руководителей</w:t>
        </w:r>
        <w:r w:rsidRPr="00365408">
          <w:rPr>
            <w:b/>
            <w:spacing w:val="-3"/>
            <w:sz w:val="28"/>
            <w:szCs w:val="28"/>
          </w:rPr>
          <w:t xml:space="preserve"> </w:t>
        </w:r>
        <w:r w:rsidRPr="00365408">
          <w:rPr>
            <w:b/>
            <w:sz w:val="28"/>
            <w:szCs w:val="28"/>
          </w:rPr>
          <w:t>ставит</w:t>
        </w:r>
      </w:hyperlink>
      <w:r w:rsidRPr="00365408">
        <w:rPr>
          <w:b/>
          <w:sz w:val="28"/>
          <w:szCs w:val="28"/>
        </w:rPr>
        <w:t xml:space="preserve"> следующие </w:t>
      </w:r>
      <w:r w:rsidRPr="00365408">
        <w:rPr>
          <w:b/>
          <w:spacing w:val="-2"/>
          <w:sz w:val="28"/>
          <w:szCs w:val="28"/>
        </w:rPr>
        <w:t>задачи: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Продолжить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8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повышению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профессионального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мастерства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классного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 xml:space="preserve">руководителя посредством знакомства с опытом </w:t>
      </w:r>
      <w:proofErr w:type="gramStart"/>
      <w:r w:rsidR="00D96337" w:rsidRPr="00365408">
        <w:rPr>
          <w:sz w:val="28"/>
          <w:szCs w:val="28"/>
        </w:rPr>
        <w:t>педагогов</w:t>
      </w:r>
      <w:proofErr w:type="gramEnd"/>
      <w:r w:rsidR="0010754C">
        <w:rPr>
          <w:sz w:val="28"/>
          <w:szCs w:val="28"/>
        </w:rPr>
        <w:t xml:space="preserve"> как лицея</w:t>
      </w:r>
      <w:r w:rsidR="00D96337" w:rsidRPr="00365408">
        <w:rPr>
          <w:sz w:val="28"/>
          <w:szCs w:val="28"/>
        </w:rPr>
        <w:t>, так и других школ</w:t>
      </w:r>
      <w:r w:rsidR="0010754C">
        <w:rPr>
          <w:sz w:val="28"/>
          <w:szCs w:val="28"/>
        </w:rPr>
        <w:t xml:space="preserve"> района</w:t>
      </w:r>
      <w:r w:rsidR="00D96337" w:rsidRPr="00365408">
        <w:rPr>
          <w:sz w:val="28"/>
          <w:szCs w:val="28"/>
        </w:rPr>
        <w:t>, а также путем знакомства с новинками педагогической литературы.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Повысить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активность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участия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классных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руководителей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профессиональных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конкурсах, совершенствовать навыки педагогического мастерства.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Овладевать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всесторонними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онлайн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технологиями,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находить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использовать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работе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новые современные подходы к воспитательной работе.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Усилить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привлечению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учащихся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научно-исследовательскую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проектную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 и участию в научно-практических конференциях и олимпиадах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Продолжить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работу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созданию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условий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чувства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патриотизма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 гражданского долга, уважения и интереса к истории своей страны, родного края;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Усилить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формированию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воспитанников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привычки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здоровому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образу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жизни,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 профилактике ПДД, употребления ПАВ, профилактике курения и употребления алкоголя.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Развить</w:t>
      </w:r>
      <w:r w:rsidR="00D96337" w:rsidRPr="00365408">
        <w:rPr>
          <w:spacing w:val="-2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взаимосвязи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с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родителями</w:t>
      </w:r>
      <w:r w:rsidR="00D96337" w:rsidRPr="00365408">
        <w:rPr>
          <w:spacing w:val="-3"/>
          <w:sz w:val="28"/>
          <w:szCs w:val="28"/>
        </w:rPr>
        <w:t xml:space="preserve"> </w:t>
      </w:r>
      <w:proofErr w:type="gramStart"/>
      <w:r w:rsidR="00D96337" w:rsidRPr="00365408">
        <w:rPr>
          <w:sz w:val="28"/>
          <w:szCs w:val="28"/>
        </w:rPr>
        <w:t>обучающихся</w:t>
      </w:r>
      <w:proofErr w:type="gramEnd"/>
      <w:r w:rsidR="00D96337" w:rsidRPr="00365408">
        <w:rPr>
          <w:sz w:val="28"/>
          <w:szCs w:val="28"/>
        </w:rPr>
        <w:t>,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путем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привлечения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 общешкольным и классным делам.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Помогать</w:t>
      </w:r>
      <w:r w:rsidR="00D96337" w:rsidRPr="00365408">
        <w:rPr>
          <w:spacing w:val="-2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молодым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классным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pacing w:val="-2"/>
          <w:sz w:val="28"/>
          <w:szCs w:val="28"/>
        </w:rPr>
        <w:t>руководителям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Пополнять</w:t>
      </w:r>
      <w:r w:rsidR="00D96337" w:rsidRPr="00365408">
        <w:rPr>
          <w:spacing w:val="-7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методическую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копилку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новыми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разработками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pacing w:val="-2"/>
          <w:sz w:val="28"/>
          <w:szCs w:val="28"/>
        </w:rPr>
        <w:t>проектами.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D96337" w:rsidRPr="00365408" w:rsidRDefault="00365408" w:rsidP="0010754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6337" w:rsidRPr="00365408">
        <w:rPr>
          <w:sz w:val="28"/>
          <w:szCs w:val="28"/>
        </w:rPr>
        <w:t xml:space="preserve">Руководитель ШМО классных руководителей </w:t>
      </w:r>
      <w:r w:rsidR="0010754C">
        <w:rPr>
          <w:sz w:val="28"/>
          <w:szCs w:val="28"/>
        </w:rPr>
        <w:t xml:space="preserve"> </w:t>
      </w:r>
      <w:r w:rsidR="00D96337" w:rsidRPr="0036540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</w:t>
      </w:r>
      <w:r w:rsidR="00D96337" w:rsidRPr="00365408">
        <w:rPr>
          <w:sz w:val="28"/>
          <w:szCs w:val="28"/>
        </w:rPr>
        <w:t>/</w:t>
      </w:r>
      <w:r w:rsidR="0010754C">
        <w:rPr>
          <w:sz w:val="28"/>
          <w:szCs w:val="28"/>
        </w:rPr>
        <w:t>Козлова О.</w:t>
      </w:r>
      <w:proofErr w:type="gramStart"/>
      <w:r w:rsidR="0010754C">
        <w:rPr>
          <w:sz w:val="28"/>
          <w:szCs w:val="28"/>
        </w:rPr>
        <w:t>С</w:t>
      </w:r>
      <w:proofErr w:type="gramEnd"/>
      <w:r w:rsidR="00D96337" w:rsidRPr="00365408">
        <w:rPr>
          <w:spacing w:val="-2"/>
          <w:sz w:val="28"/>
          <w:szCs w:val="28"/>
        </w:rPr>
        <w:t>/</w:t>
      </w:r>
    </w:p>
    <w:p w:rsidR="00E66E02" w:rsidRPr="00285733" w:rsidRDefault="00E66E02" w:rsidP="00D96337">
      <w:pPr>
        <w:pStyle w:val="a6"/>
        <w:sectPr w:rsidR="00E66E02" w:rsidRPr="00285733">
          <w:type w:val="continuous"/>
          <w:pgSz w:w="11910" w:h="16840"/>
          <w:pgMar w:top="520" w:right="600" w:bottom="280" w:left="660" w:header="720" w:footer="720" w:gutter="0"/>
          <w:cols w:space="720"/>
        </w:sectPr>
      </w:pPr>
    </w:p>
    <w:p w:rsidR="00E66E02" w:rsidRDefault="00E66E02" w:rsidP="00D96337">
      <w:pPr>
        <w:pStyle w:val="a6"/>
      </w:pPr>
    </w:p>
    <w:sectPr w:rsidR="00E66E02" w:rsidSect="00E24CE1">
      <w:pgSz w:w="11910" w:h="16840"/>
      <w:pgMar w:top="480" w:right="6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67135F"/>
    <w:multiLevelType w:val="singleLevel"/>
    <w:tmpl w:val="A067135F"/>
    <w:lvl w:ilvl="0">
      <w:start w:val="1"/>
      <w:numFmt w:val="decimal"/>
      <w:suff w:val="space"/>
      <w:lvlText w:val="%1-"/>
      <w:lvlJc w:val="left"/>
    </w:lvl>
  </w:abstractNum>
  <w:abstractNum w:abstractNumId="1">
    <w:nsid w:val="08472B98"/>
    <w:multiLevelType w:val="hybridMultilevel"/>
    <w:tmpl w:val="5E14BABE"/>
    <w:lvl w:ilvl="0" w:tplc="95E8687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2DD9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80768D4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03A89AA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86A6322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FEC6A3B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37650AE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A6C8E6B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642EA8DE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">
    <w:nsid w:val="0A0F1002"/>
    <w:multiLevelType w:val="hybridMultilevel"/>
    <w:tmpl w:val="920E901E"/>
    <w:lvl w:ilvl="0" w:tplc="7898D1E0">
      <w:start w:val="1"/>
      <w:numFmt w:val="decimal"/>
      <w:lvlText w:val="%1."/>
      <w:lvlJc w:val="left"/>
      <w:pPr>
        <w:ind w:left="47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820C7A6">
      <w:numFmt w:val="bullet"/>
      <w:lvlText w:val="•"/>
      <w:lvlJc w:val="left"/>
      <w:pPr>
        <w:ind w:left="1496" w:hanging="181"/>
      </w:pPr>
      <w:rPr>
        <w:rFonts w:hint="default"/>
        <w:lang w:val="ru-RU" w:eastAsia="en-US" w:bidi="ar-SA"/>
      </w:rPr>
    </w:lvl>
    <w:lvl w:ilvl="2" w:tplc="A2F2AD5E">
      <w:numFmt w:val="bullet"/>
      <w:lvlText w:val="•"/>
      <w:lvlJc w:val="left"/>
      <w:pPr>
        <w:ind w:left="2513" w:hanging="181"/>
      </w:pPr>
      <w:rPr>
        <w:rFonts w:hint="default"/>
        <w:lang w:val="ru-RU" w:eastAsia="en-US" w:bidi="ar-SA"/>
      </w:rPr>
    </w:lvl>
    <w:lvl w:ilvl="3" w:tplc="A03A5E78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 w:tplc="9B56BA64">
      <w:numFmt w:val="bullet"/>
      <w:lvlText w:val="•"/>
      <w:lvlJc w:val="left"/>
      <w:pPr>
        <w:ind w:left="4546" w:hanging="181"/>
      </w:pPr>
      <w:rPr>
        <w:rFonts w:hint="default"/>
        <w:lang w:val="ru-RU" w:eastAsia="en-US" w:bidi="ar-SA"/>
      </w:rPr>
    </w:lvl>
    <w:lvl w:ilvl="5" w:tplc="0F349C7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33681BE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C1205FC6">
      <w:numFmt w:val="bullet"/>
      <w:lvlText w:val="•"/>
      <w:lvlJc w:val="left"/>
      <w:pPr>
        <w:ind w:left="7596" w:hanging="181"/>
      </w:pPr>
      <w:rPr>
        <w:rFonts w:hint="default"/>
        <w:lang w:val="ru-RU" w:eastAsia="en-US" w:bidi="ar-SA"/>
      </w:rPr>
    </w:lvl>
    <w:lvl w:ilvl="8" w:tplc="BE9023C8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3">
    <w:nsid w:val="1C593190"/>
    <w:multiLevelType w:val="hybridMultilevel"/>
    <w:tmpl w:val="220C9B18"/>
    <w:lvl w:ilvl="0" w:tplc="772AF00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8A23A">
      <w:numFmt w:val="bullet"/>
      <w:lvlText w:val=""/>
      <w:lvlJc w:val="left"/>
      <w:pPr>
        <w:ind w:left="713" w:hanging="3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467500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B8E891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204EA96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6234DA2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655E2AD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85EC1FC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A0AA16A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4">
    <w:nsid w:val="2B7866F2"/>
    <w:multiLevelType w:val="multilevel"/>
    <w:tmpl w:val="2B7866F2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>
    <w:nsid w:val="2E482F64"/>
    <w:multiLevelType w:val="multilevel"/>
    <w:tmpl w:val="2E482F64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>
    <w:nsid w:val="5AF24210"/>
    <w:multiLevelType w:val="hybridMultilevel"/>
    <w:tmpl w:val="2E667C54"/>
    <w:lvl w:ilvl="0" w:tplc="436277A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2B2C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C93C8D68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65E20F30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4" w:tplc="135C0F7C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5" w:tplc="8CF86804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FC12CA7A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F24F798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1E8C2AEC"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abstractNum w:abstractNumId="7">
    <w:nsid w:val="746E6E69"/>
    <w:multiLevelType w:val="hybridMultilevel"/>
    <w:tmpl w:val="E3EEE298"/>
    <w:lvl w:ilvl="0" w:tplc="9916810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6E4E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813EC92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7D6C2E0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8884B53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7982DAD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6DEB226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D1E8566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DAD490F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6E02"/>
    <w:rsid w:val="000D1421"/>
    <w:rsid w:val="0010754C"/>
    <w:rsid w:val="00285733"/>
    <w:rsid w:val="002B718A"/>
    <w:rsid w:val="002D666A"/>
    <w:rsid w:val="00365408"/>
    <w:rsid w:val="00376FA9"/>
    <w:rsid w:val="00431094"/>
    <w:rsid w:val="0062092E"/>
    <w:rsid w:val="0063467B"/>
    <w:rsid w:val="006A41A6"/>
    <w:rsid w:val="00953E39"/>
    <w:rsid w:val="009E6BA3"/>
    <w:rsid w:val="00C71E3E"/>
    <w:rsid w:val="00D96337"/>
    <w:rsid w:val="00DD47C3"/>
    <w:rsid w:val="00E24CE1"/>
    <w:rsid w:val="00E66E02"/>
    <w:rsid w:val="00F555E8"/>
    <w:rsid w:val="00F563EB"/>
    <w:rsid w:val="00F635A6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C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C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CE1"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rsid w:val="00E24CE1"/>
    <w:pPr>
      <w:ind w:left="3200" w:right="29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24CE1"/>
    <w:pPr>
      <w:spacing w:line="293" w:lineRule="exact"/>
      <w:ind w:left="1193" w:hanging="360"/>
    </w:pPr>
  </w:style>
  <w:style w:type="paragraph" w:customStyle="1" w:styleId="TableParagraph">
    <w:name w:val="Table Paragraph"/>
    <w:basedOn w:val="a"/>
    <w:uiPriority w:val="1"/>
    <w:qFormat/>
    <w:rsid w:val="00E24CE1"/>
    <w:pPr>
      <w:spacing w:line="275" w:lineRule="exact"/>
      <w:ind w:left="114"/>
    </w:pPr>
  </w:style>
  <w:style w:type="paragraph" w:styleId="a6">
    <w:name w:val="No Spacing"/>
    <w:uiPriority w:val="1"/>
    <w:qFormat/>
    <w:rsid w:val="006A41A6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D1421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2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7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00" w:right="29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193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4"/>
    </w:pPr>
  </w:style>
  <w:style w:type="paragraph" w:styleId="a6">
    <w:name w:val="No Spacing"/>
    <w:uiPriority w:val="1"/>
    <w:qFormat/>
    <w:rsid w:val="006A41A6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D1421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2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7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vospitatelenoj-raboti-v6/index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topuch.com/urokah-muziki-v-celyah-formirovaniya-polojitelenoj-motivacii-r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puch.com/analiz-raboti-shmo-klassnih-rukovoditelej-za-2020-2021-uchebn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1-oficialenij-dokument-sozdannij-kompetentnimi-gosudarstvenni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510C-0993-4570-8B06-9FA95A4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2024-06-06T06:27:00Z</cp:lastPrinted>
  <dcterms:created xsi:type="dcterms:W3CDTF">2024-05-30T05:37:00Z</dcterms:created>
  <dcterms:modified xsi:type="dcterms:W3CDTF">2024-09-19T10:28:00Z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