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2DC" w:rsidRPr="002862E2" w:rsidRDefault="006D42DC" w:rsidP="009243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2E2">
        <w:rPr>
          <w:rFonts w:ascii="Times New Roman" w:hAnsi="Times New Roman" w:cs="Times New Roman"/>
          <w:b/>
          <w:sz w:val="24"/>
          <w:szCs w:val="24"/>
        </w:rPr>
        <w:t>МКОУ «Кировский сельский лицей»</w:t>
      </w:r>
    </w:p>
    <w:p w:rsidR="004824B7" w:rsidRDefault="006D42DC" w:rsidP="009243D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2E2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о состоянии преподавания   предмета </w:t>
      </w:r>
    </w:p>
    <w:p w:rsidR="006D42DC" w:rsidRPr="002862E2" w:rsidRDefault="009243D5" w:rsidP="009243D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 четверть 2023-2024</w:t>
      </w:r>
      <w:r w:rsidR="006D42DC" w:rsidRPr="002862E2">
        <w:rPr>
          <w:rFonts w:ascii="Times New Roman" w:hAnsi="Times New Roman" w:cs="Times New Roman"/>
          <w:b/>
          <w:sz w:val="24"/>
          <w:szCs w:val="24"/>
        </w:rPr>
        <w:t xml:space="preserve"> учебного года)</w:t>
      </w:r>
    </w:p>
    <w:p w:rsidR="00D653E1" w:rsidRPr="002862E2" w:rsidRDefault="00D653E1" w:rsidP="009243D5">
      <w:pPr>
        <w:pStyle w:val="c1"/>
        <w:spacing w:before="0" w:beforeAutospacing="0" w:after="0" w:afterAutospacing="0"/>
        <w:ind w:firstLine="426"/>
        <w:jc w:val="both"/>
        <w:rPr>
          <w:b/>
        </w:rPr>
      </w:pPr>
      <w:r w:rsidRPr="002862E2">
        <w:rPr>
          <w:rStyle w:val="c0"/>
          <w:b/>
        </w:rPr>
        <w:t>Предмет: родной язык в 3 классе</w:t>
      </w:r>
    </w:p>
    <w:p w:rsidR="00D653E1" w:rsidRPr="002862E2" w:rsidRDefault="009243D5" w:rsidP="009243D5">
      <w:pPr>
        <w:pStyle w:val="c1"/>
        <w:spacing w:before="0" w:beforeAutospacing="0" w:after="0" w:afterAutospacing="0"/>
        <w:ind w:firstLine="426"/>
        <w:jc w:val="both"/>
      </w:pPr>
      <w:r w:rsidRPr="009243D5">
        <w:rPr>
          <w:rStyle w:val="c0"/>
          <w:b/>
        </w:rPr>
        <w:t>Дата проведения</w:t>
      </w:r>
      <w:r>
        <w:rPr>
          <w:rStyle w:val="c0"/>
        </w:rPr>
        <w:t>:  16.10</w:t>
      </w:r>
      <w:r w:rsidR="006B0DBB">
        <w:rPr>
          <w:rStyle w:val="c0"/>
        </w:rPr>
        <w:t>.2023</w:t>
      </w:r>
      <w:r w:rsidR="00D653E1" w:rsidRPr="002862E2">
        <w:rPr>
          <w:rStyle w:val="c0"/>
        </w:rPr>
        <w:t xml:space="preserve"> года</w:t>
      </w:r>
    </w:p>
    <w:p w:rsidR="00D653E1" w:rsidRPr="002862E2" w:rsidRDefault="00D653E1" w:rsidP="009243D5">
      <w:pPr>
        <w:pStyle w:val="c1"/>
        <w:spacing w:before="0" w:beforeAutospacing="0" w:after="0" w:afterAutospacing="0"/>
        <w:ind w:firstLine="426"/>
        <w:jc w:val="both"/>
      </w:pPr>
      <w:r w:rsidRPr="002862E2">
        <w:rPr>
          <w:rStyle w:val="c0"/>
        </w:rPr>
        <w:t xml:space="preserve">Общая продолжительность выполнения теста – 25 минут.   </w:t>
      </w:r>
    </w:p>
    <w:p w:rsidR="00D653E1" w:rsidRDefault="006D42DC" w:rsidP="009243D5">
      <w:pPr>
        <w:pStyle w:val="a4"/>
        <w:spacing w:before="0" w:beforeAutospacing="0" w:after="0" w:afterAutospacing="0"/>
        <w:ind w:firstLine="426"/>
        <w:jc w:val="both"/>
      </w:pPr>
      <w:r w:rsidRPr="002862E2">
        <w:t xml:space="preserve">В соответствии с планом ВСОКО в лицее был    проведен мониторинг качества знаний </w:t>
      </w:r>
      <w:r w:rsidR="009243D5">
        <w:t>об</w:t>
      </w:r>
      <w:r w:rsidRPr="002862E2">
        <w:t>уча</w:t>
      </w:r>
      <w:r w:rsidR="009243D5">
        <w:t>ю</w:t>
      </w:r>
      <w:r w:rsidRPr="002862E2">
        <w:t xml:space="preserve">щихся с целью </w:t>
      </w:r>
      <w:r w:rsidRPr="002862E2">
        <w:rPr>
          <w:color w:val="000000"/>
        </w:rPr>
        <w:t>изучения состояния</w:t>
      </w:r>
      <w:r w:rsidR="00D653E1" w:rsidRPr="002862E2">
        <w:rPr>
          <w:color w:val="000000"/>
        </w:rPr>
        <w:t xml:space="preserve"> преподавания родного </w:t>
      </w:r>
      <w:r w:rsidRPr="002862E2">
        <w:rPr>
          <w:color w:val="000000"/>
        </w:rPr>
        <w:t>языка в начальных  классах.</w:t>
      </w:r>
      <w:r w:rsidR="00D653E1" w:rsidRPr="002862E2">
        <w:rPr>
          <w:color w:val="000000"/>
        </w:rPr>
        <w:t xml:space="preserve"> </w:t>
      </w:r>
      <w:r w:rsidRPr="002862E2">
        <w:t>Мониторинг образовательных достижений обучающихся в лицее проведен  в соответствии с:</w:t>
      </w:r>
      <w:r w:rsidR="004824B7">
        <w:t xml:space="preserve"> </w:t>
      </w:r>
      <w:r w:rsidR="00D653E1" w:rsidRPr="002862E2">
        <w:t xml:space="preserve"> Приказами </w:t>
      </w:r>
      <w:proofErr w:type="spellStart"/>
      <w:r w:rsidR="00D653E1" w:rsidRPr="002862E2">
        <w:t>Минпросвещения</w:t>
      </w:r>
      <w:proofErr w:type="spellEnd"/>
      <w:r w:rsidR="00D653E1" w:rsidRPr="002862E2">
        <w:t xml:space="preserve"> России от 21.01.2019 года №№ 32, 33 «О внесении изменений в Порядок организации и осуществления образовательной деятельности по основным образовательным программам»; в соответствии с ФГОС начального общего и основного общего образования (приказы </w:t>
      </w:r>
      <w:proofErr w:type="spellStart"/>
      <w:r w:rsidR="00D653E1" w:rsidRPr="002862E2">
        <w:t>Минобрнауки</w:t>
      </w:r>
      <w:proofErr w:type="spellEnd"/>
      <w:r w:rsidR="00D653E1" w:rsidRPr="002862E2">
        <w:t xml:space="preserve"> России от 06.10.2009г. № 373 и от 17.12.2010г. № 1897); Письмами </w:t>
      </w:r>
      <w:r w:rsidR="00D653E1" w:rsidRPr="002862E2">
        <w:rPr>
          <w:color w:val="00000A"/>
        </w:rPr>
        <w:t xml:space="preserve">Федеральной службы по надзору в сфере образования и науки от 20 июня 2018 г. № 05-192 «О вопросах изучения родных языков из числа языков народов РФ» и </w:t>
      </w:r>
      <w:proofErr w:type="spellStart"/>
      <w:r w:rsidR="00D653E1" w:rsidRPr="002862E2">
        <w:rPr>
          <w:color w:val="00000A"/>
        </w:rPr>
        <w:t>Минобрнауки</w:t>
      </w:r>
      <w:proofErr w:type="spellEnd"/>
      <w:r w:rsidR="00D653E1" w:rsidRPr="002862E2">
        <w:rPr>
          <w:color w:val="00000A"/>
        </w:rPr>
        <w:t xml:space="preserve"> России от 09.10.2017 № ТС-945/08 «О реализации прав граждан на получение образования на родном языке»</w:t>
      </w:r>
      <w:r w:rsidR="00D653E1" w:rsidRPr="002862E2">
        <w:t xml:space="preserve">; Учебного плана МКОУ «Кировский сельский лицей» и на основании заявления родителей (законных представителей) обучающихся начальных классов об изучении родного  языка. </w:t>
      </w:r>
    </w:p>
    <w:p w:rsidR="00DB69AE" w:rsidRDefault="002862E2" w:rsidP="009243D5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2862E2">
        <w:rPr>
          <w:color w:val="000000"/>
        </w:rPr>
        <w:t>Была изучена документация, проанализированы рабочие программы, проверены поурочные пл</w:t>
      </w:r>
      <w:r>
        <w:rPr>
          <w:color w:val="000000"/>
        </w:rPr>
        <w:t>аны, классные журналы, проведено</w:t>
      </w:r>
      <w:r w:rsidRPr="002862E2">
        <w:rPr>
          <w:color w:val="000000"/>
        </w:rPr>
        <w:t xml:space="preserve"> собеседование  с учителем по вопросам преподавания </w:t>
      </w:r>
      <w:r w:rsidRPr="002862E2">
        <w:t>родного  языка.</w:t>
      </w:r>
      <w:r>
        <w:t xml:space="preserve"> </w:t>
      </w:r>
      <w:r>
        <w:rPr>
          <w:color w:val="000000"/>
        </w:rPr>
        <w:t xml:space="preserve">Анализ показал, что  учитель </w:t>
      </w:r>
      <w:proofErr w:type="gramStart"/>
      <w:r>
        <w:rPr>
          <w:color w:val="000000"/>
        </w:rPr>
        <w:t>Мишкина</w:t>
      </w:r>
      <w:proofErr w:type="gramEnd"/>
      <w:r>
        <w:rPr>
          <w:color w:val="000000"/>
        </w:rPr>
        <w:t xml:space="preserve"> Б.А.</w:t>
      </w:r>
      <w:r w:rsidRPr="002862E2">
        <w:rPr>
          <w:color w:val="000000"/>
        </w:rPr>
        <w:t xml:space="preserve"> </w:t>
      </w:r>
      <w:r>
        <w:rPr>
          <w:color w:val="000000"/>
        </w:rPr>
        <w:t>имее</w:t>
      </w:r>
      <w:r w:rsidRPr="002862E2">
        <w:rPr>
          <w:color w:val="000000"/>
        </w:rPr>
        <w:t xml:space="preserve">т </w:t>
      </w:r>
      <w:r>
        <w:rPr>
          <w:color w:val="000000"/>
        </w:rPr>
        <w:t xml:space="preserve">высшее образование, </w:t>
      </w:r>
      <w:r w:rsidRPr="002862E2">
        <w:rPr>
          <w:color w:val="000000"/>
        </w:rPr>
        <w:t>высшую квалификационную категорию</w:t>
      </w:r>
      <w:r w:rsidR="009243D5">
        <w:rPr>
          <w:color w:val="000000"/>
        </w:rPr>
        <w:t>, педагогический стаж 29</w:t>
      </w:r>
      <w:r>
        <w:rPr>
          <w:color w:val="000000"/>
        </w:rPr>
        <w:t xml:space="preserve"> лет. </w:t>
      </w:r>
      <w:r>
        <w:t>Работае</w:t>
      </w:r>
      <w:r w:rsidRPr="002862E2">
        <w:t>т над совершенствованием своего педагог</w:t>
      </w:r>
      <w:r>
        <w:t>ического мастерства, реализуя тему</w:t>
      </w:r>
      <w:r w:rsidRPr="002862E2">
        <w:t xml:space="preserve"> самообр</w:t>
      </w:r>
      <w:r>
        <w:t>азования. Систематически повышае</w:t>
      </w:r>
      <w:r w:rsidRPr="002862E2">
        <w:t xml:space="preserve">т квалификацию на постоянно действующих курсах повышения квалификации. </w:t>
      </w:r>
      <w:r w:rsidR="00DB69AE">
        <w:rPr>
          <w:color w:val="000000"/>
        </w:rPr>
        <w:t xml:space="preserve">Учителем </w:t>
      </w:r>
      <w:r w:rsidR="00DB69AE" w:rsidRPr="002862E2">
        <w:rPr>
          <w:color w:val="000000"/>
        </w:rPr>
        <w:t xml:space="preserve">разработаны рабочие программы по учебным предметам в соответствии с </w:t>
      </w:r>
      <w:proofErr w:type="spellStart"/>
      <w:r w:rsidR="00DB69AE" w:rsidRPr="002862E2">
        <w:rPr>
          <w:color w:val="000000"/>
        </w:rPr>
        <w:t>ФГО</w:t>
      </w:r>
      <w:r w:rsidR="009243D5">
        <w:rPr>
          <w:color w:val="000000"/>
        </w:rPr>
        <w:t>С</w:t>
      </w:r>
      <w:proofErr w:type="gramStart"/>
      <w:r w:rsidR="009243D5">
        <w:rPr>
          <w:color w:val="000000"/>
        </w:rPr>
        <w:t>.У</w:t>
      </w:r>
      <w:proofErr w:type="gramEnd"/>
      <w:r w:rsidR="009243D5">
        <w:rPr>
          <w:color w:val="000000"/>
        </w:rPr>
        <w:t>чебниками</w:t>
      </w:r>
      <w:proofErr w:type="spellEnd"/>
      <w:r w:rsidR="009243D5">
        <w:rPr>
          <w:color w:val="000000"/>
        </w:rPr>
        <w:t xml:space="preserve"> обучающиеся </w:t>
      </w:r>
      <w:r w:rsidR="005A3D17" w:rsidRPr="002862E2">
        <w:rPr>
          <w:color w:val="000000"/>
        </w:rPr>
        <w:t xml:space="preserve"> обеспечены.</w:t>
      </w:r>
    </w:p>
    <w:p w:rsidR="00C55D98" w:rsidRPr="00C55D98" w:rsidRDefault="005A3D17" w:rsidP="009243D5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2862E2">
        <w:rPr>
          <w:color w:val="000000"/>
        </w:rPr>
        <w:t>Анализир</w:t>
      </w:r>
      <w:r>
        <w:rPr>
          <w:color w:val="000000"/>
        </w:rPr>
        <w:t xml:space="preserve">уя результаты собеседования с учителем </w:t>
      </w:r>
      <w:r w:rsidRPr="002862E2">
        <w:rPr>
          <w:color w:val="000000"/>
        </w:rPr>
        <w:t xml:space="preserve">можно отметить хороший уровень владения методикой преподавания предмета, использование на уроках разных видов работ: фронтальной, индивидуальной, групповой, самостоятельной. Основные методы обучения на уроках – репродуктивный, объяснительно - разъяснительный, частично - поисковый, проблемное изложение материала. Содержание уроков соответствует государственным программам. Уроки имеют воспитательную направленность и реализацию развивающих возможностей обучающихся в плане формирования активной учебной деятельности, самостоятельного мышления, познавательных интересов. </w:t>
      </w:r>
    </w:p>
    <w:p w:rsidR="00D95298" w:rsidRDefault="005A3D17" w:rsidP="009243D5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2862E2">
        <w:t xml:space="preserve">Большое внимание на уроках уделяется развитию речи. </w:t>
      </w:r>
      <w:r>
        <w:rPr>
          <w:color w:val="000000"/>
        </w:rPr>
        <w:t>Педагог стимулируе</w:t>
      </w:r>
      <w:r w:rsidRPr="002862E2">
        <w:rPr>
          <w:color w:val="000000"/>
        </w:rPr>
        <w:t>т способность обучающихся высказывать с</w:t>
      </w:r>
      <w:r>
        <w:rPr>
          <w:color w:val="000000"/>
        </w:rPr>
        <w:t>вою точку зрения по данной теме; составляет</w:t>
      </w:r>
      <w:r w:rsidRPr="002862E2">
        <w:rPr>
          <w:color w:val="000000"/>
        </w:rPr>
        <w:t xml:space="preserve"> конспект</w:t>
      </w:r>
      <w:r>
        <w:rPr>
          <w:color w:val="000000"/>
        </w:rPr>
        <w:t>ы, старае</w:t>
      </w:r>
      <w:r w:rsidRPr="002862E2">
        <w:rPr>
          <w:color w:val="000000"/>
        </w:rPr>
        <w:t>тся при отборе и структурировании материала урока учитывать требования учебной программы и стандарта</w:t>
      </w:r>
      <w:r>
        <w:rPr>
          <w:color w:val="000000"/>
        </w:rPr>
        <w:t xml:space="preserve"> предметной области. Осуществляе</w:t>
      </w:r>
      <w:r w:rsidRPr="002862E2">
        <w:rPr>
          <w:color w:val="000000"/>
        </w:rPr>
        <w:t xml:space="preserve">т </w:t>
      </w:r>
      <w:proofErr w:type="spellStart"/>
      <w:r w:rsidRPr="002862E2">
        <w:rPr>
          <w:color w:val="000000"/>
        </w:rPr>
        <w:t>межпредметные</w:t>
      </w:r>
      <w:proofErr w:type="spellEnd"/>
      <w:r w:rsidRPr="002862E2">
        <w:rPr>
          <w:color w:val="000000"/>
        </w:rPr>
        <w:t xml:space="preserve"> связи литературы, русского языка и истории</w:t>
      </w:r>
      <w:r w:rsidR="00A96257">
        <w:rPr>
          <w:color w:val="000000"/>
        </w:rPr>
        <w:t xml:space="preserve"> и др. предметов. Используе</w:t>
      </w:r>
      <w:r w:rsidRPr="002862E2">
        <w:rPr>
          <w:color w:val="000000"/>
        </w:rPr>
        <w:t xml:space="preserve">т </w:t>
      </w:r>
      <w:r w:rsidR="00A96257">
        <w:rPr>
          <w:color w:val="000000"/>
        </w:rPr>
        <w:t xml:space="preserve">схемы-опоры по родному </w:t>
      </w:r>
      <w:r w:rsidRPr="002862E2">
        <w:rPr>
          <w:color w:val="000000"/>
        </w:rPr>
        <w:t>языку, на примерах ли</w:t>
      </w:r>
      <w:r w:rsidR="00A96257">
        <w:rPr>
          <w:color w:val="000000"/>
        </w:rPr>
        <w:t>тературных произведений формируе</w:t>
      </w:r>
      <w:r w:rsidRPr="002862E2">
        <w:rPr>
          <w:color w:val="000000"/>
        </w:rPr>
        <w:t>т духовно-нравственное развитие учащихся.</w:t>
      </w:r>
      <w:r w:rsidR="00A96257">
        <w:rPr>
          <w:color w:val="000000"/>
        </w:rPr>
        <w:t xml:space="preserve"> </w:t>
      </w:r>
      <w:r w:rsidR="00A96257" w:rsidRPr="002862E2">
        <w:rPr>
          <w:color w:val="000000"/>
        </w:rPr>
        <w:t>  </w:t>
      </w:r>
      <w:r w:rsidR="00A96257" w:rsidRPr="002862E2">
        <w:t xml:space="preserve">Проводится внеклассная работа по предмету, которая направлена на повышение мотивации изучения родного </w:t>
      </w:r>
      <w:r w:rsidR="00A96257">
        <w:t xml:space="preserve">языка </w:t>
      </w:r>
      <w:r w:rsidR="00A96257" w:rsidRPr="002862E2">
        <w:t xml:space="preserve"> на формирование коммуникативной компетенции. Внеклассная работа осуществляется через организацию предметных недель, участие в предметных конкурсах.</w:t>
      </w:r>
      <w:r w:rsidR="00D95298">
        <w:t xml:space="preserve"> </w:t>
      </w:r>
      <w:r w:rsidR="00D95298">
        <w:rPr>
          <w:color w:val="000000"/>
        </w:rPr>
        <w:t>Внеклассные мероприятия</w:t>
      </w:r>
      <w:r w:rsidR="00D95298" w:rsidRPr="002862E2">
        <w:rPr>
          <w:color w:val="000000"/>
        </w:rPr>
        <w:t xml:space="preserve"> показали, </w:t>
      </w:r>
      <w:r w:rsidR="00D95298">
        <w:rPr>
          <w:color w:val="000000"/>
        </w:rPr>
        <w:t>что определенных успехов учитель  добивае</w:t>
      </w:r>
      <w:r w:rsidR="00D95298" w:rsidRPr="002862E2">
        <w:rPr>
          <w:color w:val="000000"/>
        </w:rPr>
        <w:t xml:space="preserve">тся, направляя свою работу на формирование коммуникативной компетенции, развитие </w:t>
      </w:r>
      <w:proofErr w:type="spellStart"/>
      <w:r w:rsidR="00D95298" w:rsidRPr="002862E2">
        <w:rPr>
          <w:color w:val="000000"/>
        </w:rPr>
        <w:t>общеучебных</w:t>
      </w:r>
      <w:proofErr w:type="spellEnd"/>
      <w:r w:rsidR="00D95298" w:rsidRPr="002862E2">
        <w:rPr>
          <w:color w:val="000000"/>
        </w:rPr>
        <w:t xml:space="preserve"> умений и навыков. Атмосфера общения благоприятна для познавательной деятельности и выработки у обучающихся навыков общения. </w:t>
      </w:r>
    </w:p>
    <w:p w:rsidR="00FF1B49" w:rsidRPr="002862E2" w:rsidRDefault="00FF1B49" w:rsidP="009243D5">
      <w:pPr>
        <w:pStyle w:val="a4"/>
        <w:spacing w:before="0" w:beforeAutospacing="0" w:after="0" w:afterAutospacing="0"/>
        <w:ind w:firstLine="426"/>
        <w:jc w:val="both"/>
      </w:pPr>
      <w:r>
        <w:t>Большое внимание учитель уделяе</w:t>
      </w:r>
      <w:r w:rsidRPr="002862E2">
        <w:t>т работе с о</w:t>
      </w:r>
      <w:r>
        <w:t>даренными детьми. Учащиеся лицея</w:t>
      </w:r>
      <w:r w:rsidRPr="002862E2">
        <w:t xml:space="preserve"> приним</w:t>
      </w:r>
      <w:r>
        <w:t xml:space="preserve">ают активное участие в </w:t>
      </w:r>
      <w:r w:rsidRPr="002862E2">
        <w:t xml:space="preserve"> олимпиадах</w:t>
      </w:r>
      <w:r>
        <w:t>, конкурсах, научно-практических конференциях учащихся и занимают призовые места. Охотно дети участвуют и в праздновании народных праздников.</w:t>
      </w:r>
    </w:p>
    <w:p w:rsidR="00FF1B49" w:rsidRPr="002862E2" w:rsidRDefault="00FF1B49" w:rsidP="009243D5">
      <w:pPr>
        <w:pStyle w:val="a4"/>
        <w:spacing w:before="0" w:beforeAutospacing="0" w:after="0" w:afterAutospacing="0"/>
        <w:ind w:firstLine="426"/>
        <w:jc w:val="both"/>
      </w:pPr>
      <w:r>
        <w:t>Учитель  участвуе</w:t>
      </w:r>
      <w:r w:rsidRPr="002862E2">
        <w:t>т в работе заседаний ШМО, на которых рассматриваются следующие вопросы:</w:t>
      </w:r>
    </w:p>
    <w:p w:rsidR="00FF1B49" w:rsidRPr="002862E2" w:rsidRDefault="00FF1B49" w:rsidP="009243D5">
      <w:pPr>
        <w:pStyle w:val="a4"/>
        <w:spacing w:before="0" w:beforeAutospacing="0" w:after="0" w:afterAutospacing="0"/>
        <w:ind w:firstLine="426"/>
        <w:jc w:val="both"/>
      </w:pPr>
      <w:r w:rsidRPr="002862E2">
        <w:lastRenderedPageBreak/>
        <w:t xml:space="preserve">- методические рекомендации по преподаванию родного </w:t>
      </w:r>
      <w:r w:rsidR="005F0082">
        <w:t xml:space="preserve"> языка</w:t>
      </w:r>
      <w:r w:rsidRPr="002862E2">
        <w:t>;</w:t>
      </w:r>
    </w:p>
    <w:p w:rsidR="00FF1B49" w:rsidRPr="002862E2" w:rsidRDefault="00FF1B49" w:rsidP="009243D5">
      <w:pPr>
        <w:pStyle w:val="a4"/>
        <w:spacing w:before="0" w:beforeAutospacing="0" w:after="0" w:afterAutospacing="0"/>
        <w:ind w:firstLine="426"/>
        <w:jc w:val="both"/>
      </w:pPr>
      <w:r w:rsidRPr="002862E2">
        <w:t>- составление календарно-тематического планировани</w:t>
      </w:r>
      <w:r w:rsidR="005F0082">
        <w:t>я</w:t>
      </w:r>
      <w:r w:rsidRPr="002862E2">
        <w:t xml:space="preserve"> и его корректировка;</w:t>
      </w:r>
    </w:p>
    <w:p w:rsidR="00FF1B49" w:rsidRPr="002862E2" w:rsidRDefault="00FF1B49" w:rsidP="009243D5">
      <w:pPr>
        <w:pStyle w:val="a4"/>
        <w:spacing w:before="0" w:beforeAutospacing="0" w:after="0" w:afterAutospacing="0"/>
        <w:ind w:firstLine="426"/>
        <w:jc w:val="both"/>
      </w:pPr>
      <w:r w:rsidRPr="002862E2">
        <w:t>- подведение итогов диагностических рабо</w:t>
      </w:r>
      <w:r w:rsidR="005F0082">
        <w:t>т и др</w:t>
      </w:r>
      <w:r w:rsidRPr="002862E2">
        <w:t>.</w:t>
      </w:r>
    </w:p>
    <w:p w:rsidR="002862E2" w:rsidRPr="002862E2" w:rsidRDefault="00FF1B49" w:rsidP="009243D5">
      <w:pPr>
        <w:pStyle w:val="a4"/>
        <w:spacing w:before="0" w:beforeAutospacing="0" w:after="0" w:afterAutospacing="0"/>
        <w:ind w:firstLine="426"/>
        <w:jc w:val="both"/>
      </w:pPr>
      <w:r w:rsidRPr="002862E2">
        <w:t>Кроме этог</w:t>
      </w:r>
      <w:r w:rsidR="005F0082">
        <w:t>о, заслушиваются отчеты учителя</w:t>
      </w:r>
      <w:r w:rsidRPr="002862E2">
        <w:t xml:space="preserve"> по темам методической и образовательной работы, обобщается опыт педагогического мастерства.</w:t>
      </w:r>
    </w:p>
    <w:p w:rsidR="00D653E1" w:rsidRPr="002862E2" w:rsidRDefault="00D653E1" w:rsidP="009243D5">
      <w:pPr>
        <w:pStyle w:val="c1"/>
        <w:spacing w:before="0" w:beforeAutospacing="0" w:after="0" w:afterAutospacing="0"/>
        <w:ind w:firstLine="426"/>
        <w:jc w:val="both"/>
      </w:pPr>
      <w:r w:rsidRPr="002862E2">
        <w:rPr>
          <w:rStyle w:val="c0"/>
        </w:rPr>
        <w:t>Мониторинг  по родному языку проходил для 1 ученика титульной национальности. Мониторинг проводился в форме тестирования.</w:t>
      </w:r>
    </w:p>
    <w:p w:rsidR="002862E2" w:rsidRPr="002862E2" w:rsidRDefault="002862E2" w:rsidP="009243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62E2">
        <w:rPr>
          <w:rFonts w:ascii="Times New Roman" w:hAnsi="Times New Roman" w:cs="Times New Roman"/>
          <w:sz w:val="24"/>
          <w:szCs w:val="24"/>
        </w:rPr>
        <w:t>Тестовая контрольная работа включала в себя задания из следующих разделов:</w:t>
      </w:r>
    </w:p>
    <w:p w:rsidR="005F0082" w:rsidRPr="001E43C4" w:rsidRDefault="002862E2" w:rsidP="009243D5">
      <w:pPr>
        <w:pStyle w:val="a3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43C4">
        <w:rPr>
          <w:rFonts w:ascii="Times New Roman" w:hAnsi="Times New Roman" w:cs="Times New Roman"/>
          <w:sz w:val="24"/>
          <w:szCs w:val="24"/>
        </w:rPr>
        <w:t xml:space="preserve">Личные местоимения единственного и множественного числа. </w:t>
      </w:r>
    </w:p>
    <w:p w:rsidR="002862E2" w:rsidRPr="001E43C4" w:rsidRDefault="002862E2" w:rsidP="009243D5">
      <w:pPr>
        <w:pStyle w:val="a3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43C4">
        <w:rPr>
          <w:rFonts w:ascii="Times New Roman" w:hAnsi="Times New Roman" w:cs="Times New Roman"/>
          <w:sz w:val="24"/>
          <w:szCs w:val="24"/>
        </w:rPr>
        <w:t>Написать слова которые отвечают на вопросы кто? что?</w:t>
      </w:r>
    </w:p>
    <w:p w:rsidR="00C61A39" w:rsidRPr="001E43C4" w:rsidRDefault="002862E2" w:rsidP="009243D5">
      <w:pPr>
        <w:pStyle w:val="a3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43C4">
        <w:rPr>
          <w:rFonts w:ascii="Times New Roman" w:hAnsi="Times New Roman" w:cs="Times New Roman"/>
          <w:sz w:val="24"/>
          <w:szCs w:val="24"/>
        </w:rPr>
        <w:t xml:space="preserve">Ответить на вопросы. Диалог. С русского на калмыцкий перевести вопрос.  Дать правильный ответ. </w:t>
      </w:r>
    </w:p>
    <w:p w:rsidR="005F0082" w:rsidRPr="001E43C4" w:rsidRDefault="002862E2" w:rsidP="009243D5">
      <w:pPr>
        <w:pStyle w:val="a3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43C4">
        <w:rPr>
          <w:rFonts w:ascii="Times New Roman" w:hAnsi="Times New Roman" w:cs="Times New Roman"/>
          <w:sz w:val="24"/>
          <w:szCs w:val="24"/>
        </w:rPr>
        <w:t>Написать стихотворение на калмыцком языке которое знаешь наизусть.</w:t>
      </w:r>
    </w:p>
    <w:p w:rsidR="005F0082" w:rsidRPr="001E43C4" w:rsidRDefault="001E43C4" w:rsidP="009243D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Анализируя выполнение работы:</w:t>
      </w:r>
    </w:p>
    <w:p w:rsidR="005F0082" w:rsidRDefault="001E43C4" w:rsidP="009243D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б</w:t>
      </w:r>
      <w:r w:rsidR="005F0082" w:rsidRPr="005F0082">
        <w:rPr>
          <w:rFonts w:ascii="Times New Roman" w:hAnsi="Times New Roman" w:cs="Times New Roman"/>
          <w:sz w:val="24"/>
          <w:szCs w:val="24"/>
        </w:rPr>
        <w:t>езошибочно перевёл местоимения с русского языка на калмыцкий. Выделил окончание</w:t>
      </w:r>
      <w:proofErr w:type="gramStart"/>
      <w:r w:rsidR="005F0082" w:rsidRPr="005F008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F0082" w:rsidRPr="005F0082">
        <w:rPr>
          <w:rFonts w:ascii="Times New Roman" w:hAnsi="Times New Roman" w:cs="Times New Roman"/>
          <w:sz w:val="24"/>
          <w:szCs w:val="24"/>
        </w:rPr>
        <w:t xml:space="preserve"> Задание было выполнено на отлично</w:t>
      </w:r>
      <w:r w:rsidR="005F00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1A39" w:rsidRDefault="005F0082" w:rsidP="009243D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2E2">
        <w:rPr>
          <w:rFonts w:ascii="Times New Roman" w:hAnsi="Times New Roman" w:cs="Times New Roman"/>
          <w:sz w:val="24"/>
          <w:szCs w:val="24"/>
        </w:rPr>
        <w:t xml:space="preserve">Вопросы  с русского </w:t>
      </w:r>
      <w:proofErr w:type="gramStart"/>
      <w:r w:rsidRPr="002862E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862E2">
        <w:rPr>
          <w:rFonts w:ascii="Times New Roman" w:hAnsi="Times New Roman" w:cs="Times New Roman"/>
          <w:sz w:val="24"/>
          <w:szCs w:val="24"/>
        </w:rPr>
        <w:t xml:space="preserve"> калмыцкий </w:t>
      </w:r>
      <w:r w:rsidR="001E43C4">
        <w:rPr>
          <w:rFonts w:ascii="Times New Roman" w:hAnsi="Times New Roman" w:cs="Times New Roman"/>
          <w:sz w:val="24"/>
          <w:szCs w:val="24"/>
        </w:rPr>
        <w:t xml:space="preserve">учащийся </w:t>
      </w:r>
      <w:r w:rsidRPr="002862E2">
        <w:rPr>
          <w:rFonts w:ascii="Times New Roman" w:hAnsi="Times New Roman" w:cs="Times New Roman"/>
          <w:sz w:val="24"/>
          <w:szCs w:val="24"/>
        </w:rPr>
        <w:t>перевёл правильно. Подобранные слова были написаны правильно. Задание выполнено хорошо.</w:t>
      </w:r>
    </w:p>
    <w:p w:rsidR="00C61A39" w:rsidRDefault="005F0082" w:rsidP="009243D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A39">
        <w:rPr>
          <w:rFonts w:ascii="Times New Roman" w:hAnsi="Times New Roman" w:cs="Times New Roman"/>
          <w:sz w:val="24"/>
          <w:szCs w:val="24"/>
        </w:rPr>
        <w:t xml:space="preserve">Из шести вопросов </w:t>
      </w:r>
      <w:r w:rsidR="001E43C4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Pr="00C61A39">
        <w:rPr>
          <w:rFonts w:ascii="Times New Roman" w:hAnsi="Times New Roman" w:cs="Times New Roman"/>
          <w:sz w:val="24"/>
          <w:szCs w:val="24"/>
        </w:rPr>
        <w:t>правильно ответил на четыре вопроса. Задание выполнил хорошо.</w:t>
      </w:r>
      <w:r w:rsidR="00C61A39" w:rsidRPr="00C61A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A39" w:rsidRPr="00C61A39" w:rsidRDefault="00C61A39" w:rsidP="009243D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A39">
        <w:rPr>
          <w:rFonts w:ascii="Times New Roman" w:hAnsi="Times New Roman" w:cs="Times New Roman"/>
          <w:sz w:val="24"/>
          <w:szCs w:val="24"/>
        </w:rPr>
        <w:t xml:space="preserve">С </w:t>
      </w:r>
      <w:r w:rsidR="001E43C4">
        <w:rPr>
          <w:rFonts w:ascii="Times New Roman" w:hAnsi="Times New Roman" w:cs="Times New Roman"/>
          <w:sz w:val="24"/>
          <w:szCs w:val="24"/>
        </w:rPr>
        <w:t xml:space="preserve">последним </w:t>
      </w:r>
      <w:r w:rsidRPr="00C61A39">
        <w:rPr>
          <w:rFonts w:ascii="Times New Roman" w:hAnsi="Times New Roman" w:cs="Times New Roman"/>
          <w:sz w:val="24"/>
          <w:szCs w:val="24"/>
        </w:rPr>
        <w:t xml:space="preserve">заданием </w:t>
      </w:r>
      <w:r w:rsidR="001E43C4">
        <w:rPr>
          <w:rFonts w:ascii="Times New Roman" w:hAnsi="Times New Roman" w:cs="Times New Roman"/>
          <w:sz w:val="24"/>
          <w:szCs w:val="24"/>
        </w:rPr>
        <w:t xml:space="preserve">учащийся </w:t>
      </w:r>
      <w:r w:rsidRPr="00C61A39">
        <w:rPr>
          <w:rFonts w:ascii="Times New Roman" w:hAnsi="Times New Roman" w:cs="Times New Roman"/>
          <w:sz w:val="24"/>
          <w:szCs w:val="24"/>
        </w:rPr>
        <w:t>справился хорошо. Но допускал ошибки.</w:t>
      </w:r>
    </w:p>
    <w:p w:rsidR="00C61A39" w:rsidRPr="002862E2" w:rsidRDefault="00C61A39" w:rsidP="009243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2E2">
        <w:rPr>
          <w:rFonts w:ascii="Times New Roman" w:hAnsi="Times New Roman" w:cs="Times New Roman"/>
          <w:sz w:val="24"/>
          <w:szCs w:val="24"/>
        </w:rPr>
        <w:t>а) правописание долгих гласных</w:t>
      </w:r>
    </w:p>
    <w:p w:rsidR="00C61A39" w:rsidRDefault="00C61A39" w:rsidP="009243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2E2">
        <w:rPr>
          <w:rFonts w:ascii="Times New Roman" w:hAnsi="Times New Roman" w:cs="Times New Roman"/>
          <w:sz w:val="24"/>
          <w:szCs w:val="24"/>
        </w:rPr>
        <w:t>б) правописание парных согласных.</w:t>
      </w:r>
    </w:p>
    <w:p w:rsidR="00C61A39" w:rsidRPr="00C61A39" w:rsidRDefault="00C61A39" w:rsidP="009243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C61A39">
        <w:rPr>
          <w:rFonts w:ascii="Times New Roman" w:hAnsi="Times New Roman" w:cs="Times New Roman"/>
          <w:sz w:val="24"/>
          <w:szCs w:val="24"/>
        </w:rPr>
        <w:t>Знание устного народного творчества, благопожелания, стихот</w:t>
      </w:r>
      <w:r w:rsidR="001E43C4">
        <w:rPr>
          <w:rFonts w:ascii="Times New Roman" w:hAnsi="Times New Roman" w:cs="Times New Roman"/>
          <w:sz w:val="24"/>
          <w:szCs w:val="24"/>
        </w:rPr>
        <w:t>ворения, пословицы и др. включаю</w:t>
      </w:r>
      <w:r w:rsidRPr="00C61A39">
        <w:rPr>
          <w:rFonts w:ascii="Times New Roman" w:hAnsi="Times New Roman" w:cs="Times New Roman"/>
          <w:sz w:val="24"/>
          <w:szCs w:val="24"/>
        </w:rPr>
        <w:t>тся в олимпиадные задания.</w:t>
      </w:r>
    </w:p>
    <w:p w:rsidR="00645C2C" w:rsidRPr="009243D5" w:rsidRDefault="00C61A39" w:rsidP="009243D5">
      <w:pPr>
        <w:pStyle w:val="a3"/>
        <w:tabs>
          <w:tab w:val="left" w:pos="453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и</w:t>
      </w:r>
      <w:r w:rsidRPr="002862E2">
        <w:rPr>
          <w:rFonts w:ascii="Times New Roman" w:hAnsi="Times New Roman" w:cs="Times New Roman"/>
          <w:sz w:val="24"/>
          <w:szCs w:val="24"/>
        </w:rPr>
        <w:t>тоговая оценка: 4 (хорошо)</w:t>
      </w:r>
      <w:r w:rsidR="00C55D98">
        <w:rPr>
          <w:rFonts w:ascii="Times New Roman" w:hAnsi="Times New Roman" w:cs="Times New Roman"/>
          <w:sz w:val="24"/>
          <w:szCs w:val="24"/>
        </w:rPr>
        <w:t>.</w:t>
      </w:r>
      <w:r w:rsidRPr="009243D5">
        <w:rPr>
          <w:rFonts w:ascii="Times New Roman" w:hAnsi="Times New Roman" w:cs="Times New Roman"/>
          <w:sz w:val="24"/>
          <w:szCs w:val="24"/>
        </w:rPr>
        <w:tab/>
      </w:r>
    </w:p>
    <w:p w:rsidR="005D70EB" w:rsidRPr="002862E2" w:rsidRDefault="00C61A39" w:rsidP="009243D5">
      <w:pPr>
        <w:pStyle w:val="a4"/>
        <w:spacing w:before="0" w:beforeAutospacing="0" w:after="0" w:afterAutospacing="0"/>
        <w:jc w:val="both"/>
      </w:pPr>
      <w:r>
        <w:rPr>
          <w:b/>
          <w:bCs/>
        </w:rPr>
        <w:t>Выводы:</w:t>
      </w:r>
    </w:p>
    <w:p w:rsidR="005D70EB" w:rsidRPr="002862E2" w:rsidRDefault="005D70EB" w:rsidP="009243D5">
      <w:pPr>
        <w:pStyle w:val="a4"/>
        <w:spacing w:before="0" w:beforeAutospacing="0" w:after="0" w:afterAutospacing="0"/>
        <w:ind w:firstLine="426"/>
        <w:jc w:val="both"/>
      </w:pPr>
      <w:r w:rsidRPr="002862E2">
        <w:t>Преподавание родн</w:t>
      </w:r>
      <w:r w:rsidR="00645C2C">
        <w:t xml:space="preserve">ого языка в НОО </w:t>
      </w:r>
      <w:r w:rsidRPr="002862E2">
        <w:t>осуществляется согласно действующему нормативному законодательству.</w:t>
      </w:r>
    </w:p>
    <w:p w:rsidR="005D70EB" w:rsidRPr="002862E2" w:rsidRDefault="005D70EB" w:rsidP="009243D5">
      <w:pPr>
        <w:pStyle w:val="a4"/>
        <w:spacing w:before="0" w:beforeAutospacing="0" w:after="0" w:afterAutospacing="0"/>
        <w:ind w:firstLine="426"/>
        <w:jc w:val="both"/>
      </w:pPr>
      <w:r w:rsidRPr="002862E2">
        <w:t>П</w:t>
      </w:r>
      <w:r w:rsidR="00645C2C">
        <w:t>ри изучении обучающимися данного предмета</w:t>
      </w:r>
      <w:r w:rsidRPr="002862E2">
        <w:t xml:space="preserve"> учитываются пожелания родителей (законных представителей) и психологические особенности учащихся. </w:t>
      </w:r>
    </w:p>
    <w:p w:rsidR="005D70EB" w:rsidRPr="002862E2" w:rsidRDefault="00645C2C" w:rsidP="009243D5">
      <w:pPr>
        <w:pStyle w:val="a4"/>
        <w:spacing w:before="0" w:beforeAutospacing="0" w:after="0" w:afterAutospacing="0"/>
        <w:ind w:firstLine="426"/>
        <w:jc w:val="both"/>
      </w:pPr>
      <w:r>
        <w:t>Учитель, преподающий</w:t>
      </w:r>
      <w:r w:rsidR="005D70EB" w:rsidRPr="002862E2">
        <w:t xml:space="preserve"> в данном направлен</w:t>
      </w:r>
      <w:r>
        <w:t>ии, на достаточном уровне владее</w:t>
      </w:r>
      <w:r w:rsidR="005D70EB" w:rsidRPr="002862E2">
        <w:t xml:space="preserve">т методикой </w:t>
      </w:r>
      <w:r>
        <w:t>преподавания предмета, используе</w:t>
      </w:r>
      <w:r w:rsidR="005D70EB" w:rsidRPr="002862E2">
        <w:t>т современные формы и методы работы на уроках и на занятиях.</w:t>
      </w:r>
    </w:p>
    <w:p w:rsidR="005D70EB" w:rsidRPr="002862E2" w:rsidRDefault="00645C2C" w:rsidP="009243D5">
      <w:pPr>
        <w:pStyle w:val="a4"/>
        <w:spacing w:before="0" w:beforeAutospacing="0" w:after="0" w:afterAutospacing="0"/>
        <w:ind w:firstLine="426"/>
        <w:jc w:val="both"/>
      </w:pPr>
      <w:r>
        <w:t>В лицее</w:t>
      </w:r>
      <w:r w:rsidR="005D70EB" w:rsidRPr="002862E2">
        <w:t xml:space="preserve"> ведётся воспитательная работа по привитию интереса к изучению р</w:t>
      </w:r>
      <w:r>
        <w:t xml:space="preserve">одного </w:t>
      </w:r>
      <w:r w:rsidR="005D70EB" w:rsidRPr="002862E2">
        <w:t xml:space="preserve"> языка и родной литературы и развитию творческих способностей уч</w:t>
      </w:r>
      <w:r>
        <w:t>ащихся. Учащиеся владеют калмыцким</w:t>
      </w:r>
      <w:r w:rsidR="005D70EB" w:rsidRPr="002862E2">
        <w:t xml:space="preserve"> языком в объёме утверждённых образовательных программ. </w:t>
      </w:r>
    </w:p>
    <w:p w:rsidR="005D70EB" w:rsidRPr="002862E2" w:rsidRDefault="005D70EB" w:rsidP="009243D5">
      <w:pPr>
        <w:pStyle w:val="a4"/>
        <w:spacing w:before="0" w:beforeAutospacing="0" w:after="0" w:afterAutospacing="0"/>
        <w:ind w:firstLine="426"/>
        <w:jc w:val="both"/>
      </w:pPr>
      <w:r w:rsidRPr="002862E2">
        <w:t>Анализ до</w:t>
      </w:r>
      <w:r w:rsidR="00645C2C">
        <w:t>кументации показал, что педагог своевременно и качественно веде</w:t>
      </w:r>
      <w:r w:rsidRPr="002862E2">
        <w:t xml:space="preserve">т записи в классных журналах и журналах внеурочной деятельности. Проведенные уроки записываются в день проведения учебного занятия, записи делаются аккуратно. Программный материал по предметам выполнен в полном объеме. </w:t>
      </w:r>
    </w:p>
    <w:p w:rsidR="001E43C4" w:rsidRDefault="005D70EB" w:rsidP="009243D5">
      <w:pPr>
        <w:pStyle w:val="a4"/>
        <w:spacing w:before="0" w:beforeAutospacing="0" w:after="0" w:afterAutospacing="0"/>
        <w:ind w:firstLine="426"/>
        <w:jc w:val="both"/>
        <w:rPr>
          <w:b/>
          <w:bCs/>
        </w:rPr>
      </w:pPr>
      <w:r w:rsidRPr="002862E2">
        <w:rPr>
          <w:b/>
          <w:bCs/>
        </w:rPr>
        <w:t xml:space="preserve">Рекомендации: </w:t>
      </w:r>
    </w:p>
    <w:p w:rsidR="001E43C4" w:rsidRDefault="001E43C4" w:rsidP="009243D5">
      <w:pPr>
        <w:pStyle w:val="a4"/>
        <w:spacing w:before="0" w:beforeAutospacing="0" w:after="0" w:afterAutospacing="0"/>
        <w:ind w:firstLine="426"/>
        <w:jc w:val="both"/>
      </w:pPr>
      <w:r w:rsidRPr="001E43C4">
        <w:rPr>
          <w:bCs/>
        </w:rPr>
        <w:t>1.</w:t>
      </w:r>
      <w:r w:rsidRPr="001E43C4">
        <w:t>Продолжать</w:t>
      </w:r>
      <w:r>
        <w:t xml:space="preserve"> и</w:t>
      </w:r>
      <w:r w:rsidRPr="001E43C4">
        <w:t>спользовать во время проведения учебных занятий современные образовательные т</w:t>
      </w:r>
      <w:bookmarkStart w:id="0" w:name="_GoBack"/>
      <w:r w:rsidRPr="001E43C4">
        <w:t>е</w:t>
      </w:r>
      <w:bookmarkEnd w:id="0"/>
      <w:r w:rsidRPr="001E43C4">
        <w:t>хнологии, в том числе ИКТ</w:t>
      </w:r>
      <w:r>
        <w:t>.</w:t>
      </w:r>
    </w:p>
    <w:p w:rsidR="001E43C4" w:rsidRDefault="001E43C4" w:rsidP="009243D5">
      <w:pPr>
        <w:pStyle w:val="a4"/>
        <w:spacing w:before="0" w:beforeAutospacing="0" w:after="0" w:afterAutospacing="0"/>
        <w:ind w:firstLine="426"/>
        <w:jc w:val="both"/>
      </w:pPr>
      <w:r>
        <w:t>2.</w:t>
      </w:r>
      <w:r w:rsidRPr="002862E2">
        <w:t>Использовать на уроках дифференцированный подход на основе индивидуальных особенностей детей</w:t>
      </w:r>
      <w:r>
        <w:t>.</w:t>
      </w:r>
    </w:p>
    <w:p w:rsidR="001E43C4" w:rsidRDefault="001E43C4" w:rsidP="009243D5">
      <w:pPr>
        <w:pStyle w:val="a4"/>
        <w:spacing w:before="0" w:beforeAutospacing="0" w:after="0" w:afterAutospacing="0"/>
        <w:ind w:firstLine="426"/>
        <w:jc w:val="both"/>
      </w:pPr>
      <w:r>
        <w:t>3.Пролжать привлекать</w:t>
      </w:r>
      <w:r w:rsidRPr="002862E2">
        <w:t xml:space="preserve"> обучающихся</w:t>
      </w:r>
      <w:r>
        <w:t xml:space="preserve"> к участию</w:t>
      </w:r>
      <w:r w:rsidRPr="002862E2">
        <w:t xml:space="preserve"> в конкурсах, олимпиадах, конференциях, связанных с вопросами изучения родного языка и родной литературы</w:t>
      </w:r>
      <w:r>
        <w:t>.</w:t>
      </w:r>
    </w:p>
    <w:p w:rsidR="001E43C4" w:rsidRPr="001E43C4" w:rsidRDefault="001E43C4" w:rsidP="009243D5">
      <w:pPr>
        <w:pStyle w:val="a4"/>
        <w:spacing w:before="0" w:beforeAutospacing="0" w:after="0" w:afterAutospacing="0"/>
        <w:ind w:firstLine="426"/>
        <w:jc w:val="both"/>
      </w:pPr>
      <w:r>
        <w:t>4.З</w:t>
      </w:r>
      <w:r w:rsidRPr="001E43C4">
        <w:t xml:space="preserve">акрепить тему правописание долгих гласных, правописание парных согласных, задавать и отвечать на вопросы, научить составлять диалоги по теме с опорными словами. </w:t>
      </w:r>
    </w:p>
    <w:p w:rsidR="001E43C4" w:rsidRPr="002862E2" w:rsidRDefault="001E43C4" w:rsidP="009243D5">
      <w:pPr>
        <w:pStyle w:val="a4"/>
        <w:spacing w:before="0" w:beforeAutospacing="0" w:after="0" w:afterAutospacing="0"/>
        <w:ind w:firstLine="426"/>
        <w:jc w:val="both"/>
      </w:pPr>
    </w:p>
    <w:p w:rsidR="001E43C4" w:rsidRPr="002862E2" w:rsidRDefault="00ED094C" w:rsidP="009243D5">
      <w:pPr>
        <w:pStyle w:val="a4"/>
        <w:spacing w:after="0" w:afterAutospacing="0"/>
        <w:ind w:firstLine="426"/>
        <w:jc w:val="both"/>
      </w:pPr>
      <w:r>
        <w:t>Исполнитель: ______________ Белоконь И.М., заместитель директора по НМР</w:t>
      </w:r>
    </w:p>
    <w:p w:rsidR="001E43C4" w:rsidRPr="001E43C4" w:rsidRDefault="001E43C4" w:rsidP="001E43C4">
      <w:pPr>
        <w:pStyle w:val="a4"/>
        <w:ind w:firstLine="426"/>
        <w:jc w:val="both"/>
        <w:rPr>
          <w:b/>
          <w:bCs/>
        </w:rPr>
      </w:pPr>
    </w:p>
    <w:sectPr w:rsidR="001E43C4" w:rsidRPr="001E43C4" w:rsidSect="007C141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0055C"/>
    <w:multiLevelType w:val="hybridMultilevel"/>
    <w:tmpl w:val="C9CE59FC"/>
    <w:lvl w:ilvl="0" w:tplc="43268F08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47832DE4"/>
    <w:multiLevelType w:val="multilevel"/>
    <w:tmpl w:val="970AE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867E66"/>
    <w:multiLevelType w:val="multilevel"/>
    <w:tmpl w:val="B65EE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C7101D"/>
    <w:multiLevelType w:val="multilevel"/>
    <w:tmpl w:val="ADEA5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107E42"/>
    <w:multiLevelType w:val="hybridMultilevel"/>
    <w:tmpl w:val="0F86F1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50DFF"/>
    <w:multiLevelType w:val="hybridMultilevel"/>
    <w:tmpl w:val="407E9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573573"/>
    <w:multiLevelType w:val="hybridMultilevel"/>
    <w:tmpl w:val="D54AE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FA"/>
    <w:rsid w:val="001E43C4"/>
    <w:rsid w:val="002862E2"/>
    <w:rsid w:val="003163E0"/>
    <w:rsid w:val="004824B7"/>
    <w:rsid w:val="005A3D17"/>
    <w:rsid w:val="005D70EB"/>
    <w:rsid w:val="005F0082"/>
    <w:rsid w:val="00645C2C"/>
    <w:rsid w:val="006B0DBB"/>
    <w:rsid w:val="006D42DC"/>
    <w:rsid w:val="00705E0A"/>
    <w:rsid w:val="007C141F"/>
    <w:rsid w:val="009243D5"/>
    <w:rsid w:val="00A401FA"/>
    <w:rsid w:val="00A96257"/>
    <w:rsid w:val="00B235E3"/>
    <w:rsid w:val="00C55D98"/>
    <w:rsid w:val="00C61A39"/>
    <w:rsid w:val="00D653E1"/>
    <w:rsid w:val="00D95298"/>
    <w:rsid w:val="00DB69AE"/>
    <w:rsid w:val="00ED094C"/>
    <w:rsid w:val="00F270BD"/>
    <w:rsid w:val="00F90052"/>
    <w:rsid w:val="00FF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E0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3163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63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3163E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D7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D4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42DC"/>
  </w:style>
  <w:style w:type="paragraph" w:styleId="a5">
    <w:name w:val="Balloon Text"/>
    <w:basedOn w:val="a"/>
    <w:link w:val="a6"/>
    <w:uiPriority w:val="99"/>
    <w:semiHidden/>
    <w:unhideWhenUsed/>
    <w:rsid w:val="00C5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5D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E0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3163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63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3163E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D7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D4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42DC"/>
  </w:style>
  <w:style w:type="paragraph" w:styleId="a5">
    <w:name w:val="Balloon Text"/>
    <w:basedOn w:val="a"/>
    <w:link w:val="a6"/>
    <w:uiPriority w:val="99"/>
    <w:semiHidden/>
    <w:unhideWhenUsed/>
    <w:rsid w:val="00C5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0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24</cp:revision>
  <cp:lastPrinted>2021-04-01T07:58:00Z</cp:lastPrinted>
  <dcterms:created xsi:type="dcterms:W3CDTF">2021-03-30T10:17:00Z</dcterms:created>
  <dcterms:modified xsi:type="dcterms:W3CDTF">2023-11-27T05:25:00Z</dcterms:modified>
</cp:coreProperties>
</file>