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4B" w:rsidRPr="00AE314B" w:rsidRDefault="00AE314B" w:rsidP="00AE3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AE314B" w:rsidRPr="00AE314B" w:rsidRDefault="00FB6CB4" w:rsidP="00AE3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д</w:t>
      </w:r>
      <w:r w:rsidR="00AE314B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314B">
        <w:rPr>
          <w:rFonts w:ascii="Times New Roman" w:eastAsia="Times New Roman" w:hAnsi="Times New Roman" w:cs="Times New Roman"/>
          <w:sz w:val="24"/>
          <w:szCs w:val="24"/>
        </w:rPr>
        <w:t xml:space="preserve"> МКОУ «Кировский сельский лицей»</w:t>
      </w:r>
    </w:p>
    <w:p w:rsidR="00AE314B" w:rsidRPr="00AE314B" w:rsidRDefault="00FB6CB4" w:rsidP="00AE3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________________И.М. Белоконь</w:t>
      </w:r>
    </w:p>
    <w:p w:rsidR="00AE314B" w:rsidRDefault="00F14706" w:rsidP="00AE3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«31</w:t>
      </w:r>
      <w:r w:rsidR="003D43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6CB4">
        <w:rPr>
          <w:rFonts w:ascii="Times New Roman" w:eastAsia="Times New Roman" w:hAnsi="Times New Roman" w:cs="Times New Roman"/>
          <w:sz w:val="24"/>
          <w:szCs w:val="24"/>
        </w:rPr>
        <w:t>августа   2023</w:t>
      </w:r>
      <w:r w:rsidR="00AE314B" w:rsidRPr="00AE314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E314B" w:rsidRPr="00AE314B" w:rsidRDefault="003D432A" w:rsidP="003D4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</w:t>
      </w:r>
    </w:p>
    <w:p w:rsidR="00AE314B" w:rsidRPr="00AE314B" w:rsidRDefault="00AE314B" w:rsidP="00AE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14B" w:rsidRPr="00AE314B" w:rsidRDefault="00AE314B" w:rsidP="00AE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ЛИЦЕЯ</w:t>
      </w:r>
    </w:p>
    <w:p w:rsidR="00AE314B" w:rsidRPr="00AE314B" w:rsidRDefault="00AE314B" w:rsidP="00AE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ПО ПРЕДУПРЕЖДЕНИЮ ДОРОЖНО-ТРАНСПОРТНОГО ТРАВМАТИЗМА</w:t>
      </w:r>
    </w:p>
    <w:p w:rsidR="00AE314B" w:rsidRPr="00AE314B" w:rsidRDefault="00FB6CB4" w:rsidP="003D4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</w:t>
      </w:r>
      <w:r w:rsidR="003D432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E314B">
        <w:rPr>
          <w:rFonts w:ascii="Times New Roman" w:eastAsia="Times New Roman" w:hAnsi="Times New Roman" w:cs="Times New Roman"/>
          <w:sz w:val="24"/>
          <w:szCs w:val="24"/>
        </w:rPr>
        <w:t xml:space="preserve"> учебном </w:t>
      </w:r>
      <w:r w:rsidR="00AE314B" w:rsidRPr="00AE314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14B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AE314B" w:rsidRPr="00AE3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4B" w:rsidRPr="00AE314B" w:rsidRDefault="00AE314B" w:rsidP="00AE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14B" w:rsidRPr="00AE314B" w:rsidRDefault="00AE314B" w:rsidP="00AE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314B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оптимальных условий для осуществления целостной системы формирования культуры безопасного поведения обучающихся на улицах и дорогах.</w:t>
      </w:r>
    </w:p>
    <w:p w:rsidR="00AE314B" w:rsidRPr="00AE314B" w:rsidRDefault="00AE314B" w:rsidP="00AE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E314B" w:rsidRPr="00AE314B" w:rsidRDefault="00AE314B" w:rsidP="00AE314B">
      <w:pPr>
        <w:numPr>
          <w:ilvl w:val="0"/>
          <w:numId w:val="1"/>
        </w:numPr>
        <w:spacing w:after="0" w:line="29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Продолжение изучения основ безопасности поведения у обучающихся на дорогах и выработка практических навыков соблюдения и выполнения Правил дорожного движения.</w:t>
      </w:r>
    </w:p>
    <w:p w:rsidR="00AE314B" w:rsidRPr="00AE314B" w:rsidRDefault="00AE314B" w:rsidP="00AE314B">
      <w:pPr>
        <w:numPr>
          <w:ilvl w:val="0"/>
          <w:numId w:val="1"/>
        </w:numPr>
        <w:spacing w:after="0" w:line="29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AE314B" w:rsidRPr="00AE314B" w:rsidRDefault="00AE314B" w:rsidP="00AE314B">
      <w:pPr>
        <w:numPr>
          <w:ilvl w:val="0"/>
          <w:numId w:val="1"/>
        </w:numPr>
        <w:spacing w:after="0" w:line="29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Развивать у детей и подростков чувство ответственности за свои действия и поступки.</w:t>
      </w:r>
    </w:p>
    <w:p w:rsidR="00AE314B" w:rsidRPr="00AE314B" w:rsidRDefault="00AE314B" w:rsidP="00AE314B">
      <w:pPr>
        <w:numPr>
          <w:ilvl w:val="0"/>
          <w:numId w:val="1"/>
        </w:numPr>
        <w:spacing w:after="0" w:line="29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Распространять среди педагогов школы передовой опыт по обучению обучающихся навыкам безопасного поведения на дороге.</w:t>
      </w:r>
    </w:p>
    <w:p w:rsidR="00AE314B" w:rsidRPr="00AE314B" w:rsidRDefault="00AE314B" w:rsidP="00AE314B">
      <w:pPr>
        <w:numPr>
          <w:ilvl w:val="0"/>
          <w:numId w:val="1"/>
        </w:numPr>
        <w:spacing w:after="0" w:line="29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Поддерживать у родителей (законных представителей) обучающихся устойчивый интерес к безопасности и здоровью детей как участников дорожного движения.</w:t>
      </w:r>
    </w:p>
    <w:p w:rsidR="00AE314B" w:rsidRPr="00AE314B" w:rsidRDefault="00AE314B" w:rsidP="00AE314B">
      <w:pPr>
        <w:numPr>
          <w:ilvl w:val="0"/>
          <w:numId w:val="1"/>
        </w:numPr>
        <w:spacing w:after="0" w:line="29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314B">
        <w:rPr>
          <w:rFonts w:ascii="Times New Roman" w:eastAsia="Times New Roman" w:hAnsi="Times New Roman" w:cs="Times New Roman"/>
          <w:sz w:val="24"/>
          <w:szCs w:val="24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AE314B" w:rsidRPr="00AE314B" w:rsidRDefault="00AE314B" w:rsidP="00AE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2409"/>
      </w:tblGrid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ли</w:t>
            </w:r>
            <w:r w:rsidR="00FB6CB4">
              <w:rPr>
                <w:rFonts w:ascii="Times New Roman" w:eastAsia="Times New Roman" w:hAnsi="Times New Roman" w:cs="Times New Roman"/>
                <w:sz w:val="24"/>
                <w:szCs w:val="24"/>
              </w:rPr>
              <w:t>цея по профилактике ДДТТ на 2023-2024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месячника безопасности дорожного движения «Внимание – дети!»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 по организации и проведению акций «Внимание, дети!»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 для классных руководителей по проведению мероприятий по пропаганде безопасности дорожного движения.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(обновление) групп юных инспекторов движения в 5 – 7 классах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учебно-методической литературой по ПДД и навыкам безопасного поведения учащихся на улицах.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E82F4B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2023 </w:t>
            </w:r>
            <w:r w:rsidR="00672EE0"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EE0"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оформлением классных журналов (проведение бесед по ПДД).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месяца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маршрута «безопасный путь в школу и домой»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учащихся по ПДД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3D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1-5</w:t>
            </w:r>
            <w:r w:rsidRPr="00AE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с членами ЮИД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приобретение и ежедневное ношение 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учащимися </w:t>
            </w:r>
            <w:proofErr w:type="spell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</w:t>
            </w:r>
            <w:bookmarkStart w:id="0" w:name="_GoBack"/>
            <w:bookmarkEnd w:id="0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звращающих</w:t>
            </w:r>
            <w:proofErr w:type="spell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 ПДД в школьных кабинетах.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FB6CB4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и применяй правила дорожного движения» викторины по ПДД в 1-4 классах.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ЮИД отряда в начальную школу.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ВР; 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 «О правилах дорожного движения, об ответственности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proofErr w:type="spell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» 5-7 класс.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рисунков, плакатов: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и мы» 1-4 класс.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викторины по ПДД в 5-7 классах.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3D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олимпиадах по теме ПДД.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3D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каникулы. Инструктаж с учащимися по правилам дорожного движения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познавательных и поучительных мультиков о ПДД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 лицея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, нарушившими правила дорожного движения.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FB6CB4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2023</w:t>
            </w:r>
            <w:r w:rsidR="00672EE0"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8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ПДД со всеми руководителями и участниками мероприятий с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имися с выходом за пределы лицея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Проведение классных часов по правилам дорожного движения.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b/>
                <w:bCs/>
              </w:rPr>
              <w:t>Тематика:</w:t>
            </w:r>
          </w:p>
          <w:p w:rsidR="00672EE0" w:rsidRPr="00FB6CB4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CB4">
              <w:rPr>
                <w:rFonts w:ascii="Times New Roman" w:eastAsia="Times New Roman" w:hAnsi="Times New Roman" w:cs="Times New Roman"/>
                <w:b/>
                <w:u w:val="single"/>
              </w:rPr>
              <w:t>1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 Улица полна неожиданностей. Безопасный маршрут от дома до школы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 Экскурсия по поселку</w:t>
            </w:r>
            <w:r w:rsidRPr="00AE314B">
              <w:rPr>
                <w:rFonts w:ascii="Times New Roman" w:eastAsia="Times New Roman" w:hAnsi="Times New Roman" w:cs="Times New Roman"/>
              </w:rPr>
              <w:t>. Остановочный путь и скорость движения. Пешеходные переходы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 Поездка на автобусе. Дорожные знаки и дорожная разметка.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 Где можно и где нельзя играть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2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 Дорога, ее элементы. Безопасный путь домой.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 Пешеходные переходы. Перекрестки.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 Где можно и где нельзя играть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 Ты велосипедист. Памятка езды на велосипеде, самокате, роликах.</w:t>
            </w:r>
            <w:r w:rsidRPr="00AE31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AE314B">
              <w:rPr>
                <w:rFonts w:ascii="Times New Roman" w:eastAsia="Times New Roman" w:hAnsi="Times New Roman" w:cs="Times New Roman"/>
              </w:rPr>
              <w:t>Остановочный путь и скорость движения.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3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 Безопасный путь домой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Основные правила поведения учащихся на улицах и дорогах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 Остановочный путь и скорость движения.</w:t>
            </w:r>
          </w:p>
          <w:p w:rsidR="00672EE0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 xml:space="preserve">3. Пешеходные переходы. 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 Ты велосипедист. Памятка езды на велосипеде, самокате, роликах.</w:t>
            </w:r>
            <w:r w:rsidRPr="00AE31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AE314B">
              <w:rPr>
                <w:rFonts w:ascii="Times New Roman" w:eastAsia="Times New Roman" w:hAnsi="Times New Roman" w:cs="Times New Roman"/>
              </w:rPr>
              <w:t>Остановочный путь и скорость движения.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4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 Безопасный путь домой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 Язык дорожного движения (основные понятия и термины).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 Перевозка людей. Оборудование автомобилей специальными приборами. Труд водителя.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 Ты велосипедист. Памятка езды на велосипеде, самокате, роликах.</w:t>
            </w:r>
            <w:r w:rsidRPr="00AE31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AE314B">
              <w:rPr>
                <w:rFonts w:ascii="Times New Roman" w:eastAsia="Times New Roman" w:hAnsi="Times New Roman" w:cs="Times New Roman"/>
              </w:rPr>
              <w:t>Остановочный путь и скорость движения.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5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lastRenderedPageBreak/>
              <w:t>1.Безопасный путь домой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 xml:space="preserve">2.Пешеходные переходы и остановки </w:t>
            </w:r>
            <w:proofErr w:type="gramStart"/>
            <w:r w:rsidRPr="00AE314B">
              <w:rPr>
                <w:rFonts w:ascii="Times New Roman" w:eastAsia="Times New Roman" w:hAnsi="Times New Roman" w:cs="Times New Roman"/>
              </w:rPr>
              <w:t>маршрутных</w:t>
            </w:r>
            <w:proofErr w:type="gramEnd"/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транспортных средств.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3.Основные понятия и термины ПДД.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4.Разбор дорожно-транспортного происшествия.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6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1.Безопасный путь домой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2.Дорожные знаки и дорожная разметка.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3.Соблюдение ПДД – залог твоей безопасности.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4.Безопасная езда на самокатах, велосипедах, роликах.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7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1.Безопасный путь домой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2.Соблюдение ПДД – залог твоей безопасности.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3.Регулирование дорожного движения.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4.Безопасная езда на роликах, самокатах, велосипедах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1.Безопасный путь домой.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2.«Бытовые» привычки и трагедии на дорогах.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3.Взаимное уважение участников дорожного движения.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4.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 Азбука велосипедиста.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9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 Безопасная дорога от дома до школы и обратно.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2. 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немеханическими транспортными средствами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E314B">
              <w:rPr>
                <w:rFonts w:ascii="Times New Roman" w:eastAsia="Times New Roman" w:hAnsi="Times New Roman" w:cs="Times New Roman"/>
              </w:rPr>
              <w:t>. 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велосипедиста</w:t>
            </w:r>
          </w:p>
          <w:p w:rsidR="00672EE0" w:rsidRPr="00A507D2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D2">
              <w:rPr>
                <w:rFonts w:ascii="Times New Roman" w:eastAsia="Times New Roman" w:hAnsi="Times New Roman" w:cs="Times New Roman"/>
                <w:b/>
                <w:u w:val="single"/>
              </w:rPr>
              <w:t>10-11 класс: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1.Первая медицинская помощь при ДТП.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2.ДТП. Их причины и последствия.</w:t>
            </w:r>
          </w:p>
          <w:p w:rsidR="00672EE0" w:rsidRPr="00AE314B" w:rsidRDefault="00672EE0" w:rsidP="00D1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</w:rPr>
              <w:t>3.Культура транспортного поведения.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(раз в четверти)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«Страна дорожных знаков» для 7-8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«Тише едешь – дальше будешь» для 5-6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учащихся на знание ПДД (5-7 класс)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«Автомобиль, дорога, пешеход»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3D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проведение 5-минутных бесед-напоминаний о соблюдении Правил дорожного движения.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классов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1-11 классы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родительских собраниях на темы: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«Профилактика ДДТТ и соблюдение правил 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движения. Информация о ДДТТ за летний период»;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- «Дети-движение-дорога»;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«Роль семьи в профилактике ДДТТ»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1-11 классов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учащихся-нарушителей ПДД.</w:t>
            </w:r>
          </w:p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фактам происшествия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ВР; классные руководители 1-11 классов</w:t>
            </w:r>
          </w:p>
        </w:tc>
      </w:tr>
      <w:tr w:rsidR="00672EE0" w:rsidRPr="00AE314B" w:rsidTr="00E82F4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во внеклассных мероприятиях по ПДД</w:t>
            </w:r>
            <w:proofErr w:type="gramStart"/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E82F4B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2023-2024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EE0" w:rsidRPr="00AE314B" w:rsidRDefault="00672EE0" w:rsidP="00AE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10B18" w:rsidRDefault="00D10B18" w:rsidP="00E82F4B">
      <w:pPr>
        <w:rPr>
          <w:rFonts w:ascii="Times New Roman" w:hAnsi="Times New Roman" w:cs="Times New Roman"/>
          <w:sz w:val="20"/>
          <w:szCs w:val="20"/>
        </w:rPr>
      </w:pPr>
    </w:p>
    <w:p w:rsidR="00E65FB9" w:rsidRPr="00FB6CB4" w:rsidRDefault="00FB6CB4" w:rsidP="00E6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CB4">
        <w:rPr>
          <w:rFonts w:ascii="Times New Roman" w:hAnsi="Times New Roman" w:cs="Times New Roman"/>
          <w:sz w:val="24"/>
          <w:szCs w:val="24"/>
        </w:rPr>
        <w:t>Социальный педагог______________</w:t>
      </w:r>
      <w:proofErr w:type="spellStart"/>
      <w:r w:rsidRPr="00FB6CB4"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 w:rsidRPr="00FB6CB4">
        <w:rPr>
          <w:rFonts w:ascii="Times New Roman" w:hAnsi="Times New Roman" w:cs="Times New Roman"/>
          <w:sz w:val="24"/>
          <w:szCs w:val="24"/>
        </w:rPr>
        <w:t xml:space="preserve"> Я.С.</w:t>
      </w:r>
    </w:p>
    <w:p w:rsidR="0037481C" w:rsidRPr="00D10B18" w:rsidRDefault="00E65FB9" w:rsidP="00E65F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sectPr w:rsidR="0037481C" w:rsidRPr="00D10B18" w:rsidSect="00E82F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1D"/>
    <w:multiLevelType w:val="multilevel"/>
    <w:tmpl w:val="071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E08B6"/>
    <w:multiLevelType w:val="multilevel"/>
    <w:tmpl w:val="D278D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A4391"/>
    <w:multiLevelType w:val="multilevel"/>
    <w:tmpl w:val="CA047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14B"/>
    <w:rsid w:val="0037481C"/>
    <w:rsid w:val="003D432A"/>
    <w:rsid w:val="003E1431"/>
    <w:rsid w:val="00672EE0"/>
    <w:rsid w:val="00826BCF"/>
    <w:rsid w:val="00885A06"/>
    <w:rsid w:val="00A507D2"/>
    <w:rsid w:val="00AE314B"/>
    <w:rsid w:val="00B6341B"/>
    <w:rsid w:val="00CA11AF"/>
    <w:rsid w:val="00D10B18"/>
    <w:rsid w:val="00E65FB9"/>
    <w:rsid w:val="00E82F4B"/>
    <w:rsid w:val="00E927BA"/>
    <w:rsid w:val="00EA463C"/>
    <w:rsid w:val="00F14706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2023-09-18T08:36:00Z</cp:lastPrinted>
  <dcterms:created xsi:type="dcterms:W3CDTF">2021-11-25T07:39:00Z</dcterms:created>
  <dcterms:modified xsi:type="dcterms:W3CDTF">2023-09-18T08:43:00Z</dcterms:modified>
</cp:coreProperties>
</file>