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D9" w:rsidRDefault="005021D9" w:rsidP="00801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МКОУ «Кировский сельский лицей»</w:t>
      </w:r>
    </w:p>
    <w:p w:rsidR="00801B69" w:rsidRPr="00801B69" w:rsidRDefault="00801B69" w:rsidP="00801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801B6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Семинар-практикум для педагогов по профилактике дорожно-транспортного травматизма</w:t>
      </w:r>
    </w:p>
    <w:p w:rsidR="00801B69" w:rsidRPr="00801B69" w:rsidRDefault="00801B69" w:rsidP="00801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«Правила соблюдать – беду миновать!»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Через практическое занятие показать, каким образом формируются базовые знания в области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 Познакомить с современными игровыми формами в работе с детьми по изучению ПДД.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Форма проведения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практическое занятие.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мультимедийное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оборудование, презентация, ноутбук, аудиозаписи, листы бумаги по количеству участников, жезл, зонт, плащ с капюшоном, форма инспектора, удостоверения пешехода.</w:t>
      </w:r>
      <w:proofErr w:type="gramEnd"/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Добрый день, уважаемые коллеги! Наш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семинар-практикум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сегодня посвящен современным игровым формам в работе с детьми по изучению ПДД.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Мы живём сегодня с вами в век скоростей. Все вокруг спешат, торопятся…. Одна секунда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… М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ного ли это или мало? Для пешехода 1 секунда – пустяк, шаг шагнуть. А для водителя секунда – это вещь серьёзная.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Это страшно, когда дети гибнут от рук террористов, но не менее страшно, если ребенок гибнет на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в результате безответственности взрослых.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Легко ли научить ребёнка правильно вести себя на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? На первый взгляд легко. Надо только познакомить его с основными требованиями Правил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движения и никаких проблем.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На самом деле очень трудно. Ведь мы, взрослые, каждый день на глазах родного чада нарушаем эти самые пресловутые Правила, и не задумываемся, что ставим перед ребё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нком неразрешимую задачу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как правильно? Как 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говорят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как делают?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Упражнение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«Тонкая бумага»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Ведущий раздает каждому участнику по листу бумаги.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внимательно слушают то, что говорит ведущий, и выполняют указания.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Сложите листок пополам, оторвите верхний правый угол, снова сложите пополам, оторвите верхний правый угол и т. д.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(до пяти раз)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 Упражнение выполняйте так, как вы его поняли.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 задает вопросы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У всех ли одинаковые листки? Чем они отличаются? В чем листки похожи? Как вы думаете, каков смысл задания?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 подводит к выводу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понимает инструкцию по-своему, все мы разные. Читая нотации, правила детям, можно ли быть уверенным, что они нас правильно поняли и все уяснили? Был бы пример – у всех было бы одинаково. Можно сколько угодно говорить, как правильно переходить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, но если мы сами не соблюдаем эти правила, можете быть уверены, что и наши дети их нарушат.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Несмотря на то, что проще рассказать правила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 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(так и делает большинство, правильнее это делать в форме игры в силу возрастных особенностей дошкольников.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закреплять их на улице, во время прогулок, поездок.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мы с вами познакомимся с рядом игр, в которые можно играть с детьми. И первая игра называется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«Передай жезл»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«Передай жезл»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Играющие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выстраиваются в круг. Жезл регулировщика передаётся игроку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слева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бязательное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условие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(или </w:t>
      </w:r>
      <w:r w:rsidRPr="00801B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дорожный знак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сейчас, я хочу предложить Вам разобрать вопросы, возникшие из практических ситуаций, которые происходят на улицах 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дорогах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Практические ситуации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1. Мы с дедушкой подошли к проезжей части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- Дедушка, идём быстрее, машины ещё далеко, и мы успеем перейти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- Не торопись, внучек, надо кое-что учесть, - ответил дед.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- Да что там учитывать! – настаивал я.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- А ты подумай, что надо учитывать в таких случаях!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Вопрос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необходимо учитывать при переходе проезжей части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пешеходный переход; сигнал 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светофора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; с какой скоростью движутся машины; нет ли машин специального назначения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(скорых и т. д.)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Целый день шёл проливной дождь. Мне не хотелось выходить, но к концу дня я 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всё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же решил пойти в библиотеку. Подойдя к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я посмотрел по сторонам. Машин, как мне показалось, не было поблизости. Прикрывшись зонтиком, я зашагал по проезжей части – и вдруг пронзительный визг тормозов! Автомобиль занесло так, что он стал двигаться в обратном направлении. Испугавшись, я мгновенно оказался на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тротуаре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десь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ко мне обратился мужчина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«Ты понял, почему это произошло?»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Вопрос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почему это произошло, какую ошибку допустил пешеход?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Лучше пользоваться пешеходным переходом или идти под знаком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«Пешеходный переход»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 Переходя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, нельзя закрывать обзор зонтом, капюшоном и т. п.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Играя, дети 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сдают экзамены как взрослые и сейчас я предлагаю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Вам пройти экзамены на знание правил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КВН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«Знаю ПДД сам - расскажу </w:t>
      </w:r>
      <w:proofErr w:type="gramStart"/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другому</w:t>
      </w:r>
      <w:proofErr w:type="gramEnd"/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фонограмма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«Мы начинаем КВН»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Мы начинаем КВН, где не будет победителей и побежденных. Мы просто проверим свои знания и поделимся опытом в подготовке детей к пожизненной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801B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профессии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участника движения.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Представляю темы вопросов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Перекресток загадок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Знаки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велосипеда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Самый сообразительный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Говорящие знаки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Автомульти</w:t>
      </w:r>
      <w:proofErr w:type="spellEnd"/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Перекресток загадок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1. Для этого коня – бензин, и масло, и вода.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На лугу он не пасется, по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дорогам он несется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 Автомобиль.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2. Ясным утром вдоль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На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траве блестит роса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По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едут ноги и бегут два колеса.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У загадки есть ответ, это мой… Велосипед.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велосипеда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1. С какого возраста можно выезжать на велосипеде на проезжую часть? С 14 лет.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2. Что надо проверить у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велосипеда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 первую очередь перед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поездкой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?Т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ормоза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Самый сообразительный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1. Какой из перечисленных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дорожных знаков лишний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Прочие опасности;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Крутой поворот;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Дорожные работы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• Обгон запрещен.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2. Какой из перечисленных терминов лишний?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Матешая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высматика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(высшая математика)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Регулиналы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сигровщика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Знарожный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док;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Чаезжая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прость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Музыкальная пауза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Мы с вами споём отрывок из песни с использованием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дорожных знаков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бегут неуклюже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«Дети»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пешеходы по лужам,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«Пешеходный переход»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 вода по асфальту рекой,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«Питьевая вода»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И неясно прохожим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«Движение направо или налево»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 этот день непогожий,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«Мойка автомобилей»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я веселый такой.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«Прочие опасности»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 я играю на гармошке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«Подача звуковых сигналов запрещена»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у прохожих на виду,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«Пешеходный переход»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К сожаленью, день рожденья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«Пункт питания»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раз в году… (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«Тупик»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Говорящие знаки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1. Если ты спешишь в пути через улицу пройти,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Там иди, где весь народ, там, где знак… Пешеходная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дорожка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2. Затихают все моторы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И внимательны шоферы,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Если знаки говорят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«Близко школа! Детский сад!»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Автомульти</w:t>
      </w:r>
      <w:proofErr w:type="spellEnd"/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Какой подарок сделали родители дяди Федора почтальону 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Печкину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?В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елосипед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2. Кто путешествовал в мультфильме «</w:t>
      </w:r>
      <w:proofErr w:type="spell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Чунга-чанга</w:t>
      </w:r>
      <w:proofErr w:type="spell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? Кораблик.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Ну, вот и окончилась, наша игра. Все Вы успешно сдали экзамены на знание правил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Раздается шум дождя и появляется Тетушка-Непогодушка с зонтом и в капюшоне, ничего не видит, наталкивается, скользит.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Тетушка снимает плащ и замечает гостей.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Тетушка-Непогодушка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Здравствуйте, я - Тетушка-Непогодушка, решила погулять по весеннему поселку.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Дорогие гости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, весной часто идет дождь. Чем опасна такая погода для пешеходов?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Предполагаемые ответы гостей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(мешает зонтик, капюшон, </w:t>
      </w:r>
      <w:r w:rsidRPr="00801B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дорога скользкая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Вдруг Тетушка-Непогодушка снимает плащ и превращается в инспектора ГИБДД.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Инспектор ГИБДД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Молодцы! </w:t>
      </w:r>
      <w:proofErr w:type="gramStart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Вы</w:t>
      </w:r>
      <w:proofErr w:type="gramEnd"/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верно все отвечали!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теперь, когда вы познали азбуку движения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Я начинаю в пешеходы посвящение!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Посвящение в пешеходы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- На улице быть очень внимательными - обещаю!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(все - обещаю)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- Водителей машин не волновать и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дорогу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 на красный свет не перебегать - обещаю!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(все - обещаю)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Инспектор ГБДД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 я подведу итог.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 всем надо знать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Кто б ты ни был стар, иль млад,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Знание правил — ценный клад!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Разрешите вам вручить </w:t>
      </w:r>
      <w:r w:rsidRPr="00801B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«Удостоверения пешехода»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B69" w:rsidRPr="00801B69" w:rsidRDefault="00801B69" w:rsidP="00801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Ведущий. Завершить наш мастер-класс мне хочется словами. Философы говорят, что «жизнь измеряется не количеством прожитых дней, месяцев, лет, а яркими, запоминающимися событиями, впечатлениями от них». Уверена, что эмоциональная память сохранит атмосферу нашего </w:t>
      </w:r>
      <w:r w:rsidRPr="00801B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семинара</w:t>
      </w:r>
      <w:r w:rsidRPr="00801B69">
        <w:rPr>
          <w:rFonts w:ascii="Times New Roman" w:eastAsia="Times New Roman" w:hAnsi="Times New Roman" w:cs="Times New Roman"/>
          <w:color w:val="111111"/>
          <w:sz w:val="24"/>
          <w:szCs w:val="24"/>
        </w:rPr>
        <w:t>. Спасибо вам! Берегите себя и своих близких.</w:t>
      </w:r>
    </w:p>
    <w:p w:rsidR="002C3797" w:rsidRPr="00801B69" w:rsidRDefault="002C3797" w:rsidP="0080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797" w:rsidRPr="00801B69" w:rsidSect="00801B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69"/>
    <w:rsid w:val="002C3797"/>
    <w:rsid w:val="005021D9"/>
    <w:rsid w:val="00801B69"/>
    <w:rsid w:val="00E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7"/>
  </w:style>
  <w:style w:type="paragraph" w:styleId="1">
    <w:name w:val="heading 1"/>
    <w:basedOn w:val="a"/>
    <w:link w:val="10"/>
    <w:uiPriority w:val="9"/>
    <w:qFormat/>
    <w:rsid w:val="00801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0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2021-02-18T12:50:00Z</cp:lastPrinted>
  <dcterms:created xsi:type="dcterms:W3CDTF">2021-02-18T06:32:00Z</dcterms:created>
  <dcterms:modified xsi:type="dcterms:W3CDTF">2021-02-18T12:51:00Z</dcterms:modified>
</cp:coreProperties>
</file>