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02" w:rsidRPr="00CF2A3E" w:rsidRDefault="00C50BF0" w:rsidP="004C2502">
      <w:pPr>
        <w:ind w:firstLine="284"/>
        <w:jc w:val="center"/>
        <w:rPr>
          <w:b/>
        </w:rPr>
      </w:pPr>
      <w:r w:rsidRPr="00CF2A3E">
        <w:rPr>
          <w:b/>
        </w:rPr>
        <w:t>Договор</w:t>
      </w:r>
      <w:r w:rsidR="00ED1AEF" w:rsidRPr="00CF2A3E">
        <w:rPr>
          <w:b/>
        </w:rPr>
        <w:t xml:space="preserve"> </w:t>
      </w:r>
      <w:r w:rsidRPr="00CF2A3E">
        <w:rPr>
          <w:b/>
        </w:rPr>
        <w:t>о сетевом взаимодействии</w:t>
      </w:r>
      <w:r w:rsidR="00F10CE4" w:rsidRPr="00CF2A3E">
        <w:rPr>
          <w:b/>
        </w:rPr>
        <w:t xml:space="preserve"> и сотрудничестве</w:t>
      </w:r>
    </w:p>
    <w:p w:rsidR="00F10CE4" w:rsidRPr="00CF2A3E" w:rsidRDefault="00F10CE4" w:rsidP="004C2502">
      <w:pPr>
        <w:ind w:firstLine="284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F10CE4" w:rsidRPr="00CF2A3E" w:rsidTr="00F10CE4">
        <w:tc>
          <w:tcPr>
            <w:tcW w:w="4785" w:type="dxa"/>
          </w:tcPr>
          <w:p w:rsidR="00F10CE4" w:rsidRPr="00CF2A3E" w:rsidRDefault="00F10CE4" w:rsidP="00F10CE4">
            <w:pPr>
              <w:jc w:val="both"/>
            </w:pPr>
            <w:r w:rsidRPr="00CF2A3E">
              <w:t>г. Городовиковск</w:t>
            </w:r>
          </w:p>
        </w:tc>
        <w:tc>
          <w:tcPr>
            <w:tcW w:w="4786" w:type="dxa"/>
          </w:tcPr>
          <w:p w:rsidR="00F10CE4" w:rsidRPr="00CF2A3E" w:rsidRDefault="00F10CE4" w:rsidP="004C2502">
            <w:pPr>
              <w:jc w:val="center"/>
              <w:rPr>
                <w:b/>
              </w:rPr>
            </w:pPr>
            <w:r w:rsidRPr="00CF2A3E">
              <w:rPr>
                <w:b/>
              </w:rPr>
              <w:t xml:space="preserve">                           «___» ____________20__ г.</w:t>
            </w:r>
          </w:p>
        </w:tc>
      </w:tr>
    </w:tbl>
    <w:p w:rsidR="00F10CE4" w:rsidRPr="00CF2A3E" w:rsidRDefault="00F10CE4" w:rsidP="004C2502">
      <w:pPr>
        <w:ind w:firstLine="284"/>
        <w:jc w:val="center"/>
        <w:rPr>
          <w:b/>
        </w:rPr>
      </w:pPr>
    </w:p>
    <w:p w:rsidR="00F10CE4" w:rsidRPr="00CF2A3E" w:rsidRDefault="00F10CE4" w:rsidP="00F10CE4">
      <w:pPr>
        <w:ind w:firstLine="284"/>
        <w:jc w:val="both"/>
      </w:pPr>
      <w:r w:rsidRPr="00CF2A3E">
        <w:t>Башантинский колледж имени Ф.Г. Попова (филиал) федерального государственного бюджетного образовательного учреждения высшего образования «Калмыцкий государственный университет имени Б.Б. Го</w:t>
      </w:r>
      <w:r w:rsidR="002624E2" w:rsidRPr="00CF2A3E">
        <w:t>родовикова», именуемое в дальней</w:t>
      </w:r>
      <w:r w:rsidRPr="00CF2A3E">
        <w:t xml:space="preserve">шем «Колледж» в лице директора </w:t>
      </w:r>
      <w:proofErr w:type="spellStart"/>
      <w:r w:rsidRPr="00CF2A3E">
        <w:rPr>
          <w:u w:val="single"/>
        </w:rPr>
        <w:t>Эдгеева</w:t>
      </w:r>
      <w:proofErr w:type="spellEnd"/>
      <w:r w:rsidRPr="00CF2A3E">
        <w:rPr>
          <w:u w:val="single"/>
        </w:rPr>
        <w:t xml:space="preserve"> Владимира </w:t>
      </w:r>
      <w:proofErr w:type="spellStart"/>
      <w:r w:rsidRPr="00CF2A3E">
        <w:rPr>
          <w:u w:val="single"/>
        </w:rPr>
        <w:t>Убушаевича</w:t>
      </w:r>
      <w:proofErr w:type="spellEnd"/>
      <w:r w:rsidRPr="00CF2A3E">
        <w:t>, действующего на основании Положения, с одной стороны, и Муниципальное казенное общеобразовательное учреждение «</w:t>
      </w:r>
      <w:r w:rsidR="0096319A">
        <w:t>Кировский сельский лицей</w:t>
      </w:r>
      <w:r w:rsidRPr="00CF2A3E">
        <w:t xml:space="preserve">», именуемая в дальнейшем «Школа», в лице директора </w:t>
      </w:r>
      <w:proofErr w:type="spellStart"/>
      <w:r w:rsidR="0096319A">
        <w:rPr>
          <w:u w:val="single"/>
        </w:rPr>
        <w:t>Химочкиной</w:t>
      </w:r>
      <w:proofErr w:type="spellEnd"/>
      <w:r w:rsidR="0096319A">
        <w:rPr>
          <w:u w:val="single"/>
        </w:rPr>
        <w:t xml:space="preserve"> Татьяны Ивановны</w:t>
      </w:r>
      <w:r w:rsidRPr="00CF2A3E">
        <w:t>, действующей на основании Устава, с другой стороны, заключили настоящий договор о нижеследующем.</w:t>
      </w:r>
    </w:p>
    <w:p w:rsidR="004C2502" w:rsidRPr="00CF2A3E" w:rsidRDefault="004C2502" w:rsidP="004C2502">
      <w:pPr>
        <w:ind w:firstLine="284"/>
        <w:jc w:val="both"/>
      </w:pPr>
    </w:p>
    <w:p w:rsidR="006C5389" w:rsidRPr="00CF2A3E" w:rsidRDefault="006C5389" w:rsidP="006C5389">
      <w:pPr>
        <w:pStyle w:val="a3"/>
        <w:numPr>
          <w:ilvl w:val="0"/>
          <w:numId w:val="1"/>
        </w:numPr>
        <w:ind w:left="0" w:firstLine="284"/>
        <w:jc w:val="center"/>
      </w:pPr>
      <w:r w:rsidRPr="00CF2A3E">
        <w:t xml:space="preserve">ПРЕДМЕТ </w:t>
      </w:r>
      <w:r w:rsidR="00C50BF0" w:rsidRPr="00CF2A3E">
        <w:t>ДОГОВОРА</w:t>
      </w:r>
    </w:p>
    <w:p w:rsidR="002624E2" w:rsidRPr="007C1E88" w:rsidRDefault="00830C57" w:rsidP="00CF2A3E">
      <w:pPr>
        <w:pStyle w:val="a3"/>
        <w:numPr>
          <w:ilvl w:val="1"/>
          <w:numId w:val="2"/>
        </w:numPr>
        <w:tabs>
          <w:tab w:val="left" w:pos="709"/>
        </w:tabs>
        <w:ind w:left="0" w:firstLine="0"/>
        <w:rPr>
          <w:i/>
        </w:rPr>
      </w:pPr>
      <w:r w:rsidRPr="007C1E88">
        <w:rPr>
          <w:i/>
        </w:rPr>
        <w:t>Предметом договора является:</w:t>
      </w:r>
    </w:p>
    <w:p w:rsidR="00830C57" w:rsidRPr="00CF2A3E" w:rsidRDefault="00A905AA" w:rsidP="00CF2A3E">
      <w:pPr>
        <w:pStyle w:val="a3"/>
        <w:numPr>
          <w:ilvl w:val="2"/>
          <w:numId w:val="3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с</w:t>
      </w:r>
      <w:r w:rsidR="00830C57" w:rsidRPr="00CF2A3E">
        <w:t xml:space="preserve">овместная деятельность в создании условий для обучающихся школы имеющих склонность и потребность в профессиональной направленности, а также проведение </w:t>
      </w:r>
      <w:proofErr w:type="spellStart"/>
      <w:r w:rsidR="00830C57" w:rsidRPr="00CF2A3E">
        <w:t>профориентационной</w:t>
      </w:r>
      <w:proofErr w:type="spellEnd"/>
      <w:r w:rsidR="00830C57" w:rsidRPr="00CF2A3E">
        <w:t xml:space="preserve"> работы с обучающимися школы с плановыми заданиями колледжа.</w:t>
      </w:r>
    </w:p>
    <w:p w:rsidR="00A905AA" w:rsidRPr="00CF2A3E" w:rsidRDefault="00A905AA" w:rsidP="00CF2A3E">
      <w:pPr>
        <w:pStyle w:val="a3"/>
        <w:numPr>
          <w:ilvl w:val="2"/>
          <w:numId w:val="3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предоставление кадровых и материально-технических ресурсов, обеспечивающих повышение качества выполнения условий договора;</w:t>
      </w:r>
    </w:p>
    <w:p w:rsidR="00A905AA" w:rsidRPr="00CF2A3E" w:rsidRDefault="00A905AA" w:rsidP="00CF2A3E">
      <w:pPr>
        <w:pStyle w:val="a3"/>
        <w:numPr>
          <w:ilvl w:val="2"/>
          <w:numId w:val="3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реал</w:t>
      </w:r>
      <w:r w:rsidR="00CF2A3E">
        <w:t xml:space="preserve">изация </w:t>
      </w:r>
      <w:proofErr w:type="gramStart"/>
      <w:r w:rsidR="00CF2A3E">
        <w:t xml:space="preserve">образовательных </w:t>
      </w:r>
      <w:r w:rsidRPr="00CF2A3E">
        <w:t>потребностей</w:t>
      </w:r>
      <w:proofErr w:type="gramEnd"/>
      <w:r w:rsidRPr="00CF2A3E">
        <w:t xml:space="preserve"> обучающихся 9-11 классов в профессиональной сфере, руководствуясь преемственностью общего и профессионального образования;</w:t>
      </w:r>
    </w:p>
    <w:p w:rsidR="00A905AA" w:rsidRPr="00CF2A3E" w:rsidRDefault="00A905AA" w:rsidP="00CF2A3E">
      <w:pPr>
        <w:pStyle w:val="a3"/>
        <w:numPr>
          <w:ilvl w:val="2"/>
          <w:numId w:val="3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обеспечение и внедрение в образовательный процесс инновационных технологий с использованием учебной и материально-технической базы колледжа и школы;</w:t>
      </w:r>
    </w:p>
    <w:p w:rsidR="00A905AA" w:rsidRPr="00CF2A3E" w:rsidRDefault="00A905AA" w:rsidP="00CF2A3E">
      <w:pPr>
        <w:pStyle w:val="a3"/>
        <w:numPr>
          <w:ilvl w:val="2"/>
          <w:numId w:val="3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обеспечение возможностей сотрудничества в реализации непрерывного профессионального образования.</w:t>
      </w:r>
    </w:p>
    <w:p w:rsidR="00A905AA" w:rsidRPr="00CF2A3E" w:rsidRDefault="00A905AA" w:rsidP="00CF2A3E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Совместная деятельность осуществляется в соответствии с федеральным законом №273-ФЗ «Об образовании в Российской Федерации», нормативными правовыми актами, регулирующими образовательную деятельность.</w:t>
      </w:r>
    </w:p>
    <w:p w:rsidR="00A905AA" w:rsidRPr="007C1E88" w:rsidRDefault="00A905AA" w:rsidP="00CF2A3E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0"/>
        <w:jc w:val="both"/>
        <w:rPr>
          <w:i/>
        </w:rPr>
      </w:pPr>
      <w:r w:rsidRPr="007C1E88">
        <w:rPr>
          <w:i/>
        </w:rPr>
        <w:t>Задачами совместной деятельности обеих сторон явл</w:t>
      </w:r>
      <w:r w:rsidR="00D1475C" w:rsidRPr="007C1E88">
        <w:rPr>
          <w:i/>
        </w:rPr>
        <w:t>я</w:t>
      </w:r>
      <w:r w:rsidRPr="007C1E88">
        <w:rPr>
          <w:i/>
        </w:rPr>
        <w:t>ется:</w:t>
      </w:r>
    </w:p>
    <w:p w:rsidR="00A905AA" w:rsidRPr="00CF2A3E" w:rsidRDefault="00D1475C" w:rsidP="00CF2A3E">
      <w:pPr>
        <w:pStyle w:val="a3"/>
        <w:numPr>
          <w:ilvl w:val="2"/>
          <w:numId w:val="2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 xml:space="preserve">сформировать у обучающихся необходимые начальные знания и умения на основе </w:t>
      </w:r>
      <w:proofErr w:type="spellStart"/>
      <w:r w:rsidRPr="00CF2A3E">
        <w:t>профориентационной</w:t>
      </w:r>
      <w:proofErr w:type="spellEnd"/>
      <w:r w:rsidRPr="00CF2A3E">
        <w:t xml:space="preserve"> работы, </w:t>
      </w:r>
      <w:proofErr w:type="spellStart"/>
      <w:r w:rsidRPr="00CF2A3E">
        <w:t>предпрофильной</w:t>
      </w:r>
      <w:proofErr w:type="spellEnd"/>
      <w:r w:rsidRPr="00CF2A3E">
        <w:t xml:space="preserve"> подготовки по выбранному профилю;</w:t>
      </w:r>
    </w:p>
    <w:p w:rsidR="00D1475C" w:rsidRPr="00CF2A3E" w:rsidRDefault="00D1475C" w:rsidP="00CF2A3E">
      <w:pPr>
        <w:pStyle w:val="a3"/>
        <w:numPr>
          <w:ilvl w:val="2"/>
          <w:numId w:val="2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 xml:space="preserve">внедрить новые формы организации </w:t>
      </w:r>
      <w:proofErr w:type="spellStart"/>
      <w:r w:rsidRPr="00CF2A3E">
        <w:t>предпрофильной</w:t>
      </w:r>
      <w:proofErr w:type="spellEnd"/>
      <w:r w:rsidRPr="00CF2A3E">
        <w:t xml:space="preserve"> подготовки, оценки </w:t>
      </w:r>
      <w:proofErr w:type="gramStart"/>
      <w:r w:rsidRPr="00CF2A3E">
        <w:t>достижений</w:t>
      </w:r>
      <w:proofErr w:type="gramEnd"/>
      <w:r w:rsidRPr="00CF2A3E">
        <w:t xml:space="preserve"> обучающихся;</w:t>
      </w:r>
    </w:p>
    <w:p w:rsidR="00D1475C" w:rsidRPr="00CF2A3E" w:rsidRDefault="00D1475C" w:rsidP="00CF2A3E">
      <w:pPr>
        <w:pStyle w:val="a3"/>
        <w:numPr>
          <w:ilvl w:val="2"/>
          <w:numId w:val="2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 xml:space="preserve">способствовать повышению и сохранению контингента обучающихся колледжа из сформированных групп профессионально направленных обучающихся школы, для удовлетворения потребностей рынка труда на территории г. </w:t>
      </w:r>
      <w:proofErr w:type="spellStart"/>
      <w:r w:rsidRPr="00CF2A3E">
        <w:t>Городовиковска</w:t>
      </w:r>
      <w:proofErr w:type="spellEnd"/>
      <w:r w:rsidRPr="00CF2A3E">
        <w:t>.</w:t>
      </w:r>
    </w:p>
    <w:p w:rsidR="00D1475C" w:rsidRPr="00CF2A3E" w:rsidRDefault="00D1475C" w:rsidP="00CF2A3E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0"/>
        <w:jc w:val="both"/>
      </w:pPr>
      <w:r w:rsidRPr="00CF2A3E">
        <w:t>Совместная деятельность считается выполненной при демонстрации обучающимися качественных знаний по выбранному профилю, согласно утвержденной программе.</w:t>
      </w:r>
    </w:p>
    <w:p w:rsidR="00830C57" w:rsidRPr="00CF2A3E" w:rsidRDefault="00830C57" w:rsidP="00CF2A3E">
      <w:pPr>
        <w:pStyle w:val="a3"/>
        <w:tabs>
          <w:tab w:val="left" w:pos="709"/>
        </w:tabs>
        <w:ind w:left="0"/>
        <w:jc w:val="both"/>
      </w:pPr>
    </w:p>
    <w:p w:rsidR="002624E2" w:rsidRPr="00CF2A3E" w:rsidRDefault="00D1475C" w:rsidP="00D1475C">
      <w:pPr>
        <w:pStyle w:val="a3"/>
        <w:numPr>
          <w:ilvl w:val="0"/>
          <w:numId w:val="2"/>
        </w:numPr>
        <w:jc w:val="center"/>
      </w:pPr>
      <w:r w:rsidRPr="00CF2A3E">
        <w:t>ПРАВА И ОБЯЗАННОСТИ</w:t>
      </w:r>
    </w:p>
    <w:p w:rsidR="00D1475C" w:rsidRPr="00CF2A3E" w:rsidRDefault="004B46C4" w:rsidP="00CF2A3E">
      <w:pPr>
        <w:pStyle w:val="a3"/>
        <w:numPr>
          <w:ilvl w:val="1"/>
          <w:numId w:val="2"/>
        </w:numPr>
        <w:tabs>
          <w:tab w:val="left" w:pos="567"/>
        </w:tabs>
        <w:ind w:left="0" w:firstLine="0"/>
      </w:pPr>
      <w:r w:rsidRPr="00CF2A3E">
        <w:t>Колледж:</w:t>
      </w:r>
    </w:p>
    <w:p w:rsidR="004B46C4" w:rsidRPr="00CF2A3E" w:rsidRDefault="004B46C4" w:rsidP="00CF2A3E">
      <w:pPr>
        <w:pStyle w:val="a3"/>
        <w:numPr>
          <w:ilvl w:val="2"/>
          <w:numId w:val="2"/>
        </w:numPr>
        <w:tabs>
          <w:tab w:val="left" w:pos="567"/>
        </w:tabs>
        <w:ind w:left="0" w:firstLine="0"/>
        <w:jc w:val="both"/>
      </w:pPr>
      <w:r w:rsidRPr="00CF2A3E">
        <w:t>совместно со Школой разрабатывает и утверждает учебные планы и программы по выбранным профилям;</w:t>
      </w:r>
    </w:p>
    <w:p w:rsidR="004B46C4" w:rsidRPr="00CF2A3E" w:rsidRDefault="004B46C4" w:rsidP="00CF2A3E">
      <w:pPr>
        <w:pStyle w:val="a3"/>
        <w:numPr>
          <w:ilvl w:val="2"/>
          <w:numId w:val="2"/>
        </w:numPr>
        <w:tabs>
          <w:tab w:val="left" w:pos="567"/>
        </w:tabs>
        <w:ind w:left="0" w:firstLine="0"/>
        <w:jc w:val="both"/>
      </w:pPr>
      <w:r w:rsidRPr="00CF2A3E">
        <w:t>организовывает обучение обучающихся по программам среднего профессионального и дополнительного образования;</w:t>
      </w:r>
    </w:p>
    <w:p w:rsidR="004B46C4" w:rsidRPr="00CF2A3E" w:rsidRDefault="004B46C4" w:rsidP="00CF2A3E">
      <w:pPr>
        <w:pStyle w:val="a3"/>
        <w:numPr>
          <w:ilvl w:val="2"/>
          <w:numId w:val="2"/>
        </w:numPr>
        <w:tabs>
          <w:tab w:val="left" w:pos="567"/>
        </w:tabs>
        <w:ind w:left="0" w:firstLine="0"/>
        <w:jc w:val="both"/>
      </w:pPr>
      <w:r w:rsidRPr="00CF2A3E">
        <w:t xml:space="preserve">проводит </w:t>
      </w:r>
      <w:proofErr w:type="spellStart"/>
      <w:r w:rsidRPr="00CF2A3E">
        <w:t>профориентационную</w:t>
      </w:r>
      <w:proofErr w:type="spellEnd"/>
      <w:r w:rsidRPr="00CF2A3E">
        <w:t xml:space="preserve"> работу среди обучающихся Школы, направленную на привлечение молодежи к обучению для получения профессиональной квалификации;</w:t>
      </w:r>
    </w:p>
    <w:p w:rsidR="004B46C4" w:rsidRPr="00CF2A3E" w:rsidRDefault="004B46C4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t>оказывает содействие в организации культурно-оздоровительных, научно-познавательных мероприятий, направленных на привитие любви к профессии, получение профессионального образования;</w:t>
      </w:r>
    </w:p>
    <w:p w:rsidR="004B46C4" w:rsidRPr="00CF2A3E" w:rsidRDefault="004B46C4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lastRenderedPageBreak/>
        <w:t>организовывает экскурсии для обучающихся Школы в Колледж.</w:t>
      </w:r>
    </w:p>
    <w:p w:rsidR="004B46C4" w:rsidRPr="00CF2A3E" w:rsidRDefault="004B46C4" w:rsidP="00CF2A3E">
      <w:pPr>
        <w:pStyle w:val="a3"/>
        <w:numPr>
          <w:ilvl w:val="1"/>
          <w:numId w:val="2"/>
        </w:numPr>
        <w:tabs>
          <w:tab w:val="left" w:pos="567"/>
        </w:tabs>
        <w:ind w:left="284" w:hanging="284"/>
        <w:jc w:val="both"/>
      </w:pPr>
      <w:r w:rsidRPr="00CF2A3E">
        <w:t>Школа:</w:t>
      </w:r>
    </w:p>
    <w:p w:rsidR="001F4FCD" w:rsidRPr="00CF2A3E" w:rsidRDefault="001F4FCD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t>формирует группы обучающихся по программам выбранного профиля;</w:t>
      </w:r>
    </w:p>
    <w:p w:rsidR="001F4FCD" w:rsidRPr="00CF2A3E" w:rsidRDefault="001F4FCD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t>своевременно предоставляет списки обучающихся школы, распределенных по соответствующим программам и профилям;</w:t>
      </w:r>
    </w:p>
    <w:p w:rsidR="001F4FCD" w:rsidRPr="00CF2A3E" w:rsidRDefault="001F4FCD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t>назначает от Школы ответственного за организацию групп и дальнейшего их обучения, координации совместных действий, обеспечение расписаний, времени и мест проведения занятий.</w:t>
      </w:r>
    </w:p>
    <w:p w:rsidR="001F4FCD" w:rsidRPr="00CF2A3E" w:rsidRDefault="001F4FCD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t xml:space="preserve">содействует представителю Колледжа в проведении </w:t>
      </w:r>
      <w:proofErr w:type="spellStart"/>
      <w:r w:rsidRPr="00CF2A3E">
        <w:t>профориентационной</w:t>
      </w:r>
      <w:proofErr w:type="spellEnd"/>
      <w:r w:rsidRPr="00CF2A3E">
        <w:t xml:space="preserve"> работы с обучающимися с учетом профиля Колледжа по подготовке специалистов со средним профессиональным образованием;</w:t>
      </w:r>
    </w:p>
    <w:p w:rsidR="001F4FCD" w:rsidRPr="00CF2A3E" w:rsidRDefault="001F4FCD" w:rsidP="00CF2A3E">
      <w:pPr>
        <w:pStyle w:val="a3"/>
        <w:numPr>
          <w:ilvl w:val="2"/>
          <w:numId w:val="2"/>
        </w:numPr>
        <w:tabs>
          <w:tab w:val="left" w:pos="567"/>
        </w:tabs>
        <w:ind w:left="284" w:hanging="284"/>
        <w:jc w:val="both"/>
      </w:pPr>
      <w:r w:rsidRPr="00CF2A3E">
        <w:t>обеспечивает безопасную доставку обучающихся в Колледж и возврат их в Школу по окончании занятий.</w:t>
      </w:r>
    </w:p>
    <w:p w:rsidR="004B46C4" w:rsidRPr="00CF2A3E" w:rsidRDefault="001F4FCD" w:rsidP="00CF2A3E">
      <w:pPr>
        <w:pStyle w:val="a3"/>
        <w:numPr>
          <w:ilvl w:val="0"/>
          <w:numId w:val="2"/>
        </w:numPr>
        <w:tabs>
          <w:tab w:val="left" w:pos="567"/>
        </w:tabs>
        <w:ind w:left="284" w:hanging="284"/>
        <w:jc w:val="center"/>
      </w:pPr>
      <w:r w:rsidRPr="00CF2A3E">
        <w:t>ИНЫЕ УСЛОВИЯ</w:t>
      </w:r>
    </w:p>
    <w:p w:rsidR="004B3A42" w:rsidRPr="00CF2A3E" w:rsidRDefault="004B3A42" w:rsidP="00CF2A3E">
      <w:pPr>
        <w:pStyle w:val="a3"/>
        <w:numPr>
          <w:ilvl w:val="1"/>
          <w:numId w:val="2"/>
        </w:numPr>
        <w:tabs>
          <w:tab w:val="left" w:pos="567"/>
        </w:tabs>
        <w:ind w:left="284" w:hanging="284"/>
        <w:jc w:val="both"/>
      </w:pPr>
      <w:r w:rsidRPr="00CF2A3E">
        <w:t>Школа и Колледж вправе осуществлять совместные проекты и мероприятия, направленные на повышение качества выполнения договора.</w:t>
      </w:r>
    </w:p>
    <w:p w:rsidR="001F4FCD" w:rsidRPr="00CF2A3E" w:rsidRDefault="001F4FCD" w:rsidP="00CF2A3E">
      <w:pPr>
        <w:pStyle w:val="a3"/>
        <w:numPr>
          <w:ilvl w:val="1"/>
          <w:numId w:val="2"/>
        </w:numPr>
        <w:tabs>
          <w:tab w:val="left" w:pos="567"/>
        </w:tabs>
        <w:ind w:left="284" w:hanging="284"/>
        <w:jc w:val="both"/>
      </w:pPr>
      <w:r w:rsidRPr="00CF2A3E">
        <w:t>В ходе ведения совместной деятельности стороны взаимно используют имущество друг друга. Использование имущества осуществляется с соблюдением требований и процедур, установленным законодательством Российской Федерации.</w:t>
      </w:r>
      <w:r w:rsidR="004B3A42" w:rsidRPr="00CF2A3E">
        <w:t xml:space="preserve"> </w:t>
      </w:r>
    </w:p>
    <w:p w:rsidR="004B3A42" w:rsidRPr="00CF2A3E" w:rsidRDefault="004B3A42" w:rsidP="00CF2A3E">
      <w:pPr>
        <w:pStyle w:val="a3"/>
        <w:tabs>
          <w:tab w:val="left" w:pos="567"/>
        </w:tabs>
        <w:ind w:left="284" w:hanging="284"/>
        <w:jc w:val="both"/>
      </w:pPr>
      <w:r w:rsidRPr="00CF2A3E">
        <w:t>Сторона, передающая имущество в пользовании партнеру, несет ответственность за законность такой передачи.</w:t>
      </w:r>
    </w:p>
    <w:p w:rsidR="001F4FCD" w:rsidRPr="00CF2A3E" w:rsidRDefault="004B3A42" w:rsidP="00CF2A3E">
      <w:pPr>
        <w:pStyle w:val="a3"/>
        <w:numPr>
          <w:ilvl w:val="1"/>
          <w:numId w:val="2"/>
        </w:numPr>
        <w:tabs>
          <w:tab w:val="left" w:pos="567"/>
        </w:tabs>
        <w:ind w:left="284" w:hanging="284"/>
        <w:jc w:val="both"/>
      </w:pPr>
      <w:r w:rsidRPr="00CF2A3E">
        <w:t>Стороны, используя помещения, оборудование, иное имущество партнера по договору, обеспечивающих сохранность имущества с учетом естественного износа, а также гарантируют целевое использование имущества.</w:t>
      </w:r>
    </w:p>
    <w:p w:rsidR="004B3A42" w:rsidRPr="00CF2A3E" w:rsidRDefault="004B3A42" w:rsidP="00CF2A3E">
      <w:pPr>
        <w:pStyle w:val="a3"/>
        <w:tabs>
          <w:tab w:val="left" w:pos="567"/>
        </w:tabs>
        <w:ind w:left="284" w:hanging="284"/>
        <w:jc w:val="both"/>
      </w:pPr>
    </w:p>
    <w:p w:rsidR="001F4FCD" w:rsidRPr="00CF2A3E" w:rsidRDefault="004B3A42" w:rsidP="00CF2A3E">
      <w:pPr>
        <w:pStyle w:val="a3"/>
        <w:numPr>
          <w:ilvl w:val="0"/>
          <w:numId w:val="2"/>
        </w:numPr>
        <w:tabs>
          <w:tab w:val="left" w:pos="567"/>
        </w:tabs>
        <w:ind w:left="284" w:hanging="284"/>
        <w:jc w:val="center"/>
      </w:pPr>
      <w:r w:rsidRPr="00CF2A3E">
        <w:t>СРОК ДЕЙСТВИЯ ДОГОВОРА</w:t>
      </w:r>
    </w:p>
    <w:p w:rsidR="004B46C4" w:rsidRPr="00CF2A3E" w:rsidRDefault="004B3A42" w:rsidP="00CF2A3E">
      <w:pPr>
        <w:tabs>
          <w:tab w:val="left" w:pos="567"/>
        </w:tabs>
        <w:ind w:left="284" w:hanging="284"/>
        <w:jc w:val="both"/>
      </w:pPr>
      <w:r w:rsidRPr="00CF2A3E">
        <w:t>4.1 Договор вступает в силу с момента его подписания Сторонами.</w:t>
      </w:r>
    </w:p>
    <w:p w:rsidR="004B3A42" w:rsidRPr="00CF2A3E" w:rsidRDefault="00BC14D8" w:rsidP="00CF2A3E">
      <w:pPr>
        <w:tabs>
          <w:tab w:val="left" w:pos="567"/>
        </w:tabs>
        <w:ind w:left="284" w:hanging="284"/>
        <w:jc w:val="both"/>
      </w:pPr>
      <w:r w:rsidRPr="00CF2A3E">
        <w:t>4.2 Договор может быть пролонгирован на следующий год при условии согласия двух сторон.</w:t>
      </w:r>
    </w:p>
    <w:p w:rsidR="00BC14D8" w:rsidRPr="00CF2A3E" w:rsidRDefault="00BC14D8" w:rsidP="00CF2A3E">
      <w:pPr>
        <w:tabs>
          <w:tab w:val="left" w:pos="567"/>
        </w:tabs>
        <w:ind w:left="284" w:hanging="284"/>
        <w:jc w:val="both"/>
      </w:pPr>
      <w:r w:rsidRPr="00CF2A3E">
        <w:t>4.3. Настоящий договор составлен в 2-х экземплярах, из которых один находится в Колледже, другой – в Школе.</w:t>
      </w:r>
    </w:p>
    <w:p w:rsidR="004B3A42" w:rsidRPr="00CF2A3E" w:rsidRDefault="004B3A42" w:rsidP="004B46C4">
      <w:pPr>
        <w:jc w:val="both"/>
      </w:pPr>
    </w:p>
    <w:p w:rsidR="004B46C4" w:rsidRPr="00CF2A3E" w:rsidRDefault="004B46C4" w:rsidP="004B46C4">
      <w:pPr>
        <w:jc w:val="both"/>
      </w:pPr>
    </w:p>
    <w:p w:rsidR="00FB32AC" w:rsidRPr="00CF2A3E" w:rsidRDefault="00FB32AC" w:rsidP="00BC14D8">
      <w:pPr>
        <w:pStyle w:val="a5"/>
        <w:ind w:firstLine="567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CF2A3E">
        <w:rPr>
          <w:rFonts w:ascii="Times New Roman" w:hAnsi="Times New Roman"/>
          <w:bCs/>
          <w:caps/>
          <w:sz w:val="24"/>
          <w:szCs w:val="24"/>
        </w:rPr>
        <w:t>5. ЮРИДИЧЕСКИЕ АДРЕСА, и подписи СТОРОН</w:t>
      </w:r>
    </w:p>
    <w:p w:rsidR="00FB32AC" w:rsidRPr="00CF2A3E" w:rsidRDefault="00FB32AC" w:rsidP="00FB32AC">
      <w:pPr>
        <w:pStyle w:val="a5"/>
        <w:ind w:firstLine="567"/>
        <w:jc w:val="both"/>
        <w:rPr>
          <w:rFonts w:ascii="Times New Roman" w:hAnsi="Times New Roman"/>
          <w:bCs/>
          <w:color w:val="32323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748"/>
      </w:tblGrid>
      <w:tr w:rsidR="00FB32AC" w:rsidRPr="00CF2A3E" w:rsidTr="00CF2A3E">
        <w:tc>
          <w:tcPr>
            <w:tcW w:w="4999" w:type="dxa"/>
            <w:shd w:val="clear" w:color="auto" w:fill="FFFFFF"/>
          </w:tcPr>
          <w:p w:rsidR="00ED1AEF" w:rsidRDefault="00BC14D8" w:rsidP="00BC14D8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CF2A3E">
              <w:rPr>
                <w:rFonts w:ascii="Times New Roman" w:hAnsi="Times New Roman"/>
                <w:sz w:val="24"/>
                <w:szCs w:val="24"/>
                <w:u w:val="single"/>
              </w:rPr>
              <w:t>Колледж</w:t>
            </w:r>
          </w:p>
          <w:p w:rsidR="007C1E88" w:rsidRPr="00CF2A3E" w:rsidRDefault="007C1E88" w:rsidP="00BC14D8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32AC" w:rsidRPr="00CF2A3E" w:rsidRDefault="00BC14D8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 xml:space="preserve"> 359050, Республика Калмыкия,</w:t>
            </w:r>
          </w:p>
          <w:p w:rsidR="00BC14D8" w:rsidRPr="00CF2A3E" w:rsidRDefault="00BC14D8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г. Городовиковск, ул.</w:t>
            </w:r>
            <w:r w:rsidR="00CF2A3E" w:rsidRPr="00CF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2A3E">
              <w:rPr>
                <w:rFonts w:ascii="Times New Roman" w:hAnsi="Times New Roman"/>
                <w:sz w:val="24"/>
                <w:szCs w:val="24"/>
              </w:rPr>
              <w:t>Советская,д.</w:t>
            </w:r>
            <w:proofErr w:type="gramEnd"/>
            <w:r w:rsidRPr="00CF2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C14D8" w:rsidRPr="00CF2A3E" w:rsidRDefault="00BC14D8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F2A3E" w:rsidRPr="00CF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A3E">
              <w:rPr>
                <w:rFonts w:ascii="Times New Roman" w:hAnsi="Times New Roman"/>
                <w:sz w:val="24"/>
                <w:szCs w:val="24"/>
              </w:rPr>
              <w:t>847 31 91-3-35</w:t>
            </w:r>
            <w:r w:rsidR="00CF2A3E" w:rsidRPr="00CF2A3E">
              <w:rPr>
                <w:rFonts w:ascii="Times New Roman" w:hAnsi="Times New Roman"/>
                <w:sz w:val="24"/>
                <w:szCs w:val="24"/>
              </w:rPr>
              <w:t xml:space="preserve">, (факс) </w:t>
            </w:r>
            <w:r w:rsidRPr="00CF2A3E">
              <w:rPr>
                <w:rFonts w:ascii="Times New Roman" w:hAnsi="Times New Roman"/>
                <w:sz w:val="24"/>
                <w:szCs w:val="24"/>
              </w:rPr>
              <w:t>847</w:t>
            </w:r>
            <w:r w:rsidR="00CF2A3E" w:rsidRPr="00CF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A3E">
              <w:rPr>
                <w:rFonts w:ascii="Times New Roman" w:hAnsi="Times New Roman"/>
                <w:sz w:val="24"/>
                <w:szCs w:val="24"/>
              </w:rPr>
              <w:t>31 91-3-41</w:t>
            </w:r>
          </w:p>
          <w:p w:rsidR="00CF2A3E" w:rsidRPr="00CF2A3E" w:rsidRDefault="00CF2A3E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ИНН 0814000257</w:t>
            </w:r>
          </w:p>
          <w:p w:rsidR="00CF2A3E" w:rsidRPr="00CF2A3E" w:rsidRDefault="00CF2A3E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КПП 080143002</w:t>
            </w:r>
          </w:p>
          <w:p w:rsidR="00CF2A3E" w:rsidRPr="00CF2A3E" w:rsidRDefault="00CF2A3E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сайт: https://bkkgu.ru/</w:t>
            </w:r>
          </w:p>
          <w:p w:rsidR="00CF2A3E" w:rsidRPr="00CF2A3E" w:rsidRDefault="00CF2A3E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kgu</w:t>
              </w:r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2A3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A3E" w:rsidRDefault="00CF2A3E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0A7D" w:rsidRDefault="00530A7D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0A7D" w:rsidRDefault="00530A7D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24129" w:rsidRPr="00CF2A3E" w:rsidRDefault="00B24129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A3E" w:rsidRPr="00CF2A3E" w:rsidRDefault="00CF2A3E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Директор _________</w:t>
            </w:r>
            <w:proofErr w:type="spellStart"/>
            <w:r w:rsidRPr="00CF2A3E">
              <w:rPr>
                <w:rFonts w:ascii="Times New Roman" w:hAnsi="Times New Roman"/>
                <w:sz w:val="24"/>
                <w:szCs w:val="24"/>
              </w:rPr>
              <w:t>В.У.Эдгеев</w:t>
            </w:r>
            <w:proofErr w:type="spellEnd"/>
          </w:p>
          <w:p w:rsidR="00BC14D8" w:rsidRPr="00CF2A3E" w:rsidRDefault="00BC14D8" w:rsidP="00BC14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FB32AC" w:rsidRDefault="00BC14D8" w:rsidP="00BC14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A3E">
              <w:rPr>
                <w:rFonts w:ascii="Times New Roman" w:hAnsi="Times New Roman"/>
                <w:sz w:val="24"/>
                <w:szCs w:val="24"/>
                <w:u w:val="single"/>
              </w:rPr>
              <w:t>Школа</w:t>
            </w:r>
          </w:p>
          <w:p w:rsidR="007C1E88" w:rsidRPr="00CF2A3E" w:rsidRDefault="007C1E88" w:rsidP="00BC14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2A3E" w:rsidRPr="00CF2A3E" w:rsidRDefault="00CF2A3E" w:rsidP="00CF2A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A3E">
              <w:rPr>
                <w:rFonts w:ascii="Times New Roman" w:hAnsi="Times New Roman"/>
                <w:sz w:val="24"/>
                <w:szCs w:val="24"/>
              </w:rPr>
              <w:t>359050, Республика Калмыкия,</w:t>
            </w:r>
          </w:p>
          <w:p w:rsidR="00CF2A3E" w:rsidRPr="00CF2A3E" w:rsidRDefault="0096319A" w:rsidP="00CF2A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п.Лазаревский</w:t>
            </w:r>
            <w:proofErr w:type="spellEnd"/>
            <w:r w:rsidR="00CF2A3E" w:rsidRPr="00CF2A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 переулок, д.15</w:t>
            </w:r>
          </w:p>
          <w:p w:rsidR="00CF2A3E" w:rsidRPr="00CF2A3E" w:rsidRDefault="0096319A" w:rsidP="00CF2A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847 31 9-92-25, </w:t>
            </w:r>
          </w:p>
          <w:p w:rsidR="00142EDE" w:rsidRDefault="00CF2A3E" w:rsidP="00CF2A3E">
            <w:pPr>
              <w:pStyle w:val="a5"/>
              <w:jc w:val="both"/>
              <w:rPr>
                <w:rFonts w:ascii="Segoe UI" w:hAnsi="Segoe UI" w:cs="Segoe UI"/>
                <w:color w:val="333333"/>
              </w:rPr>
            </w:pPr>
            <w:proofErr w:type="gramStart"/>
            <w:r w:rsidRPr="00CF2A3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ИНН  </w:t>
            </w:r>
            <w:r w:rsidR="0096319A">
              <w:rPr>
                <w:rFonts w:ascii="Segoe UI" w:hAnsi="Segoe UI" w:cs="Segoe UI"/>
                <w:color w:val="333333"/>
              </w:rPr>
              <w:t>0801001623</w:t>
            </w:r>
            <w:proofErr w:type="gramEnd"/>
          </w:p>
          <w:p w:rsidR="00CF2A3E" w:rsidRPr="00CF2A3E" w:rsidRDefault="00CF2A3E" w:rsidP="00CF2A3E">
            <w:pPr>
              <w:pStyle w:val="a5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F2A3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КПП </w:t>
            </w:r>
            <w:r w:rsidR="0096319A">
              <w:rPr>
                <w:rFonts w:ascii="Segoe UI" w:hAnsi="Segoe UI" w:cs="Segoe UI"/>
                <w:color w:val="333333"/>
              </w:rPr>
              <w:t>080101001</w:t>
            </w:r>
          </w:p>
          <w:p w:rsidR="00530A7D" w:rsidRPr="00B24129" w:rsidRDefault="0096319A" w:rsidP="00992D38">
            <w:pPr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0"/>
              <w:jc w:val="both"/>
              <w:rPr>
                <w:rStyle w:val="orgcontacts-siteitem"/>
              </w:rPr>
            </w:pPr>
            <w:r>
              <w:t xml:space="preserve">Сайт: </w:t>
            </w:r>
            <w:hyperlink r:id="rId7" w:history="1">
              <w:r w:rsidR="00530A7D" w:rsidRPr="00530A7D">
                <w:rPr>
                  <w:rStyle w:val="a4"/>
                  <w:lang w:val="en-US"/>
                </w:rPr>
                <w:t>https</w:t>
              </w:r>
              <w:r w:rsidR="00530A7D" w:rsidRPr="00127529">
                <w:rPr>
                  <w:rStyle w:val="a4"/>
                </w:rPr>
                <w:t>:/</w:t>
              </w:r>
              <w:r w:rsidR="00530A7D" w:rsidRPr="00127529">
                <w:rPr>
                  <w:rStyle w:val="a4"/>
                </w:rPr>
                <w:t>/</w:t>
              </w:r>
              <w:proofErr w:type="spellStart"/>
              <w:r w:rsidR="00530A7D" w:rsidRPr="00530A7D">
                <w:rPr>
                  <w:rStyle w:val="a4"/>
                  <w:lang w:val="en-US"/>
                </w:rPr>
                <w:t>liczejkirovskijlazarevskij</w:t>
              </w:r>
              <w:proofErr w:type="spellEnd"/>
              <w:r w:rsidR="00530A7D" w:rsidRPr="00127529">
                <w:rPr>
                  <w:rStyle w:val="a4"/>
                </w:rPr>
                <w:t>-</w:t>
              </w:r>
              <w:r w:rsidR="00530A7D" w:rsidRPr="00530A7D">
                <w:rPr>
                  <w:rStyle w:val="a4"/>
                  <w:lang w:val="en-US"/>
                </w:rPr>
                <w:t>r</w:t>
              </w:r>
              <w:r w:rsidR="00530A7D" w:rsidRPr="00127529">
                <w:rPr>
                  <w:rStyle w:val="a4"/>
                </w:rPr>
                <w:t>08.</w:t>
              </w:r>
              <w:proofErr w:type="spellStart"/>
              <w:r w:rsidR="00530A7D" w:rsidRPr="00530A7D">
                <w:rPr>
                  <w:rStyle w:val="a4"/>
                  <w:lang w:val="en-US"/>
                </w:rPr>
                <w:t>gosweb</w:t>
              </w:r>
              <w:proofErr w:type="spellEnd"/>
              <w:r w:rsidR="00530A7D" w:rsidRPr="00127529">
                <w:rPr>
                  <w:rStyle w:val="a4"/>
                </w:rPr>
                <w:t>.</w:t>
              </w:r>
              <w:proofErr w:type="spellStart"/>
              <w:r w:rsidR="00530A7D" w:rsidRPr="00530A7D">
                <w:rPr>
                  <w:rStyle w:val="a4"/>
                  <w:lang w:val="en-US"/>
                </w:rPr>
                <w:t>gosuslugi</w:t>
              </w:r>
              <w:proofErr w:type="spellEnd"/>
              <w:r w:rsidR="00530A7D" w:rsidRPr="00127529">
                <w:rPr>
                  <w:rStyle w:val="a4"/>
                </w:rPr>
                <w:t>.</w:t>
              </w:r>
              <w:proofErr w:type="spellStart"/>
              <w:r w:rsidR="00530A7D" w:rsidRPr="00530A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F2A3E" w:rsidRPr="00B24129" w:rsidRDefault="00CF2A3E" w:rsidP="00530A7D">
            <w:pPr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0"/>
            </w:pPr>
            <w:r w:rsidRPr="00B24129">
              <w:t xml:space="preserve">электронная почта: </w:t>
            </w:r>
            <w:hyperlink r:id="rId8" w:history="1">
              <w:r w:rsidR="00530A7D" w:rsidRPr="00127529">
                <w:rPr>
                  <w:rStyle w:val="a4"/>
                  <w:rFonts w:ascii="Segoe UI" w:hAnsi="Segoe UI" w:cs="Segoe UI"/>
                  <w:shd w:val="clear" w:color="auto" w:fill="FFFFFF"/>
                  <w:lang w:val="en-US"/>
                </w:rPr>
                <w:t>kirovskayashkola</w:t>
              </w:r>
              <w:r w:rsidR="00530A7D" w:rsidRPr="00127529">
                <w:rPr>
                  <w:rStyle w:val="a4"/>
                  <w:rFonts w:ascii="Segoe UI" w:hAnsi="Segoe UI" w:cs="Segoe UI"/>
                  <w:shd w:val="clear" w:color="auto" w:fill="FFFFFF"/>
                </w:rPr>
                <w:t>@yandex.ru</w:t>
              </w:r>
            </w:hyperlink>
          </w:p>
          <w:p w:rsidR="00CF2A3E" w:rsidRPr="00530A7D" w:rsidRDefault="00142EDE" w:rsidP="00CF2A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</w:t>
            </w:r>
            <w:proofErr w:type="spellStart"/>
            <w:r w:rsidR="00530A7D">
              <w:rPr>
                <w:rFonts w:ascii="Times New Roman" w:hAnsi="Times New Roman"/>
                <w:sz w:val="24"/>
                <w:szCs w:val="24"/>
              </w:rPr>
              <w:t>Т.И.Химочкина</w:t>
            </w:r>
            <w:proofErr w:type="spellEnd"/>
          </w:p>
          <w:p w:rsidR="00CF2A3E" w:rsidRPr="00CF2A3E" w:rsidRDefault="00CF2A3E" w:rsidP="00BC14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32AC" w:rsidRPr="00CF2A3E" w:rsidRDefault="00FB32AC" w:rsidP="00492B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0A9" w:rsidRDefault="00B730A9" w:rsidP="00FB32AC">
      <w:pPr>
        <w:ind w:firstLine="284"/>
        <w:jc w:val="center"/>
      </w:pPr>
    </w:p>
    <w:sectPr w:rsidR="00B730A9" w:rsidSect="0050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724"/>
    <w:multiLevelType w:val="multilevel"/>
    <w:tmpl w:val="3D8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7137"/>
    <w:multiLevelType w:val="multilevel"/>
    <w:tmpl w:val="2CC25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9316419"/>
    <w:multiLevelType w:val="multilevel"/>
    <w:tmpl w:val="D436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A97463"/>
    <w:multiLevelType w:val="multilevel"/>
    <w:tmpl w:val="BBDA0B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2"/>
    <w:rsid w:val="000C4DD6"/>
    <w:rsid w:val="00142EDE"/>
    <w:rsid w:val="001F4FCD"/>
    <w:rsid w:val="002624E2"/>
    <w:rsid w:val="00285651"/>
    <w:rsid w:val="00370D79"/>
    <w:rsid w:val="00427E92"/>
    <w:rsid w:val="004B3A42"/>
    <w:rsid w:val="004B46C4"/>
    <w:rsid w:val="004C2502"/>
    <w:rsid w:val="004D7BD5"/>
    <w:rsid w:val="0050258C"/>
    <w:rsid w:val="00530A7D"/>
    <w:rsid w:val="006C5389"/>
    <w:rsid w:val="007C1E88"/>
    <w:rsid w:val="00830C57"/>
    <w:rsid w:val="00960FB8"/>
    <w:rsid w:val="0096319A"/>
    <w:rsid w:val="00A905AA"/>
    <w:rsid w:val="00B24129"/>
    <w:rsid w:val="00B730A9"/>
    <w:rsid w:val="00BC14D8"/>
    <w:rsid w:val="00C50BF0"/>
    <w:rsid w:val="00C81667"/>
    <w:rsid w:val="00CF2A3E"/>
    <w:rsid w:val="00D1475C"/>
    <w:rsid w:val="00ED1AEF"/>
    <w:rsid w:val="00F10CE4"/>
    <w:rsid w:val="00FB32AC"/>
    <w:rsid w:val="00FD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023D5-3A4E-4374-BD38-F5A3B94E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02"/>
    <w:pPr>
      <w:ind w:left="720"/>
      <w:contextualSpacing/>
    </w:pPr>
  </w:style>
  <w:style w:type="character" w:styleId="a4">
    <w:name w:val="Hyperlink"/>
    <w:unhideWhenUsed/>
    <w:rsid w:val="00FB32AC"/>
    <w:rPr>
      <w:color w:val="0000FF"/>
      <w:u w:val="single"/>
    </w:rPr>
  </w:style>
  <w:style w:type="paragraph" w:styleId="a5">
    <w:name w:val="No Spacing"/>
    <w:qFormat/>
    <w:rsid w:val="00FB3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1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1E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E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rgcontacts-siteitem">
    <w:name w:val="orgcontacts-siteitem"/>
    <w:basedOn w:val="a0"/>
    <w:rsid w:val="00B24129"/>
  </w:style>
  <w:style w:type="character" w:styleId="a9">
    <w:name w:val="FollowedHyperlink"/>
    <w:basedOn w:val="a0"/>
    <w:uiPriority w:val="99"/>
    <w:semiHidden/>
    <w:unhideWhenUsed/>
    <w:rsid w:val="00530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skayashkol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iczejkirovskijlazarevskij-r0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k_kgu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FAF-725A-4AA4-8E11-DBE2F808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MarinaA</cp:lastModifiedBy>
  <cp:revision>9</cp:revision>
  <cp:lastPrinted>2023-10-19T11:45:00Z</cp:lastPrinted>
  <dcterms:created xsi:type="dcterms:W3CDTF">2023-10-19T11:28:00Z</dcterms:created>
  <dcterms:modified xsi:type="dcterms:W3CDTF">2024-08-28T13:45:00Z</dcterms:modified>
</cp:coreProperties>
</file>