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3B99C" w14:textId="1653C218" w:rsidR="00A001C2" w:rsidRPr="00A3301F" w:rsidRDefault="00A001C2" w:rsidP="00A001C2">
      <w:pPr>
        <w:jc w:val="center"/>
        <w:rPr>
          <w:rFonts w:ascii="Times New Roman" w:hAnsi="Times New Roman" w:cs="Times New Roman"/>
          <w:b/>
          <w:bCs/>
        </w:rPr>
      </w:pPr>
      <w:r w:rsidRPr="00A3301F">
        <w:rPr>
          <w:rFonts w:ascii="Times New Roman" w:hAnsi="Times New Roman" w:cs="Times New Roman"/>
          <w:b/>
          <w:bCs/>
        </w:rPr>
        <w:t>Памятка для родителей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8789"/>
      </w:tblGrid>
      <w:tr w:rsidR="00AF3A77" w:rsidRPr="00AF3A77" w14:paraId="6152569E" w14:textId="77777777" w:rsidTr="00124C24">
        <w:trPr>
          <w:trHeight w:val="37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730" w14:textId="77777777" w:rsidR="00AF3A77" w:rsidRPr="00A001C2" w:rsidRDefault="00AF3A77" w:rsidP="00AF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  <w:r w:rsidRPr="00AF3A77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Как организовать работу с детьми в дистанционном режиме</w:t>
            </w:r>
          </w:p>
          <w:p w14:paraId="0628ABC5" w14:textId="264C31C7" w:rsidR="00A001C2" w:rsidRPr="00AF3A77" w:rsidRDefault="00A001C2" w:rsidP="00AF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</w:pPr>
          </w:p>
        </w:tc>
      </w:tr>
      <w:tr w:rsidR="00AF3A77" w:rsidRPr="00AF3A77" w14:paraId="4276F097" w14:textId="77777777" w:rsidTr="00124C24">
        <w:trPr>
          <w:trHeight w:val="70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1D220" w14:textId="77777777" w:rsidR="00AF3A77" w:rsidRPr="00A001C2" w:rsidRDefault="00AF3A77" w:rsidP="003A18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Настройте детей, что дистанционное обучение - такое же серьезное, как и в классе.</w:t>
            </w:r>
          </w:p>
        </w:tc>
      </w:tr>
      <w:tr w:rsidR="00AF3A77" w:rsidRPr="00AF3A77" w14:paraId="46EAA0AB" w14:textId="77777777" w:rsidTr="00124C24">
        <w:trPr>
          <w:trHeight w:val="10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97F6" w14:textId="32829C56" w:rsidR="00AF3A77" w:rsidRPr="00A001C2" w:rsidRDefault="00AF3A77" w:rsidP="003A18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Организуйте рабочее место ребенка: на столе должны быть только учебные принадлежности, технические средства и вода для соблюдения водного режима ребенка. </w:t>
            </w:r>
          </w:p>
        </w:tc>
      </w:tr>
      <w:tr w:rsidR="00AF3A77" w:rsidRPr="00AF3A77" w14:paraId="73934E62" w14:textId="77777777" w:rsidTr="00124C24">
        <w:trPr>
          <w:trHeight w:val="18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293F8" w14:textId="27F1ADE1" w:rsidR="00AF3A77" w:rsidRPr="00A001C2" w:rsidRDefault="00AF3A77" w:rsidP="0033001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Недопустимы опоздания на урок. Наличие </w:t>
            </w:r>
            <w:proofErr w:type="gramStart"/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интернет-связи</w:t>
            </w:r>
            <w:proofErr w:type="gramEnd"/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работу гаджетов проверьте заранее.  В случае возникновения трудностей, сообщите учителю до урока о задержке или невозможности выхода на занятие. Ребенку целесообразно подключиться за 2-3 мин до начала урока. </w:t>
            </w:r>
          </w:p>
        </w:tc>
      </w:tr>
      <w:tr w:rsidR="00AF3A77" w:rsidRPr="00AF3A77" w14:paraId="3F0B5D42" w14:textId="77777777" w:rsidTr="00124C24">
        <w:trPr>
          <w:trHeight w:val="14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2F5C4" w14:textId="0FF630A8" w:rsidR="00AF3A77" w:rsidRPr="00A001C2" w:rsidRDefault="00AF3A77" w:rsidP="00A33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Внешний вид ребенка должен соответствовать учебной </w:t>
            </w:r>
            <w:r w:rsidR="00330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 статусу ученика</w:t>
            </w: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A001C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0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Обратите, пожалуйста, внимание на опрятность, прическу и одежду: неприемлемы вызывающие, яркие и броские элементы, пижамы, футболки и т.п.</w:t>
            </w:r>
            <w:proofErr w:type="gramEnd"/>
          </w:p>
        </w:tc>
      </w:tr>
      <w:tr w:rsidR="00AF3A77" w:rsidRPr="00AF3A77" w14:paraId="19FD86FF" w14:textId="77777777" w:rsidTr="00124C24">
        <w:trPr>
          <w:trHeight w:val="72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58CF6" w14:textId="77777777" w:rsidR="00AF3A77" w:rsidRPr="00A001C2" w:rsidRDefault="00AF3A77" w:rsidP="00A33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уроке ребенок присутствует один: без родителей, нянь и других взрослых.</w:t>
            </w:r>
          </w:p>
        </w:tc>
      </w:tr>
      <w:tr w:rsidR="00AF3A77" w:rsidRPr="00AF3A77" w14:paraId="1A50D650" w14:textId="77777777" w:rsidTr="00124C24">
        <w:trPr>
          <w:trHeight w:val="72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09F02" w14:textId="77777777" w:rsidR="00AF3A77" w:rsidRPr="00A001C2" w:rsidRDefault="00AF3A77" w:rsidP="00A33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Напомните детям, что правила поведения  остаются такими же, как и при обучении в классе. </w:t>
            </w:r>
          </w:p>
        </w:tc>
      </w:tr>
      <w:tr w:rsidR="00AF3A77" w:rsidRPr="00AF3A77" w14:paraId="1F4AAED3" w14:textId="77777777" w:rsidTr="00124C24">
        <w:trPr>
          <w:trHeight w:val="10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7296" w14:textId="714D6AF9" w:rsidR="00AF3A77" w:rsidRPr="00A001C2" w:rsidRDefault="00AF3A77" w:rsidP="00A33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  <w:r w:rsidR="00330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30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учителю</w:t>
            </w:r>
            <w:proofErr w:type="gramEnd"/>
            <w:r w:rsidR="00330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возможно высылать до 18.00 часов</w:t>
            </w: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только в исключительных случаях - позднее, заранее предупредив об этом педагога.</w:t>
            </w:r>
          </w:p>
        </w:tc>
      </w:tr>
      <w:tr w:rsidR="00AF3A77" w:rsidRPr="00AF3A77" w14:paraId="15841F3F" w14:textId="77777777" w:rsidTr="00124C24">
        <w:trPr>
          <w:trHeight w:val="72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18F53" w14:textId="77777777" w:rsidR="00AF3A77" w:rsidRPr="00A001C2" w:rsidRDefault="00AF3A77" w:rsidP="00A33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Соблюдайте баланс между самостоятельностью  и своевременной, целесообразной помощью  ребенку.</w:t>
            </w:r>
          </w:p>
        </w:tc>
      </w:tr>
      <w:tr w:rsidR="00AF3A77" w:rsidRPr="00AF3A77" w14:paraId="4FFFBFB6" w14:textId="77777777" w:rsidTr="00124C24">
        <w:trPr>
          <w:trHeight w:val="108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F814B" w14:textId="77777777" w:rsidR="00AF3A77" w:rsidRPr="00A001C2" w:rsidRDefault="00AF3A77" w:rsidP="00A3301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1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Постарайтесь сохранить привычный школьный режим дня для ребенка с обязательным включением в него времени на самоподготовку, прогулку и отдых.</w:t>
            </w:r>
          </w:p>
        </w:tc>
      </w:tr>
      <w:tr w:rsidR="00AF3A77" w:rsidRPr="00AF3A77" w14:paraId="0D264E94" w14:textId="77777777" w:rsidTr="00124C24">
        <w:trPr>
          <w:trHeight w:val="36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A7C11" w14:textId="3CB4B759" w:rsidR="00AF3A77" w:rsidRPr="00AF3A77" w:rsidRDefault="00AF3A77" w:rsidP="00A33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F3A77" w:rsidRPr="00AF3A77" w14:paraId="70135FBA" w14:textId="77777777" w:rsidTr="00124C24">
        <w:trPr>
          <w:trHeight w:val="18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1324D" w14:textId="3F689238" w:rsidR="00AF3A77" w:rsidRPr="00124C24" w:rsidRDefault="00AF3A77" w:rsidP="00124C2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</w:pPr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Уважаемые родители! Ваши главные помо</w:t>
            </w:r>
            <w:r w:rsidR="00F22C5A"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щ</w:t>
            </w:r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ники при обучении на дистанционной форм</w:t>
            </w:r>
            <w:proofErr w:type="gramStart"/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е-</w:t>
            </w:r>
            <w:proofErr w:type="gramEnd"/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</w:t>
            </w:r>
            <w:r w:rsidR="003300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классные руководители</w:t>
            </w:r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, которые готовы ответить на любой возникающий вопрос и помочь в решении</w:t>
            </w:r>
            <w:r w:rsidR="003300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организационных вопросов</w:t>
            </w:r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 xml:space="preserve"> в режи</w:t>
            </w:r>
            <w:r w:rsidR="00F22C5A"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м</w:t>
            </w:r>
            <w:r w:rsidRPr="00124C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lang w:eastAsia="ru-RU"/>
              </w:rPr>
              <w:t>е 24/7!</w:t>
            </w:r>
            <w:r w:rsidR="008E3219">
              <w:rPr>
                <w:noProof/>
              </w:rPr>
              <w:t xml:space="preserve"> </w:t>
            </w:r>
          </w:p>
        </w:tc>
      </w:tr>
    </w:tbl>
    <w:p w14:paraId="441CD799" w14:textId="1F289776" w:rsidR="006C2B19" w:rsidRDefault="006C2B19" w:rsidP="008E3219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6E18D54" wp14:editId="144E7253">
            <wp:extent cx="2446020" cy="16848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957" cy="16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C778F" w14:textId="77777777" w:rsidR="00B72728" w:rsidRPr="0033001E" w:rsidRDefault="00B72728" w:rsidP="00B727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00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Памятка для учащихся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B72728" w:rsidRPr="000407A4" w14:paraId="4FC5CF1C" w14:textId="77777777" w:rsidTr="0033001E">
        <w:trPr>
          <w:trHeight w:val="740"/>
        </w:trPr>
        <w:tc>
          <w:tcPr>
            <w:tcW w:w="9214" w:type="dxa"/>
            <w:shd w:val="clear" w:color="auto" w:fill="auto"/>
            <w:hideMark/>
          </w:tcPr>
          <w:p w14:paraId="5B8398F7" w14:textId="77777777" w:rsidR="00B72728" w:rsidRDefault="00B72728" w:rsidP="00DB7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0407A4"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  <w:t>Учимся дома</w:t>
            </w:r>
          </w:p>
          <w:p w14:paraId="62902AC6" w14:textId="77777777" w:rsidR="00B72728" w:rsidRPr="000407A4" w:rsidRDefault="00B72728" w:rsidP="00DB7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7030A0"/>
                <w:sz w:val="28"/>
                <w:szCs w:val="28"/>
                <w:lang w:eastAsia="ru-RU"/>
              </w:rPr>
            </w:pPr>
          </w:p>
        </w:tc>
      </w:tr>
      <w:tr w:rsidR="00B72728" w:rsidRPr="00B72728" w14:paraId="188A60D6" w14:textId="77777777" w:rsidTr="0033001E">
        <w:trPr>
          <w:trHeight w:val="720"/>
        </w:trPr>
        <w:tc>
          <w:tcPr>
            <w:tcW w:w="9214" w:type="dxa"/>
            <w:shd w:val="clear" w:color="auto" w:fill="auto"/>
            <w:hideMark/>
          </w:tcPr>
          <w:p w14:paraId="72A75590" w14:textId="77777777" w:rsidR="00B72728" w:rsidRPr="00B72728" w:rsidRDefault="00B72728" w:rsidP="00B7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забывай, что дистанционное обучение - такое же серьезное, как и в классе.</w:t>
            </w:r>
          </w:p>
        </w:tc>
      </w:tr>
      <w:tr w:rsidR="00B72728" w:rsidRPr="00B72728" w14:paraId="30E1FB90" w14:textId="77777777" w:rsidTr="0033001E">
        <w:trPr>
          <w:trHeight w:val="1080"/>
        </w:trPr>
        <w:tc>
          <w:tcPr>
            <w:tcW w:w="9214" w:type="dxa"/>
            <w:shd w:val="clear" w:color="auto" w:fill="auto"/>
            <w:hideMark/>
          </w:tcPr>
          <w:p w14:paraId="0FB1BE66" w14:textId="16077A81" w:rsidR="00B72728" w:rsidRPr="00B72728" w:rsidRDefault="00B72728" w:rsidP="003300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Очень важна организация рабочего места: все необходимое для урока должно быть на столе, в зоне доступности руки. </w:t>
            </w:r>
          </w:p>
        </w:tc>
      </w:tr>
      <w:tr w:rsidR="00B72728" w:rsidRPr="00B72728" w14:paraId="0F0A79D4" w14:textId="77777777" w:rsidTr="0033001E">
        <w:trPr>
          <w:trHeight w:val="370"/>
        </w:trPr>
        <w:tc>
          <w:tcPr>
            <w:tcW w:w="9214" w:type="dxa"/>
            <w:shd w:val="clear" w:color="auto" w:fill="auto"/>
            <w:hideMark/>
          </w:tcPr>
          <w:p w14:paraId="687C991A" w14:textId="0C92FC27" w:rsidR="00B72728" w:rsidRPr="00B72728" w:rsidRDefault="00B72728" w:rsidP="003300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урок не опаздывай, выходи в за 2-3 мин</w:t>
            </w:r>
            <w:r w:rsidR="00330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уты.</w:t>
            </w: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2728" w:rsidRPr="00B72728" w14:paraId="646EDA69" w14:textId="77777777" w:rsidTr="0033001E">
        <w:trPr>
          <w:trHeight w:val="1080"/>
        </w:trPr>
        <w:tc>
          <w:tcPr>
            <w:tcW w:w="9214" w:type="dxa"/>
            <w:shd w:val="clear" w:color="auto" w:fill="auto"/>
            <w:hideMark/>
          </w:tcPr>
          <w:p w14:paraId="1FF06567" w14:textId="6F891196" w:rsidR="00B72728" w:rsidRPr="00B72728" w:rsidRDefault="00B72728" w:rsidP="0033001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 на себя в зеркало перед выходом на урок. Красиво ли ты причеса</w:t>
            </w:r>
            <w:proofErr w:type="gramStart"/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а), аккуратн</w:t>
            </w:r>
            <w:r w:rsidR="003300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и неяркая ли на тебе одежда.</w:t>
            </w:r>
          </w:p>
        </w:tc>
        <w:bookmarkStart w:id="0" w:name="_GoBack"/>
        <w:bookmarkEnd w:id="0"/>
      </w:tr>
      <w:tr w:rsidR="00B72728" w:rsidRPr="00B72728" w14:paraId="629088B6" w14:textId="77777777" w:rsidTr="0033001E">
        <w:trPr>
          <w:trHeight w:val="730"/>
        </w:trPr>
        <w:tc>
          <w:tcPr>
            <w:tcW w:w="9214" w:type="dxa"/>
            <w:shd w:val="clear" w:color="auto" w:fill="auto"/>
            <w:vAlign w:val="bottom"/>
            <w:hideMark/>
          </w:tcPr>
          <w:p w14:paraId="0BBDDE9E" w14:textId="77777777" w:rsidR="00B72728" w:rsidRPr="00B72728" w:rsidRDefault="00B72728" w:rsidP="00B7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на уроке самостоятельным! Пусть взрослые дома занимаются своими делами, а на уроке поможет тебе учитель.</w:t>
            </w:r>
          </w:p>
          <w:p w14:paraId="0E11F92A" w14:textId="77777777" w:rsidR="00B72728" w:rsidRPr="00B72728" w:rsidRDefault="00B72728" w:rsidP="00DB7E3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2728" w:rsidRPr="00B72728" w14:paraId="00F908E0" w14:textId="77777777" w:rsidTr="0033001E">
        <w:trPr>
          <w:trHeight w:val="1800"/>
        </w:trPr>
        <w:tc>
          <w:tcPr>
            <w:tcW w:w="9214" w:type="dxa"/>
            <w:shd w:val="clear" w:color="auto" w:fill="auto"/>
            <w:hideMark/>
          </w:tcPr>
          <w:p w14:paraId="5DD9A0C2" w14:textId="77777777" w:rsidR="00B72728" w:rsidRPr="00B72728" w:rsidRDefault="00B72728" w:rsidP="00B7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забывай приветствовать учителя и одноклассников. На уроке будь таким же вежливым, как и в классе: поднимай руку, не перебивай, не выкрикивай ответ, не комментируй действия одноклассников. Если необходимо выйти с урока, попроси разрешения и быстро вернись.</w:t>
            </w:r>
          </w:p>
        </w:tc>
      </w:tr>
      <w:tr w:rsidR="00B72728" w:rsidRPr="00B72728" w14:paraId="6C3EFE80" w14:textId="77777777" w:rsidTr="0033001E">
        <w:trPr>
          <w:trHeight w:val="720"/>
        </w:trPr>
        <w:tc>
          <w:tcPr>
            <w:tcW w:w="9214" w:type="dxa"/>
            <w:shd w:val="clear" w:color="auto" w:fill="auto"/>
            <w:hideMark/>
          </w:tcPr>
          <w:p w14:paraId="6CD6170B" w14:textId="77777777" w:rsidR="00B72728" w:rsidRPr="00B72728" w:rsidRDefault="00B72728" w:rsidP="00B7272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7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Домашние задания старайся выполнить до 18.00 часов, чтобы учитель успел его проверить.</w:t>
            </w:r>
          </w:p>
        </w:tc>
      </w:tr>
      <w:tr w:rsidR="00B72728" w:rsidRPr="00B72728" w14:paraId="3B12CCE2" w14:textId="77777777" w:rsidTr="0033001E">
        <w:trPr>
          <w:trHeight w:val="370"/>
        </w:trPr>
        <w:tc>
          <w:tcPr>
            <w:tcW w:w="9214" w:type="dxa"/>
            <w:shd w:val="clear" w:color="auto" w:fill="auto"/>
            <w:hideMark/>
          </w:tcPr>
          <w:p w14:paraId="47B66378" w14:textId="77777777" w:rsidR="00B72728" w:rsidRPr="00B72728" w:rsidRDefault="00B72728" w:rsidP="00DB7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B4ACF38" w14:textId="77777777" w:rsidR="00B72728" w:rsidRPr="00B72728" w:rsidRDefault="00B72728" w:rsidP="00B72728">
      <w:pPr>
        <w:jc w:val="center"/>
        <w:rPr>
          <w:rFonts w:ascii="Times New Roman" w:hAnsi="Times New Roman" w:cs="Times New Roman"/>
        </w:rPr>
      </w:pPr>
      <w:r w:rsidRPr="00B7272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FFC7E5E" wp14:editId="7488D2FB">
            <wp:extent cx="3619926" cy="2714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34" cy="276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3D44" w14:textId="77777777" w:rsidR="00B72728" w:rsidRPr="00A001C2" w:rsidRDefault="00B72728" w:rsidP="008E3219">
      <w:pPr>
        <w:jc w:val="center"/>
        <w:rPr>
          <w:rFonts w:ascii="Times New Roman" w:hAnsi="Times New Roman" w:cs="Times New Roman"/>
        </w:rPr>
      </w:pPr>
    </w:p>
    <w:sectPr w:rsidR="00B72728" w:rsidRPr="00A001C2" w:rsidSect="008E3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23A"/>
    <w:multiLevelType w:val="hybridMultilevel"/>
    <w:tmpl w:val="961C3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438FE"/>
    <w:multiLevelType w:val="hybridMultilevel"/>
    <w:tmpl w:val="3D3C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13"/>
    <w:rsid w:val="00124C24"/>
    <w:rsid w:val="0033001E"/>
    <w:rsid w:val="003A18D2"/>
    <w:rsid w:val="006C2B19"/>
    <w:rsid w:val="00863175"/>
    <w:rsid w:val="008E3219"/>
    <w:rsid w:val="00A001C2"/>
    <w:rsid w:val="00A3301F"/>
    <w:rsid w:val="00AF3439"/>
    <w:rsid w:val="00AF3A77"/>
    <w:rsid w:val="00B72728"/>
    <w:rsid w:val="00B94113"/>
    <w:rsid w:val="00B94AD8"/>
    <w:rsid w:val="00EC3ABA"/>
    <w:rsid w:val="00F2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B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троянова</dc:creator>
  <cp:keywords/>
  <dc:description/>
  <cp:lastModifiedBy>admin</cp:lastModifiedBy>
  <cp:revision>14</cp:revision>
  <dcterms:created xsi:type="dcterms:W3CDTF">2020-12-26T17:23:00Z</dcterms:created>
  <dcterms:modified xsi:type="dcterms:W3CDTF">2025-01-31T08:53:00Z</dcterms:modified>
</cp:coreProperties>
</file>