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BB" w:rsidRDefault="00E06FF2" w:rsidP="005C4BF0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6pt;height:711pt">
            <v:imagedata r:id="rId7" o:title="Рисунок (2)"/>
          </v:shape>
        </w:pict>
      </w:r>
    </w:p>
    <w:p w:rsidR="00E06FF2" w:rsidRDefault="00E06FF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003B2D" w:rsidRDefault="00003B2D" w:rsidP="00003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03B2D" w:rsidRDefault="00003B2D" w:rsidP="00003B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602" w:rsidRPr="00852602" w:rsidRDefault="00003B2D" w:rsidP="00C40E1C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05EBB" w:rsidRPr="00EA7E59">
        <w:rPr>
          <w:rFonts w:ascii="Times New Roman" w:hAnsi="Times New Roman"/>
          <w:sz w:val="24"/>
          <w:szCs w:val="24"/>
        </w:rPr>
        <w:t>Рабочая пр</w:t>
      </w:r>
      <w:r w:rsidR="00852602">
        <w:rPr>
          <w:rFonts w:ascii="Times New Roman" w:hAnsi="Times New Roman"/>
          <w:sz w:val="24"/>
          <w:szCs w:val="24"/>
        </w:rPr>
        <w:t xml:space="preserve">ограмма по  курсу  внеурочной  деятельности  </w:t>
      </w:r>
      <w:r w:rsidR="005C4BF0">
        <w:rPr>
          <w:rFonts w:ascii="Times New Roman" w:hAnsi="Times New Roman" w:cs="Times New Roman"/>
          <w:sz w:val="24"/>
          <w:szCs w:val="24"/>
        </w:rPr>
        <w:t>«Родной  язык</w:t>
      </w:r>
      <w:proofErr w:type="gramStart"/>
      <w:r w:rsidR="005C4B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52602" w:rsidRPr="00852602">
        <w:rPr>
          <w:rFonts w:ascii="Times New Roman" w:hAnsi="Times New Roman" w:cs="Times New Roman"/>
          <w:sz w:val="24"/>
          <w:szCs w:val="24"/>
        </w:rPr>
        <w:t>»</w:t>
      </w:r>
    </w:p>
    <w:p w:rsidR="00805EBB" w:rsidRPr="00EA7E59" w:rsidRDefault="00805EBB" w:rsidP="00C40E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E59">
        <w:rPr>
          <w:rFonts w:ascii="Times New Roman" w:hAnsi="Times New Roman"/>
          <w:sz w:val="24"/>
          <w:szCs w:val="24"/>
        </w:rPr>
        <w:t xml:space="preserve"> </w:t>
      </w:r>
      <w:r w:rsidR="00852602">
        <w:rPr>
          <w:rFonts w:ascii="Times New Roman" w:hAnsi="Times New Roman"/>
          <w:color w:val="000000"/>
          <w:sz w:val="24"/>
          <w:szCs w:val="24"/>
        </w:rPr>
        <w:t xml:space="preserve">для учащихся 8 – 9 </w:t>
      </w:r>
      <w:r w:rsidRPr="00EA7E59">
        <w:rPr>
          <w:rFonts w:ascii="Times New Roman" w:hAnsi="Times New Roman"/>
          <w:color w:val="000000"/>
          <w:sz w:val="24"/>
          <w:szCs w:val="24"/>
        </w:rPr>
        <w:t xml:space="preserve">класса </w:t>
      </w:r>
      <w:proofErr w:type="gramStart"/>
      <w:r w:rsidRPr="00EA7E59">
        <w:rPr>
          <w:rFonts w:ascii="Times New Roman" w:hAnsi="Times New Roman"/>
          <w:sz w:val="24"/>
          <w:szCs w:val="24"/>
        </w:rPr>
        <w:t>создана</w:t>
      </w:r>
      <w:proofErr w:type="gramEnd"/>
      <w:r w:rsidRPr="00EA7E59">
        <w:rPr>
          <w:rFonts w:ascii="Times New Roman" w:hAnsi="Times New Roman"/>
          <w:sz w:val="24"/>
          <w:szCs w:val="24"/>
        </w:rPr>
        <w:t xml:space="preserve"> на основе:</w:t>
      </w:r>
    </w:p>
    <w:p w:rsidR="00805EBB" w:rsidRPr="00EA7E59" w:rsidRDefault="00805EBB" w:rsidP="00C40E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E59">
        <w:rPr>
          <w:rFonts w:ascii="Times New Roman" w:hAnsi="Times New Roman"/>
          <w:sz w:val="24"/>
          <w:szCs w:val="24"/>
        </w:rPr>
        <w:t xml:space="preserve"> - письмо  Министерства  образования  и науки РК от 16.08. 2019 г № 2472  «Методические рекомендации по конструированию учебного пла</w:t>
      </w:r>
      <w:r>
        <w:rPr>
          <w:rFonts w:ascii="Times New Roman" w:hAnsi="Times New Roman"/>
          <w:sz w:val="24"/>
          <w:szCs w:val="24"/>
        </w:rPr>
        <w:t>на образовательной организации»;</w:t>
      </w:r>
    </w:p>
    <w:p w:rsidR="00805EBB" w:rsidRPr="00233EC7" w:rsidRDefault="00805EBB" w:rsidP="00C40E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E59">
        <w:rPr>
          <w:rFonts w:ascii="Times New Roman" w:hAnsi="Times New Roman"/>
          <w:sz w:val="24"/>
          <w:szCs w:val="24"/>
        </w:rPr>
        <w:t>- приказ  Управления  образования  ГРМО  РК  от 28.08. 2019 г  №  264  «О региональном (примерном)  учебном плане  для  образовательных  организаций,  реализующих  программы  начального   общего,  основного  общего  и  среднего  общего  образования  на  2019 – 2020  учебный  год»</w:t>
      </w:r>
      <w:r w:rsidR="008526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687C" w:rsidRPr="00233EC7" w:rsidRDefault="00657511" w:rsidP="00233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представлена система занятий внеурочной </w:t>
      </w:r>
      <w:proofErr w:type="gramStart"/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End"/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развитию познавательных способностей</w:t>
      </w:r>
      <w:r w:rsidR="00852602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852602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</w:t>
      </w:r>
      <w:r w:rsidR="00852602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 w:rsidR="00852602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9 классов</w:t>
      </w:r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направленная на формирование универсальных учебных действий (УУД) на основе работы со словом, текстом. Материал программы расширяет и систематизирует теоретические сведения, полученные учащимися, закрепляет практические умения и навыки, позволяет восполнить пробелы в знаниях. На внеурочных занятиях предполагается уделять большое внимание развитию речи  учащихся, развитию навыков и умений самостоятельного анализа предложенного текста, личностному росту.</w:t>
      </w:r>
    </w:p>
    <w:p w:rsidR="00852602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Неотъемлемой частью программы являются занятия, направленные на формирование устойчивых коммуникативных умений учащихся по развитию связной речи. Немаловажным также является ориентация на создание собственных произведений различного характера, в том числе  сжатых изложений и сочинений-рассужден</w:t>
      </w:r>
      <w:r w:rsidR="00852602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ий.  Поэтому данный курс позволяет </w:t>
      </w: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учителю постепенно нач</w:t>
      </w:r>
      <w:r w:rsidR="00852602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и вести  подготовку к  итоговому  мониторингу, который проводится   после окончания  основной школы.</w:t>
      </w:r>
    </w:p>
    <w:p w:rsidR="00233EC7" w:rsidRPr="00233EC7" w:rsidRDefault="00852602" w:rsidP="00233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Заним</w:t>
      </w: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аясь по програ</w:t>
      </w:r>
      <w:r w:rsidR="005C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мме «Родной  язык</w:t>
      </w:r>
      <w:proofErr w:type="gramStart"/>
      <w:r w:rsidR="005C4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 учащиеся смогут усвоить основы </w:t>
      </w:r>
      <w:proofErr w:type="spellStart"/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текстоведения</w:t>
      </w:r>
      <w:proofErr w:type="spellEnd"/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выработать систему работы над анализом художественного произведения, как прозаического, так и </w:t>
      </w:r>
      <w:proofErr w:type="gramStart"/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поэтического</w:t>
      </w:r>
      <w:proofErr w:type="gramEnd"/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позволит им подгот</w:t>
      </w:r>
      <w:r w:rsidR="00233EC7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овиться к олимпиадам по родному </w:t>
      </w:r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языку и </w:t>
      </w:r>
      <w:r w:rsidR="00233EC7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родной  </w:t>
      </w:r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литературе</w:t>
      </w:r>
      <w:r w:rsidR="00233EC7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687C" w:rsidRDefault="00233EC7" w:rsidP="00233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Данная  программа   </w:t>
      </w:r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</w:t>
      </w: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ением к основному курсу родного (калмыцкого) </w:t>
      </w:r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языка, логическим продолжением разговора, начатого на уроке. Подбор художественных и публицистических текстов</w:t>
      </w: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из  произведений, изучаемых на родной  (калмыцкой  литературе)  </w:t>
      </w:r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осмысления и анализа</w:t>
      </w: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позволит глубже исследовать языковые особенности слова, ставит учащегося в рефлексивную позицию, способствует развитию познавательного интереса, проникая в мастерскую авторов художественного текста.  Ученик, работающий в роли исследователя текста, сталкивается с проблемой его восприятия и самостоятельного понимания «смыслов», которые хотел донести до читателя автор, тем самым он вступает в диалогическое общение, приобретая тем самым собственную позицию.</w:t>
      </w:r>
    </w:p>
    <w:p w:rsidR="00003B2D" w:rsidRDefault="00003B2D" w:rsidP="00C40E1C">
      <w:pPr>
        <w:pStyle w:val="a7"/>
        <w:spacing w:before="0" w:beforeAutospacing="0" w:after="0" w:afterAutospacing="0"/>
        <w:jc w:val="both"/>
        <w:rPr>
          <w:b/>
          <w:bCs/>
        </w:rPr>
      </w:pPr>
    </w:p>
    <w:p w:rsidR="008D7DCC" w:rsidRDefault="008D7DCC" w:rsidP="00C40E1C">
      <w:pPr>
        <w:pStyle w:val="a7"/>
        <w:spacing w:before="0" w:beforeAutospacing="0" w:after="0" w:afterAutospacing="0"/>
        <w:jc w:val="both"/>
      </w:pPr>
      <w:r>
        <w:rPr>
          <w:b/>
          <w:bCs/>
        </w:rPr>
        <w:t>Цели</w:t>
      </w:r>
      <w:r w:rsidR="00C40E1C" w:rsidRPr="00C40E1C">
        <w:rPr>
          <w:b/>
          <w:bCs/>
        </w:rPr>
        <w:t xml:space="preserve"> </w:t>
      </w:r>
      <w:r w:rsidR="00C40E1C" w:rsidRPr="00C40E1C">
        <w:rPr>
          <w:bCs/>
        </w:rPr>
        <w:t xml:space="preserve">данного курса внеурочной </w:t>
      </w:r>
      <w:r w:rsidR="00C40E1C">
        <w:rPr>
          <w:bCs/>
        </w:rPr>
        <w:t xml:space="preserve"> деятельности:</w:t>
      </w:r>
      <w:r w:rsidR="00C40E1C">
        <w:t xml:space="preserve">  </w:t>
      </w:r>
    </w:p>
    <w:p w:rsidR="00C40E1C" w:rsidRPr="008D7DCC" w:rsidRDefault="008D7DCC" w:rsidP="008D7DCC">
      <w:pPr>
        <w:pStyle w:val="a7"/>
        <w:spacing w:before="0" w:beforeAutospacing="0" w:after="0" w:afterAutospacing="0"/>
        <w:jc w:val="both"/>
      </w:pPr>
      <w:r>
        <w:t>-</w:t>
      </w:r>
      <w:r w:rsidR="00C40E1C" w:rsidRPr="00C40E1C">
        <w:t>развивать</w:t>
      </w:r>
      <w:r>
        <w:t xml:space="preserve"> кругозор и мышление учащихся; </w:t>
      </w:r>
      <w:r w:rsidRPr="008D7DCC">
        <w:t>способствовать развитию творческих способностей школьников.</w:t>
      </w:r>
    </w:p>
    <w:p w:rsidR="00C40E1C" w:rsidRPr="008D7DCC" w:rsidRDefault="008D7DCC" w:rsidP="008D7DCC">
      <w:pPr>
        <w:pStyle w:val="a7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</w:t>
      </w:r>
      <w:r w:rsidRPr="008D7DCC">
        <w:t>вызвать интерес к изучению родного (калмыцкого) языка</w:t>
      </w:r>
      <w:r w:rsidR="00C40E1C" w:rsidRPr="008D7DCC">
        <w:t>, к его законам, к различным языковым явлениям, к слову;</w:t>
      </w:r>
    </w:p>
    <w:p w:rsidR="00C40E1C" w:rsidRPr="008D7DCC" w:rsidRDefault="008D7DCC" w:rsidP="008D7DCC">
      <w:pPr>
        <w:pStyle w:val="a7"/>
        <w:spacing w:before="0" w:beforeAutospacing="0" w:after="0" w:afterAutospacing="0"/>
        <w:jc w:val="both"/>
      </w:pPr>
      <w:r w:rsidRPr="008D7DCC">
        <w:t xml:space="preserve">- </w:t>
      </w:r>
      <w:r w:rsidR="00C40E1C" w:rsidRPr="008D7DCC">
        <w:t>закрепить практические навыки в построении устных и письменных высказываний;</w:t>
      </w:r>
    </w:p>
    <w:p w:rsidR="00003B2D" w:rsidRDefault="00003B2D" w:rsidP="008D7DCC">
      <w:pPr>
        <w:pStyle w:val="a7"/>
        <w:spacing w:before="0" w:beforeAutospacing="0" w:after="0" w:afterAutospacing="0"/>
        <w:jc w:val="both"/>
        <w:rPr>
          <w:b/>
          <w:bCs/>
        </w:rPr>
      </w:pPr>
    </w:p>
    <w:p w:rsidR="00C40E1C" w:rsidRPr="008D7DCC" w:rsidRDefault="008D7DCC" w:rsidP="008D7DCC">
      <w:pPr>
        <w:pStyle w:val="a7"/>
        <w:spacing w:before="0" w:beforeAutospacing="0" w:after="0" w:afterAutospacing="0"/>
        <w:jc w:val="both"/>
      </w:pPr>
      <w:r w:rsidRPr="008D7DCC">
        <w:rPr>
          <w:b/>
          <w:bCs/>
        </w:rPr>
        <w:t>Задачи:</w:t>
      </w:r>
      <w:r w:rsidRPr="008D7DCC">
        <w:t xml:space="preserve"> </w:t>
      </w:r>
      <w:r w:rsidR="00C40E1C" w:rsidRPr="008D7DCC">
        <w:t>В результате изучения курса родного</w:t>
      </w:r>
      <w:r w:rsidRPr="008D7DCC">
        <w:t xml:space="preserve"> (калмыцкого)</w:t>
      </w:r>
      <w:r w:rsidR="00C40E1C" w:rsidRPr="008D7DCC">
        <w:t xml:space="preserve"> языка обучающиеся должны </w:t>
      </w:r>
      <w:r w:rsidR="00C40E1C" w:rsidRPr="008D7DCC">
        <w:rPr>
          <w:b/>
          <w:bCs/>
        </w:rPr>
        <w:t>знать/понимать</w:t>
      </w:r>
      <w:r w:rsidR="00C40E1C" w:rsidRPr="008D7DCC">
        <w:t>:</w:t>
      </w:r>
    </w:p>
    <w:p w:rsidR="00C40E1C" w:rsidRPr="00050C93" w:rsidRDefault="00C40E1C" w:rsidP="008D7DCC">
      <w:pPr>
        <w:pStyle w:val="a7"/>
        <w:numPr>
          <w:ilvl w:val="0"/>
          <w:numId w:val="3"/>
        </w:numPr>
        <w:spacing w:before="0" w:beforeAutospacing="0" w:after="0" w:afterAutospacing="0"/>
        <w:jc w:val="both"/>
      </w:pPr>
      <w:r w:rsidRPr="00050C93">
        <w:t>определения основных изучаемых единиц языка и речи:</w:t>
      </w:r>
      <w:r w:rsidR="00050C93">
        <w:t xml:space="preserve"> </w:t>
      </w:r>
      <w:r w:rsidRPr="00050C93">
        <w:t>слово, словосочетание, предложение, текст;</w:t>
      </w:r>
      <w:r w:rsidR="00050C93">
        <w:t xml:space="preserve">  основные правила  орфоэпии; основные способы образования слов;</w:t>
      </w:r>
    </w:p>
    <w:p w:rsidR="00C40E1C" w:rsidRPr="00050C93" w:rsidRDefault="00C40E1C" w:rsidP="00050C93">
      <w:pPr>
        <w:pStyle w:val="a7"/>
        <w:numPr>
          <w:ilvl w:val="0"/>
          <w:numId w:val="3"/>
        </w:numPr>
        <w:jc w:val="both"/>
      </w:pPr>
      <w:r w:rsidRPr="00050C93">
        <w:t>особенности ударения в родном языке;</w:t>
      </w:r>
      <w:r w:rsidR="00050C93">
        <w:t xml:space="preserve"> </w:t>
      </w:r>
      <w:r w:rsidR="00050C93" w:rsidRPr="00050C93">
        <w:t>правила калмыцкой орфографии;</w:t>
      </w:r>
    </w:p>
    <w:p w:rsidR="00C40E1C" w:rsidRPr="00050C93" w:rsidRDefault="00C40E1C" w:rsidP="00C40E1C">
      <w:pPr>
        <w:pStyle w:val="a7"/>
        <w:numPr>
          <w:ilvl w:val="0"/>
          <w:numId w:val="3"/>
        </w:numPr>
        <w:jc w:val="both"/>
      </w:pPr>
      <w:r w:rsidRPr="00050C93">
        <w:t>основные способы определения лексического значения слова;</w:t>
      </w:r>
    </w:p>
    <w:p w:rsidR="00C40E1C" w:rsidRPr="00050C93" w:rsidRDefault="00C40E1C" w:rsidP="00C40E1C">
      <w:pPr>
        <w:pStyle w:val="a7"/>
        <w:numPr>
          <w:ilvl w:val="0"/>
          <w:numId w:val="3"/>
        </w:numPr>
        <w:jc w:val="both"/>
      </w:pPr>
      <w:r w:rsidRPr="00050C93">
        <w:t>тематические группы слов;</w:t>
      </w:r>
    </w:p>
    <w:p w:rsidR="00C40E1C" w:rsidRPr="00050C93" w:rsidRDefault="00C40E1C" w:rsidP="00C40E1C">
      <w:pPr>
        <w:pStyle w:val="a7"/>
        <w:numPr>
          <w:ilvl w:val="0"/>
          <w:numId w:val="3"/>
        </w:numPr>
        <w:jc w:val="both"/>
      </w:pPr>
      <w:r w:rsidRPr="00050C93">
        <w:t>морфологические признаки частей речи;</w:t>
      </w:r>
    </w:p>
    <w:p w:rsidR="00C40E1C" w:rsidRPr="00050C93" w:rsidRDefault="00C40E1C" w:rsidP="00C40E1C">
      <w:pPr>
        <w:pStyle w:val="a7"/>
        <w:numPr>
          <w:ilvl w:val="0"/>
          <w:numId w:val="3"/>
        </w:numPr>
        <w:jc w:val="both"/>
      </w:pPr>
      <w:r w:rsidRPr="00050C93">
        <w:lastRenderedPageBreak/>
        <w:t>нормы употребления в речи языковых единиц;</w:t>
      </w:r>
    </w:p>
    <w:p w:rsidR="00C40E1C" w:rsidRPr="00050C93" w:rsidRDefault="008D7DCC" w:rsidP="008D7DCC">
      <w:pPr>
        <w:pStyle w:val="a7"/>
        <w:numPr>
          <w:ilvl w:val="0"/>
          <w:numId w:val="3"/>
        </w:numPr>
        <w:jc w:val="both"/>
      </w:pPr>
      <w:r w:rsidRPr="00050C93">
        <w:t xml:space="preserve">виды словосочетаний  и </w:t>
      </w:r>
      <w:r w:rsidR="00C40E1C" w:rsidRPr="00050C93">
        <w:t>предложений;</w:t>
      </w:r>
    </w:p>
    <w:p w:rsidR="00C40E1C" w:rsidRDefault="00C40E1C" w:rsidP="00003B2D">
      <w:pPr>
        <w:pStyle w:val="a7"/>
        <w:numPr>
          <w:ilvl w:val="0"/>
          <w:numId w:val="3"/>
        </w:numPr>
        <w:spacing w:before="0" w:beforeAutospacing="0" w:after="0" w:afterAutospacing="0"/>
        <w:jc w:val="both"/>
      </w:pPr>
      <w:r w:rsidRPr="00050C93">
        <w:t>основные группы пунктуационных правил;</w:t>
      </w:r>
      <w:r w:rsidR="00050C93" w:rsidRPr="00050C93">
        <w:t xml:space="preserve">  </w:t>
      </w:r>
      <w:r w:rsidRPr="00050C93">
        <w:t>признаки текста.</w:t>
      </w:r>
    </w:p>
    <w:p w:rsidR="00003B2D" w:rsidRPr="00050C93" w:rsidRDefault="00003B2D" w:rsidP="00003B2D">
      <w:pPr>
        <w:pStyle w:val="a7"/>
        <w:spacing w:before="0" w:beforeAutospacing="0" w:after="0" w:afterAutospacing="0"/>
        <w:ind w:left="720"/>
        <w:jc w:val="both"/>
      </w:pPr>
    </w:p>
    <w:p w:rsidR="00C40E1C" w:rsidRPr="00050C93" w:rsidRDefault="00C40E1C" w:rsidP="00003B2D">
      <w:pPr>
        <w:pStyle w:val="a7"/>
        <w:spacing w:before="0" w:beforeAutospacing="0" w:after="0" w:afterAutospacing="0"/>
        <w:jc w:val="both"/>
      </w:pPr>
      <w:r w:rsidRPr="00050C93">
        <w:rPr>
          <w:b/>
          <w:bCs/>
        </w:rPr>
        <w:t>Уметь:</w:t>
      </w:r>
    </w:p>
    <w:p w:rsidR="00C40E1C" w:rsidRPr="00050C93" w:rsidRDefault="00C40E1C" w:rsidP="00C40E1C">
      <w:pPr>
        <w:pStyle w:val="a7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050C93">
        <w:t>адекватно понимать содержание научно-учебного и художественного текстов, воспринимаемых на слух;</w:t>
      </w:r>
    </w:p>
    <w:p w:rsidR="00C40E1C" w:rsidRPr="00050C93" w:rsidRDefault="00C40E1C" w:rsidP="00C40E1C">
      <w:pPr>
        <w:pStyle w:val="a7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050C93">
        <w:t>выделять основную и дополнительную информацию текста, определять его принадлежность определённому типу речи;</w:t>
      </w:r>
    </w:p>
    <w:p w:rsidR="00C40E1C" w:rsidRPr="00050C93" w:rsidRDefault="00C40E1C" w:rsidP="00C40E1C">
      <w:pPr>
        <w:pStyle w:val="a7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050C93">
        <w:t>анализировать тексты с точки зрения соответствия их требованию точности и логичности речи;</w:t>
      </w:r>
    </w:p>
    <w:p w:rsidR="00C40E1C" w:rsidRPr="00050C93" w:rsidRDefault="00C40E1C" w:rsidP="00C40E1C">
      <w:pPr>
        <w:pStyle w:val="a7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050C93">
        <w:t>рецензировать чужие тексты и редактировать собственные;</w:t>
      </w:r>
    </w:p>
    <w:p w:rsidR="00C40E1C" w:rsidRPr="00050C93" w:rsidRDefault="00C40E1C" w:rsidP="00C40E1C">
      <w:pPr>
        <w:pStyle w:val="a7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050C93">
        <w:t>проводить фонетический и орфоэпический разбор слов;</w:t>
      </w:r>
    </w:p>
    <w:p w:rsidR="00C40E1C" w:rsidRPr="00050C93" w:rsidRDefault="00C40E1C" w:rsidP="00C40E1C">
      <w:pPr>
        <w:pStyle w:val="a7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050C93">
        <w:t>правильно произносить широко употребляемые слова;</w:t>
      </w:r>
    </w:p>
    <w:p w:rsidR="00C40E1C" w:rsidRPr="00050C93" w:rsidRDefault="00C40E1C" w:rsidP="00C40E1C">
      <w:pPr>
        <w:pStyle w:val="a7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050C93">
        <w:t>по типичным суффиксам и окончанию определять изученные части речи и их формы;</w:t>
      </w:r>
    </w:p>
    <w:p w:rsidR="00C40E1C" w:rsidRPr="00050C93" w:rsidRDefault="00C40E1C" w:rsidP="00C40E1C">
      <w:pPr>
        <w:pStyle w:val="a7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050C93">
        <w:t>определять способы образования разных частей речи;</w:t>
      </w:r>
    </w:p>
    <w:p w:rsidR="00C40E1C" w:rsidRPr="00050C93" w:rsidRDefault="00C40E1C" w:rsidP="00C40E1C">
      <w:pPr>
        <w:pStyle w:val="a7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050C93">
        <w:t>соблюдать лексические нормы, употребляя слова в соответствии с их лексическим значением, а также с условиями общения;</w:t>
      </w:r>
    </w:p>
    <w:p w:rsidR="00C40E1C" w:rsidRPr="00050C93" w:rsidRDefault="00C40E1C" w:rsidP="00C40E1C">
      <w:pPr>
        <w:pStyle w:val="a7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050C93">
        <w:t>толковать значение общеупотребительных слов и фразеологизмов;</w:t>
      </w:r>
    </w:p>
    <w:p w:rsidR="00C40E1C" w:rsidRPr="00050C93" w:rsidRDefault="00C40E1C" w:rsidP="00C40E1C">
      <w:pPr>
        <w:pStyle w:val="a7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050C93">
        <w:t>различать постоянные и непостоянные признаки частей речи и проводить морфологический разбор слов всех частей речи;</w:t>
      </w:r>
    </w:p>
    <w:p w:rsidR="00C40E1C" w:rsidRPr="00050C93" w:rsidRDefault="00C40E1C" w:rsidP="00C40E1C">
      <w:pPr>
        <w:pStyle w:val="a7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050C93">
        <w:t>владеть правильным способом применения изученных правил орфографии;</w:t>
      </w:r>
    </w:p>
    <w:p w:rsidR="00C40E1C" w:rsidRPr="00050C93" w:rsidRDefault="00C40E1C" w:rsidP="00C40E1C">
      <w:pPr>
        <w:pStyle w:val="a7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050C93">
        <w:t>составлять схемы словосочетаний и конструировать словосочетания по предложенной схеме;</w:t>
      </w:r>
    </w:p>
    <w:p w:rsidR="00C40E1C" w:rsidRPr="00050C93" w:rsidRDefault="00C40E1C" w:rsidP="00C40E1C">
      <w:pPr>
        <w:pStyle w:val="a7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050C93">
        <w:t>определять синтаксическую роль всех частей речи;</w:t>
      </w:r>
    </w:p>
    <w:p w:rsidR="00C40E1C" w:rsidRPr="00050C93" w:rsidRDefault="00C40E1C" w:rsidP="00C40E1C">
      <w:pPr>
        <w:pStyle w:val="a7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050C93">
        <w:t>объяснять пунктуацию предложений изученных конструкций;</w:t>
      </w:r>
    </w:p>
    <w:p w:rsidR="00C40E1C" w:rsidRDefault="00C40E1C" w:rsidP="00C40E1C">
      <w:pPr>
        <w:pStyle w:val="a7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050C93">
        <w:t>строить пунктуационные схемы предложений.</w:t>
      </w:r>
    </w:p>
    <w:p w:rsidR="00050C93" w:rsidRDefault="00050C93" w:rsidP="00050C93">
      <w:pPr>
        <w:pStyle w:val="a7"/>
        <w:spacing w:before="0" w:beforeAutospacing="0" w:after="0" w:afterAutospacing="0"/>
        <w:jc w:val="both"/>
      </w:pPr>
    </w:p>
    <w:p w:rsidR="00C40E1C" w:rsidRDefault="00050C93" w:rsidP="00C40E1C">
      <w:pPr>
        <w:pStyle w:val="a7"/>
        <w:spacing w:before="0" w:beforeAutospacing="0" w:after="0" w:afterAutospacing="0"/>
        <w:jc w:val="both"/>
        <w:rPr>
          <w:b/>
        </w:rPr>
      </w:pPr>
      <w:r w:rsidRPr="00050C93">
        <w:rPr>
          <w:b/>
        </w:rPr>
        <w:t>Общая  характеристика  предмета:</w:t>
      </w:r>
    </w:p>
    <w:p w:rsidR="00003B2D" w:rsidRPr="00050C93" w:rsidRDefault="00003B2D" w:rsidP="00C40E1C">
      <w:pPr>
        <w:pStyle w:val="a7"/>
        <w:spacing w:before="0" w:beforeAutospacing="0" w:after="0" w:afterAutospacing="0"/>
        <w:jc w:val="both"/>
        <w:rPr>
          <w:b/>
        </w:rPr>
      </w:pPr>
    </w:p>
    <w:p w:rsidR="00C40E1C" w:rsidRPr="00050C93" w:rsidRDefault="00050C93" w:rsidP="00C40E1C">
      <w:pPr>
        <w:pStyle w:val="a7"/>
        <w:spacing w:before="0" w:beforeAutospacing="0" w:after="0" w:afterAutospacing="0"/>
        <w:jc w:val="both"/>
      </w:pPr>
      <w:r w:rsidRPr="00050C93">
        <w:t xml:space="preserve">       При  изучении курса внеурочной деятельн</w:t>
      </w:r>
      <w:r w:rsidR="005C4BF0">
        <w:t>ости «Родной язык</w:t>
      </w:r>
      <w:proofErr w:type="gramStart"/>
      <w:r w:rsidR="005C4BF0">
        <w:t xml:space="preserve"> .</w:t>
      </w:r>
      <w:proofErr w:type="gramEnd"/>
      <w:r w:rsidRPr="00050C93">
        <w:t xml:space="preserve">» </w:t>
      </w:r>
      <w:r w:rsidR="00C40E1C" w:rsidRPr="00050C93">
        <w:t xml:space="preserve">используются разнообразные по характеру упражнения, среди которых немало заданий повышенной трудности, нестандартных упражнений. Ребята познакомятся с лингвистическими сказками, словесными играми, шарадами, мегаграммами, кроссвордами, попробуют свои силы в анализе художественного текста, попытаются разгадать языковые секреты традиционных разделов школьного курса родного языка. Удивительные истории из жизни слов, загадочные факты языка помогут </w:t>
      </w:r>
      <w:proofErr w:type="gramStart"/>
      <w:r w:rsidR="00C40E1C" w:rsidRPr="00050C93">
        <w:t>обучающимся</w:t>
      </w:r>
      <w:proofErr w:type="gramEnd"/>
      <w:r w:rsidR="00C40E1C" w:rsidRPr="00050C93">
        <w:t xml:space="preserve"> овладеть орфографической и пунктуационной грамотностью. </w:t>
      </w:r>
      <w:proofErr w:type="gramStart"/>
      <w:r w:rsidR="00C40E1C" w:rsidRPr="00050C93">
        <w:t>Занятия состоят не только из теоретического материала, но и из практической части, в которой представлены различные виды упражнений, помогающие выработать устойчивые орфографические навыки у обучающихся, помочь исправить типичные для письменных работ ошибки, расширить знания обучающихся по истории языка, помочь формированию языковой культуры.</w:t>
      </w:r>
      <w:proofErr w:type="gramEnd"/>
    </w:p>
    <w:p w:rsidR="00C40E1C" w:rsidRPr="00050C93" w:rsidRDefault="00C40E1C" w:rsidP="00C40E1C">
      <w:pPr>
        <w:pStyle w:val="a7"/>
        <w:spacing w:before="0" w:beforeAutospacing="0" w:after="0" w:afterAutospacing="0"/>
        <w:jc w:val="both"/>
      </w:pPr>
      <w:r w:rsidRPr="00050C93">
        <w:t xml:space="preserve">Все занятия состоят из двух блоков: теоретического и практического. После окончания </w:t>
      </w:r>
      <w:proofErr w:type="gramStart"/>
      <w:r w:rsidRPr="00050C93">
        <w:t>курса</w:t>
      </w:r>
      <w:proofErr w:type="gramEnd"/>
      <w:r w:rsidRPr="00050C93">
        <w:t xml:space="preserve"> обучающиеся сами выбирают лучшего, эрудированного ученика среди сверстников. Это повышает мотивацию обучения, развивает интерес к изучению предмета.</w:t>
      </w:r>
    </w:p>
    <w:p w:rsidR="00C40E1C" w:rsidRPr="00050C93" w:rsidRDefault="00C40E1C" w:rsidP="00C40E1C">
      <w:pPr>
        <w:pStyle w:val="a7"/>
        <w:spacing w:before="0" w:beforeAutospacing="0" w:after="0" w:afterAutospacing="0"/>
        <w:jc w:val="both"/>
      </w:pPr>
      <w:r w:rsidRPr="00050C93">
        <w:t>Возраст детей, участвующих в реализации данной программы, – 13-14 лет.</w:t>
      </w:r>
    </w:p>
    <w:p w:rsidR="00C40E1C" w:rsidRPr="00050C93" w:rsidRDefault="00C40E1C" w:rsidP="00050C93">
      <w:pPr>
        <w:pStyle w:val="a7"/>
        <w:spacing w:before="0" w:beforeAutospacing="0" w:after="0" w:afterAutospacing="0"/>
        <w:jc w:val="both"/>
      </w:pPr>
      <w:r w:rsidRPr="00050C93">
        <w:t>Проведение занятий предполагается в форме лекций, практических занятий, интеллектуальных игр, тренингов, интерактивных занятий.</w:t>
      </w:r>
    </w:p>
    <w:p w:rsidR="00C40E1C" w:rsidRDefault="00C40E1C" w:rsidP="0005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актуальна, потому что недостаточно научить </w:t>
      </w:r>
      <w:proofErr w:type="gramStart"/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употреблять слова в речи, анализировать художественный текст, главное - привить </w:t>
      </w:r>
      <w:r w:rsidR="00233EC7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слову, родному  калмыцкому</w:t>
      </w:r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языку, потребность узнавать глубже этимологию, лексику, речь. Это возможно в том случае, когда ученик  имеет  возможность самостоятельного формирования себя как грамотного и культурного человека. А для этого учитель доверяет ему самому разобраться в тайнах слова и текста, которые специально подобраны и соответствуют тому, что изучалось на уроках.</w:t>
      </w:r>
    </w:p>
    <w:p w:rsidR="00003B2D" w:rsidRDefault="00C40E1C" w:rsidP="00657511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:rsidR="00657511" w:rsidRDefault="00657511" w:rsidP="00657511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3E8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Место предмета в учебном плане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0B687C" w:rsidRPr="00050C93" w:rsidRDefault="00C40E1C" w:rsidP="00050C93">
      <w:pPr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Arial" w:hAnsi="Arial" w:cs="Arial"/>
          <w:color w:val="767676"/>
          <w:sz w:val="21"/>
          <w:szCs w:val="21"/>
          <w:shd w:val="clear" w:color="auto" w:fill="FFFFFF"/>
        </w:rPr>
        <w:t xml:space="preserve">   </w:t>
      </w:r>
      <w:r w:rsidR="00657511">
        <w:rPr>
          <w:rFonts w:ascii="Arial" w:hAnsi="Arial" w:cs="Arial"/>
          <w:color w:val="767676"/>
          <w:sz w:val="21"/>
          <w:szCs w:val="21"/>
          <w:shd w:val="clear" w:color="auto" w:fill="FFFFFF"/>
        </w:rPr>
        <w:t xml:space="preserve"> </w:t>
      </w:r>
      <w:r w:rsidR="00657511">
        <w:rPr>
          <w:rFonts w:ascii="Times New Roman" w:hAnsi="Times New Roman"/>
          <w:sz w:val="24"/>
          <w:szCs w:val="24"/>
          <w:shd w:val="clear" w:color="auto" w:fill="FFFFFF"/>
        </w:rPr>
        <w:t xml:space="preserve">Срок реализации </w:t>
      </w:r>
      <w:r w:rsidR="00657511" w:rsidRPr="00B51E67">
        <w:rPr>
          <w:rFonts w:ascii="Times New Roman" w:hAnsi="Times New Roman"/>
          <w:sz w:val="24"/>
          <w:szCs w:val="24"/>
          <w:shd w:val="clear" w:color="auto" w:fill="FFFFFF"/>
        </w:rPr>
        <w:t xml:space="preserve"> – 1 учебный год. Учебным планом образовательной организации на изучени</w:t>
      </w:r>
      <w:r w:rsidR="00657511">
        <w:rPr>
          <w:rFonts w:ascii="Times New Roman" w:hAnsi="Times New Roman"/>
          <w:sz w:val="24"/>
          <w:szCs w:val="24"/>
          <w:shd w:val="clear" w:color="auto" w:fill="FFFFFF"/>
        </w:rPr>
        <w:t xml:space="preserve">е курса внеурочной  деятельности   </w:t>
      </w:r>
      <w:r w:rsidR="005C4BF0">
        <w:rPr>
          <w:rFonts w:ascii="Times New Roman" w:hAnsi="Times New Roman" w:cs="Times New Roman"/>
          <w:sz w:val="24"/>
          <w:szCs w:val="24"/>
        </w:rPr>
        <w:t>«Родной язык</w:t>
      </w:r>
      <w:r w:rsidR="00657511" w:rsidRPr="00657511">
        <w:rPr>
          <w:rFonts w:ascii="Times New Roman" w:hAnsi="Times New Roman" w:cs="Times New Roman"/>
          <w:sz w:val="24"/>
          <w:szCs w:val="24"/>
        </w:rPr>
        <w:t>»</w:t>
      </w:r>
      <w:r w:rsidR="00657511">
        <w:rPr>
          <w:rFonts w:ascii="Times New Roman" w:hAnsi="Times New Roman" w:cs="Times New Roman"/>
          <w:sz w:val="36"/>
          <w:szCs w:val="28"/>
        </w:rPr>
        <w:t xml:space="preserve"> </w:t>
      </w:r>
      <w:r w:rsidR="00657511">
        <w:rPr>
          <w:rFonts w:ascii="Times New Roman" w:hAnsi="Times New Roman"/>
          <w:sz w:val="24"/>
          <w:szCs w:val="24"/>
          <w:shd w:val="clear" w:color="auto" w:fill="FFFFFF"/>
        </w:rPr>
        <w:t xml:space="preserve">в  8-9 классах   отводится  </w:t>
      </w:r>
      <w:r w:rsidR="008E0C58">
        <w:rPr>
          <w:rFonts w:ascii="Times New Roman" w:hAnsi="Times New Roman"/>
          <w:sz w:val="24"/>
          <w:szCs w:val="24"/>
          <w:shd w:val="clear" w:color="auto" w:fill="FFFFFF"/>
        </w:rPr>
        <w:t>34 часа</w:t>
      </w:r>
      <w:r w:rsidR="00050C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7511">
        <w:rPr>
          <w:rFonts w:ascii="Times New Roman" w:hAnsi="Times New Roman"/>
          <w:sz w:val="24"/>
          <w:szCs w:val="24"/>
          <w:shd w:val="clear" w:color="auto" w:fill="FFFFFF"/>
        </w:rPr>
        <w:t>за учебный год  (по  1 часу</w:t>
      </w:r>
      <w:r w:rsidR="00050C93">
        <w:rPr>
          <w:rFonts w:ascii="Times New Roman" w:hAnsi="Times New Roman"/>
          <w:sz w:val="24"/>
          <w:szCs w:val="24"/>
          <w:shd w:val="clear" w:color="auto" w:fill="FFFFFF"/>
        </w:rPr>
        <w:t xml:space="preserve"> в неделю).</w:t>
      </w:r>
      <w:r w:rsidR="000B687C"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B687C" w:rsidRPr="00233EC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</w:p>
    <w:p w:rsidR="00233EC7" w:rsidRPr="00233EC7" w:rsidRDefault="000B687C" w:rsidP="00233EC7">
      <w:pPr>
        <w:shd w:val="clear" w:color="auto" w:fill="FFFFFF"/>
        <w:spacing w:after="0" w:line="240" w:lineRule="auto"/>
        <w:ind w:left="1120" w:hanging="1120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ПЛАНИРУЕМЫЕ РЕЗУЛЬ</w:t>
      </w:r>
      <w:r w:rsidR="00050C9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ТАТЫ ОСВОЕНИЯ УЧЕБНОГО ПРЕДМЕТА</w:t>
      </w:r>
    </w:p>
    <w:p w:rsidR="000B687C" w:rsidRDefault="000B687C" w:rsidP="00233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233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33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</w:t>
      </w:r>
      <w:r w:rsidR="00233EC7" w:rsidRPr="00233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657D1" w:rsidRPr="00233EC7" w:rsidRDefault="002657D1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чувство </w:t>
      </w:r>
      <w:proofErr w:type="gramStart"/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умение чувствовать красоту и выразительность речи, стремиться к совершенствованию собственной речи;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любовь и уважение к Отечеству, его языку, культуре;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интерес к чтению, к ведению диалога с автором текста; потребность в чтении;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интерес к письму, к созданию собственных текстов, к письменной форме общения;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интерес к изучению языка;</w:t>
      </w:r>
    </w:p>
    <w:p w:rsidR="000B687C" w:rsidRDefault="000B687C" w:rsidP="00233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ответственности за произнесённое и написанное слово.</w:t>
      </w:r>
    </w:p>
    <w:p w:rsidR="002657D1" w:rsidRPr="00233EC7" w:rsidRDefault="002657D1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0B687C" w:rsidRDefault="000B687C" w:rsidP="00233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233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33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результаты</w:t>
      </w:r>
    </w:p>
    <w:p w:rsidR="002657D1" w:rsidRPr="00233EC7" w:rsidRDefault="002657D1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формулировать тему и цели урока;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план решения учебной проблемы совместно с учителем;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по плану, сверяя свои действия с целью, корректировать свою деятельность;</w:t>
      </w:r>
    </w:p>
    <w:p w:rsidR="002657D1" w:rsidRDefault="000B687C" w:rsidP="00233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3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и преобразовывать информацию из одной формы в другую (составлять план, таблицу, схему);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словарями, справочниками;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анализ и синтез;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связи;</w:t>
      </w:r>
    </w:p>
    <w:p w:rsidR="000B687C" w:rsidRDefault="000B687C" w:rsidP="00233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рассуждения.</w:t>
      </w:r>
    </w:p>
    <w:p w:rsidR="002657D1" w:rsidRPr="00233EC7" w:rsidRDefault="002657D1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использовать речевые средства для решения различных коммуникативных задач;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монологической и диалогической формами речи.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высказывать и обосновывать свою точку зрения;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слушать и слышать других, пытаться принимать иную точку зрения, быть готовым корректировать свою точку зрения;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и приходить к общему решению в совместной деятельности;</w:t>
      </w:r>
    </w:p>
    <w:p w:rsidR="000B687C" w:rsidRPr="00233EC7" w:rsidRDefault="000B687C" w:rsidP="00233E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задавать вопросы.</w:t>
      </w:r>
    </w:p>
    <w:p w:rsidR="000B687C" w:rsidRDefault="000B687C" w:rsidP="00233EC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не предполагает наличия контрольных работ и контрольных материалов.</w:t>
      </w:r>
    </w:p>
    <w:p w:rsidR="00233EC7" w:rsidRPr="00233EC7" w:rsidRDefault="00233EC7" w:rsidP="00233EC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C571A9" w:rsidRDefault="00C571A9" w:rsidP="000B6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1A9" w:rsidRDefault="00C571A9" w:rsidP="000B6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1A9" w:rsidRDefault="00C571A9" w:rsidP="000B6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1A9" w:rsidRDefault="00C571A9" w:rsidP="000B6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1A9" w:rsidRDefault="00C571A9" w:rsidP="000B6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B2D" w:rsidRDefault="00003B2D" w:rsidP="00C5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B2D" w:rsidRDefault="00003B2D" w:rsidP="00C5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687C" w:rsidRDefault="000B687C" w:rsidP="00C5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7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  <w:r w:rsidR="008E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  8-9 класс</w:t>
      </w:r>
    </w:p>
    <w:p w:rsidR="002657D1" w:rsidRPr="00C571A9" w:rsidRDefault="002657D1" w:rsidP="00C5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22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4961"/>
        <w:gridCol w:w="709"/>
        <w:gridCol w:w="4394"/>
      </w:tblGrid>
      <w:tr w:rsidR="000E12C6" w:rsidRPr="00C571A9" w:rsidTr="00C571A9">
        <w:trPr>
          <w:trHeight w:val="86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0E12C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0E12C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Тема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0E12C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 час.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C571A9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1A9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учащихся, формы работы</w:t>
            </w:r>
          </w:p>
        </w:tc>
      </w:tr>
      <w:tr w:rsidR="000E12C6" w:rsidRPr="00C571A9" w:rsidTr="00C571A9">
        <w:trPr>
          <w:trHeight w:val="68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0E12C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074D" w:rsidRDefault="0006539A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221AA" w:rsidRPr="00C571A9" w:rsidRDefault="004221AA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наша жизнь. Произведение на калмыцком языке.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CA30AE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E12C6"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7829" w:rsidRPr="00C571A9" w:rsidRDefault="00147829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Хальмг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келнә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җ,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тѳрскн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келән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күндлҗ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үнлҗ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чаддгин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дасмҗ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авлһн</w:t>
            </w:r>
            <w:proofErr w:type="spellEnd"/>
          </w:p>
        </w:tc>
      </w:tr>
      <w:tr w:rsidR="000E12C6" w:rsidRPr="00C571A9" w:rsidTr="00C571A9">
        <w:trPr>
          <w:trHeight w:val="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CA30AE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Default="000E12C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21AA" w:rsidRDefault="004221AA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слов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соединение слов</w:t>
            </w:r>
          </w:p>
          <w:p w:rsidR="004221AA" w:rsidRPr="00C571A9" w:rsidRDefault="004221AA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0E12C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147829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Эврән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үүлдвр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күцәдг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дасмҗ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авлһн</w:t>
            </w:r>
            <w:proofErr w:type="spellEnd"/>
          </w:p>
        </w:tc>
      </w:tr>
      <w:tr w:rsidR="00815426" w:rsidRPr="00C571A9" w:rsidTr="00C571A9">
        <w:trPr>
          <w:trHeight w:val="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5426" w:rsidRPr="00C571A9" w:rsidRDefault="00CA30AE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5426" w:rsidRPr="00C571A9" w:rsidRDefault="004221AA" w:rsidP="00CA30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Синонимы</w:t>
            </w:r>
            <w:r w:rsidR="00114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</w:t>
            </w:r>
            <w:r w:rsidR="000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5426" w:rsidRPr="00C571A9" w:rsidRDefault="0081542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5426" w:rsidRPr="00C571A9" w:rsidRDefault="00147829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цәәлһҗ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чаддгин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зәңгс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тогтаҗ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чаддгин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дасмҗ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авлһн</w:t>
            </w:r>
            <w:proofErr w:type="spellEnd"/>
          </w:p>
        </w:tc>
      </w:tr>
      <w:tr w:rsidR="009614B0" w:rsidRPr="00C571A9" w:rsidTr="00C571A9">
        <w:trPr>
          <w:trHeight w:val="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14B0" w:rsidRPr="00C571A9" w:rsidRDefault="00CA30AE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14B0" w:rsidRDefault="009614B0" w:rsidP="00CA30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4520" w:rsidRPr="00815426" w:rsidRDefault="00114520" w:rsidP="00CA30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Омонимы. Имеющие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14B0" w:rsidRDefault="00CA30AE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14B0" w:rsidRPr="00C571A9" w:rsidRDefault="00147829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цәәлһҗ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чаддгин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зәңгс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тогтаҗ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чаддгин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дасмҗ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авлһн</w:t>
            </w:r>
            <w:proofErr w:type="spellEnd"/>
          </w:p>
        </w:tc>
      </w:tr>
      <w:tr w:rsidR="009614B0" w:rsidRPr="00C571A9" w:rsidTr="00C571A9">
        <w:trPr>
          <w:trHeight w:val="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14B0" w:rsidRPr="00C571A9" w:rsidRDefault="00CA30AE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14B0" w:rsidRDefault="009614B0" w:rsidP="009614B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4520" w:rsidRPr="00815426" w:rsidRDefault="00114520" w:rsidP="009614B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предложения.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14B0" w:rsidRDefault="004D2472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A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657D1" w:rsidRPr="00C571A9" w:rsidRDefault="00147829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Шинҗлт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чаддгин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4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зәңгс</w:t>
            </w:r>
            <w:proofErr w:type="spellEnd"/>
            <w:r w:rsidR="00B4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тогтаҗ</w:t>
            </w:r>
            <w:proofErr w:type="spellEnd"/>
            <w:r w:rsidR="00B4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чаддгин</w:t>
            </w:r>
            <w:proofErr w:type="spellEnd"/>
            <w:r w:rsidR="00B4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дасмҗ</w:t>
            </w:r>
            <w:proofErr w:type="spellEnd"/>
            <w:r w:rsidR="00B4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авлһн</w:t>
            </w:r>
            <w:proofErr w:type="spellEnd"/>
          </w:p>
        </w:tc>
      </w:tr>
      <w:tr w:rsidR="00FE3DA6" w:rsidRPr="00C571A9" w:rsidTr="00C571A9">
        <w:trPr>
          <w:trHeight w:val="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3DA6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14520" w:rsidRDefault="00114520" w:rsidP="009614B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Осенняя погода.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3DA6" w:rsidRDefault="00FE3DA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3DA6" w:rsidRDefault="00FE3DA6" w:rsidP="00FE3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61-гч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дамшлһар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ѳггдсн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даалһврмуд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күцәлһн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темдгүд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нерәдлһн</w:t>
            </w:r>
            <w:proofErr w:type="spellEnd"/>
          </w:p>
        </w:tc>
      </w:tr>
      <w:tr w:rsidR="000E12C6" w:rsidRPr="00C571A9" w:rsidTr="00C571A9">
        <w:trPr>
          <w:trHeight w:val="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12C6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</w:t>
            </w:r>
          </w:p>
          <w:p w:rsidR="008E0C58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12C6" w:rsidRDefault="0011452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Второстепенные </w:t>
            </w:r>
            <w:r w:rsidR="0006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предложения.</w:t>
            </w:r>
          </w:p>
          <w:p w:rsidR="00114520" w:rsidRPr="00CA30AE" w:rsidRDefault="0011452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12C6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E12C6"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12C6" w:rsidRPr="00C571A9" w:rsidRDefault="00B416AB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цәәлһҗ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чаддгин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зәңгс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тогтаҗ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чаддгин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дасмҗ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авлһн</w:t>
            </w:r>
            <w:proofErr w:type="spellEnd"/>
          </w:p>
        </w:tc>
      </w:tr>
      <w:tr w:rsidR="004D2472" w:rsidRPr="00C571A9" w:rsidTr="00C571A9">
        <w:trPr>
          <w:trHeight w:val="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D2472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D2472" w:rsidRDefault="0011452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14520" w:rsidRPr="00114520" w:rsidRDefault="00BC16F2" w:rsidP="001145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Прадиции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14520" w:rsidRDefault="0011452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D2472" w:rsidRDefault="000964D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D2472" w:rsidRDefault="004D2472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48-гч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дамшлһар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ѳггдсн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даалһврмуд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2472" w:rsidRPr="00C571A9" w:rsidRDefault="004D2472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Күцәлһн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үүвр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кѳдлмш</w:t>
            </w:r>
            <w:proofErr w:type="spellEnd"/>
          </w:p>
        </w:tc>
      </w:tr>
      <w:tr w:rsidR="004D2472" w:rsidRPr="00C571A9" w:rsidTr="00C571A9">
        <w:trPr>
          <w:trHeight w:val="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D2472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D2472" w:rsidRDefault="0011452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кинотеатра.</w:t>
            </w:r>
          </w:p>
          <w:p w:rsidR="00114520" w:rsidRDefault="0011452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D2472" w:rsidRDefault="000964D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D2472" w:rsidRDefault="004D2472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53-гч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дамшлһн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ѳггдсн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даалһврмуд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күцәлһн</w:t>
            </w:r>
            <w:proofErr w:type="spellEnd"/>
            <w:r w:rsidR="00B4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4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сойлын</w:t>
            </w:r>
            <w:proofErr w:type="spellEnd"/>
            <w:r w:rsidR="00B4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96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чта</w:t>
            </w:r>
            <w:proofErr w:type="spellEnd"/>
            <w:r w:rsidR="00096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96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кѳдләчнрин</w:t>
            </w:r>
            <w:proofErr w:type="spellEnd"/>
            <w:r w:rsidR="00096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96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нердлә</w:t>
            </w:r>
            <w:proofErr w:type="spellEnd"/>
            <w:r w:rsidR="00096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96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билг-эрдмләнь</w:t>
            </w:r>
            <w:proofErr w:type="spellEnd"/>
            <w:r w:rsidR="00096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таньлдлһн</w:t>
            </w:r>
            <w:proofErr w:type="spellEnd"/>
          </w:p>
        </w:tc>
      </w:tr>
      <w:tr w:rsidR="00147829" w:rsidRPr="00C571A9" w:rsidTr="00C571A9">
        <w:trPr>
          <w:trHeight w:val="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782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5819" w:rsidRPr="0006539A" w:rsidRDefault="0006539A" w:rsidP="00065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мам</w:t>
            </w:r>
          </w:p>
          <w:p w:rsidR="00F65819" w:rsidRPr="00147829" w:rsidRDefault="00F65819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7829" w:rsidRDefault="000964D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7829" w:rsidRDefault="00147829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87-гч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дамшлһн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ѳггдсн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даалһврмуд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күцәлһн</w:t>
            </w:r>
            <w:proofErr w:type="spellEnd"/>
          </w:p>
        </w:tc>
      </w:tr>
      <w:tr w:rsidR="00B416AB" w:rsidRPr="00C571A9" w:rsidTr="00C571A9">
        <w:trPr>
          <w:trHeight w:val="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16AB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16AB" w:rsidRDefault="00B416AB" w:rsidP="00C57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19" w:rsidRDefault="00BC16F2" w:rsidP="00C57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16AB" w:rsidRDefault="000964D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16AB" w:rsidRDefault="00B416AB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88-гч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дамшлһн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ѳггдсн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даалһврмуд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күцәлһн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тѳрскнәннь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зѳѳрлә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таньлдлһн</w:t>
            </w:r>
            <w:proofErr w:type="spellEnd"/>
          </w:p>
        </w:tc>
      </w:tr>
      <w:tr w:rsidR="00B416AB" w:rsidRPr="00C571A9" w:rsidTr="00C571A9">
        <w:trPr>
          <w:trHeight w:val="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16AB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5819" w:rsidRPr="00F65819" w:rsidRDefault="00F65819" w:rsidP="00065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Известный художник</w:t>
            </w:r>
            <w:r w:rsidR="00065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5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6AB" w:rsidRDefault="00B416AB" w:rsidP="00C57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16AB" w:rsidRDefault="000964D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16AB" w:rsidRDefault="00B416AB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94-гч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дамшлһн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ѳггдсн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даалһврмуд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күцәлһн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зургар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кѳдллһн</w:t>
            </w:r>
            <w:proofErr w:type="spellEnd"/>
          </w:p>
        </w:tc>
      </w:tr>
      <w:tr w:rsidR="00B416AB" w:rsidRPr="00C571A9" w:rsidTr="00C571A9">
        <w:trPr>
          <w:trHeight w:val="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16AB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16AB" w:rsidRDefault="00D74A7C" w:rsidP="00C57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рисунков. Калмыцкие художники</w:t>
            </w:r>
          </w:p>
          <w:p w:rsidR="00F65819" w:rsidRDefault="00F65819" w:rsidP="00C57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16AB" w:rsidRDefault="000964D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16AB" w:rsidRDefault="00B416AB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95-гч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дамшлһн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ѳггдсн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даалһврмуд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күцәлһн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хальмг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зурачнрин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билг-эрдмлә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таньлдлһн</w:t>
            </w:r>
            <w:proofErr w:type="spellEnd"/>
          </w:p>
        </w:tc>
      </w:tr>
      <w:tr w:rsidR="000964D0" w:rsidRPr="00C571A9" w:rsidTr="00C571A9">
        <w:trPr>
          <w:trHeight w:val="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64D0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64D0" w:rsidRDefault="00DF6446" w:rsidP="00C57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Косвенная речь.</w:t>
            </w:r>
          </w:p>
          <w:p w:rsidR="00D74A7C" w:rsidRDefault="00D74A7C" w:rsidP="00C57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64D0" w:rsidRDefault="000964D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64D0" w:rsidRDefault="000964D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Эврән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үүлдвр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күцәдг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дасмҗ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авлһн</w:t>
            </w:r>
            <w:proofErr w:type="spellEnd"/>
          </w:p>
        </w:tc>
      </w:tr>
      <w:tr w:rsidR="000964D0" w:rsidRPr="00C571A9" w:rsidTr="00C571A9">
        <w:trPr>
          <w:trHeight w:val="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64D0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3687" w:rsidRDefault="00663687" w:rsidP="00C57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музее.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64D0" w:rsidRDefault="000964D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64D0" w:rsidRDefault="000964D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118-гч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дамшлһн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ѳггдсн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даалһврмуд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күцәлһн</w:t>
            </w:r>
            <w:proofErr w:type="spellEnd"/>
          </w:p>
        </w:tc>
      </w:tr>
      <w:tr w:rsidR="000E12C6" w:rsidRPr="00C571A9" w:rsidTr="002E54A3">
        <w:trPr>
          <w:trHeight w:val="698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06539A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Диалог.</w:t>
            </w:r>
            <w:r w:rsidR="00096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E12C6"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0964D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Күүндвр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тогтадг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күүндврт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орлцҗ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чаддг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дасмҗ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авлһн</w:t>
            </w:r>
            <w:proofErr w:type="spellEnd"/>
          </w:p>
        </w:tc>
      </w:tr>
      <w:tr w:rsidR="000E12C6" w:rsidRPr="00C571A9" w:rsidTr="002E54A3">
        <w:trPr>
          <w:trHeight w:val="708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Default="00663687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Синее море.</w:t>
            </w:r>
          </w:p>
          <w:p w:rsidR="00663687" w:rsidRPr="00C571A9" w:rsidRDefault="00663687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2E54A3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E12C6"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2E54A3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118-гч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дамшлһн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ѳггдсн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даалһврмуд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күцәлһн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шинҗллт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даслһн</w:t>
            </w:r>
            <w:proofErr w:type="spellEnd"/>
          </w:p>
        </w:tc>
      </w:tr>
      <w:tr w:rsidR="002E54A3" w:rsidRPr="00C571A9" w:rsidTr="002E54A3">
        <w:trPr>
          <w:trHeight w:val="708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54A3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54A3" w:rsidRDefault="00663687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школа.</w:t>
            </w:r>
          </w:p>
          <w:p w:rsidR="00663687" w:rsidRDefault="00663687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54A3" w:rsidRDefault="002E54A3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54A3" w:rsidRPr="002E54A3" w:rsidRDefault="002E54A3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4A3">
              <w:rPr>
                <w:rFonts w:ascii="Times New Roman" w:hAnsi="Times New Roman" w:cs="Times New Roman"/>
                <w:sz w:val="24"/>
                <w:szCs w:val="24"/>
              </w:rPr>
              <w:t>Зураhар</w:t>
            </w:r>
            <w:proofErr w:type="spellEnd"/>
            <w:r w:rsidRPr="002E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4A3">
              <w:rPr>
                <w:rFonts w:ascii="Times New Roman" w:hAnsi="Times New Roman" w:cs="Times New Roman"/>
                <w:sz w:val="24"/>
                <w:szCs w:val="24"/>
              </w:rPr>
              <w:t>сурврмудт</w:t>
            </w:r>
            <w:proofErr w:type="spellEnd"/>
            <w:r w:rsidRPr="002E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4A3">
              <w:rPr>
                <w:rFonts w:ascii="Times New Roman" w:hAnsi="Times New Roman" w:cs="Times New Roman"/>
                <w:sz w:val="24"/>
                <w:szCs w:val="24"/>
              </w:rPr>
              <w:t>хә</w:t>
            </w:r>
            <w:proofErr w:type="gramStart"/>
            <w:r w:rsidRPr="002E54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E54A3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spellEnd"/>
            <w:r w:rsidRPr="002E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4A3">
              <w:rPr>
                <w:rFonts w:ascii="Times New Roman" w:hAnsi="Times New Roman" w:cs="Times New Roman"/>
                <w:sz w:val="24"/>
                <w:szCs w:val="24"/>
              </w:rPr>
              <w:t>ѳгх</w:t>
            </w:r>
            <w:proofErr w:type="spellEnd"/>
          </w:p>
        </w:tc>
      </w:tr>
      <w:tr w:rsidR="00632A81" w:rsidRPr="00C571A9" w:rsidTr="002E54A3">
        <w:trPr>
          <w:trHeight w:val="708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A81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A81" w:rsidRDefault="00663687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калмыцкого языка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A81" w:rsidRDefault="00632A81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A81" w:rsidRPr="002E54A3" w:rsidRDefault="00632A81" w:rsidP="00C57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30-гч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дамшлһн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ѳггдсн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даалһврмуд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күцәлһн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шинҗллт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даслһн</w:t>
            </w:r>
            <w:proofErr w:type="spellEnd"/>
          </w:p>
        </w:tc>
      </w:tr>
      <w:tr w:rsidR="002E54A3" w:rsidRPr="00C571A9" w:rsidTr="002E54A3">
        <w:trPr>
          <w:trHeight w:val="708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54A3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54A3" w:rsidRDefault="002A0172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Приятное  дело.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54A3" w:rsidRDefault="002E54A3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54A3" w:rsidRPr="002E54A3" w:rsidRDefault="00632A81" w:rsidP="00C57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31-гч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дамшлһн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ѳггдсн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даалһврмуд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күцәлһн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шинҗллт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даслһн</w:t>
            </w:r>
            <w:proofErr w:type="spellEnd"/>
          </w:p>
        </w:tc>
      </w:tr>
      <w:tr w:rsidR="0087369B" w:rsidRPr="00C571A9" w:rsidTr="0087369B">
        <w:trPr>
          <w:trHeight w:val="386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69B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69B" w:rsidRDefault="00A939F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свободное время.</w:t>
            </w:r>
          </w:p>
          <w:p w:rsidR="00A939F0" w:rsidRDefault="00A939F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69B" w:rsidRDefault="00FE3DA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369B" w:rsidRPr="002E54A3" w:rsidRDefault="0087369B" w:rsidP="00C57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тогтаҗ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чадлһн</w:t>
            </w:r>
            <w:proofErr w:type="spellEnd"/>
          </w:p>
        </w:tc>
      </w:tr>
      <w:tr w:rsidR="000E12C6" w:rsidRPr="00C571A9" w:rsidTr="00C571A9">
        <w:trPr>
          <w:trHeight w:val="693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Default="00A939F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Деепричастие </w:t>
            </w:r>
          </w:p>
          <w:p w:rsidR="00A939F0" w:rsidRPr="00C571A9" w:rsidRDefault="00A939F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0E12C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87369B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Ашлвр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деепричасть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зәңгд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теднә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ййлһлт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чадлһн</w:t>
            </w:r>
            <w:proofErr w:type="spellEnd"/>
          </w:p>
        </w:tc>
      </w:tr>
      <w:tr w:rsidR="000E12C6" w:rsidRPr="00C571A9" w:rsidTr="00C571A9">
        <w:trPr>
          <w:trHeight w:val="751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Default="00A939F0" w:rsidP="00815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калмыцкого народа.</w:t>
            </w:r>
          </w:p>
          <w:p w:rsidR="00A939F0" w:rsidRPr="00815426" w:rsidRDefault="00A939F0" w:rsidP="00815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81542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E12C6"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FE3DA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86-гч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дамшлһн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ѳггдсн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даалһврмуд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күцәлһн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шинҗллт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даслһн</w:t>
            </w:r>
            <w:proofErr w:type="spellEnd"/>
          </w:p>
        </w:tc>
      </w:tr>
      <w:tr w:rsidR="000E12C6" w:rsidRPr="00C571A9" w:rsidTr="00C571A9">
        <w:trPr>
          <w:trHeight w:val="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Default="00A939F0" w:rsidP="00815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Приметы праздника весны.</w:t>
            </w:r>
          </w:p>
          <w:p w:rsidR="00A939F0" w:rsidRPr="00C571A9" w:rsidRDefault="00A939F0" w:rsidP="00815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81542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E12C6"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  <w:p w:rsidR="000E12C6" w:rsidRPr="00C571A9" w:rsidRDefault="000E12C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FE3DA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87-гч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дамшлһн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ѳггдсн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даалһврмуд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күцәлһн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шинҗллт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даслһн</w:t>
            </w:r>
            <w:proofErr w:type="spellEnd"/>
          </w:p>
        </w:tc>
      </w:tr>
      <w:tr w:rsidR="000E12C6" w:rsidRPr="00C571A9" w:rsidTr="00C571A9">
        <w:trPr>
          <w:trHeight w:val="52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9F0" w:rsidRPr="002A0172" w:rsidRDefault="00A939F0" w:rsidP="0081542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Ученый </w:t>
            </w:r>
            <w:r w:rsidR="002A01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Павлов </w:t>
            </w:r>
            <w:proofErr w:type="spellStart"/>
            <w:r w:rsidR="002A01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Дорджи</w:t>
            </w:r>
            <w:proofErr w:type="spellEnd"/>
            <w:r w:rsidR="002A01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01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Антоно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0E12C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2E7BB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="00FE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-гч </w:t>
            </w:r>
            <w:proofErr w:type="spellStart"/>
            <w:r w:rsidR="00FE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дамшлһн</w:t>
            </w:r>
            <w:proofErr w:type="spellEnd"/>
            <w:r w:rsidR="00FE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FE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ѳггдсн</w:t>
            </w:r>
            <w:proofErr w:type="spellEnd"/>
            <w:r w:rsidR="00FE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E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даалһврмуд</w:t>
            </w:r>
            <w:proofErr w:type="spellEnd"/>
            <w:r w:rsidR="00FE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күцәлһн</w:t>
            </w:r>
            <w:proofErr w:type="spellEnd"/>
            <w:r w:rsidR="00FE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FE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текстар</w:t>
            </w:r>
            <w:proofErr w:type="spellEnd"/>
            <w:r w:rsidR="00FE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шинҗллт</w:t>
            </w:r>
            <w:proofErr w:type="spellEnd"/>
            <w:r w:rsidR="00FE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кедг</w:t>
            </w:r>
            <w:proofErr w:type="spellEnd"/>
            <w:r w:rsidR="00FE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3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даслһн</w:t>
            </w:r>
            <w:proofErr w:type="spellEnd"/>
          </w:p>
        </w:tc>
      </w:tr>
      <w:tr w:rsidR="000E12C6" w:rsidRPr="00C571A9" w:rsidTr="00C571A9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8E0C58" w:rsidP="00C571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2E7BB6" w:rsidP="00C571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ударлтын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чинр-нѳкд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0E12C6" w:rsidP="00C571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0E12C6" w:rsidP="00C571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опыта самостоятельных общественных действий</w:t>
            </w:r>
          </w:p>
        </w:tc>
      </w:tr>
      <w:tr w:rsidR="000E12C6" w:rsidRPr="00C571A9" w:rsidTr="00C571A9">
        <w:trPr>
          <w:trHeight w:val="6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Default="00D335B0" w:rsidP="00C57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истории Сибири.</w:t>
            </w:r>
          </w:p>
          <w:p w:rsidR="00D335B0" w:rsidRPr="002E7BB6" w:rsidRDefault="00D335B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657511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E12C6"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2E7BB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үгә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кѳдллһн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шинҗлт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күцәлһн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күүндвр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тогталһн</w:t>
            </w:r>
            <w:proofErr w:type="spellEnd"/>
          </w:p>
        </w:tc>
      </w:tr>
      <w:tr w:rsidR="000E12C6" w:rsidRPr="00C571A9" w:rsidTr="00C571A9">
        <w:trPr>
          <w:trHeight w:val="5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2E7BB6" w:rsidP="009614B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Кроссвордс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ребусс</w:t>
            </w:r>
            <w:proofErr w:type="spellEnd"/>
            <w:r w:rsidR="009614B0" w:rsidRPr="00961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1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33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чайнвордс</w:t>
            </w:r>
            <w:proofErr w:type="gramStart"/>
            <w:r w:rsidR="00D33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spellEnd"/>
            <w:proofErr w:type="gramEnd"/>
            <w:r w:rsidR="00D33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другие игры</w:t>
            </w:r>
            <w:r w:rsidR="009614B0" w:rsidRPr="00961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0E12C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  <w:p w:rsidR="000E12C6" w:rsidRPr="00C571A9" w:rsidRDefault="000E12C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2E7BB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Шин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үдлә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таньлдлһн</w:t>
            </w:r>
            <w:proofErr w:type="spellEnd"/>
            <w:r w:rsidR="00632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орчуллһн</w:t>
            </w:r>
            <w:proofErr w:type="spellEnd"/>
          </w:p>
        </w:tc>
      </w:tr>
      <w:tr w:rsidR="000E12C6" w:rsidRPr="00C571A9" w:rsidTr="00C571A9">
        <w:trPr>
          <w:trHeight w:val="52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35B0" w:rsidRDefault="00D335B0" w:rsidP="0081542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Правильно говори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B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Игра</w:t>
            </w:r>
          </w:p>
          <w:p w:rsidR="000E12C6" w:rsidRPr="00815426" w:rsidRDefault="009614B0" w:rsidP="00815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0E12C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Үгмүд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келдг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даслһн</w:t>
            </w:r>
            <w:proofErr w:type="spellEnd"/>
          </w:p>
        </w:tc>
      </w:tr>
      <w:tr w:rsidR="000E12C6" w:rsidRPr="00C571A9" w:rsidTr="00C571A9">
        <w:trPr>
          <w:trHeight w:val="52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657511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D335B0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0E12C6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A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Start"/>
            <w:r w:rsidRPr="00C5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12C6" w:rsidRPr="00C571A9" w:rsidRDefault="008E0C58" w:rsidP="00C5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давтлһн</w:t>
            </w:r>
            <w:proofErr w:type="spellEnd"/>
          </w:p>
        </w:tc>
      </w:tr>
    </w:tbl>
    <w:p w:rsidR="000B687C" w:rsidRDefault="000B687C" w:rsidP="000B687C">
      <w:pPr>
        <w:shd w:val="clear" w:color="auto" w:fill="FFFFFF"/>
        <w:spacing w:after="0" w:line="240" w:lineRule="auto"/>
        <w:ind w:left="920" w:hanging="9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12C6" w:rsidRDefault="000E12C6" w:rsidP="000B687C">
      <w:pPr>
        <w:shd w:val="clear" w:color="auto" w:fill="FFFFFF"/>
        <w:spacing w:after="0" w:line="240" w:lineRule="auto"/>
        <w:ind w:left="920" w:hanging="9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1EB" w:rsidRDefault="00F211EB" w:rsidP="000B687C">
      <w:pPr>
        <w:shd w:val="clear" w:color="auto" w:fill="FFFFFF"/>
        <w:spacing w:after="0" w:line="240" w:lineRule="auto"/>
        <w:ind w:left="920" w:hanging="9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1EB" w:rsidRDefault="00F211EB" w:rsidP="000B687C">
      <w:pPr>
        <w:shd w:val="clear" w:color="auto" w:fill="FFFFFF"/>
        <w:spacing w:after="0" w:line="240" w:lineRule="auto"/>
        <w:ind w:left="920" w:hanging="9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1EB" w:rsidRDefault="00F211EB" w:rsidP="000B687C">
      <w:pPr>
        <w:shd w:val="clear" w:color="auto" w:fill="FFFFFF"/>
        <w:spacing w:after="0" w:line="240" w:lineRule="auto"/>
        <w:ind w:left="920" w:hanging="9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1EB" w:rsidRDefault="00F211EB" w:rsidP="000B687C">
      <w:pPr>
        <w:shd w:val="clear" w:color="auto" w:fill="FFFFFF"/>
        <w:spacing w:after="0" w:line="240" w:lineRule="auto"/>
        <w:ind w:left="920" w:hanging="9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1EB" w:rsidRDefault="00F211EB" w:rsidP="000B687C">
      <w:pPr>
        <w:shd w:val="clear" w:color="auto" w:fill="FFFFFF"/>
        <w:spacing w:after="0" w:line="240" w:lineRule="auto"/>
        <w:ind w:left="920" w:hanging="9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1EB" w:rsidRDefault="00F211EB" w:rsidP="000B687C">
      <w:pPr>
        <w:shd w:val="clear" w:color="auto" w:fill="FFFFFF"/>
        <w:spacing w:after="0" w:line="240" w:lineRule="auto"/>
        <w:ind w:left="920" w:hanging="9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1EB" w:rsidRDefault="00F211EB" w:rsidP="000B687C">
      <w:pPr>
        <w:shd w:val="clear" w:color="auto" w:fill="FFFFFF"/>
        <w:spacing w:after="0" w:line="240" w:lineRule="auto"/>
        <w:ind w:left="920" w:hanging="9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1EB" w:rsidRDefault="00F211EB" w:rsidP="000B687C">
      <w:pPr>
        <w:shd w:val="clear" w:color="auto" w:fill="FFFFFF"/>
        <w:spacing w:after="0" w:line="240" w:lineRule="auto"/>
        <w:ind w:left="920" w:hanging="9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1EB" w:rsidRDefault="00F211EB" w:rsidP="000B687C">
      <w:pPr>
        <w:shd w:val="clear" w:color="auto" w:fill="FFFFFF"/>
        <w:spacing w:after="0" w:line="240" w:lineRule="auto"/>
        <w:ind w:left="920" w:hanging="9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BF0" w:rsidRDefault="005C4BF0" w:rsidP="000B687C">
      <w:pPr>
        <w:shd w:val="clear" w:color="auto" w:fill="FFFFFF"/>
        <w:spacing w:after="0" w:line="240" w:lineRule="auto"/>
        <w:ind w:left="920" w:hanging="9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BF0" w:rsidRDefault="005C4BF0" w:rsidP="000B687C">
      <w:pPr>
        <w:shd w:val="clear" w:color="auto" w:fill="FFFFFF"/>
        <w:spacing w:after="0" w:line="240" w:lineRule="auto"/>
        <w:ind w:left="920" w:hanging="9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7D1" w:rsidRDefault="002657D1" w:rsidP="000B687C">
      <w:pPr>
        <w:shd w:val="clear" w:color="auto" w:fill="FFFFFF"/>
        <w:spacing w:after="0" w:line="240" w:lineRule="auto"/>
        <w:ind w:left="920" w:hanging="9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C58" w:rsidRPr="003371E6" w:rsidRDefault="008E0C58" w:rsidP="008E0C58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3371E6">
        <w:rPr>
          <w:sz w:val="24"/>
          <w:szCs w:val="24"/>
        </w:rPr>
        <w:lastRenderedPageBreak/>
        <w:t>Список литературы:</w:t>
      </w:r>
    </w:p>
    <w:p w:rsidR="008E0C58" w:rsidRPr="003371E6" w:rsidRDefault="008E0C58" w:rsidP="008E0C58">
      <w:pPr>
        <w:pStyle w:val="1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proofErr w:type="spellStart"/>
      <w:r w:rsidRPr="003371E6">
        <w:rPr>
          <w:b w:val="0"/>
          <w:sz w:val="24"/>
          <w:szCs w:val="24"/>
        </w:rPr>
        <w:t>Джимбиева</w:t>
      </w:r>
      <w:proofErr w:type="spellEnd"/>
      <w:r w:rsidRPr="003371E6">
        <w:rPr>
          <w:b w:val="0"/>
          <w:sz w:val="24"/>
          <w:szCs w:val="24"/>
        </w:rPr>
        <w:t xml:space="preserve"> С.Б., </w:t>
      </w:r>
      <w:proofErr w:type="spellStart"/>
      <w:r w:rsidRPr="003371E6">
        <w:rPr>
          <w:b w:val="0"/>
          <w:sz w:val="24"/>
          <w:szCs w:val="24"/>
        </w:rPr>
        <w:t>Харчевникова</w:t>
      </w:r>
      <w:proofErr w:type="spellEnd"/>
      <w:r w:rsidRPr="003371E6">
        <w:rPr>
          <w:b w:val="0"/>
          <w:sz w:val="24"/>
          <w:szCs w:val="24"/>
        </w:rPr>
        <w:t xml:space="preserve"> Р.П., </w:t>
      </w:r>
      <w:proofErr w:type="spellStart"/>
      <w:r w:rsidRPr="003371E6">
        <w:rPr>
          <w:b w:val="0"/>
          <w:sz w:val="24"/>
          <w:szCs w:val="24"/>
        </w:rPr>
        <w:t>Убушиева</w:t>
      </w:r>
      <w:proofErr w:type="spellEnd"/>
      <w:r w:rsidRPr="003371E6">
        <w:rPr>
          <w:b w:val="0"/>
          <w:sz w:val="24"/>
          <w:szCs w:val="24"/>
        </w:rPr>
        <w:t xml:space="preserve"> З.П. </w:t>
      </w:r>
      <w:r>
        <w:rPr>
          <w:b w:val="0"/>
          <w:sz w:val="24"/>
          <w:szCs w:val="24"/>
        </w:rPr>
        <w:t>«</w:t>
      </w:r>
      <w:proofErr w:type="spellStart"/>
      <w:r w:rsidRPr="003371E6">
        <w:rPr>
          <w:b w:val="0"/>
          <w:sz w:val="24"/>
          <w:szCs w:val="24"/>
        </w:rPr>
        <w:t>Хальмг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 w:rsidRPr="003371E6">
        <w:rPr>
          <w:b w:val="0"/>
          <w:sz w:val="24"/>
          <w:szCs w:val="24"/>
        </w:rPr>
        <w:t>келн</w:t>
      </w:r>
      <w:proofErr w:type="spellEnd"/>
      <w:r w:rsidRPr="003371E6">
        <w:rPr>
          <w:b w:val="0"/>
          <w:sz w:val="24"/>
          <w:szCs w:val="24"/>
        </w:rPr>
        <w:t xml:space="preserve"> 8-9</w:t>
      </w:r>
      <w:r>
        <w:rPr>
          <w:b w:val="0"/>
          <w:sz w:val="24"/>
          <w:szCs w:val="24"/>
        </w:rPr>
        <w:t>»,</w:t>
      </w:r>
      <w:r w:rsidRPr="003371E6">
        <w:rPr>
          <w:b w:val="0"/>
          <w:sz w:val="24"/>
          <w:szCs w:val="24"/>
        </w:rPr>
        <w:t xml:space="preserve">                                         Издательский Дом «</w:t>
      </w:r>
      <w:proofErr w:type="spellStart"/>
      <w:r w:rsidRPr="003371E6">
        <w:rPr>
          <w:b w:val="0"/>
          <w:sz w:val="24"/>
          <w:szCs w:val="24"/>
        </w:rPr>
        <w:t>Герел</w:t>
      </w:r>
      <w:proofErr w:type="spellEnd"/>
      <w:r w:rsidRPr="003371E6">
        <w:rPr>
          <w:b w:val="0"/>
          <w:sz w:val="24"/>
          <w:szCs w:val="24"/>
        </w:rPr>
        <w:t>» 2012</w:t>
      </w:r>
    </w:p>
    <w:p w:rsidR="008E0C58" w:rsidRDefault="008E0C58" w:rsidP="008E0C58">
      <w:pPr>
        <w:pStyle w:val="a5"/>
        <w:numPr>
          <w:ilvl w:val="0"/>
          <w:numId w:val="5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E071A">
        <w:rPr>
          <w:rFonts w:ascii="Times New Roman" w:hAnsi="Times New Roman"/>
          <w:sz w:val="24"/>
          <w:szCs w:val="24"/>
        </w:rPr>
        <w:t>Көдлмшин</w:t>
      </w:r>
      <w:proofErr w:type="spellEnd"/>
      <w:r w:rsidRPr="00CE0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71A">
        <w:rPr>
          <w:rFonts w:ascii="Times New Roman" w:hAnsi="Times New Roman"/>
          <w:sz w:val="24"/>
          <w:szCs w:val="24"/>
        </w:rPr>
        <w:t>девтр</w:t>
      </w:r>
      <w:proofErr w:type="spellEnd"/>
      <w:r>
        <w:rPr>
          <w:rFonts w:ascii="Times New Roman" w:hAnsi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/>
          <w:sz w:val="24"/>
          <w:szCs w:val="24"/>
        </w:rPr>
        <w:t>Хальмг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келн</w:t>
      </w:r>
      <w:proofErr w:type="spellEnd"/>
      <w:r>
        <w:rPr>
          <w:rFonts w:ascii="Times New Roman" w:hAnsi="Times New Roman"/>
          <w:sz w:val="24"/>
          <w:szCs w:val="24"/>
        </w:rPr>
        <w:t xml:space="preserve">», 8,  9  класс. </w:t>
      </w:r>
      <w:proofErr w:type="spellStart"/>
      <w:r>
        <w:rPr>
          <w:rFonts w:ascii="Times New Roman" w:hAnsi="Times New Roman"/>
          <w:sz w:val="24"/>
          <w:szCs w:val="24"/>
        </w:rPr>
        <w:t>Дорҗин</w:t>
      </w:r>
      <w:proofErr w:type="spellEnd"/>
      <w:r>
        <w:rPr>
          <w:rFonts w:ascii="Times New Roman" w:hAnsi="Times New Roman"/>
          <w:sz w:val="24"/>
          <w:szCs w:val="24"/>
        </w:rPr>
        <w:t xml:space="preserve"> Г.С., </w:t>
      </w:r>
      <w:proofErr w:type="spellStart"/>
      <w:r>
        <w:rPr>
          <w:rFonts w:ascii="Times New Roman" w:hAnsi="Times New Roman"/>
          <w:sz w:val="24"/>
          <w:szCs w:val="24"/>
        </w:rPr>
        <w:t>Хөөчин</w:t>
      </w:r>
      <w:proofErr w:type="spellEnd"/>
      <w:r>
        <w:rPr>
          <w:rFonts w:ascii="Times New Roman" w:hAnsi="Times New Roman"/>
          <w:sz w:val="24"/>
          <w:szCs w:val="24"/>
        </w:rPr>
        <w:t xml:space="preserve"> Э.Г.</w:t>
      </w:r>
    </w:p>
    <w:p w:rsidR="008E0C58" w:rsidRPr="00603C94" w:rsidRDefault="008E0C58" w:rsidP="008E0C58">
      <w:pPr>
        <w:pStyle w:val="a5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Элст</w:t>
      </w:r>
      <w:proofErr w:type="spellEnd"/>
      <w:r>
        <w:rPr>
          <w:rFonts w:ascii="Times New Roman" w:hAnsi="Times New Roman"/>
          <w:sz w:val="24"/>
          <w:szCs w:val="24"/>
        </w:rPr>
        <w:t>, «</w:t>
      </w:r>
      <w:proofErr w:type="spellStart"/>
      <w:r>
        <w:rPr>
          <w:rFonts w:ascii="Times New Roman" w:hAnsi="Times New Roman"/>
          <w:sz w:val="24"/>
          <w:szCs w:val="24"/>
        </w:rPr>
        <w:t>Хальмг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дегтр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h</w:t>
      </w:r>
      <w:proofErr w:type="gramEnd"/>
      <w:r>
        <w:rPr>
          <w:rFonts w:ascii="Times New Roman" w:hAnsi="Times New Roman"/>
          <w:sz w:val="24"/>
          <w:szCs w:val="24"/>
        </w:rPr>
        <w:t>арhач</w:t>
      </w:r>
      <w:proofErr w:type="spellEnd"/>
      <w:r>
        <w:rPr>
          <w:rFonts w:ascii="Times New Roman" w:hAnsi="Times New Roman"/>
          <w:sz w:val="24"/>
          <w:szCs w:val="24"/>
        </w:rPr>
        <w:t xml:space="preserve">», 2008 </w:t>
      </w:r>
      <w:r w:rsidRPr="00CE071A">
        <w:rPr>
          <w:rFonts w:ascii="Times New Roman" w:hAnsi="Times New Roman"/>
          <w:sz w:val="24"/>
          <w:szCs w:val="24"/>
        </w:rPr>
        <w:t>җ</w:t>
      </w:r>
      <w:r>
        <w:rPr>
          <w:rFonts w:ascii="Times New Roman" w:hAnsi="Times New Roman"/>
          <w:sz w:val="24"/>
          <w:szCs w:val="24"/>
        </w:rPr>
        <w:t>.</w:t>
      </w:r>
    </w:p>
    <w:p w:rsidR="008E0C58" w:rsidRPr="00B01760" w:rsidRDefault="008E0C58" w:rsidP="008E0C58">
      <w:pPr>
        <w:pStyle w:val="a5"/>
        <w:numPr>
          <w:ilvl w:val="0"/>
          <w:numId w:val="5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E071A">
        <w:rPr>
          <w:rFonts w:ascii="Times New Roman" w:hAnsi="Times New Roman"/>
          <w:sz w:val="24"/>
          <w:szCs w:val="24"/>
        </w:rPr>
        <w:t>Көдлмшин</w:t>
      </w:r>
      <w:proofErr w:type="spellEnd"/>
      <w:r w:rsidRPr="00CE0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71A">
        <w:rPr>
          <w:rFonts w:ascii="Times New Roman" w:hAnsi="Times New Roman"/>
          <w:sz w:val="24"/>
          <w:szCs w:val="24"/>
        </w:rPr>
        <w:t>девтр</w:t>
      </w:r>
      <w:proofErr w:type="spellEnd"/>
      <w:r>
        <w:rPr>
          <w:rFonts w:ascii="Times New Roman" w:hAnsi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/>
          <w:sz w:val="24"/>
          <w:szCs w:val="24"/>
        </w:rPr>
        <w:t>Хальмг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келн</w:t>
      </w:r>
      <w:proofErr w:type="spellEnd"/>
      <w:r>
        <w:rPr>
          <w:rFonts w:ascii="Times New Roman" w:hAnsi="Times New Roman"/>
          <w:sz w:val="24"/>
          <w:szCs w:val="24"/>
        </w:rPr>
        <w:t xml:space="preserve">», 8 класс. С.Б. </w:t>
      </w:r>
      <w:proofErr w:type="spellStart"/>
      <w:r>
        <w:rPr>
          <w:rFonts w:ascii="Times New Roman" w:hAnsi="Times New Roman"/>
          <w:sz w:val="24"/>
          <w:szCs w:val="24"/>
        </w:rPr>
        <w:t>Джимбиева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01760">
        <w:rPr>
          <w:rFonts w:ascii="Times New Roman" w:hAnsi="Times New Roman"/>
          <w:sz w:val="24"/>
          <w:szCs w:val="24"/>
        </w:rPr>
        <w:t>Элст</w:t>
      </w:r>
      <w:proofErr w:type="spellEnd"/>
      <w:r w:rsidRPr="00B01760">
        <w:rPr>
          <w:rFonts w:ascii="Times New Roman" w:hAnsi="Times New Roman"/>
          <w:sz w:val="24"/>
          <w:szCs w:val="24"/>
        </w:rPr>
        <w:t xml:space="preserve">, Барин </w:t>
      </w:r>
      <w:proofErr w:type="spellStart"/>
      <w:r w:rsidRPr="00B01760">
        <w:rPr>
          <w:rFonts w:ascii="Times New Roman" w:hAnsi="Times New Roman"/>
          <w:sz w:val="24"/>
          <w:szCs w:val="24"/>
        </w:rPr>
        <w:t>гер</w:t>
      </w:r>
      <w:proofErr w:type="spellEnd"/>
      <w:r w:rsidRPr="00B0176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01760">
        <w:rPr>
          <w:rFonts w:ascii="Times New Roman" w:hAnsi="Times New Roman"/>
          <w:sz w:val="24"/>
          <w:szCs w:val="24"/>
        </w:rPr>
        <w:t>Герл</w:t>
      </w:r>
      <w:proofErr w:type="spellEnd"/>
      <w:r w:rsidRPr="00B01760">
        <w:rPr>
          <w:rFonts w:ascii="Times New Roman" w:hAnsi="Times New Roman"/>
          <w:sz w:val="24"/>
          <w:szCs w:val="24"/>
        </w:rPr>
        <w:t>», 2012җ.</w:t>
      </w:r>
    </w:p>
    <w:p w:rsidR="008E0C58" w:rsidRPr="00DC0492" w:rsidRDefault="008E0C58" w:rsidP="008E0C58">
      <w:pPr>
        <w:pStyle w:val="a5"/>
        <w:numPr>
          <w:ilvl w:val="0"/>
          <w:numId w:val="5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CE071A">
        <w:rPr>
          <w:rFonts w:ascii="Times New Roman" w:hAnsi="Times New Roman"/>
          <w:sz w:val="24"/>
          <w:szCs w:val="24"/>
        </w:rPr>
        <w:t xml:space="preserve">Картины по </w:t>
      </w:r>
      <w:r>
        <w:rPr>
          <w:rFonts w:ascii="Times New Roman" w:hAnsi="Times New Roman"/>
          <w:sz w:val="24"/>
          <w:szCs w:val="24"/>
        </w:rPr>
        <w:t xml:space="preserve">развитию речи.  </w:t>
      </w:r>
      <w:proofErr w:type="spellStart"/>
      <w:r w:rsidRPr="00DC0492">
        <w:rPr>
          <w:rFonts w:ascii="Times New Roman" w:hAnsi="Times New Roman"/>
          <w:sz w:val="24"/>
          <w:szCs w:val="24"/>
        </w:rPr>
        <w:t>Орс</w:t>
      </w:r>
      <w:proofErr w:type="spellEnd"/>
      <w:r w:rsidRPr="00DC049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C0492">
        <w:rPr>
          <w:rFonts w:ascii="Times New Roman" w:hAnsi="Times New Roman"/>
          <w:sz w:val="24"/>
          <w:szCs w:val="24"/>
        </w:rPr>
        <w:t>хальмг</w:t>
      </w:r>
      <w:proofErr w:type="spellEnd"/>
      <w:r w:rsidRPr="00DC0492">
        <w:rPr>
          <w:rFonts w:ascii="Times New Roman" w:hAnsi="Times New Roman"/>
          <w:sz w:val="24"/>
          <w:szCs w:val="24"/>
        </w:rPr>
        <w:t xml:space="preserve"> толь. 1964 җ.;  </w:t>
      </w:r>
      <w:proofErr w:type="spellStart"/>
      <w:r w:rsidRPr="00DC0492">
        <w:rPr>
          <w:rFonts w:ascii="Times New Roman" w:hAnsi="Times New Roman"/>
          <w:sz w:val="24"/>
          <w:szCs w:val="24"/>
        </w:rPr>
        <w:t>Хальмг-орс</w:t>
      </w:r>
      <w:proofErr w:type="spellEnd"/>
      <w:r w:rsidRPr="00DC0492">
        <w:rPr>
          <w:rFonts w:ascii="Times New Roman" w:hAnsi="Times New Roman"/>
          <w:sz w:val="24"/>
          <w:szCs w:val="24"/>
        </w:rPr>
        <w:t xml:space="preserve"> толь 1977җ.</w:t>
      </w:r>
    </w:p>
    <w:p w:rsidR="008E0C58" w:rsidRPr="00616175" w:rsidRDefault="008E0C58" w:rsidP="008E0C58">
      <w:pPr>
        <w:pStyle w:val="a5"/>
        <w:numPr>
          <w:ilvl w:val="0"/>
          <w:numId w:val="5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B01760">
        <w:rPr>
          <w:rFonts w:ascii="Times New Roman" w:hAnsi="Times New Roman"/>
          <w:sz w:val="24"/>
          <w:szCs w:val="24"/>
        </w:rPr>
        <w:t>Слайды (мультимедийные презентации), соответствующие теме урока.</w:t>
      </w:r>
    </w:p>
    <w:p w:rsidR="008E0C58" w:rsidRDefault="008E0C58" w:rsidP="008E0C58">
      <w:pPr>
        <w:pStyle w:val="a5"/>
        <w:numPr>
          <w:ilvl w:val="0"/>
          <w:numId w:val="5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Босхомджиева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Н.Д. «</w:t>
      </w:r>
      <w:proofErr w:type="spellStart"/>
      <w:r>
        <w:rPr>
          <w:rFonts w:ascii="Times New Roman" w:hAnsi="Times New Roman"/>
          <w:sz w:val="24"/>
          <w:szCs w:val="24"/>
        </w:rPr>
        <w:t>Хальмг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болн</w:t>
      </w:r>
      <w:proofErr w:type="spellEnd"/>
      <w:r>
        <w:rPr>
          <w:rFonts w:ascii="Times New Roman" w:hAnsi="Times New Roman"/>
          <w:sz w:val="24"/>
          <w:szCs w:val="24"/>
        </w:rPr>
        <w:t xml:space="preserve"> литератур </w:t>
      </w:r>
      <w:proofErr w:type="spellStart"/>
      <w:r>
        <w:rPr>
          <w:rFonts w:ascii="Times New Roman" w:hAnsi="Times New Roman"/>
          <w:sz w:val="24"/>
          <w:szCs w:val="24"/>
        </w:rPr>
        <w:t>дасхл</w:t>
      </w:r>
      <w:proofErr w:type="gramStart"/>
      <w:r>
        <w:rPr>
          <w:rFonts w:ascii="Times New Roman" w:hAnsi="Times New Roman"/>
          <w:sz w:val="24"/>
          <w:szCs w:val="24"/>
        </w:rPr>
        <w:t>h</w:t>
      </w:r>
      <w:proofErr w:type="gramEnd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методическ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hардвр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8E0C58" w:rsidRDefault="008E0C58" w:rsidP="008E0C58">
      <w:pPr>
        <w:pStyle w:val="a5"/>
        <w:spacing w:after="0" w:line="36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Элст</w:t>
      </w:r>
      <w:proofErr w:type="spellEnd"/>
      <w:r>
        <w:rPr>
          <w:rFonts w:ascii="Times New Roman" w:hAnsi="Times New Roman"/>
          <w:sz w:val="24"/>
          <w:szCs w:val="24"/>
        </w:rPr>
        <w:t>, 2007 җ</w:t>
      </w:r>
    </w:p>
    <w:p w:rsidR="000E12C6" w:rsidRPr="000B687C" w:rsidRDefault="000E12C6" w:rsidP="008E0C58">
      <w:pPr>
        <w:shd w:val="clear" w:color="auto" w:fill="FFFFFF"/>
        <w:spacing w:after="0" w:line="240" w:lineRule="auto"/>
        <w:ind w:left="920" w:hanging="920"/>
        <w:rPr>
          <w:rFonts w:ascii="Calibri" w:eastAsia="Times New Roman" w:hAnsi="Calibri" w:cs="Times New Roman"/>
          <w:color w:val="000000"/>
          <w:lang w:eastAsia="ru-RU"/>
        </w:rPr>
      </w:pPr>
    </w:p>
    <w:sectPr w:rsidR="000E12C6" w:rsidRPr="000B687C" w:rsidSect="00003B2D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A4634"/>
    <w:multiLevelType w:val="multilevel"/>
    <w:tmpl w:val="F788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1530F6"/>
    <w:multiLevelType w:val="multilevel"/>
    <w:tmpl w:val="20BA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C86880"/>
    <w:multiLevelType w:val="multilevel"/>
    <w:tmpl w:val="8A36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070BEF"/>
    <w:multiLevelType w:val="multilevel"/>
    <w:tmpl w:val="1AFE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0C6EDD"/>
    <w:multiLevelType w:val="hybridMultilevel"/>
    <w:tmpl w:val="E2C8B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7C"/>
    <w:rsid w:val="00003B2D"/>
    <w:rsid w:val="00050C93"/>
    <w:rsid w:val="0005131C"/>
    <w:rsid w:val="0006539A"/>
    <w:rsid w:val="000964D0"/>
    <w:rsid w:val="000A723C"/>
    <w:rsid w:val="000B687C"/>
    <w:rsid w:val="000E12C6"/>
    <w:rsid w:val="00114520"/>
    <w:rsid w:val="00147829"/>
    <w:rsid w:val="00154CD0"/>
    <w:rsid w:val="00233EC7"/>
    <w:rsid w:val="002657D1"/>
    <w:rsid w:val="002A0172"/>
    <w:rsid w:val="002D6DF0"/>
    <w:rsid w:val="002E54A3"/>
    <w:rsid w:val="002E7BB6"/>
    <w:rsid w:val="00394B18"/>
    <w:rsid w:val="003E4549"/>
    <w:rsid w:val="004221AA"/>
    <w:rsid w:val="004D2472"/>
    <w:rsid w:val="005C4BF0"/>
    <w:rsid w:val="00632A81"/>
    <w:rsid w:val="00641B80"/>
    <w:rsid w:val="00657511"/>
    <w:rsid w:val="00663687"/>
    <w:rsid w:val="00805EBB"/>
    <w:rsid w:val="00815426"/>
    <w:rsid w:val="00852602"/>
    <w:rsid w:val="0087369B"/>
    <w:rsid w:val="008D7DCC"/>
    <w:rsid w:val="008E0C58"/>
    <w:rsid w:val="009469C0"/>
    <w:rsid w:val="009614B0"/>
    <w:rsid w:val="00A939F0"/>
    <w:rsid w:val="00AF4170"/>
    <w:rsid w:val="00B416AB"/>
    <w:rsid w:val="00B53450"/>
    <w:rsid w:val="00BB274C"/>
    <w:rsid w:val="00BC16F2"/>
    <w:rsid w:val="00C0074D"/>
    <w:rsid w:val="00C40E1C"/>
    <w:rsid w:val="00C571A9"/>
    <w:rsid w:val="00CA30AE"/>
    <w:rsid w:val="00D335B0"/>
    <w:rsid w:val="00D635D0"/>
    <w:rsid w:val="00D74A7C"/>
    <w:rsid w:val="00DF6446"/>
    <w:rsid w:val="00E06FF2"/>
    <w:rsid w:val="00E669CA"/>
    <w:rsid w:val="00F211EB"/>
    <w:rsid w:val="00F65819"/>
    <w:rsid w:val="00FE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80"/>
  </w:style>
  <w:style w:type="paragraph" w:styleId="1">
    <w:name w:val="heading 1"/>
    <w:basedOn w:val="a"/>
    <w:link w:val="10"/>
    <w:uiPriority w:val="9"/>
    <w:qFormat/>
    <w:rsid w:val="008E0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13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41B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1B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641B80"/>
    <w:rPr>
      <w:i/>
      <w:iCs/>
    </w:rPr>
  </w:style>
  <w:style w:type="paragraph" w:styleId="a4">
    <w:name w:val="No Spacing"/>
    <w:uiPriority w:val="1"/>
    <w:qFormat/>
    <w:rsid w:val="00641B80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641B80"/>
    <w:pPr>
      <w:ind w:left="720"/>
      <w:contextualSpacing/>
    </w:pPr>
  </w:style>
  <w:style w:type="paragraph" w:customStyle="1" w:styleId="c47">
    <w:name w:val="c47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B687C"/>
  </w:style>
  <w:style w:type="character" w:customStyle="1" w:styleId="c20">
    <w:name w:val="c20"/>
    <w:basedOn w:val="a0"/>
    <w:rsid w:val="000B687C"/>
  </w:style>
  <w:style w:type="character" w:customStyle="1" w:styleId="c27">
    <w:name w:val="c27"/>
    <w:basedOn w:val="a0"/>
    <w:rsid w:val="000B687C"/>
  </w:style>
  <w:style w:type="character" w:customStyle="1" w:styleId="c4">
    <w:name w:val="c4"/>
    <w:basedOn w:val="a0"/>
    <w:rsid w:val="000B687C"/>
  </w:style>
  <w:style w:type="paragraph" w:customStyle="1" w:styleId="c31">
    <w:name w:val="c31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0B687C"/>
  </w:style>
  <w:style w:type="character" w:customStyle="1" w:styleId="c15">
    <w:name w:val="c15"/>
    <w:basedOn w:val="a0"/>
    <w:rsid w:val="000B687C"/>
  </w:style>
  <w:style w:type="paragraph" w:customStyle="1" w:styleId="c53">
    <w:name w:val="c53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0B687C"/>
  </w:style>
  <w:style w:type="paragraph" w:customStyle="1" w:styleId="c8">
    <w:name w:val="c8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05E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C40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0C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1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80"/>
  </w:style>
  <w:style w:type="paragraph" w:styleId="1">
    <w:name w:val="heading 1"/>
    <w:basedOn w:val="a"/>
    <w:link w:val="10"/>
    <w:uiPriority w:val="9"/>
    <w:qFormat/>
    <w:rsid w:val="008E0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13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41B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1B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641B80"/>
    <w:rPr>
      <w:i/>
      <w:iCs/>
    </w:rPr>
  </w:style>
  <w:style w:type="paragraph" w:styleId="a4">
    <w:name w:val="No Spacing"/>
    <w:uiPriority w:val="1"/>
    <w:qFormat/>
    <w:rsid w:val="00641B80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641B80"/>
    <w:pPr>
      <w:ind w:left="720"/>
      <w:contextualSpacing/>
    </w:pPr>
  </w:style>
  <w:style w:type="paragraph" w:customStyle="1" w:styleId="c47">
    <w:name w:val="c47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B687C"/>
  </w:style>
  <w:style w:type="character" w:customStyle="1" w:styleId="c20">
    <w:name w:val="c20"/>
    <w:basedOn w:val="a0"/>
    <w:rsid w:val="000B687C"/>
  </w:style>
  <w:style w:type="character" w:customStyle="1" w:styleId="c27">
    <w:name w:val="c27"/>
    <w:basedOn w:val="a0"/>
    <w:rsid w:val="000B687C"/>
  </w:style>
  <w:style w:type="character" w:customStyle="1" w:styleId="c4">
    <w:name w:val="c4"/>
    <w:basedOn w:val="a0"/>
    <w:rsid w:val="000B687C"/>
  </w:style>
  <w:style w:type="paragraph" w:customStyle="1" w:styleId="c31">
    <w:name w:val="c31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0B687C"/>
  </w:style>
  <w:style w:type="character" w:customStyle="1" w:styleId="c15">
    <w:name w:val="c15"/>
    <w:basedOn w:val="a0"/>
    <w:rsid w:val="000B687C"/>
  </w:style>
  <w:style w:type="paragraph" w:customStyle="1" w:styleId="c53">
    <w:name w:val="c53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0B687C"/>
  </w:style>
  <w:style w:type="paragraph" w:customStyle="1" w:styleId="c8">
    <w:name w:val="c8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05E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C40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0C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1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FAEB-CF1E-4004-ADB3-EB70AB5A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7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27</cp:revision>
  <cp:lastPrinted>2019-09-29T21:46:00Z</cp:lastPrinted>
  <dcterms:created xsi:type="dcterms:W3CDTF">2019-09-20T16:28:00Z</dcterms:created>
  <dcterms:modified xsi:type="dcterms:W3CDTF">2022-10-23T17:05:00Z</dcterms:modified>
</cp:coreProperties>
</file>