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C" w:rsidRPr="0091183C" w:rsidRDefault="006A0998" w:rsidP="00D955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Информационная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состоянии </w:t>
      </w:r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</w:t>
      </w:r>
      <w:proofErr w:type="gramEnd"/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955AC" w:rsidRPr="0091183C" w:rsidRDefault="00D955AC" w:rsidP="00D955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библиотеки МКОУ «Кировский сельский лицей»</w:t>
      </w:r>
    </w:p>
    <w:p w:rsidR="009840B1" w:rsidRPr="0091183C" w:rsidRDefault="00547DB1" w:rsidP="00D955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четверть 2022-2023</w:t>
      </w:r>
      <w:bookmarkStart w:id="0" w:name="_GoBack"/>
      <w:bookmarkEnd w:id="0"/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уч.год</w:t>
      </w:r>
      <w:proofErr w:type="spellEnd"/>
    </w:p>
    <w:p w:rsidR="00D955AC" w:rsidRPr="00F21DFC" w:rsidRDefault="00D955AC" w:rsidP="006A09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Библиотека лицея работала по плану, утверждённому администрацией, опираясь на разделы общешкольного плана.  Библиотека лицея старается  прививать   учащимся интерес к чтению научно-популярной, художественной и публицистической литературе, развивать их  потребности в самообразовании,  учить  ответственности.  </w:t>
      </w:r>
      <w:proofErr w:type="gramStart"/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  внимания</w:t>
      </w:r>
      <w:proofErr w:type="gramEnd"/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уделяла работе, которая была направлена  на изучение дополнительной литературы  в помощь школьным программам.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 библиотеки являлись: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обеспечение учебно-воспитательного процесса соответствующей литературой;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эстетической, экологической культуры и интереса к здоровому образу жизни.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 библиотекой стояли следующие задачи: 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знакомство учащихся с основами библиотечно-библиографических знаний;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стимулирование у детей интереса к чтению, приобщение к книге. 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оформляется по различным темам выставка книг.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Массовая работа в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:rsidR="00E71904" w:rsidRPr="00F21DFC" w:rsidRDefault="00D955AC" w:rsidP="00E719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 Важнейшим направлением деятельности библиотеки является раскрытие фонда через</w:t>
      </w:r>
      <w:r w:rsidR="00E71904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книжные выставки.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уроки: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день знаний прошел интереснейший библиотечный урок «Здравствуй школа!», на нем ребята смогли не только повеселиться, но и освежить свои знания.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сентября традиционно про</w:t>
      </w:r>
      <w:r w:rsidR="00EA434D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</w:t>
      </w:r>
      <w:r w:rsidR="00EA434D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библиотеке лицея час памяти под названием </w:t>
      </w:r>
      <w:r w:rsidR="00EA434D" w:rsidRPr="00F21D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 w:rsidR="00EA434D"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Трагедия Беслана в наших сердцах»</w:t>
      </w:r>
      <w:r w:rsidR="00EA434D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На мероприятии ведущие рассказали о страшных событиях, произошедших в городе Беслане с 1 по 3 сентября 2004 года, объяснили детям основные правила поведения в ситуации с захватом заложников. Ребятам были продемонстрированы электронные презентации: «Поколение против террора» и «Мир без войны». Завершением мероприятия стала традиционная акция </w:t>
      </w:r>
      <w:r w:rsidR="00EA434D"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«Мы против террора»</w:t>
      </w:r>
      <w:r w:rsidR="00EA434D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ходе которой дети оставили отпечатки своих ладошек на белом листе бумаги, как знак протеста терроризму.</w:t>
      </w:r>
    </w:p>
    <w:p w:rsidR="00EA434D" w:rsidRPr="00F21DFC" w:rsidRDefault="00EA434D" w:rsidP="00EA434D">
      <w:pPr>
        <w:pStyle w:val="a3"/>
        <w:shd w:val="clear" w:color="auto" w:fill="FFFFFF"/>
        <w:spacing w:before="0" w:beforeAutospacing="0" w:after="208" w:afterAutospacing="0" w:line="291" w:lineRule="atLeast"/>
        <w:ind w:firstLine="415"/>
        <w:jc w:val="both"/>
        <w:rPr>
          <w:color w:val="000000" w:themeColor="text1"/>
        </w:rPr>
      </w:pPr>
      <w:r w:rsidRPr="00F21DFC">
        <w:rPr>
          <w:color w:val="000000" w:themeColor="text1"/>
        </w:rPr>
        <w:t xml:space="preserve">В целях профилактики детского дорожно-транспортного травматизма в библиотеке регулярно проводятся мероприятия по ПДД. 6 сентября был проведен час безопасности </w:t>
      </w:r>
      <w:r w:rsidRPr="00F21DFC">
        <w:rPr>
          <w:color w:val="000000" w:themeColor="text1"/>
        </w:rPr>
        <w:lastRenderedPageBreak/>
        <w:t>«Помни и соблюдай ПДД всегда». В форме познавательной игр дети узнали о дорожных знаках и правилах дорожного движения, о том, почему правила нужно соблюдать. В процессе мероприятия ребята повторили какие бывают транспортные средства и вспомнили любимых сказочных персонажей и их средства передвижения. Учащиеся также выполнили задания по распределению в правильном порядке цветов светофора. А проведенная викторина «Правила дорожного движения» порадовала правильными ответами, которыми дети ещё раз закрепили свои знания о правилах дорожного движения. </w:t>
      </w:r>
    </w:p>
    <w:p w:rsidR="00EA434D" w:rsidRPr="00F21DFC" w:rsidRDefault="002A05E2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 мужества в библиотеке проходил под названием «Начало отсчёта долгих 900 дней и ночей блокады Ленинграда»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8EE"/>
        </w:rPr>
        <w:t>, на которых ребята узнали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</w:t>
      </w:r>
    </w:p>
    <w:p w:rsidR="002A05E2" w:rsidRPr="00F21DFC" w:rsidRDefault="002A05E2" w:rsidP="002A05E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F21DFC">
        <w:rPr>
          <w:color w:val="000000" w:themeColor="text1"/>
        </w:rPr>
        <w:t xml:space="preserve">14 сентября, для обучающихся лицея проведен библиотечный урок «Мне с детства край этот знаком», на котором ребята познакомились с историей и природой родного края, родной Калмыкии. Урок проходил в форме игры-путешествия. Во время путешествия дети отгадывали загадки, участвовали в конкурсах «Собери пословицы», «Закончи фразу», вспоминали произведения русских поэтов о красоте природы родного края. Играли в игры «Четвертый лишний», «Собери картинку», «Назови детеныша», «Кто летает, кто ползает, что растет и что цветет». Во время этих испытаний </w:t>
      </w:r>
      <w:r w:rsidR="00E55790" w:rsidRPr="00F21DFC">
        <w:rPr>
          <w:color w:val="000000" w:themeColor="text1"/>
        </w:rPr>
        <w:t>ребята</w:t>
      </w:r>
      <w:r w:rsidRPr="00F21DFC">
        <w:rPr>
          <w:color w:val="000000" w:themeColor="text1"/>
        </w:rPr>
        <w:t xml:space="preserve"> показали свою быстроту, сообразительность и внимание. При помощи </w:t>
      </w:r>
      <w:r w:rsidR="00E55790" w:rsidRPr="00F21DFC">
        <w:rPr>
          <w:color w:val="000000" w:themeColor="text1"/>
        </w:rPr>
        <w:t>видеоролика «Чудеса Калмыкии</w:t>
      </w:r>
      <w:r w:rsidRPr="00F21DFC">
        <w:rPr>
          <w:color w:val="000000" w:themeColor="text1"/>
        </w:rPr>
        <w:t>» совершили вир</w:t>
      </w:r>
      <w:r w:rsidR="00E55790" w:rsidRPr="00F21DFC">
        <w:rPr>
          <w:color w:val="000000" w:themeColor="text1"/>
        </w:rPr>
        <w:t>туальное путешествие по Калмыкии</w:t>
      </w:r>
      <w:r w:rsidRPr="00F21DFC">
        <w:rPr>
          <w:color w:val="000000" w:themeColor="text1"/>
        </w:rPr>
        <w:t xml:space="preserve">. Познакомились с достопримечательностями </w:t>
      </w:r>
      <w:r w:rsidR="00E55790" w:rsidRPr="00F21DFC">
        <w:rPr>
          <w:color w:val="000000" w:themeColor="text1"/>
        </w:rPr>
        <w:t>и необычными местами нашей республики</w:t>
      </w:r>
      <w:r w:rsidRPr="00F21DFC">
        <w:rPr>
          <w:color w:val="000000" w:themeColor="text1"/>
        </w:rPr>
        <w:t>. Мн</w:t>
      </w:r>
      <w:r w:rsidR="00E55790" w:rsidRPr="00F21DFC">
        <w:rPr>
          <w:color w:val="000000" w:themeColor="text1"/>
        </w:rPr>
        <w:t>ого узнали о</w:t>
      </w:r>
      <w:r w:rsidRPr="00F21DFC">
        <w:rPr>
          <w:color w:val="000000" w:themeColor="text1"/>
        </w:rPr>
        <w:t xml:space="preserve"> музее</w:t>
      </w:r>
      <w:r w:rsidR="00E55790" w:rsidRPr="00F21DFC">
        <w:rPr>
          <w:color w:val="000000" w:themeColor="text1"/>
        </w:rPr>
        <w:t xml:space="preserve"> – заповеднике «Черные земли</w:t>
      </w:r>
      <w:r w:rsidRPr="00F21DFC">
        <w:rPr>
          <w:color w:val="000000" w:themeColor="text1"/>
        </w:rPr>
        <w:t>»</w:t>
      </w:r>
      <w:r w:rsidR="00E55790" w:rsidRPr="00F21DFC">
        <w:rPr>
          <w:color w:val="000000" w:themeColor="text1"/>
        </w:rPr>
        <w:t>.</w:t>
      </w:r>
    </w:p>
    <w:p w:rsidR="00EA434D" w:rsidRPr="00F21DFC" w:rsidRDefault="002A05E2" w:rsidP="00E5579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F21DFC">
        <w:rPr>
          <w:color w:val="000000" w:themeColor="text1"/>
        </w:rPr>
        <w:t>В конце мероприятия ребята сделали вывод, что не просто любить то место, в котором живешь, но нужно еще и знать о нем, знать его историю, флору и фауну, достопримечательности.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Первое знакомство первоклассников  с библиотекой прошло 16 сентября. Ребята познакомились с понятиями - читатель, библиотекарь, как расставлены в библиотеке книги. Дети отгадывали загадки о книгах, библиотеке.  </w:t>
      </w:r>
      <w:r w:rsidR="00E55790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Приняли активное участие в акции «Будь здорова книжка».</w:t>
      </w:r>
    </w:p>
    <w:p w:rsidR="00E55790" w:rsidRPr="00F21DFC" w:rsidRDefault="00E55790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В рамках  месячника «Экстремизму – нет!», в День солидарности в борьбе с терроризмом </w:t>
      </w:r>
      <w:r w:rsidR="00733312"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 библиотеке проведен</w:t>
      </w:r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видеоурок</w:t>
      </w:r>
      <w:proofErr w:type="spellEnd"/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«Война прот</w:t>
      </w:r>
      <w:r w:rsidR="00733312"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ив беззащитных» с учащимися 7-х классов</w:t>
      </w:r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.  В ходе беседы ребята познакомились с понятием слова «терроризм», узнали о наиболее крупных террористических актах, совершённых в России и мире, начиная с 19 века и по нынешнее время. Дети очень внимательно прослушали правила поведения в таких ситуациях, узнали о специальной организации – Национальном антитеррористическом комитете (НАК), которая борется с общим злом – терроризмом.</w:t>
      </w:r>
    </w:p>
    <w:p w:rsidR="00733312" w:rsidRPr="00F21DFC" w:rsidRDefault="00733312" w:rsidP="0073331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21DFC">
        <w:rPr>
          <w:color w:val="000000" w:themeColor="text1"/>
        </w:rPr>
        <w:t>28.09.2021 года прошла литературная викторина «По страницам любимых книг».</w:t>
      </w:r>
    </w:p>
    <w:p w:rsidR="00733312" w:rsidRPr="00F21DFC" w:rsidRDefault="00733312" w:rsidP="0073331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21DFC">
        <w:rPr>
          <w:color w:val="000000" w:themeColor="text1"/>
        </w:rPr>
        <w:t xml:space="preserve">Главная цель мероприятия была направлена на формирование интереса к художественной литературе, а именно к сказкам, на развитие речевых навыков, коммуникативной активности. В викторине использованы разнообразные игровые конкурсы, иллюстрации для закрепления у детей знаний о различных сказках. Дети активно отвечали на вопросы </w:t>
      </w:r>
      <w:r w:rsidRPr="00F21DFC">
        <w:rPr>
          <w:color w:val="000000" w:themeColor="text1"/>
        </w:rPr>
        <w:lastRenderedPageBreak/>
        <w:t>викторины, дружно вспоминали сказки, их героев, отдыхали во время сказочных динамических пауз. Обучающиеся лицея успешно справились со всеми предложенными заданиями, продемонстрировали знание сказок.</w:t>
      </w:r>
    </w:p>
    <w:p w:rsidR="00733312" w:rsidRDefault="00733312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29 сентября проведен поэтический марафон «О поэте говорят стихи» посвященный юбилейной дате </w:t>
      </w:r>
      <w:r w:rsidR="00F21DFC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 Есенина, для 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мероприяти</w:t>
      </w:r>
      <w:r w:rsidR="00F21DFC"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</w:t>
      </w:r>
      <w:r w:rsidR="00F21DFC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была организована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книжная выставка: «Судьба и лира Сергея </w:t>
      </w:r>
      <w:r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Есенина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с литературой о жизни и творчестве поэта.</w:t>
      </w:r>
    </w:p>
    <w:p w:rsidR="00F21DFC" w:rsidRDefault="00F21DFC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сентября прошел литературный час с фотовыставкой для начальных классов «Что нам осень принесла». Ребята с большим удовольствием читали стихи про осень.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году исполняется 100 лет со дня рождения Д.Н. Кугультинова. В честь этого </w:t>
      </w:r>
      <w:r w:rsidRPr="00AA3CFC">
        <w:rPr>
          <w:rFonts w:ascii="Times New Roman" w:hAnsi="Times New Roman" w:cs="Times New Roman"/>
        </w:rPr>
        <w:t>среди учащихся 3-х  классов  прошел конкурс чтецов «Люблю тебя я,  степь родная!».  Учащиеся читали стихотворения Д.Н. Кугультинова о красоте родной степи, военных годах, Родине. Победителями и призерами стали обучающиеся: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место-  Мамедова Эльвира</w:t>
      </w:r>
      <w:r w:rsidRPr="00AA3CFC">
        <w:rPr>
          <w:rFonts w:ascii="Times New Roman" w:hAnsi="Times New Roman" w:cs="Times New Roman"/>
        </w:rPr>
        <w:t xml:space="preserve"> -  « Ушла зима….»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место -  </w:t>
      </w:r>
      <w:proofErr w:type="spellStart"/>
      <w:r>
        <w:rPr>
          <w:rFonts w:ascii="Times New Roman" w:hAnsi="Times New Roman" w:cs="Times New Roman"/>
        </w:rPr>
        <w:t>Калуцкая</w:t>
      </w:r>
      <w:proofErr w:type="spellEnd"/>
      <w:r>
        <w:rPr>
          <w:rFonts w:ascii="Times New Roman" w:hAnsi="Times New Roman" w:cs="Times New Roman"/>
        </w:rPr>
        <w:t xml:space="preserve"> Мария</w:t>
      </w:r>
      <w:r w:rsidRPr="00AA3CFC">
        <w:rPr>
          <w:rFonts w:ascii="Times New Roman" w:hAnsi="Times New Roman" w:cs="Times New Roman"/>
        </w:rPr>
        <w:t xml:space="preserve"> - «Мать – </w:t>
      </w:r>
      <w:proofErr w:type="gramStart"/>
      <w:r w:rsidRPr="00AA3CFC">
        <w:rPr>
          <w:rFonts w:ascii="Times New Roman" w:hAnsi="Times New Roman" w:cs="Times New Roman"/>
        </w:rPr>
        <w:t>родина !</w:t>
      </w:r>
      <w:proofErr w:type="gramEnd"/>
      <w:r w:rsidRPr="00AA3CFC">
        <w:rPr>
          <w:rFonts w:ascii="Times New Roman" w:hAnsi="Times New Roman" w:cs="Times New Roman"/>
        </w:rPr>
        <w:t>»</w:t>
      </w:r>
    </w:p>
    <w:p w:rsid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3CFC">
        <w:rPr>
          <w:rFonts w:ascii="Times New Roman" w:hAnsi="Times New Roman" w:cs="Times New Roman"/>
        </w:rPr>
        <w:t xml:space="preserve"> 3 место </w:t>
      </w:r>
      <w:proofErr w:type="spellStart"/>
      <w:r>
        <w:rPr>
          <w:rFonts w:ascii="Times New Roman" w:hAnsi="Times New Roman" w:cs="Times New Roman"/>
        </w:rPr>
        <w:t>Закаидзе</w:t>
      </w:r>
      <w:proofErr w:type="spellEnd"/>
      <w:r>
        <w:rPr>
          <w:rFonts w:ascii="Times New Roman" w:hAnsi="Times New Roman" w:cs="Times New Roman"/>
        </w:rPr>
        <w:t xml:space="preserve"> Данил</w:t>
      </w:r>
      <w:r w:rsidRPr="00AA3CFC">
        <w:rPr>
          <w:rFonts w:ascii="Times New Roman" w:hAnsi="Times New Roman" w:cs="Times New Roman"/>
        </w:rPr>
        <w:t xml:space="preserve">- </w:t>
      </w:r>
      <w:proofErr w:type="gramStart"/>
      <w:r w:rsidRPr="00AA3CFC">
        <w:rPr>
          <w:rFonts w:ascii="Times New Roman" w:hAnsi="Times New Roman" w:cs="Times New Roman"/>
        </w:rPr>
        <w:t xml:space="preserve">   «</w:t>
      </w:r>
      <w:proofErr w:type="gramEnd"/>
      <w:r w:rsidRPr="00AA3CFC">
        <w:rPr>
          <w:rFonts w:ascii="Times New Roman" w:hAnsi="Times New Roman" w:cs="Times New Roman"/>
        </w:rPr>
        <w:t xml:space="preserve"> Благопожелание». </w:t>
      </w:r>
    </w:p>
    <w:p w:rsid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3CFC">
        <w:rPr>
          <w:rFonts w:ascii="Times New Roman" w:hAnsi="Times New Roman" w:cs="Times New Roman"/>
        </w:rPr>
        <w:t>А так же был проведен библиотечный час для  учащихся 6-8 классов, в ходе которого обучающиеся подробно узнали о жизни и деятельности  народного поэта, этапы  становления  его как поэта; смогли прочитать интересующиеся их стихотворения и поучаствовать в диспутах на темы поэзии.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привлечь детей к чтению лучших произведений о войне была проведена школьная акция «Читаем книги о войне»</w:t>
      </w:r>
    </w:p>
    <w:p w:rsidR="00BA2965" w:rsidRPr="00BA2965" w:rsidRDefault="00BA2965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2E6E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октябр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проведены мероприятия посвященные юбилейной дате со дня рождения академика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Российской ак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адемии образования, заслуженного деятеля науки РСФСР, доктора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педагогических наук, профессору Калмыцкого государс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твенного университета, Почетного гражданина Республики Калмыкия, Героя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Калмыкии,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ветерана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Великой Отечествен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ной войны 1941-1945 г.г., автора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уникальной педагогической технологии укрупнения дид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актических единиц (УДЕ) Эрдниева </w:t>
      </w:r>
      <w:proofErr w:type="spellStart"/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Пюрвя</w:t>
      </w:r>
      <w:proofErr w:type="spellEnd"/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Мучкаевича</w:t>
      </w:r>
      <w:proofErr w:type="spellEnd"/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библиотеке лицея проведен библиотечный час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«Живой родник мышления и творчества».</w:t>
      </w:r>
    </w:p>
    <w:p w:rsidR="00E71904" w:rsidRPr="00F21DFC" w:rsidRDefault="0091183C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м</w:t>
      </w:r>
      <w:r w:rsidR="00E71904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ероприятия проводились вместе с учителями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начальных классов</w:t>
      </w:r>
      <w:r w:rsidR="00E71904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классными руководителями. </w:t>
      </w:r>
    </w:p>
    <w:p w:rsidR="00B054B2" w:rsidRDefault="00B054B2" w:rsidP="00B054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4B2" w:rsidRDefault="00B054B2" w:rsidP="00B054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5AC" w:rsidRPr="00F21DFC" w:rsidRDefault="00B054B2" w:rsidP="00B054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Библиотекарь лицея:       Козлова О.С.</w:t>
      </w:r>
    </w:p>
    <w:sectPr w:rsidR="00D955AC" w:rsidRPr="00F2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5AC"/>
    <w:rsid w:val="002A05E2"/>
    <w:rsid w:val="00547DB1"/>
    <w:rsid w:val="006A0998"/>
    <w:rsid w:val="00733312"/>
    <w:rsid w:val="007F5296"/>
    <w:rsid w:val="0091183C"/>
    <w:rsid w:val="009840B1"/>
    <w:rsid w:val="00990D38"/>
    <w:rsid w:val="00AA3CFC"/>
    <w:rsid w:val="00B054B2"/>
    <w:rsid w:val="00BA2965"/>
    <w:rsid w:val="00D955AC"/>
    <w:rsid w:val="00E55790"/>
    <w:rsid w:val="00E71904"/>
    <w:rsid w:val="00EA434D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BD8DA-AA44-4467-AB7F-396D44E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A3C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Информатика</cp:lastModifiedBy>
  <cp:revision>5</cp:revision>
  <cp:lastPrinted>2021-11-29T07:44:00Z</cp:lastPrinted>
  <dcterms:created xsi:type="dcterms:W3CDTF">2021-11-29T05:36:00Z</dcterms:created>
  <dcterms:modified xsi:type="dcterms:W3CDTF">2023-01-19T07:09:00Z</dcterms:modified>
</cp:coreProperties>
</file>