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43" w:rsidRDefault="0062322A" w:rsidP="0062322A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:rsidR="0062322A" w:rsidRDefault="0062322A" w:rsidP="006232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проверки соблюдения использования оборудования и инвентаря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322A" w:rsidRDefault="0062322A" w:rsidP="006232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маркировкой</w:t>
      </w:r>
    </w:p>
    <w:p w:rsidR="0062322A" w:rsidRDefault="0062322A" w:rsidP="006232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МКОУ «Кировский сельский лицей»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Лазаревский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от 02 сентября 2022 года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составе председателя: Козловой Оксаны Сергеевны, зам. директора по ВР МКОУ «Кировский сельский лицей» и членов комиссии в составе: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Калашникова Оксана Александровна – заведующая хозяйством;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Ирина Николаевна – старший повар;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Ревякина Татьяна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медсестра лицея.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Составили настоящий акт по проверки оборудования, посуды и инвентаря на пищеблоке столовой лицея. В ходе проверки установили следующее: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2327"/>
        <w:gridCol w:w="3486"/>
        <w:gridCol w:w="3142"/>
        <w:gridCol w:w="1593"/>
      </w:tblGrid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требования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 соответствует </w:t>
            </w:r>
          </w:p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соответствует)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Производственные столы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Поверхности металлические, промаркированы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Кухонные столы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сколов, без деформации. Наличие двух комплектов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Доски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Деревянные, без зазоров и щелей, промаркированы под сырые и вареные продукты</w:t>
            </w:r>
            <w:proofErr w:type="gramEnd"/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Ветоши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Обработка, просушка, хранение в специальной маркированной таре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Промаркировано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Столовые принадлежности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 в достаточном количестве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2A" w:rsidTr="0062322A">
        <w:tc>
          <w:tcPr>
            <w:tcW w:w="2327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Уборочный инвентарь</w:t>
            </w:r>
          </w:p>
        </w:tc>
        <w:tc>
          <w:tcPr>
            <w:tcW w:w="3486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Промаркирован, имеется отдельный промаркированный уборочный инвентарь для уборки пищеблока</w:t>
            </w:r>
          </w:p>
        </w:tc>
        <w:tc>
          <w:tcPr>
            <w:tcW w:w="3142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соответствует</w:t>
            </w:r>
          </w:p>
        </w:tc>
        <w:tc>
          <w:tcPr>
            <w:tcW w:w="1593" w:type="dxa"/>
          </w:tcPr>
          <w:p w:rsidR="0062322A" w:rsidRDefault="0062322A" w:rsidP="0062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________ О.С. Козлова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Члены комиссии: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Заведующая хозяйством: _________ О.А. Калашникова</w:t>
      </w:r>
    </w:p>
    <w:p w:rsid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повар: _______ И.Н. Шевченко</w:t>
      </w:r>
    </w:p>
    <w:p w:rsidR="0062322A" w:rsidRPr="00A05895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Медсестра: _______ Т.О. Ревякина</w:t>
      </w:r>
    </w:p>
    <w:p w:rsidR="0062322A" w:rsidRPr="0062322A" w:rsidRDefault="0062322A" w:rsidP="006232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62322A" w:rsidRPr="0062322A" w:rsidSect="0062322A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79" w:rsidRDefault="00FF0E79" w:rsidP="0062322A">
      <w:pPr>
        <w:spacing w:after="0" w:line="240" w:lineRule="auto"/>
      </w:pPr>
      <w:r>
        <w:separator/>
      </w:r>
    </w:p>
  </w:endnote>
  <w:endnote w:type="continuationSeparator" w:id="0">
    <w:p w:rsidR="00FF0E79" w:rsidRDefault="00FF0E79" w:rsidP="0062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79" w:rsidRDefault="00FF0E79" w:rsidP="0062322A">
      <w:pPr>
        <w:spacing w:after="0" w:line="240" w:lineRule="auto"/>
      </w:pPr>
      <w:r>
        <w:separator/>
      </w:r>
    </w:p>
  </w:footnote>
  <w:footnote w:type="continuationSeparator" w:id="0">
    <w:p w:rsidR="00FF0E79" w:rsidRDefault="00FF0E79" w:rsidP="0062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2A" w:rsidRPr="0062322A" w:rsidRDefault="0062322A" w:rsidP="0062322A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62322A">
      <w:rPr>
        <w:rFonts w:ascii="Times New Roman" w:hAnsi="Times New Roman" w:cs="Times New Roman"/>
        <w:sz w:val="26"/>
        <w:szCs w:val="26"/>
      </w:rPr>
      <w:t>Утверждаю:_______</w:t>
    </w:r>
  </w:p>
  <w:p w:rsidR="0062322A" w:rsidRPr="0062322A" w:rsidRDefault="0062322A" w:rsidP="0062322A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62322A">
      <w:rPr>
        <w:rFonts w:ascii="Times New Roman" w:hAnsi="Times New Roman" w:cs="Times New Roman"/>
        <w:sz w:val="26"/>
        <w:szCs w:val="26"/>
      </w:rPr>
      <w:t xml:space="preserve">Директор лицея: </w:t>
    </w:r>
    <w:proofErr w:type="spellStart"/>
    <w:r w:rsidRPr="0062322A">
      <w:rPr>
        <w:rFonts w:ascii="Times New Roman" w:hAnsi="Times New Roman" w:cs="Times New Roman"/>
        <w:sz w:val="26"/>
        <w:szCs w:val="26"/>
      </w:rPr>
      <w:t>Гофарт</w:t>
    </w:r>
    <w:proofErr w:type="spellEnd"/>
    <w:r w:rsidRPr="0062322A">
      <w:rPr>
        <w:rFonts w:ascii="Times New Roman" w:hAnsi="Times New Roman" w:cs="Times New Roman"/>
        <w:sz w:val="26"/>
        <w:szCs w:val="26"/>
      </w:rPr>
      <w:t xml:space="preserve"> И.В.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22A"/>
    <w:rsid w:val="0062322A"/>
    <w:rsid w:val="00DF2F43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22A"/>
  </w:style>
  <w:style w:type="paragraph" w:styleId="a5">
    <w:name w:val="footer"/>
    <w:basedOn w:val="a"/>
    <w:link w:val="a6"/>
    <w:uiPriority w:val="99"/>
    <w:semiHidden/>
    <w:unhideWhenUsed/>
    <w:rsid w:val="0062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322A"/>
  </w:style>
  <w:style w:type="table" w:styleId="a7">
    <w:name w:val="Table Grid"/>
    <w:basedOn w:val="a1"/>
    <w:uiPriority w:val="59"/>
    <w:rsid w:val="0062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9</dc:creator>
  <cp:lastModifiedBy>компьютер 9</cp:lastModifiedBy>
  <cp:revision>1</cp:revision>
  <dcterms:created xsi:type="dcterms:W3CDTF">2022-11-02T12:22:00Z</dcterms:created>
  <dcterms:modified xsi:type="dcterms:W3CDTF">2022-11-02T12:32:00Z</dcterms:modified>
</cp:coreProperties>
</file>