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BE" w:rsidRPr="0038716A" w:rsidRDefault="00902CBE" w:rsidP="007B094F">
      <w:pPr>
        <w:spacing w:after="0" w:line="240" w:lineRule="auto"/>
        <w:ind w:hanging="127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 Е</w:t>
      </w:r>
      <w:r w:rsidRPr="0038716A">
        <w:rPr>
          <w:rFonts w:ascii="Times New Roman" w:hAnsi="Times New Roman"/>
          <w:b/>
          <w:sz w:val="28"/>
          <w:szCs w:val="28"/>
        </w:rPr>
        <w:t xml:space="preserve">ГЭ по </w:t>
      </w:r>
      <w:r>
        <w:rPr>
          <w:rFonts w:ascii="Times New Roman" w:hAnsi="Times New Roman"/>
          <w:b/>
          <w:sz w:val="28"/>
          <w:szCs w:val="28"/>
        </w:rPr>
        <w:t>обществознанию</w:t>
      </w:r>
    </w:p>
    <w:p w:rsidR="00700487" w:rsidRDefault="00902CBE" w:rsidP="007B094F">
      <w:pPr>
        <w:spacing w:after="0" w:line="240" w:lineRule="auto"/>
        <w:ind w:hanging="1276"/>
        <w:jc w:val="center"/>
        <w:rPr>
          <w:rFonts w:ascii="Times New Roman" w:hAnsi="Times New Roman"/>
          <w:b/>
          <w:sz w:val="28"/>
          <w:szCs w:val="28"/>
        </w:rPr>
      </w:pPr>
      <w:r w:rsidRPr="0038716A">
        <w:rPr>
          <w:rFonts w:ascii="Times New Roman" w:hAnsi="Times New Roman"/>
          <w:b/>
          <w:sz w:val="28"/>
          <w:szCs w:val="28"/>
        </w:rPr>
        <w:t xml:space="preserve"> МК</w:t>
      </w:r>
      <w:r w:rsidR="00700487">
        <w:rPr>
          <w:rFonts w:ascii="Times New Roman" w:hAnsi="Times New Roman"/>
          <w:b/>
          <w:sz w:val="28"/>
          <w:szCs w:val="28"/>
        </w:rPr>
        <w:t xml:space="preserve">ОУ «Кировский  сельский лицей» </w:t>
      </w:r>
    </w:p>
    <w:p w:rsidR="00700487" w:rsidRDefault="00700487" w:rsidP="007B094F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проведения: </w:t>
      </w:r>
      <w:r w:rsidRPr="007B094F">
        <w:rPr>
          <w:rFonts w:ascii="Times New Roman" w:hAnsi="Times New Roman"/>
          <w:b/>
          <w:sz w:val="24"/>
          <w:szCs w:val="24"/>
        </w:rPr>
        <w:t>22 декабря 2022 год</w:t>
      </w:r>
    </w:p>
    <w:p w:rsidR="00700487" w:rsidRDefault="00700487" w:rsidP="007B094F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в классе: 3 обучающихся (выборность ЕГЭ по обществознанию</w:t>
      </w:r>
      <w:r w:rsidR="007B094F">
        <w:rPr>
          <w:rFonts w:ascii="Times New Roman" w:hAnsi="Times New Roman"/>
          <w:sz w:val="24"/>
          <w:szCs w:val="24"/>
        </w:rPr>
        <w:t xml:space="preserve"> в 2022-2023 </w:t>
      </w:r>
      <w:proofErr w:type="spellStart"/>
      <w:r w:rsidR="007B094F">
        <w:rPr>
          <w:rFonts w:ascii="Times New Roman" w:hAnsi="Times New Roman"/>
          <w:sz w:val="24"/>
          <w:szCs w:val="24"/>
        </w:rPr>
        <w:t>уч</w:t>
      </w:r>
      <w:proofErr w:type="gramStart"/>
      <w:r w:rsidR="007B094F">
        <w:rPr>
          <w:rFonts w:ascii="Times New Roman" w:hAnsi="Times New Roman"/>
          <w:sz w:val="24"/>
          <w:szCs w:val="24"/>
        </w:rPr>
        <w:t>.г</w:t>
      </w:r>
      <w:proofErr w:type="gramEnd"/>
      <w:r w:rsidR="007B094F">
        <w:rPr>
          <w:rFonts w:ascii="Times New Roman" w:hAnsi="Times New Roman"/>
          <w:sz w:val="24"/>
          <w:szCs w:val="24"/>
        </w:rPr>
        <w:t>оду</w:t>
      </w:r>
      <w:proofErr w:type="spellEnd"/>
      <w:r w:rsidR="007B09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составила 66,6% (2 человека), что на 16,6% больше, чем в 2021-2022 учебном году).</w:t>
      </w:r>
    </w:p>
    <w:p w:rsidR="00700487" w:rsidRDefault="00700487" w:rsidP="007B094F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проведении пробного ЕГЭ </w:t>
      </w:r>
      <w:r w:rsidR="007B09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 участники стр</w:t>
      </w:r>
      <w:r w:rsidR="007B094F">
        <w:rPr>
          <w:rFonts w:ascii="Times New Roman" w:hAnsi="Times New Roman"/>
          <w:sz w:val="24"/>
          <w:szCs w:val="24"/>
        </w:rPr>
        <w:t>ого руководствовались инструкцией по проведению ЕГЭ.</w:t>
      </w:r>
    </w:p>
    <w:p w:rsidR="007B094F" w:rsidRDefault="007B094F" w:rsidP="007B094F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</w:t>
      </w:r>
    </w:p>
    <w:p w:rsidR="007B094F" w:rsidRDefault="007B094F" w:rsidP="007B094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Отработать процедуру организации и проведения ЕГЭ;</w:t>
      </w:r>
    </w:p>
    <w:p w:rsidR="007B094F" w:rsidRDefault="007B094F" w:rsidP="007B094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качество заполнения бланков ЕГЭ;</w:t>
      </w:r>
    </w:p>
    <w:p w:rsidR="007B094F" w:rsidRDefault="007B094F" w:rsidP="007B094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Оценить уровень подготовки обучающихся к экзамену по предмету «Обществознание».</w:t>
      </w:r>
    </w:p>
    <w:p w:rsidR="00902CBE" w:rsidRDefault="007B094F" w:rsidP="007B094F">
      <w:p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Замечаний при заполнении бланков нет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Минимальная граница – 45 баллов</w:t>
      </w:r>
    </w:p>
    <w:p w:rsidR="00902CBE" w:rsidRDefault="00902CBE" w:rsidP="007B094F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Преодолели минимальную границу – </w:t>
      </w:r>
      <w:r w:rsidR="0070048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ученик</w:t>
      </w:r>
      <w:r w:rsidR="00700487">
        <w:rPr>
          <w:rFonts w:ascii="Times New Roman" w:hAnsi="Times New Roman"/>
          <w:sz w:val="24"/>
          <w:szCs w:val="24"/>
        </w:rPr>
        <w:t>а</w:t>
      </w:r>
    </w:p>
    <w:tbl>
      <w:tblPr>
        <w:tblStyle w:val="a5"/>
        <w:tblW w:w="0" w:type="auto"/>
        <w:tblInd w:w="142" w:type="dxa"/>
        <w:tblLook w:val="04A0"/>
      </w:tblPr>
      <w:tblGrid>
        <w:gridCol w:w="2139"/>
        <w:gridCol w:w="2141"/>
        <w:gridCol w:w="2141"/>
        <w:gridCol w:w="2141"/>
        <w:gridCol w:w="2142"/>
      </w:tblGrid>
      <w:tr w:rsidR="007B094F" w:rsidTr="007B094F">
        <w:tc>
          <w:tcPr>
            <w:tcW w:w="2169" w:type="dxa"/>
          </w:tcPr>
          <w:p w:rsidR="007B094F" w:rsidRDefault="007B094F" w:rsidP="007B0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69" w:type="dxa"/>
          </w:tcPr>
          <w:p w:rsidR="007B094F" w:rsidRDefault="007B094F" w:rsidP="007B0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70 и выше баллов</w:t>
            </w:r>
          </w:p>
        </w:tc>
        <w:tc>
          <w:tcPr>
            <w:tcW w:w="2169" w:type="dxa"/>
          </w:tcPr>
          <w:p w:rsidR="007B094F" w:rsidRDefault="007B094F" w:rsidP="007B0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58 до 69 баллов</w:t>
            </w:r>
          </w:p>
        </w:tc>
        <w:tc>
          <w:tcPr>
            <w:tcW w:w="2169" w:type="dxa"/>
          </w:tcPr>
          <w:p w:rsidR="007B094F" w:rsidRDefault="007B094F" w:rsidP="007B0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45 до 59 баллов</w:t>
            </w:r>
          </w:p>
        </w:tc>
        <w:tc>
          <w:tcPr>
            <w:tcW w:w="2170" w:type="dxa"/>
          </w:tcPr>
          <w:p w:rsidR="007B094F" w:rsidRDefault="007B094F" w:rsidP="007B0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 45 баллов</w:t>
            </w:r>
          </w:p>
        </w:tc>
      </w:tr>
      <w:tr w:rsidR="007B094F" w:rsidTr="007B094F">
        <w:tc>
          <w:tcPr>
            <w:tcW w:w="2169" w:type="dxa"/>
          </w:tcPr>
          <w:p w:rsidR="007B094F" w:rsidRDefault="007B094F" w:rsidP="007B0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9" w:type="dxa"/>
          </w:tcPr>
          <w:p w:rsidR="007B094F" w:rsidRDefault="007B094F" w:rsidP="007B0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69" w:type="dxa"/>
          </w:tcPr>
          <w:p w:rsidR="007B094F" w:rsidRDefault="007B094F" w:rsidP="007B0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69" w:type="dxa"/>
          </w:tcPr>
          <w:p w:rsidR="007B094F" w:rsidRDefault="007B094F" w:rsidP="007B0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7B094F" w:rsidRDefault="007B094F" w:rsidP="007B0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B094F" w:rsidRDefault="007B094F" w:rsidP="007B094F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902CBE" w:rsidRDefault="00700487" w:rsidP="007B094F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Желябина </w:t>
      </w:r>
      <w:proofErr w:type="gramStart"/>
      <w:r>
        <w:rPr>
          <w:rFonts w:ascii="Times New Roman" w:hAnsi="Times New Roman"/>
          <w:sz w:val="24"/>
          <w:szCs w:val="24"/>
        </w:rPr>
        <w:t>Дана</w:t>
      </w:r>
      <w:proofErr w:type="gramEnd"/>
      <w:r w:rsidR="00902CB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29 б (53 б)</w:t>
      </w:r>
    </w:p>
    <w:p w:rsidR="00902CBE" w:rsidRDefault="00700487" w:rsidP="007B094F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Данара</w:t>
      </w:r>
      <w:proofErr w:type="spellEnd"/>
      <w:r w:rsidR="00902CB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27 б (51 б)</w:t>
      </w:r>
    </w:p>
    <w:p w:rsidR="00700487" w:rsidRDefault="007B094F" w:rsidP="007B094F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шкале перевода баллов на оценки, учащиеся получили оценку «3»., таким </w:t>
      </w:r>
      <w:proofErr w:type="gramStart"/>
      <w:r>
        <w:rPr>
          <w:rFonts w:ascii="Times New Roman" w:hAnsi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/>
          <w:sz w:val="24"/>
          <w:szCs w:val="24"/>
        </w:rPr>
        <w:t xml:space="preserve"> необходимо сделать вывод, что обучающ</w:t>
      </w:r>
      <w:r w:rsidR="00700487">
        <w:rPr>
          <w:rFonts w:ascii="Times New Roman" w:hAnsi="Times New Roman"/>
          <w:sz w:val="24"/>
          <w:szCs w:val="24"/>
        </w:rPr>
        <w:t xml:space="preserve">иеся </w:t>
      </w:r>
      <w:r>
        <w:rPr>
          <w:rFonts w:ascii="Times New Roman" w:hAnsi="Times New Roman"/>
          <w:sz w:val="24"/>
          <w:szCs w:val="24"/>
        </w:rPr>
        <w:t>не подтвердили свои оценки.</w:t>
      </w:r>
    </w:p>
    <w:p w:rsidR="007B094F" w:rsidRDefault="007B094F" w:rsidP="007B094F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знаний - 0% .Успеваемость – 100%.</w:t>
      </w:r>
    </w:p>
    <w:p w:rsidR="007B094F" w:rsidRDefault="007B094F" w:rsidP="007B094F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902CBE" w:rsidRPr="00535D5A" w:rsidRDefault="00902CBE" w:rsidP="007B094F">
      <w:pPr>
        <w:spacing w:after="0" w:line="240" w:lineRule="auto"/>
        <w:ind w:left="142" w:hanging="425"/>
        <w:jc w:val="center"/>
        <w:rPr>
          <w:rFonts w:ascii="Times New Roman" w:hAnsi="Times New Roman"/>
          <w:b/>
          <w:sz w:val="24"/>
          <w:szCs w:val="24"/>
        </w:rPr>
      </w:pPr>
      <w:r w:rsidRPr="00535D5A">
        <w:rPr>
          <w:rFonts w:ascii="Times New Roman" w:hAnsi="Times New Roman"/>
          <w:b/>
          <w:sz w:val="24"/>
          <w:szCs w:val="24"/>
        </w:rPr>
        <w:t xml:space="preserve">Результаты  экзамена по </w:t>
      </w:r>
      <w:r>
        <w:rPr>
          <w:rFonts w:ascii="Times New Roman" w:hAnsi="Times New Roman"/>
          <w:b/>
          <w:sz w:val="24"/>
          <w:szCs w:val="24"/>
        </w:rPr>
        <w:t>обществознанию выпускников 11</w:t>
      </w:r>
      <w:r w:rsidRPr="00535D5A">
        <w:rPr>
          <w:rFonts w:ascii="Times New Roman" w:hAnsi="Times New Roman"/>
          <w:b/>
          <w:sz w:val="24"/>
          <w:szCs w:val="24"/>
        </w:rPr>
        <w:t xml:space="preserve"> класса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096"/>
        <w:gridCol w:w="992"/>
        <w:gridCol w:w="1134"/>
        <w:gridCol w:w="2268"/>
      </w:tblGrid>
      <w:tr w:rsidR="00902CBE" w:rsidRPr="006B32D8" w:rsidTr="00A058BC">
        <w:trPr>
          <w:trHeight w:val="808"/>
        </w:trPr>
        <w:tc>
          <w:tcPr>
            <w:tcW w:w="675" w:type="dxa"/>
          </w:tcPr>
          <w:p w:rsidR="00902CBE" w:rsidRPr="006B32D8" w:rsidRDefault="00902CBE" w:rsidP="007B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2D8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6096" w:type="dxa"/>
          </w:tcPr>
          <w:p w:rsidR="00902CBE" w:rsidRPr="006B32D8" w:rsidRDefault="00902CBE" w:rsidP="007B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2D8">
              <w:rPr>
                <w:rFonts w:ascii="Times New Roman" w:hAnsi="Times New Roman"/>
                <w:b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992" w:type="dxa"/>
            <w:vAlign w:val="center"/>
          </w:tcPr>
          <w:p w:rsidR="00902CBE" w:rsidRPr="00902CBE" w:rsidRDefault="00902CBE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2C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Уровень сложности задания</w:t>
            </w:r>
          </w:p>
        </w:tc>
        <w:tc>
          <w:tcPr>
            <w:tcW w:w="1134" w:type="dxa"/>
            <w:vAlign w:val="center"/>
          </w:tcPr>
          <w:p w:rsidR="00902CBE" w:rsidRPr="00902CBE" w:rsidRDefault="00902CBE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2C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Максимальный балл за выполнение задания</w:t>
            </w:r>
          </w:p>
        </w:tc>
        <w:tc>
          <w:tcPr>
            <w:tcW w:w="2268" w:type="dxa"/>
          </w:tcPr>
          <w:p w:rsidR="00902CBE" w:rsidRPr="006B32D8" w:rsidRDefault="00902CBE" w:rsidP="007B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2D8">
              <w:rPr>
                <w:rFonts w:ascii="Times New Roman" w:hAnsi="Times New Roman"/>
                <w:b/>
                <w:sz w:val="24"/>
                <w:szCs w:val="24"/>
              </w:rPr>
              <w:t>Процент выполнения</w:t>
            </w:r>
          </w:p>
          <w:p w:rsidR="00902CBE" w:rsidRPr="006B32D8" w:rsidRDefault="00902CBE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2CBE" w:rsidRPr="00A058BC" w:rsidTr="00A058BC">
        <w:trPr>
          <w:trHeight w:val="808"/>
        </w:trPr>
        <w:tc>
          <w:tcPr>
            <w:tcW w:w="675" w:type="dxa"/>
          </w:tcPr>
          <w:p w:rsidR="00902CBE" w:rsidRPr="00A058BC" w:rsidRDefault="00902CBE" w:rsidP="007B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8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vAlign w:val="center"/>
          </w:tcPr>
          <w:p w:rsidR="00902CBE" w:rsidRPr="00A058BC" w:rsidRDefault="00A058BC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знаний </w:t>
            </w:r>
            <w:r w:rsidR="00902CBE" w:rsidRPr="00A058BC">
              <w:rPr>
                <w:rFonts w:ascii="Times New Roman" w:eastAsiaTheme="minorHAnsi" w:hAnsi="Times New Roman"/>
                <w:sz w:val="24"/>
                <w:szCs w:val="24"/>
              </w:rPr>
              <w:t xml:space="preserve">об обществе как </w:t>
            </w:r>
            <w:proofErr w:type="gramStart"/>
            <w:r w:rsidR="00902CBE" w:rsidRPr="00A058BC">
              <w:rPr>
                <w:rFonts w:ascii="Times New Roman" w:eastAsiaTheme="minorHAnsi" w:hAnsi="Times New Roman"/>
                <w:sz w:val="24"/>
                <w:szCs w:val="24"/>
              </w:rPr>
              <w:t>целостной</w:t>
            </w:r>
            <w:proofErr w:type="gramEnd"/>
          </w:p>
          <w:p w:rsidR="00902CBE" w:rsidRPr="00A058BC" w:rsidRDefault="00A058BC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развивающейся системе в </w:t>
            </w:r>
            <w:r w:rsidR="00902CBE" w:rsidRPr="00A058BC">
              <w:rPr>
                <w:rFonts w:ascii="Times New Roman" w:eastAsiaTheme="minorHAnsi" w:hAnsi="Times New Roman"/>
                <w:sz w:val="24"/>
                <w:szCs w:val="24"/>
              </w:rPr>
              <w:t>единстве и взаимодействии</w:t>
            </w:r>
          </w:p>
          <w:p w:rsidR="00902CBE" w:rsidRPr="00A058BC" w:rsidRDefault="00A058BC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его основных сфер </w:t>
            </w:r>
            <w:r w:rsidR="00902CBE" w:rsidRPr="00A058BC">
              <w:rPr>
                <w:rFonts w:ascii="Times New Roman" w:eastAsiaTheme="minorHAnsi" w:hAnsi="Times New Roman"/>
                <w:sz w:val="24"/>
                <w:szCs w:val="24"/>
              </w:rPr>
              <w:t>и институтов (соотнесение</w:t>
            </w:r>
            <w:proofErr w:type="gramEnd"/>
          </w:p>
          <w:p w:rsidR="00902CBE" w:rsidRPr="00A058BC" w:rsidRDefault="00A058BC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видовых понятий с </w:t>
            </w:r>
            <w:proofErr w:type="gramStart"/>
            <w:r w:rsidR="00902CBE" w:rsidRPr="00A058BC">
              <w:rPr>
                <w:rFonts w:ascii="Times New Roman" w:eastAsiaTheme="minorHAnsi" w:hAnsi="Times New Roman"/>
                <w:sz w:val="24"/>
                <w:szCs w:val="24"/>
              </w:rPr>
              <w:t>родовыми</w:t>
            </w:r>
            <w:proofErr w:type="gramEnd"/>
            <w:r w:rsidR="00902CBE" w:rsidRPr="00A058B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902CBE" w:rsidRPr="00A058BC" w:rsidRDefault="00902CBE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vAlign w:val="center"/>
          </w:tcPr>
          <w:p w:rsidR="00902CBE" w:rsidRPr="00A058BC" w:rsidRDefault="00902CBE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02CBE" w:rsidRPr="00A058BC" w:rsidRDefault="009E5BDD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ученика –</w:t>
            </w:r>
            <w:r w:rsidR="007004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="00902CBE"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902CBE" w:rsidRPr="00A058BC" w:rsidRDefault="00902CBE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2CBE" w:rsidRPr="00A058BC" w:rsidTr="00A058BC">
        <w:trPr>
          <w:trHeight w:val="808"/>
        </w:trPr>
        <w:tc>
          <w:tcPr>
            <w:tcW w:w="675" w:type="dxa"/>
          </w:tcPr>
          <w:p w:rsidR="00902CBE" w:rsidRPr="00A058BC" w:rsidRDefault="00902CBE" w:rsidP="007B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8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96" w:type="dxa"/>
            <w:vAlign w:val="center"/>
          </w:tcPr>
          <w:p w:rsidR="00902CBE" w:rsidRPr="00A058BC" w:rsidRDefault="00A058BC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Владение базовым </w:t>
            </w:r>
            <w:r w:rsidR="00902CBE" w:rsidRPr="00A058BC">
              <w:rPr>
                <w:rFonts w:ascii="Times New Roman" w:eastAsiaTheme="minorHAnsi" w:hAnsi="Times New Roman"/>
                <w:sz w:val="24"/>
                <w:szCs w:val="24"/>
              </w:rPr>
              <w:t>понятийным аппаратом</w:t>
            </w:r>
          </w:p>
          <w:p w:rsidR="00902CBE" w:rsidRPr="00A058BC" w:rsidRDefault="00902CBE" w:rsidP="007B094F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социальных наук</w:t>
            </w:r>
          </w:p>
        </w:tc>
        <w:tc>
          <w:tcPr>
            <w:tcW w:w="992" w:type="dxa"/>
            <w:vAlign w:val="center"/>
          </w:tcPr>
          <w:p w:rsidR="00902CBE" w:rsidRPr="00A058BC" w:rsidRDefault="00902CBE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34" w:type="dxa"/>
            <w:vAlign w:val="center"/>
          </w:tcPr>
          <w:p w:rsidR="00902CBE" w:rsidRPr="00A058BC" w:rsidRDefault="00902CBE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9E5BDD" w:rsidRDefault="009E5BDD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ученика – 2 балла</w:t>
            </w:r>
            <w:r w:rsidR="007004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</w:p>
          <w:p w:rsidR="00700487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9E5BDD" w:rsidRPr="00A058BC" w:rsidRDefault="009E5BDD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02CBE" w:rsidRPr="00A058BC" w:rsidRDefault="00902CBE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2CBE" w:rsidRPr="00A058BC" w:rsidTr="00A058BC">
        <w:trPr>
          <w:trHeight w:val="808"/>
        </w:trPr>
        <w:tc>
          <w:tcPr>
            <w:tcW w:w="675" w:type="dxa"/>
          </w:tcPr>
          <w:p w:rsidR="00902CBE" w:rsidRPr="00A058BC" w:rsidRDefault="00902CBE" w:rsidP="007B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8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96" w:type="dxa"/>
            <w:vAlign w:val="center"/>
          </w:tcPr>
          <w:p w:rsidR="00902CBE" w:rsidRPr="00A058BC" w:rsidRDefault="00A058BC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Владение базовым </w:t>
            </w:r>
            <w:r w:rsidR="00902CBE" w:rsidRPr="00A058BC">
              <w:rPr>
                <w:rFonts w:ascii="Times New Roman" w:eastAsiaTheme="minorHAnsi" w:hAnsi="Times New Roman"/>
                <w:sz w:val="24"/>
                <w:szCs w:val="24"/>
              </w:rPr>
              <w:t>понятийным аппаратом</w:t>
            </w:r>
          </w:p>
          <w:p w:rsidR="00902CBE" w:rsidRPr="00A058BC" w:rsidRDefault="00902CBE" w:rsidP="007B094F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социальных наук</w:t>
            </w:r>
          </w:p>
        </w:tc>
        <w:tc>
          <w:tcPr>
            <w:tcW w:w="992" w:type="dxa"/>
            <w:vAlign w:val="center"/>
          </w:tcPr>
          <w:p w:rsidR="00902CBE" w:rsidRPr="00A058BC" w:rsidRDefault="00902CBE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vAlign w:val="center"/>
          </w:tcPr>
          <w:p w:rsidR="00902CBE" w:rsidRPr="00A058BC" w:rsidRDefault="00902CBE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902CBE" w:rsidRPr="00A058BC" w:rsidRDefault="009E5BDD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902CBE"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902CBE"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2 балла</w:t>
            </w:r>
          </w:p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– 100</w:t>
            </w: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902CBE" w:rsidRPr="00A058BC" w:rsidRDefault="00902CBE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2CBE" w:rsidRPr="00A058BC" w:rsidTr="00A058BC">
        <w:trPr>
          <w:trHeight w:val="808"/>
        </w:trPr>
        <w:tc>
          <w:tcPr>
            <w:tcW w:w="675" w:type="dxa"/>
          </w:tcPr>
          <w:p w:rsidR="00902CBE" w:rsidRPr="00A058BC" w:rsidRDefault="00902CBE" w:rsidP="007B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8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6" w:type="dxa"/>
            <w:vAlign w:val="center"/>
          </w:tcPr>
          <w:p w:rsidR="00902CBE" w:rsidRPr="00A058BC" w:rsidRDefault="00A058BC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Владение умением </w:t>
            </w:r>
            <w:r w:rsidR="00902CBE" w:rsidRPr="00A058BC">
              <w:rPr>
                <w:rFonts w:ascii="Times New Roman" w:eastAsiaTheme="minorHAnsi" w:hAnsi="Times New Roman"/>
                <w:sz w:val="24"/>
                <w:szCs w:val="24"/>
              </w:rPr>
              <w:t xml:space="preserve">применять </w:t>
            </w:r>
            <w:proofErr w:type="gramStart"/>
            <w:r w:rsidR="00902CBE" w:rsidRPr="00A058BC">
              <w:rPr>
                <w:rFonts w:ascii="Times New Roman" w:eastAsiaTheme="minorHAnsi" w:hAnsi="Times New Roman"/>
                <w:sz w:val="24"/>
                <w:szCs w:val="24"/>
              </w:rPr>
              <w:t>полученные</w:t>
            </w:r>
            <w:proofErr w:type="gramEnd"/>
          </w:p>
          <w:p w:rsidR="00902CBE" w:rsidRPr="00A058BC" w:rsidRDefault="00A058BC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знания в повседневной </w:t>
            </w:r>
            <w:r w:rsidR="00902CBE" w:rsidRPr="00A058BC">
              <w:rPr>
                <w:rFonts w:ascii="Times New Roman" w:eastAsiaTheme="minorHAnsi" w:hAnsi="Times New Roman"/>
                <w:sz w:val="24"/>
                <w:szCs w:val="24"/>
              </w:rPr>
              <w:t>жизни, прогнозировать</w:t>
            </w:r>
          </w:p>
          <w:p w:rsidR="00902CBE" w:rsidRPr="00A058BC" w:rsidRDefault="00A058BC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последствия принимаемых </w:t>
            </w:r>
            <w:r w:rsidR="00902CBE" w:rsidRPr="00A058BC">
              <w:rPr>
                <w:rFonts w:ascii="Times New Roman" w:eastAsiaTheme="minorHAnsi" w:hAnsi="Times New Roman"/>
                <w:sz w:val="24"/>
                <w:szCs w:val="24"/>
              </w:rPr>
              <w:t>решений</w:t>
            </w:r>
          </w:p>
        </w:tc>
        <w:tc>
          <w:tcPr>
            <w:tcW w:w="992" w:type="dxa"/>
            <w:vAlign w:val="center"/>
          </w:tcPr>
          <w:p w:rsidR="00902CBE" w:rsidRPr="00A058BC" w:rsidRDefault="00902CBE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34" w:type="dxa"/>
            <w:vAlign w:val="center"/>
          </w:tcPr>
          <w:p w:rsidR="00902CBE" w:rsidRPr="00A058BC" w:rsidRDefault="00902CBE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9E5BDD" w:rsidRPr="00A058BC" w:rsidRDefault="009E5BDD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ученик – </w:t>
            </w:r>
            <w:r w:rsidR="007004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902CBE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9E5B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ученик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9E5B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-100%</w:t>
            </w:r>
          </w:p>
        </w:tc>
      </w:tr>
      <w:tr w:rsidR="00902CBE" w:rsidRPr="00A058BC" w:rsidTr="00A058BC">
        <w:trPr>
          <w:trHeight w:val="808"/>
        </w:trPr>
        <w:tc>
          <w:tcPr>
            <w:tcW w:w="675" w:type="dxa"/>
          </w:tcPr>
          <w:p w:rsidR="00902CBE" w:rsidRPr="00A058BC" w:rsidRDefault="00902CBE" w:rsidP="007B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8B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96" w:type="dxa"/>
            <w:vAlign w:val="center"/>
          </w:tcPr>
          <w:p w:rsidR="00902CBE" w:rsidRPr="00A058BC" w:rsidRDefault="00A058BC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Владение базовым </w:t>
            </w:r>
            <w:r w:rsidR="00902CBE" w:rsidRPr="00A058BC">
              <w:rPr>
                <w:rFonts w:ascii="Times New Roman" w:eastAsiaTheme="minorHAnsi" w:hAnsi="Times New Roman"/>
                <w:sz w:val="24"/>
                <w:szCs w:val="24"/>
              </w:rPr>
              <w:t>понятийным аппаратом</w:t>
            </w:r>
          </w:p>
          <w:p w:rsidR="00902CBE" w:rsidRPr="00A058BC" w:rsidRDefault="00902CBE" w:rsidP="007B094F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социальных наук</w:t>
            </w:r>
          </w:p>
        </w:tc>
        <w:tc>
          <w:tcPr>
            <w:tcW w:w="992" w:type="dxa"/>
            <w:vAlign w:val="center"/>
          </w:tcPr>
          <w:p w:rsidR="00902CBE" w:rsidRPr="00A058BC" w:rsidRDefault="00902CBE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34" w:type="dxa"/>
            <w:vAlign w:val="center"/>
          </w:tcPr>
          <w:p w:rsidR="00902CBE" w:rsidRPr="00A058BC" w:rsidRDefault="00902CBE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9E5BDD" w:rsidRPr="00A058BC" w:rsidRDefault="009E5BDD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ученик</w:t>
            </w: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1 балл</w:t>
            </w:r>
          </w:p>
          <w:p w:rsidR="00902CBE" w:rsidRDefault="009E5BDD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ученик -2 балла</w:t>
            </w:r>
          </w:p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902CBE" w:rsidRPr="00A058BC" w:rsidTr="00A058BC">
        <w:trPr>
          <w:trHeight w:val="808"/>
        </w:trPr>
        <w:tc>
          <w:tcPr>
            <w:tcW w:w="675" w:type="dxa"/>
          </w:tcPr>
          <w:p w:rsidR="00902CBE" w:rsidRPr="00A058BC" w:rsidRDefault="00902CBE" w:rsidP="007B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8B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96" w:type="dxa"/>
            <w:vAlign w:val="center"/>
          </w:tcPr>
          <w:p w:rsidR="00902CBE" w:rsidRPr="00A058BC" w:rsidRDefault="00A058BC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Владение базовым </w:t>
            </w:r>
            <w:r w:rsidR="00902CBE" w:rsidRPr="00A058BC">
              <w:rPr>
                <w:rFonts w:ascii="Times New Roman" w:eastAsiaTheme="minorHAnsi" w:hAnsi="Times New Roman"/>
                <w:sz w:val="24"/>
                <w:szCs w:val="24"/>
              </w:rPr>
              <w:t>понятийным аппаратом</w:t>
            </w:r>
          </w:p>
          <w:p w:rsidR="00902CBE" w:rsidRPr="00A058BC" w:rsidRDefault="00902CBE" w:rsidP="007B094F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социальных наук</w:t>
            </w:r>
          </w:p>
        </w:tc>
        <w:tc>
          <w:tcPr>
            <w:tcW w:w="992" w:type="dxa"/>
            <w:vAlign w:val="center"/>
          </w:tcPr>
          <w:p w:rsidR="00902CBE" w:rsidRPr="00A058BC" w:rsidRDefault="00902CBE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vAlign w:val="center"/>
          </w:tcPr>
          <w:p w:rsidR="00902CBE" w:rsidRPr="00A058BC" w:rsidRDefault="00902CBE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9E5BDD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9E5BDD"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9E5BDD"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="009E5BDD"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902CBE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9E5B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9E5B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9E5B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902CBE" w:rsidRPr="00A058BC" w:rsidTr="00A058BC">
        <w:trPr>
          <w:trHeight w:val="808"/>
        </w:trPr>
        <w:tc>
          <w:tcPr>
            <w:tcW w:w="675" w:type="dxa"/>
          </w:tcPr>
          <w:p w:rsidR="00902CBE" w:rsidRPr="00A058BC" w:rsidRDefault="00902CBE" w:rsidP="007B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8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6096" w:type="dxa"/>
            <w:vAlign w:val="center"/>
          </w:tcPr>
          <w:p w:rsidR="00902CBE" w:rsidRPr="00A058BC" w:rsidRDefault="00A058BC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Владение умениями </w:t>
            </w:r>
            <w:r w:rsidR="00902CBE" w:rsidRPr="00A058BC">
              <w:rPr>
                <w:rFonts w:ascii="Times New Roman" w:eastAsiaTheme="minorHAnsi" w:hAnsi="Times New Roman"/>
                <w:sz w:val="24"/>
                <w:szCs w:val="24"/>
              </w:rPr>
              <w:t xml:space="preserve">применять </w:t>
            </w:r>
            <w:proofErr w:type="gramStart"/>
            <w:r w:rsidR="00902CBE" w:rsidRPr="00A058BC">
              <w:rPr>
                <w:rFonts w:ascii="Times New Roman" w:eastAsiaTheme="minorHAnsi" w:hAnsi="Times New Roman"/>
                <w:sz w:val="24"/>
                <w:szCs w:val="24"/>
              </w:rPr>
              <w:t>полученные</w:t>
            </w:r>
            <w:proofErr w:type="gramEnd"/>
          </w:p>
          <w:p w:rsidR="00902CBE" w:rsidRPr="00A058BC" w:rsidRDefault="00A058BC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знания в повседневной </w:t>
            </w:r>
            <w:r w:rsidR="00902CBE" w:rsidRPr="00A058BC">
              <w:rPr>
                <w:rFonts w:ascii="Times New Roman" w:eastAsiaTheme="minorHAnsi" w:hAnsi="Times New Roman"/>
                <w:sz w:val="24"/>
                <w:szCs w:val="24"/>
              </w:rPr>
              <w:t>жизни, прогнозировать</w:t>
            </w:r>
          </w:p>
          <w:p w:rsidR="00902CBE" w:rsidRPr="00A058BC" w:rsidRDefault="00902CBE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последствия при</w:t>
            </w:r>
            <w:r w:rsidR="00A058BC">
              <w:rPr>
                <w:rFonts w:ascii="Times New Roman" w:eastAsiaTheme="minorHAnsi" w:hAnsi="Times New Roman"/>
                <w:sz w:val="24"/>
                <w:szCs w:val="24"/>
              </w:rPr>
              <w:t xml:space="preserve">нимаемых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решений</w:t>
            </w:r>
          </w:p>
        </w:tc>
        <w:tc>
          <w:tcPr>
            <w:tcW w:w="992" w:type="dxa"/>
            <w:vAlign w:val="center"/>
          </w:tcPr>
          <w:p w:rsidR="00902CBE" w:rsidRPr="00A058BC" w:rsidRDefault="00902CBE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34" w:type="dxa"/>
            <w:vAlign w:val="center"/>
          </w:tcPr>
          <w:p w:rsidR="00902CBE" w:rsidRPr="00A058BC" w:rsidRDefault="00902CBE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ученик</w:t>
            </w: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1 балл</w:t>
            </w:r>
          </w:p>
          <w:p w:rsidR="00700487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ученик -2 балла</w:t>
            </w:r>
          </w:p>
          <w:p w:rsidR="009E5BDD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700487" w:rsidRPr="00A058BC" w:rsidTr="00A058BC">
        <w:trPr>
          <w:trHeight w:val="808"/>
        </w:trPr>
        <w:tc>
          <w:tcPr>
            <w:tcW w:w="675" w:type="dxa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8B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96" w:type="dxa"/>
            <w:vAlign w:val="center"/>
          </w:tcPr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Владение базовым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понятийным аппаратом</w:t>
            </w:r>
          </w:p>
          <w:p w:rsidR="00700487" w:rsidRPr="00A058BC" w:rsidRDefault="00700487" w:rsidP="007B094F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социальных наук</w:t>
            </w:r>
          </w:p>
        </w:tc>
        <w:tc>
          <w:tcPr>
            <w:tcW w:w="992" w:type="dxa"/>
            <w:vAlign w:val="center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vAlign w:val="center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700487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ученика – 2 балла –</w:t>
            </w:r>
          </w:p>
          <w:p w:rsidR="00700487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487" w:rsidRPr="00A058BC" w:rsidTr="00A058BC">
        <w:trPr>
          <w:trHeight w:val="808"/>
        </w:trPr>
        <w:tc>
          <w:tcPr>
            <w:tcW w:w="675" w:type="dxa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8B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096" w:type="dxa"/>
            <w:vAlign w:val="center"/>
          </w:tcPr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Сформированность навыков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 xml:space="preserve">оценивания </w:t>
            </w:r>
            <w:proofErr w:type="gramStart"/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социальной</w:t>
            </w:r>
            <w:proofErr w:type="gramEnd"/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информации, умения поиска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информации в источниках</w:t>
            </w:r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различного типа (таблица,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 xml:space="preserve">диаграмма) </w:t>
            </w:r>
            <w:proofErr w:type="gramStart"/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для</w:t>
            </w:r>
            <w:proofErr w:type="gramEnd"/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реконструкции недостающих звеньев с целью объяснения и оценки разнообразных явлений и процессов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общественного развития</w:t>
            </w:r>
          </w:p>
        </w:tc>
        <w:tc>
          <w:tcPr>
            <w:tcW w:w="992" w:type="dxa"/>
            <w:vAlign w:val="center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vAlign w:val="center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ученик</w:t>
            </w: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1 балл</w:t>
            </w:r>
          </w:p>
          <w:p w:rsidR="00700487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ученик -2 балла</w:t>
            </w:r>
          </w:p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700487" w:rsidRPr="00A058BC" w:rsidTr="00A058BC">
        <w:trPr>
          <w:trHeight w:val="808"/>
        </w:trPr>
        <w:tc>
          <w:tcPr>
            <w:tcW w:w="675" w:type="dxa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8B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096" w:type="dxa"/>
            <w:vAlign w:val="center"/>
          </w:tcPr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Владение базовым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понятийным аппаратом</w:t>
            </w:r>
          </w:p>
          <w:p w:rsidR="00700487" w:rsidRPr="00A058BC" w:rsidRDefault="00700487" w:rsidP="007B094F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социальных наук</w:t>
            </w:r>
          </w:p>
        </w:tc>
        <w:tc>
          <w:tcPr>
            <w:tcW w:w="992" w:type="dxa"/>
            <w:vAlign w:val="center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34" w:type="dxa"/>
            <w:vAlign w:val="center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ученик</w:t>
            </w: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1 балл</w:t>
            </w:r>
          </w:p>
          <w:p w:rsidR="00700487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ученик -2 балла</w:t>
            </w:r>
          </w:p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700487" w:rsidRPr="00A058BC" w:rsidTr="00A058BC">
        <w:trPr>
          <w:trHeight w:val="808"/>
        </w:trPr>
        <w:tc>
          <w:tcPr>
            <w:tcW w:w="675" w:type="dxa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8B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096" w:type="dxa"/>
            <w:vAlign w:val="center"/>
          </w:tcPr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Владение умением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 xml:space="preserve">применять </w:t>
            </w:r>
            <w:proofErr w:type="gramStart"/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полученные</w:t>
            </w:r>
            <w:proofErr w:type="gramEnd"/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знания в повседневной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жизни, прогнозировать</w:t>
            </w:r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последствия принимаемых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решений</w:t>
            </w:r>
          </w:p>
        </w:tc>
        <w:tc>
          <w:tcPr>
            <w:tcW w:w="992" w:type="dxa"/>
            <w:vAlign w:val="center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34" w:type="dxa"/>
            <w:vAlign w:val="center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ученик</w:t>
            </w: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1 балл</w:t>
            </w:r>
          </w:p>
          <w:p w:rsidR="00700487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ученик -2 балла</w:t>
            </w:r>
          </w:p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700487" w:rsidRPr="00A058BC" w:rsidTr="00A058BC">
        <w:trPr>
          <w:trHeight w:val="808"/>
        </w:trPr>
        <w:tc>
          <w:tcPr>
            <w:tcW w:w="675" w:type="dxa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8B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96" w:type="dxa"/>
            <w:vAlign w:val="center"/>
          </w:tcPr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Владение базовым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понятийным аппаратом</w:t>
            </w:r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социальных наук с научных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позиций. Основы</w:t>
            </w:r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конституционного строя,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права и свободы человека и</w:t>
            </w:r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гражданина, конституционные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обязанности гражданина РФ</w:t>
            </w:r>
          </w:p>
        </w:tc>
        <w:tc>
          <w:tcPr>
            <w:tcW w:w="992" w:type="dxa"/>
            <w:vAlign w:val="center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vAlign w:val="center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ученика –100</w:t>
            </w: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487" w:rsidRPr="00A058BC" w:rsidTr="00A058BC">
        <w:trPr>
          <w:trHeight w:val="808"/>
        </w:trPr>
        <w:tc>
          <w:tcPr>
            <w:tcW w:w="675" w:type="dxa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8B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096" w:type="dxa"/>
            <w:vAlign w:val="center"/>
          </w:tcPr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Владение базовым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понятийным аппаратом</w:t>
            </w:r>
          </w:p>
          <w:p w:rsidR="00700487" w:rsidRPr="00A058BC" w:rsidRDefault="00700487" w:rsidP="007B094F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социальных наук</w:t>
            </w:r>
          </w:p>
        </w:tc>
        <w:tc>
          <w:tcPr>
            <w:tcW w:w="992" w:type="dxa"/>
            <w:vAlign w:val="center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vAlign w:val="center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ученика –100</w:t>
            </w: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487" w:rsidRPr="00A058BC" w:rsidTr="00A058BC">
        <w:trPr>
          <w:trHeight w:val="808"/>
        </w:trPr>
        <w:tc>
          <w:tcPr>
            <w:tcW w:w="675" w:type="dxa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8B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096" w:type="dxa"/>
            <w:vAlign w:val="center"/>
          </w:tcPr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Владение базовым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понятийным аппаратом</w:t>
            </w:r>
          </w:p>
          <w:p w:rsidR="00700487" w:rsidRPr="00A058BC" w:rsidRDefault="00700487" w:rsidP="007B094F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социальных наук</w:t>
            </w:r>
          </w:p>
        </w:tc>
        <w:tc>
          <w:tcPr>
            <w:tcW w:w="992" w:type="dxa"/>
            <w:vAlign w:val="center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34" w:type="dxa"/>
            <w:vAlign w:val="center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ученик</w:t>
            </w: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1 балл</w:t>
            </w:r>
          </w:p>
          <w:p w:rsidR="00700487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ученик -2 балла</w:t>
            </w:r>
          </w:p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700487" w:rsidRPr="00A058BC" w:rsidTr="00A058BC">
        <w:trPr>
          <w:trHeight w:val="808"/>
        </w:trPr>
        <w:tc>
          <w:tcPr>
            <w:tcW w:w="675" w:type="dxa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8B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096" w:type="dxa"/>
            <w:vAlign w:val="center"/>
          </w:tcPr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Владение базовым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понятийным аппаратом</w:t>
            </w:r>
          </w:p>
          <w:p w:rsidR="00700487" w:rsidRPr="00A058BC" w:rsidRDefault="00700487" w:rsidP="007B094F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социальных наук</w:t>
            </w:r>
          </w:p>
        </w:tc>
        <w:tc>
          <w:tcPr>
            <w:tcW w:w="992" w:type="dxa"/>
            <w:vAlign w:val="center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vAlign w:val="center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ученика –100</w:t>
            </w: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487" w:rsidRPr="00A058BC" w:rsidTr="00A058BC">
        <w:trPr>
          <w:trHeight w:val="808"/>
        </w:trPr>
        <w:tc>
          <w:tcPr>
            <w:tcW w:w="675" w:type="dxa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8B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096" w:type="dxa"/>
            <w:vAlign w:val="center"/>
          </w:tcPr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Владение умением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 xml:space="preserve">применять </w:t>
            </w:r>
            <w:proofErr w:type="gramStart"/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полученные</w:t>
            </w:r>
            <w:proofErr w:type="gramEnd"/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знания в повседневной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жизни, прогнозировать</w:t>
            </w:r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последствия принимаемых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решений</w:t>
            </w:r>
          </w:p>
        </w:tc>
        <w:tc>
          <w:tcPr>
            <w:tcW w:w="992" w:type="dxa"/>
            <w:vAlign w:val="center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34" w:type="dxa"/>
            <w:vAlign w:val="center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ученик</w:t>
            </w: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1 балл</w:t>
            </w:r>
          </w:p>
          <w:p w:rsidR="00700487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ученик -2 балла</w:t>
            </w:r>
          </w:p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700487" w:rsidRPr="00A058BC" w:rsidTr="00A058BC">
        <w:trPr>
          <w:trHeight w:val="808"/>
        </w:trPr>
        <w:tc>
          <w:tcPr>
            <w:tcW w:w="675" w:type="dxa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8B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096" w:type="dxa"/>
            <w:vAlign w:val="center"/>
          </w:tcPr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навыков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 xml:space="preserve">оценивания </w:t>
            </w:r>
            <w:proofErr w:type="gramStart"/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социальной</w:t>
            </w:r>
            <w:proofErr w:type="gramEnd"/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информации, умения поиска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информации в источниках</w:t>
            </w:r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различного типа для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 xml:space="preserve">реконструкции </w:t>
            </w:r>
            <w:proofErr w:type="gramStart"/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недостающих</w:t>
            </w:r>
            <w:proofErr w:type="gramEnd"/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звеньев с целью объяснения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и оценки разнообразных</w:t>
            </w:r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явлений и процессов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общественного развития</w:t>
            </w:r>
          </w:p>
        </w:tc>
        <w:tc>
          <w:tcPr>
            <w:tcW w:w="992" w:type="dxa"/>
            <w:vAlign w:val="center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vAlign w:val="center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700487" w:rsidRPr="00A058BC" w:rsidRDefault="00700487" w:rsidP="007B0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ученика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ученика -2 балла</w:t>
            </w: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487" w:rsidRPr="00A058BC" w:rsidTr="00A058BC">
        <w:trPr>
          <w:trHeight w:val="808"/>
        </w:trPr>
        <w:tc>
          <w:tcPr>
            <w:tcW w:w="675" w:type="dxa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8B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096" w:type="dxa"/>
            <w:vAlign w:val="center"/>
          </w:tcPr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навыков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 xml:space="preserve">оценивания </w:t>
            </w:r>
            <w:proofErr w:type="gramStart"/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социальной</w:t>
            </w:r>
            <w:proofErr w:type="gramEnd"/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информации, умения поиска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информации в источниках</w:t>
            </w:r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различного типа для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 xml:space="preserve">реконструкции </w:t>
            </w:r>
            <w:proofErr w:type="gramStart"/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недостающих</w:t>
            </w:r>
            <w:proofErr w:type="gramEnd"/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веньев с целью объяснения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и оценки разнообразных</w:t>
            </w:r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явлений и процессов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общественного развития</w:t>
            </w:r>
          </w:p>
        </w:tc>
        <w:tc>
          <w:tcPr>
            <w:tcW w:w="992" w:type="dxa"/>
            <w:vAlign w:val="center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vAlign w:val="center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ученик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ученик – 2</w:t>
            </w: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балл</w:t>
            </w:r>
          </w:p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487" w:rsidRPr="00A058BC" w:rsidTr="00A058BC">
        <w:trPr>
          <w:trHeight w:val="808"/>
        </w:trPr>
        <w:tc>
          <w:tcPr>
            <w:tcW w:w="675" w:type="dxa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8BC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096" w:type="dxa"/>
            <w:vAlign w:val="center"/>
          </w:tcPr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Владение умением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 xml:space="preserve">применять </w:t>
            </w:r>
            <w:proofErr w:type="gramStart"/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полученные</w:t>
            </w:r>
            <w:proofErr w:type="gramEnd"/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знания в повседневной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жизни, прогнозировать</w:t>
            </w:r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последствия принимаемых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решений</w:t>
            </w:r>
          </w:p>
        </w:tc>
        <w:tc>
          <w:tcPr>
            <w:tcW w:w="992" w:type="dxa"/>
            <w:vAlign w:val="center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vAlign w:val="center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487" w:rsidRPr="00A058BC" w:rsidTr="00A058BC">
        <w:trPr>
          <w:trHeight w:val="808"/>
        </w:trPr>
        <w:tc>
          <w:tcPr>
            <w:tcW w:w="675" w:type="dxa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8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6096" w:type="dxa"/>
            <w:vAlign w:val="center"/>
          </w:tcPr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Владение умением выявлять </w:t>
            </w:r>
            <w:proofErr w:type="gramStart"/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причинно-следственные</w:t>
            </w:r>
            <w:proofErr w:type="gramEnd"/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функциональные,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иерархические и другие</w:t>
            </w:r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связи социальных объектов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и процессов</w:t>
            </w:r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Владение умением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 xml:space="preserve">применять </w:t>
            </w:r>
            <w:proofErr w:type="gramStart"/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полученные</w:t>
            </w:r>
            <w:proofErr w:type="gramEnd"/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знания в повседневной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жизни, прогнозировать</w:t>
            </w:r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последствия принимаемых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решений</w:t>
            </w:r>
          </w:p>
        </w:tc>
        <w:tc>
          <w:tcPr>
            <w:tcW w:w="992" w:type="dxa"/>
            <w:vAlign w:val="center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vAlign w:val="center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487" w:rsidRPr="00A058BC" w:rsidTr="00A058BC">
        <w:trPr>
          <w:trHeight w:val="808"/>
        </w:trPr>
        <w:tc>
          <w:tcPr>
            <w:tcW w:w="675" w:type="dxa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8B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096" w:type="dxa"/>
            <w:vAlign w:val="center"/>
          </w:tcPr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навыков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 xml:space="preserve">оценивания </w:t>
            </w:r>
            <w:proofErr w:type="gramStart"/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социальной</w:t>
            </w:r>
            <w:proofErr w:type="gramEnd"/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информации, умения поиска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информации в источниках</w:t>
            </w:r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различного типа (график)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для реконструкции</w:t>
            </w:r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недостающих звеньев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с целью объяснения</w:t>
            </w:r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 оценки разнообразных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явлений и процессов</w:t>
            </w:r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общественного развития</w:t>
            </w:r>
          </w:p>
        </w:tc>
        <w:tc>
          <w:tcPr>
            <w:tcW w:w="992" w:type="dxa"/>
            <w:vAlign w:val="center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vAlign w:val="center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ученик 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ученик – 1</w:t>
            </w: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балл</w:t>
            </w:r>
          </w:p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487" w:rsidRPr="00A058BC" w:rsidTr="00A058BC">
        <w:trPr>
          <w:trHeight w:val="808"/>
        </w:trPr>
        <w:tc>
          <w:tcPr>
            <w:tcW w:w="675" w:type="dxa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8B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096" w:type="dxa"/>
            <w:vAlign w:val="center"/>
          </w:tcPr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Владение умением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 xml:space="preserve">применять </w:t>
            </w:r>
            <w:proofErr w:type="gramStart"/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полученные</w:t>
            </w:r>
            <w:proofErr w:type="gramEnd"/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знания в повседневной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жизни, прогнозировать</w:t>
            </w:r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последствия принимаемых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решений</w:t>
            </w:r>
          </w:p>
        </w:tc>
        <w:tc>
          <w:tcPr>
            <w:tcW w:w="992" w:type="dxa"/>
            <w:vAlign w:val="center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vAlign w:val="center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487" w:rsidRPr="00A058BC" w:rsidTr="00A058BC">
        <w:trPr>
          <w:trHeight w:val="808"/>
        </w:trPr>
        <w:tc>
          <w:tcPr>
            <w:tcW w:w="675" w:type="dxa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8B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096" w:type="dxa"/>
            <w:vAlign w:val="center"/>
          </w:tcPr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навыков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 xml:space="preserve">оценивания </w:t>
            </w:r>
            <w:proofErr w:type="gramStart"/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социальной</w:t>
            </w:r>
            <w:proofErr w:type="gramEnd"/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информации, умения поиска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информации в источниках</w:t>
            </w:r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различного типа для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 xml:space="preserve">реконструкции </w:t>
            </w:r>
            <w:proofErr w:type="gramStart"/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недостающих</w:t>
            </w:r>
            <w:proofErr w:type="gramEnd"/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звеньев с целью объяснени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я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и оценки разнообразных</w:t>
            </w:r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явлений и процессов общественного развития</w:t>
            </w:r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Владение умением выявлять </w:t>
            </w:r>
            <w:proofErr w:type="gramStart"/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причинно-следственные</w:t>
            </w:r>
            <w:proofErr w:type="gramEnd"/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функциональные,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иерархические и другие</w:t>
            </w:r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связи социальных объектов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и процессов</w:t>
            </w:r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Владение умением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 xml:space="preserve">применять </w:t>
            </w:r>
            <w:proofErr w:type="gramStart"/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полученные</w:t>
            </w:r>
            <w:proofErr w:type="gramEnd"/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знания в повседневной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жизни, прогнозировать</w:t>
            </w:r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последствия принимаемых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решений</w:t>
            </w:r>
          </w:p>
        </w:tc>
        <w:tc>
          <w:tcPr>
            <w:tcW w:w="992" w:type="dxa"/>
            <w:vAlign w:val="center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vAlign w:val="center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487" w:rsidRPr="00A058BC" w:rsidTr="00A058BC">
        <w:trPr>
          <w:trHeight w:val="808"/>
        </w:trPr>
        <w:tc>
          <w:tcPr>
            <w:tcW w:w="675" w:type="dxa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8B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6096" w:type="dxa"/>
            <w:vAlign w:val="center"/>
          </w:tcPr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Владение умением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 xml:space="preserve">применять </w:t>
            </w:r>
            <w:proofErr w:type="gramStart"/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полученные</w:t>
            </w:r>
            <w:proofErr w:type="gramEnd"/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знания в повседневной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жизни, прогнозировать</w:t>
            </w:r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последствия принимаемых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решений.</w:t>
            </w:r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Владение умением выявлять </w:t>
            </w:r>
            <w:proofErr w:type="gramStart"/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причинно-следственные</w:t>
            </w:r>
            <w:proofErr w:type="gramEnd"/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функциональные,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иерархические и другие</w:t>
            </w:r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связи социальных объектов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и процессов</w:t>
            </w:r>
          </w:p>
        </w:tc>
        <w:tc>
          <w:tcPr>
            <w:tcW w:w="992" w:type="dxa"/>
            <w:vAlign w:val="center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vAlign w:val="center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487" w:rsidRPr="00A058BC" w:rsidTr="00A058BC">
        <w:trPr>
          <w:trHeight w:val="808"/>
        </w:trPr>
        <w:tc>
          <w:tcPr>
            <w:tcW w:w="675" w:type="dxa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8B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6096" w:type="dxa"/>
            <w:vAlign w:val="center"/>
          </w:tcPr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Владение умением выявлять </w:t>
            </w:r>
            <w:proofErr w:type="gramStart"/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причинно-следственные</w:t>
            </w:r>
            <w:proofErr w:type="gramEnd"/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функциональные,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иерархические и другие</w:t>
            </w:r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связи социальных объектов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и процессов</w:t>
            </w:r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Владение умением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 xml:space="preserve">применять </w:t>
            </w:r>
            <w:proofErr w:type="gramStart"/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полученные</w:t>
            </w:r>
            <w:proofErr w:type="gramEnd"/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знания в повседневной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жизни, прогнозировать</w:t>
            </w:r>
          </w:p>
          <w:p w:rsidR="00700487" w:rsidRPr="00A058BC" w:rsidRDefault="00700487" w:rsidP="007B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последствия 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ринимаемых </w:t>
            </w:r>
            <w:r w:rsidRPr="00A058BC">
              <w:rPr>
                <w:rFonts w:ascii="Times New Roman" w:eastAsiaTheme="minorHAnsi" w:hAnsi="Times New Roman"/>
                <w:sz w:val="24"/>
                <w:szCs w:val="24"/>
              </w:rPr>
              <w:t>решений</w:t>
            </w:r>
          </w:p>
        </w:tc>
        <w:tc>
          <w:tcPr>
            <w:tcW w:w="992" w:type="dxa"/>
            <w:vAlign w:val="center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vAlign w:val="center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  <w:p w:rsidR="00700487" w:rsidRPr="00A058BC" w:rsidRDefault="00700487" w:rsidP="007B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58BC" w:rsidRPr="00A058BC" w:rsidRDefault="00A058BC" w:rsidP="007B09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A058BC" w:rsidRPr="00A058BC" w:rsidRDefault="00A058BC" w:rsidP="007B09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058BC">
        <w:rPr>
          <w:rFonts w:ascii="Times New Roman" w:eastAsiaTheme="minorHAnsi" w:hAnsi="Times New Roman"/>
          <w:sz w:val="24"/>
          <w:szCs w:val="24"/>
        </w:rPr>
        <w:t xml:space="preserve">Всего заданий – </w:t>
      </w:r>
      <w:r w:rsidRPr="00A058BC">
        <w:rPr>
          <w:rFonts w:ascii="Times New Roman" w:eastAsiaTheme="minorHAnsi" w:hAnsi="Times New Roman"/>
          <w:b/>
          <w:bCs/>
          <w:sz w:val="24"/>
          <w:szCs w:val="24"/>
        </w:rPr>
        <w:t>25</w:t>
      </w:r>
      <w:r w:rsidRPr="00A058BC">
        <w:rPr>
          <w:rFonts w:ascii="Times New Roman" w:eastAsiaTheme="minorHAnsi" w:hAnsi="Times New Roman"/>
          <w:sz w:val="24"/>
          <w:szCs w:val="24"/>
        </w:rPr>
        <w:t>; из них</w:t>
      </w:r>
    </w:p>
    <w:p w:rsidR="00A058BC" w:rsidRPr="00A058BC" w:rsidRDefault="00A058BC" w:rsidP="007B09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058BC">
        <w:rPr>
          <w:rFonts w:ascii="Times New Roman" w:eastAsiaTheme="minorHAnsi" w:hAnsi="Times New Roman"/>
          <w:sz w:val="24"/>
          <w:szCs w:val="24"/>
        </w:rPr>
        <w:t xml:space="preserve">по типу заданий: с кратким ответом – </w:t>
      </w:r>
      <w:r w:rsidRPr="00A058BC">
        <w:rPr>
          <w:rFonts w:ascii="Times New Roman" w:eastAsiaTheme="minorHAnsi" w:hAnsi="Times New Roman"/>
          <w:b/>
          <w:bCs/>
          <w:sz w:val="24"/>
          <w:szCs w:val="24"/>
        </w:rPr>
        <w:t>16</w:t>
      </w:r>
      <w:r w:rsidRPr="00A058BC">
        <w:rPr>
          <w:rFonts w:ascii="Times New Roman" w:eastAsiaTheme="minorHAnsi" w:hAnsi="Times New Roman"/>
          <w:sz w:val="24"/>
          <w:szCs w:val="24"/>
        </w:rPr>
        <w:t xml:space="preserve">; с развёрнутым ответом – </w:t>
      </w:r>
      <w:r w:rsidRPr="00A058BC">
        <w:rPr>
          <w:rFonts w:ascii="Times New Roman" w:eastAsiaTheme="minorHAnsi" w:hAnsi="Times New Roman"/>
          <w:b/>
          <w:bCs/>
          <w:sz w:val="24"/>
          <w:szCs w:val="24"/>
        </w:rPr>
        <w:t>9</w:t>
      </w:r>
      <w:r w:rsidRPr="00A058BC">
        <w:rPr>
          <w:rFonts w:ascii="Times New Roman" w:eastAsiaTheme="minorHAnsi" w:hAnsi="Times New Roman"/>
          <w:sz w:val="24"/>
          <w:szCs w:val="24"/>
        </w:rPr>
        <w:t>;</w:t>
      </w:r>
    </w:p>
    <w:p w:rsidR="00A058BC" w:rsidRPr="00A058BC" w:rsidRDefault="00A058BC" w:rsidP="007B09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058BC">
        <w:rPr>
          <w:rFonts w:ascii="Times New Roman" w:eastAsiaTheme="minorHAnsi" w:hAnsi="Times New Roman"/>
          <w:sz w:val="24"/>
          <w:szCs w:val="24"/>
        </w:rPr>
        <w:t xml:space="preserve">по уровню сложности: Б – </w:t>
      </w:r>
      <w:r w:rsidRPr="00A058BC">
        <w:rPr>
          <w:rFonts w:ascii="Times New Roman" w:eastAsiaTheme="minorHAnsi" w:hAnsi="Times New Roman"/>
          <w:b/>
          <w:bCs/>
          <w:sz w:val="24"/>
          <w:szCs w:val="24"/>
        </w:rPr>
        <w:t>13</w:t>
      </w:r>
      <w:r w:rsidRPr="00A058BC">
        <w:rPr>
          <w:rFonts w:ascii="Times New Roman" w:eastAsiaTheme="minorHAnsi" w:hAnsi="Times New Roman"/>
          <w:sz w:val="24"/>
          <w:szCs w:val="24"/>
        </w:rPr>
        <w:t xml:space="preserve">; </w:t>
      </w:r>
      <w:proofErr w:type="gramStart"/>
      <w:r w:rsidRPr="00A058BC">
        <w:rPr>
          <w:rFonts w:ascii="Times New Roman" w:eastAsiaTheme="minorHAnsi" w:hAnsi="Times New Roman"/>
          <w:sz w:val="24"/>
          <w:szCs w:val="24"/>
        </w:rPr>
        <w:t>П</w:t>
      </w:r>
      <w:proofErr w:type="gramEnd"/>
      <w:r w:rsidRPr="00A058BC">
        <w:rPr>
          <w:rFonts w:ascii="Times New Roman" w:eastAsiaTheme="minorHAnsi" w:hAnsi="Times New Roman"/>
          <w:sz w:val="24"/>
          <w:szCs w:val="24"/>
        </w:rPr>
        <w:t xml:space="preserve"> – </w:t>
      </w:r>
      <w:r w:rsidRPr="00A058BC">
        <w:rPr>
          <w:rFonts w:ascii="Times New Roman" w:eastAsiaTheme="minorHAnsi" w:hAnsi="Times New Roman"/>
          <w:b/>
          <w:bCs/>
          <w:sz w:val="24"/>
          <w:szCs w:val="24"/>
        </w:rPr>
        <w:t>8</w:t>
      </w:r>
      <w:r w:rsidRPr="00A058BC">
        <w:rPr>
          <w:rFonts w:ascii="Times New Roman" w:eastAsiaTheme="minorHAnsi" w:hAnsi="Times New Roman"/>
          <w:sz w:val="24"/>
          <w:szCs w:val="24"/>
        </w:rPr>
        <w:t xml:space="preserve">; В – </w:t>
      </w:r>
      <w:r w:rsidRPr="00A058BC">
        <w:rPr>
          <w:rFonts w:ascii="Times New Roman" w:eastAsiaTheme="minorHAnsi" w:hAnsi="Times New Roman"/>
          <w:b/>
          <w:bCs/>
          <w:sz w:val="24"/>
          <w:szCs w:val="24"/>
        </w:rPr>
        <w:t>4</w:t>
      </w:r>
      <w:r w:rsidRPr="00A058BC">
        <w:rPr>
          <w:rFonts w:ascii="Times New Roman" w:eastAsiaTheme="minorHAnsi" w:hAnsi="Times New Roman"/>
          <w:sz w:val="24"/>
          <w:szCs w:val="24"/>
        </w:rPr>
        <w:t>.</w:t>
      </w:r>
    </w:p>
    <w:p w:rsidR="00A058BC" w:rsidRPr="00A058BC" w:rsidRDefault="00A058BC" w:rsidP="007B09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058BC">
        <w:rPr>
          <w:rFonts w:ascii="Times New Roman" w:eastAsiaTheme="minorHAnsi" w:hAnsi="Times New Roman"/>
          <w:sz w:val="24"/>
          <w:szCs w:val="24"/>
        </w:rPr>
        <w:t xml:space="preserve">Максимальный первичный балл за работу – </w:t>
      </w:r>
      <w:r w:rsidRPr="00A058BC">
        <w:rPr>
          <w:rFonts w:ascii="Times New Roman" w:eastAsiaTheme="minorHAnsi" w:hAnsi="Times New Roman"/>
          <w:b/>
          <w:bCs/>
          <w:sz w:val="24"/>
          <w:szCs w:val="24"/>
        </w:rPr>
        <w:t>57</w:t>
      </w:r>
      <w:r w:rsidRPr="00A058BC">
        <w:rPr>
          <w:rFonts w:ascii="Times New Roman" w:eastAsiaTheme="minorHAnsi" w:hAnsi="Times New Roman"/>
          <w:sz w:val="24"/>
          <w:szCs w:val="24"/>
        </w:rPr>
        <w:t>.</w:t>
      </w:r>
    </w:p>
    <w:p w:rsidR="00894EE9" w:rsidRDefault="00A058BC" w:rsidP="007B094F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A058BC">
        <w:rPr>
          <w:rFonts w:ascii="Times New Roman" w:eastAsiaTheme="minorHAnsi" w:hAnsi="Times New Roman"/>
          <w:sz w:val="24"/>
          <w:szCs w:val="24"/>
        </w:rPr>
        <w:t xml:space="preserve">Общее время выполнения работы – </w:t>
      </w:r>
      <w:r w:rsidRPr="00A058BC">
        <w:rPr>
          <w:rFonts w:ascii="Times New Roman" w:eastAsiaTheme="minorHAnsi" w:hAnsi="Times New Roman"/>
          <w:b/>
          <w:bCs/>
          <w:sz w:val="24"/>
          <w:szCs w:val="24"/>
        </w:rPr>
        <w:t>3 часа 30 минут (210 мин.)</w:t>
      </w:r>
    </w:p>
    <w:p w:rsidR="00A058BC" w:rsidRDefault="007B094F" w:rsidP="007B09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03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Вывод:</w:t>
      </w:r>
      <w:r w:rsidRPr="00D0032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00329">
        <w:rPr>
          <w:rFonts w:ascii="Times New Roman" w:eastAsia="Times New Roman" w:hAnsi="Times New Roman"/>
          <w:sz w:val="24"/>
          <w:szCs w:val="24"/>
          <w:lang w:eastAsia="ru-RU"/>
        </w:rPr>
        <w:br/>
        <w:t>Результат данного экзамена говорит о том, что необходимо в дальнейшем сделать упор на работу с текстом: развивать умения выявлять и интерпретировать определенным образом информацию в тексте, выработать умение составлять план на различные темы. Развивать умение оперировать определенными общественными и научными фактами, умением их соотносить и анализировать.</w:t>
      </w:r>
      <w:r w:rsidRPr="00D0032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00329">
        <w:rPr>
          <w:rFonts w:ascii="Times New Roman" w:eastAsia="Times New Roman" w:hAnsi="Times New Roman"/>
          <w:sz w:val="24"/>
          <w:szCs w:val="24"/>
          <w:lang w:eastAsia="ru-RU"/>
        </w:rPr>
        <w:br/>
        <w:t>При </w:t>
      </w:r>
      <w:hyperlink r:id="rId5" w:tooltip="В тетради для самостоятельной подготовки Вам необходимо письменно ответить" w:history="1">
        <w:r w:rsidRPr="00D00329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подготовке необходимо будет</w:t>
        </w:r>
      </w:hyperlink>
      <w:r w:rsidRPr="00D00329">
        <w:rPr>
          <w:rFonts w:ascii="Times New Roman" w:eastAsia="Times New Roman" w:hAnsi="Times New Roman"/>
          <w:sz w:val="24"/>
          <w:szCs w:val="24"/>
          <w:lang w:eastAsia="ru-RU"/>
        </w:rPr>
        <w:t xml:space="preserve">, уделить внимание изучению терминов и понятий, более </w:t>
      </w:r>
      <w:r w:rsidRPr="00D003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комплексного изучения сфер общества (особенно экономической, политической и культурной сфер общества).</w:t>
      </w:r>
      <w:r w:rsidRPr="00D0032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0032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058BC" w:rsidRPr="00A058BC">
        <w:rPr>
          <w:rFonts w:ascii="Times New Roman" w:hAnsi="Times New Roman"/>
          <w:b/>
          <w:sz w:val="24"/>
          <w:szCs w:val="24"/>
        </w:rPr>
        <w:t>Рекомендации:</w:t>
      </w:r>
      <w:r w:rsidR="00A058BC" w:rsidRPr="00A058BC">
        <w:rPr>
          <w:rFonts w:ascii="Times New Roman" w:hAnsi="Times New Roman"/>
          <w:sz w:val="24"/>
          <w:szCs w:val="24"/>
        </w:rPr>
        <w:t xml:space="preserve"> </w:t>
      </w:r>
    </w:p>
    <w:p w:rsidR="00A058BC" w:rsidRDefault="00A058BC" w:rsidP="007B09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58BC">
        <w:rPr>
          <w:rFonts w:ascii="Times New Roman" w:hAnsi="Times New Roman"/>
          <w:sz w:val="24"/>
          <w:szCs w:val="24"/>
        </w:rPr>
        <w:t xml:space="preserve">1. Уделять больше внимания отработке базовых понятий и терминов, характерных признаков социальных явлений. </w:t>
      </w:r>
    </w:p>
    <w:p w:rsidR="00B53B34" w:rsidRPr="00535D5A" w:rsidRDefault="00B53B34" w:rsidP="007B094F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2.</w:t>
      </w:r>
      <w:r w:rsidRPr="00535D5A">
        <w:rPr>
          <w:color w:val="000000"/>
        </w:rPr>
        <w:t>Отработать задания части 2, т.к.  учащиеся не смогли правильно выделить и извлечь нужную информацию из текста, применять термины и понятия обществоведческого курса, аргументировать свою позицию с опорой на факты общественной жизни и личный опыт.</w:t>
      </w:r>
    </w:p>
    <w:p w:rsidR="00B53B34" w:rsidRPr="00535D5A" w:rsidRDefault="00B53B34" w:rsidP="007B094F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3</w:t>
      </w:r>
      <w:r w:rsidRPr="00535D5A">
        <w:rPr>
          <w:color w:val="000000"/>
        </w:rPr>
        <w:t>. Нацелить учащихся на выполнение всех заданий части 2.</w:t>
      </w:r>
    </w:p>
    <w:p w:rsidR="00A058BC" w:rsidRDefault="00B53B34" w:rsidP="007B09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058BC" w:rsidRPr="00A058BC">
        <w:rPr>
          <w:rFonts w:ascii="Times New Roman" w:hAnsi="Times New Roman"/>
          <w:sz w:val="24"/>
          <w:szCs w:val="24"/>
        </w:rPr>
        <w:t xml:space="preserve">. Организовать систематическое обобщение учебного материала после каждого раздела учебного материала. </w:t>
      </w:r>
    </w:p>
    <w:p w:rsidR="00A058BC" w:rsidRDefault="00B53B34" w:rsidP="007B09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058BC" w:rsidRPr="00A058BC">
        <w:rPr>
          <w:rFonts w:ascii="Times New Roman" w:hAnsi="Times New Roman"/>
          <w:sz w:val="24"/>
          <w:szCs w:val="24"/>
        </w:rPr>
        <w:t xml:space="preserve">. Систематизировать формирование у учащихся навыков выделенных в </w:t>
      </w:r>
      <w:proofErr w:type="gramStart"/>
      <w:r w:rsidR="00A058BC" w:rsidRPr="00A058BC">
        <w:rPr>
          <w:rFonts w:ascii="Times New Roman" w:hAnsi="Times New Roman"/>
          <w:sz w:val="24"/>
          <w:szCs w:val="24"/>
        </w:rPr>
        <w:t>рекомендациях</w:t>
      </w:r>
      <w:proofErr w:type="gramEnd"/>
      <w:r w:rsidR="00A058BC" w:rsidRPr="00A058BC">
        <w:rPr>
          <w:rFonts w:ascii="Times New Roman" w:hAnsi="Times New Roman"/>
          <w:sz w:val="24"/>
          <w:szCs w:val="24"/>
        </w:rPr>
        <w:t xml:space="preserve"> по подготовке обучающихся к ЕГЭ. </w:t>
      </w:r>
    </w:p>
    <w:p w:rsidR="00A058BC" w:rsidRDefault="00B53B34" w:rsidP="007B09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058BC" w:rsidRPr="00A058BC">
        <w:rPr>
          <w:rFonts w:ascii="Times New Roman" w:hAnsi="Times New Roman"/>
          <w:sz w:val="24"/>
          <w:szCs w:val="24"/>
        </w:rPr>
        <w:t xml:space="preserve">. Совершенствовать систему </w:t>
      </w:r>
      <w:proofErr w:type="gramStart"/>
      <w:r w:rsidR="00A058BC" w:rsidRPr="00A058B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A058BC" w:rsidRPr="00A058BC">
        <w:rPr>
          <w:rFonts w:ascii="Times New Roman" w:hAnsi="Times New Roman"/>
          <w:sz w:val="24"/>
          <w:szCs w:val="24"/>
        </w:rPr>
        <w:t xml:space="preserve"> усвоением содержания учебного материала.</w:t>
      </w:r>
    </w:p>
    <w:p w:rsidR="007B094F" w:rsidRDefault="007B094F" w:rsidP="007B09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094F" w:rsidRPr="00A058BC" w:rsidRDefault="007B094F" w:rsidP="007B094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/>
          <w:sz w:val="24"/>
          <w:szCs w:val="24"/>
        </w:rPr>
        <w:t>Химочкина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Т.И.</w:t>
      </w:r>
    </w:p>
    <w:sectPr w:rsidR="007B094F" w:rsidRPr="00A058BC" w:rsidSect="00A058BC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55B58"/>
    <w:multiLevelType w:val="hybridMultilevel"/>
    <w:tmpl w:val="367E0D6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907A4"/>
    <w:rsid w:val="001F6ABC"/>
    <w:rsid w:val="00700487"/>
    <w:rsid w:val="007B094F"/>
    <w:rsid w:val="00894EE9"/>
    <w:rsid w:val="00902CBE"/>
    <w:rsid w:val="00984E7D"/>
    <w:rsid w:val="009E5BDD"/>
    <w:rsid w:val="00A058BC"/>
    <w:rsid w:val="00AE7076"/>
    <w:rsid w:val="00B53B34"/>
    <w:rsid w:val="00E907A4"/>
    <w:rsid w:val="00F7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B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094F"/>
    <w:pPr>
      <w:ind w:left="720"/>
      <w:contextualSpacing/>
    </w:pPr>
  </w:style>
  <w:style w:type="table" w:styleId="a5">
    <w:name w:val="Table Grid"/>
    <w:basedOn w:val="a1"/>
    <w:uiPriority w:val="59"/>
    <w:rsid w:val="007B0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B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puch.com/v-tetradi-dlya-samostoyatelenoj-podgotovki-vam-neobhodimo-pise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2023-05-09T12:23:00Z</cp:lastPrinted>
  <dcterms:created xsi:type="dcterms:W3CDTF">2023-05-09T12:24:00Z</dcterms:created>
  <dcterms:modified xsi:type="dcterms:W3CDTF">2023-05-09T12:24:00Z</dcterms:modified>
</cp:coreProperties>
</file>