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684D" w:rsidP="00E8684D">
      <w:pPr>
        <w:rPr>
          <w:b/>
          <w:sz w:val="28"/>
          <w:szCs w:val="28"/>
        </w:rPr>
      </w:pPr>
      <w:r w:rsidRPr="00E8684D">
        <w:rPr>
          <w:b/>
          <w:sz w:val="28"/>
          <w:szCs w:val="28"/>
        </w:rPr>
        <w:t xml:space="preserve">Справка по результатам проведенной контрольной работы по русскому языку на </w:t>
      </w:r>
      <w:r>
        <w:rPr>
          <w:b/>
          <w:sz w:val="28"/>
          <w:szCs w:val="28"/>
        </w:rPr>
        <w:t xml:space="preserve">     </w:t>
      </w:r>
      <w:r w:rsidRPr="00E8684D">
        <w:rPr>
          <w:b/>
          <w:sz w:val="28"/>
          <w:szCs w:val="28"/>
        </w:rPr>
        <w:t>тему «Синтаксис простого предложения».</w:t>
      </w:r>
    </w:p>
    <w:p w:rsidR="00E8684D" w:rsidRDefault="00E8684D" w:rsidP="00E8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Айхольц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E8684D" w:rsidRDefault="00E8684D" w:rsidP="00E8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5 </w:t>
      </w:r>
    </w:p>
    <w:p w:rsidR="00E8684D" w:rsidRDefault="00E8684D" w:rsidP="00E8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 декабря 2022 года.</w:t>
      </w:r>
    </w:p>
    <w:p w:rsidR="00E8684D" w:rsidRPr="007B60BC" w:rsidRDefault="00E8684D" w:rsidP="00E8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B60BC">
        <w:rPr>
          <w:rFonts w:ascii="Times New Roman" w:hAnsi="Times New Roman" w:cs="Times New Roman"/>
          <w:sz w:val="28"/>
          <w:szCs w:val="28"/>
        </w:rPr>
        <w:t xml:space="preserve">проверка знаний и умений учащихся различать предложения по цели высказывания, по структуре, разбирать по членам предложения, делать синтаксический разбор простого предложения, различать простое предложение </w:t>
      </w:r>
      <w:proofErr w:type="gramStart"/>
      <w:r w:rsidR="007B60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B60BC">
        <w:rPr>
          <w:rFonts w:ascii="Times New Roman" w:hAnsi="Times New Roman" w:cs="Times New Roman"/>
          <w:sz w:val="28"/>
          <w:szCs w:val="28"/>
        </w:rPr>
        <w:t xml:space="preserve"> </w:t>
      </w:r>
      <w:r w:rsidR="007B60BC" w:rsidRPr="007B60BC">
        <w:rPr>
          <w:rFonts w:ascii="Times New Roman" w:hAnsi="Times New Roman" w:cs="Times New Roman"/>
          <w:sz w:val="28"/>
          <w:szCs w:val="28"/>
        </w:rPr>
        <w:t>сложного.</w:t>
      </w:r>
    </w:p>
    <w:p w:rsidR="007B60BC" w:rsidRPr="007B60BC" w:rsidRDefault="007B60BC" w:rsidP="007B60B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7B60BC">
        <w:rPr>
          <w:color w:val="000000"/>
          <w:sz w:val="28"/>
          <w:szCs w:val="28"/>
        </w:rPr>
        <w:t>Контрольная работа представлена в 2 вариантах и включает в себя текст диктанта и 6 заданий с опорой на написанный текст, выполняемых учащимися после написания и проверки диктанта. Диктант представляет собой связный текст, включающий в себя доступную лексику и достаточно простые по структуре предложения. В текст диктанта включены слова, в которых встречается значительное количество орфограмм, определенных программой для изучения в начальной школе.</w:t>
      </w:r>
      <w:r>
        <w:rPr>
          <w:color w:val="000000"/>
          <w:sz w:val="28"/>
          <w:szCs w:val="28"/>
        </w:rPr>
        <w:t xml:space="preserve"> </w:t>
      </w:r>
      <w:r w:rsidRPr="007B60BC">
        <w:rPr>
          <w:color w:val="000000"/>
          <w:sz w:val="28"/>
          <w:szCs w:val="28"/>
        </w:rPr>
        <w:t>В предложениях присутствуют конструкции на изученные правила </w:t>
      </w:r>
      <w:hyperlink r:id="rId5" w:tooltip="Пунктуация" w:history="1">
        <w:r w:rsidRPr="007B60BC">
          <w:rPr>
            <w:rStyle w:val="a4"/>
            <w:color w:val="000000" w:themeColor="text1"/>
            <w:sz w:val="28"/>
            <w:szCs w:val="28"/>
            <w:u w:val="none"/>
          </w:rPr>
          <w:t>пунктуации</w:t>
        </w:r>
      </w:hyperlink>
      <w:r w:rsidRPr="007B60BC">
        <w:rPr>
          <w:color w:val="000000"/>
          <w:sz w:val="28"/>
          <w:szCs w:val="28"/>
        </w:rPr>
        <w:t>.</w:t>
      </w:r>
    </w:p>
    <w:p w:rsidR="007B60BC" w:rsidRPr="007B60BC" w:rsidRDefault="007B60BC" w:rsidP="007B60B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7B60BC">
        <w:rPr>
          <w:color w:val="000000"/>
          <w:sz w:val="28"/>
          <w:szCs w:val="28"/>
        </w:rPr>
        <w:t>В работе используются задания различных типов:</w:t>
      </w:r>
    </w:p>
    <w:p w:rsidR="007B60BC" w:rsidRPr="007B60BC" w:rsidRDefault="007B60BC" w:rsidP="007B60B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7B60BC">
        <w:rPr>
          <w:color w:val="000000"/>
          <w:sz w:val="28"/>
          <w:szCs w:val="28"/>
        </w:rPr>
        <w:t>1) Запись текста диктанта.</w:t>
      </w:r>
    </w:p>
    <w:p w:rsidR="007B60BC" w:rsidRDefault="007B60BC" w:rsidP="007B60B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7B60BC">
        <w:rPr>
          <w:color w:val="000000"/>
          <w:sz w:val="28"/>
          <w:szCs w:val="28"/>
        </w:rPr>
        <w:t>2) Задания с кратким ответом: в таких заданиях учащемуся необходимо</w:t>
      </w:r>
      <w:r>
        <w:rPr>
          <w:color w:val="000000"/>
          <w:sz w:val="28"/>
          <w:szCs w:val="28"/>
        </w:rPr>
        <w:t xml:space="preserve"> </w:t>
      </w:r>
      <w:r w:rsidRPr="007B60BC">
        <w:rPr>
          <w:color w:val="000000"/>
          <w:sz w:val="28"/>
          <w:szCs w:val="28"/>
        </w:rPr>
        <w:t>записать одно или несколько слов</w:t>
      </w:r>
      <w:r>
        <w:rPr>
          <w:rFonts w:ascii="Helvetica" w:hAnsi="Helvetica" w:cs="Helvetica"/>
          <w:color w:val="000000"/>
          <w:sz w:val="23"/>
          <w:szCs w:val="23"/>
        </w:rPr>
        <w:t>.</w:t>
      </w:r>
    </w:p>
    <w:p w:rsidR="007B60BC" w:rsidRPr="007B60BC" w:rsidRDefault="007B60BC" w:rsidP="007B60B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7B60BC">
        <w:rPr>
          <w:color w:val="000000"/>
          <w:sz w:val="28"/>
          <w:szCs w:val="28"/>
        </w:rPr>
        <w:t>3) Синтаксический разбор одного</w:t>
      </w:r>
      <w:r w:rsidR="00542527">
        <w:rPr>
          <w:color w:val="000000"/>
          <w:sz w:val="28"/>
          <w:szCs w:val="28"/>
        </w:rPr>
        <w:t xml:space="preserve"> простого </w:t>
      </w:r>
      <w:r w:rsidRPr="007B60BC">
        <w:rPr>
          <w:color w:val="000000"/>
          <w:sz w:val="28"/>
          <w:szCs w:val="28"/>
        </w:rPr>
        <w:t xml:space="preserve"> предложения</w:t>
      </w:r>
      <w:r w:rsidR="00542527">
        <w:rPr>
          <w:color w:val="000000"/>
          <w:sz w:val="28"/>
          <w:szCs w:val="28"/>
        </w:rPr>
        <w:t xml:space="preserve"> из текста</w:t>
      </w:r>
      <w:r w:rsidRPr="007B60BC">
        <w:rPr>
          <w:color w:val="000000"/>
          <w:sz w:val="28"/>
          <w:szCs w:val="28"/>
        </w:rPr>
        <w:t>.</w:t>
      </w:r>
    </w:p>
    <w:p w:rsidR="00542527" w:rsidRPr="00E8684D" w:rsidRDefault="00542527" w:rsidP="00E8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контрольной работе приняли участие 12 учащихся. Из них на оценку «4» написали 4 человека, на оценку «3» написали 8 человек.</w:t>
      </w:r>
    </w:p>
    <w:p w:rsidR="00542527" w:rsidRPr="00542527" w:rsidRDefault="00542527" w:rsidP="00542527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27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Рекомендации:</w:t>
      </w:r>
    </w:p>
    <w:p w:rsidR="00542527" w:rsidRPr="00542527" w:rsidRDefault="00542527" w:rsidP="005425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27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Тщательно проанализиров</w:t>
      </w:r>
      <w:r w:rsidR="00F4018C" w:rsidRPr="00F4018C">
        <w:rPr>
          <w:rFonts w:ascii="Times New Roman" w:eastAsia="Times New Roman" w:hAnsi="Times New Roman" w:cs="Times New Roman"/>
          <w:color w:val="000000"/>
          <w:sz w:val="28"/>
          <w:szCs w:val="28"/>
        </w:rPr>
        <w:t>ать результаты контрольной работы</w:t>
      </w:r>
      <w:r w:rsidRPr="00542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составления индивидуальных образовательных маршрутов;</w:t>
      </w:r>
    </w:p>
    <w:p w:rsidR="00542527" w:rsidRPr="00542527" w:rsidRDefault="00542527" w:rsidP="005425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2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форм и методов работы, учитывать возрастные и индивидуальные особенности каждого обучающегося;</w:t>
      </w:r>
    </w:p>
    <w:p w:rsidR="00542527" w:rsidRDefault="00542527" w:rsidP="005425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27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Наметить конкретные меры по исправлению типичных ошибок и ликвидации пробелов в знаниях пятиклассников:</w:t>
      </w:r>
    </w:p>
    <w:p w:rsidR="00F4018C" w:rsidRDefault="00F4018C" w:rsidP="00F4018C">
      <w:pPr>
        <w:shd w:val="clear" w:color="auto" w:fill="FFFFFF"/>
        <w:spacing w:before="100" w:beforeAutospacing="1" w:after="100" w:afterAutospacing="1" w:line="240" w:lineRule="auto"/>
        <w:ind w:lef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Выводы: </w:t>
      </w:r>
    </w:p>
    <w:p w:rsidR="00542527" w:rsidRPr="00542527" w:rsidRDefault="00542527" w:rsidP="00F4018C">
      <w:pPr>
        <w:shd w:val="clear" w:color="auto" w:fill="FFFFFF"/>
        <w:spacing w:before="100" w:beforeAutospacing="1" w:after="100" w:afterAutospacing="1" w:line="240" w:lineRule="auto"/>
        <w:ind w:lef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продумать формы и методы работы по формированию и развитию навыков грамотного письма;</w:t>
      </w:r>
    </w:p>
    <w:p w:rsidR="00542527" w:rsidRPr="00542527" w:rsidRDefault="00542527" w:rsidP="00F4018C">
      <w:pPr>
        <w:shd w:val="clear" w:color="auto" w:fill="FFFFFF"/>
        <w:spacing w:before="264" w:after="264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27">
        <w:rPr>
          <w:rFonts w:ascii="Times New Roman" w:eastAsia="Times New Roman" w:hAnsi="Times New Roman" w:cs="Times New Roman"/>
          <w:color w:val="000000"/>
          <w:sz w:val="28"/>
          <w:szCs w:val="28"/>
        </w:rPr>
        <w:t>- включать в планы уроков упражнения на развитие орфографической зоркости;</w:t>
      </w:r>
    </w:p>
    <w:p w:rsidR="00542527" w:rsidRPr="00542527" w:rsidRDefault="00542527" w:rsidP="00F4018C">
      <w:pPr>
        <w:shd w:val="clear" w:color="auto" w:fill="FFFFFF"/>
        <w:spacing w:before="264" w:after="264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планировании индивидуальных и групповых дополнительных занятий особое внимание обратить на отработку тем, в которых </w:t>
      </w:r>
      <w:proofErr w:type="gramStart"/>
      <w:r w:rsidRPr="0054252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542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допустили наибольшее количество ошибок.</w:t>
      </w:r>
    </w:p>
    <w:p w:rsidR="00E8684D" w:rsidRPr="00E8684D" w:rsidRDefault="00E8684D">
      <w:pPr>
        <w:ind w:left="-426" w:firstLine="426"/>
        <w:jc w:val="both"/>
        <w:rPr>
          <w:b/>
          <w:sz w:val="28"/>
          <w:szCs w:val="28"/>
        </w:rPr>
      </w:pPr>
    </w:p>
    <w:sectPr w:rsidR="00E8684D" w:rsidRPr="00E8684D" w:rsidSect="00F4018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78E1"/>
    <w:multiLevelType w:val="multilevel"/>
    <w:tmpl w:val="29F6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324AE"/>
    <w:multiLevelType w:val="multilevel"/>
    <w:tmpl w:val="9D5A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84D"/>
    <w:rsid w:val="00542527"/>
    <w:rsid w:val="007B60BC"/>
    <w:rsid w:val="00E8684D"/>
    <w:rsid w:val="00F4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60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unktu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2023-05-10T07:27:00Z</dcterms:created>
  <dcterms:modified xsi:type="dcterms:W3CDTF">2023-05-10T08:14:00Z</dcterms:modified>
</cp:coreProperties>
</file>