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B" w:rsidRPr="00802DF3" w:rsidRDefault="00726D0B" w:rsidP="00726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143C98" w:rsidRDefault="00726D0B" w:rsidP="00726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</w:t>
      </w:r>
    </w:p>
    <w:p w:rsidR="00726D0B" w:rsidRPr="00802DF3" w:rsidRDefault="00726D0B" w:rsidP="00726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вопросу организации </w:t>
      </w:r>
      <w:r w:rsidR="00CB4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горячего</w:t>
      </w:r>
      <w:r w:rsidRPr="0080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питани</w:t>
      </w:r>
      <w:r w:rsidR="00CB4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726D0B" w:rsidRDefault="00802DF3" w:rsidP="00726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</w:t>
      </w:r>
      <w:r w:rsidR="00726D0B" w:rsidRPr="0080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«Кировский сельский лицей»</w:t>
      </w:r>
    </w:p>
    <w:p w:rsidR="00143C98" w:rsidRPr="00802DF3" w:rsidRDefault="00845809" w:rsidP="00726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14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16B3E" w:rsidRPr="00143C98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143C98" w:rsidRDefault="00ED18ED" w:rsidP="00802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здорового и качественного питания школьника – одно из важнейших направлений в образовательном процессе.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816B3E" w:rsidRPr="0014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43C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6B3E" w:rsidRPr="0014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ланом </w:t>
      </w:r>
      <w:proofErr w:type="spellStart"/>
      <w:r w:rsidR="00816B3E" w:rsidRPr="00143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816B3E" w:rsidRPr="0014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84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="00404E70" w:rsidRPr="0014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на основании Пол</w:t>
      </w:r>
      <w:r w:rsidR="00404E70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 о родительском контроле</w:t>
      </w:r>
      <w:r w:rsidR="00802DF3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DF3" w:rsidRPr="00143C98">
        <w:rPr>
          <w:rFonts w:ascii="Times New Roman" w:hAnsi="Times New Roman" w:cs="Times New Roman"/>
          <w:sz w:val="24"/>
          <w:szCs w:val="24"/>
        </w:rPr>
        <w:t xml:space="preserve">МР 2.4.0180-20 «Родительский </w:t>
      </w:r>
      <w:proofErr w:type="gramStart"/>
      <w:r w:rsidR="00802DF3" w:rsidRPr="00143C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2DF3" w:rsidRPr="00143C98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</w:t>
      </w:r>
      <w:r w:rsidR="00802DF3" w:rsidRPr="00143C98">
        <w:rPr>
          <w:rFonts w:ascii="Times New Roman" w:hAnsi="Times New Roman" w:cs="Times New Roman"/>
          <w:sz w:val="24"/>
          <w:szCs w:val="24"/>
        </w:rPr>
        <w:tab/>
        <w:t xml:space="preserve"> в общеобразовательных организациях»</w:t>
      </w:r>
      <w:r w:rsidR="00FC2A41">
        <w:rPr>
          <w:rFonts w:ascii="Times New Roman" w:hAnsi="Times New Roman" w:cs="Times New Roman"/>
          <w:sz w:val="24"/>
          <w:szCs w:val="24"/>
        </w:rPr>
        <w:t xml:space="preserve"> </w:t>
      </w:r>
      <w:r w:rsidR="00802DF3" w:rsidRPr="00241480">
        <w:rPr>
          <w:rFonts w:ascii="Times New Roman" w:hAnsi="Times New Roman" w:cs="Times New Roman"/>
          <w:sz w:val="24"/>
          <w:szCs w:val="24"/>
        </w:rPr>
        <w:t>в лицее</w:t>
      </w:r>
      <w:r w:rsidR="00802DF3" w:rsidRPr="00143C98">
        <w:rPr>
          <w:sz w:val="24"/>
          <w:szCs w:val="24"/>
        </w:rPr>
        <w:t xml:space="preserve"> 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802DF3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анкетирование</w:t>
      </w:r>
      <w:r w:rsidR="00802DF3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 по вопросам организации г</w:t>
      </w:r>
      <w:r w:rsidR="00802DF3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орячего питания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143C98" w:rsidRDefault="00816B3E" w:rsidP="00EE7F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="00ED18ED" w:rsidRPr="0014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анкетирования</w:t>
      </w:r>
      <w:r w:rsidRPr="0014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</w:t>
      </w:r>
      <w:r w:rsidR="00ED18ED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устраивает ли </w:t>
      </w:r>
      <w:r w:rsidR="00802DF3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и родителей организация питания в лицее</w:t>
      </w:r>
      <w:r w:rsidR="00ED18ED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удовлетворены ли они санитарным состоянием столовой, качеством приготовления пищи.</w:t>
      </w:r>
    </w:p>
    <w:p w:rsidR="00816B3E" w:rsidRPr="00143C98" w:rsidRDefault="00845809" w:rsidP="0080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</w:t>
      </w:r>
      <w:r w:rsidR="00FC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="00ED18ED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провели а</w:t>
      </w:r>
      <w:r w:rsidR="00631319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="00631319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FC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 В опросе приняло участие </w:t>
      </w:r>
      <w:r w:rsidR="00FC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802DF3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</w:t>
      </w:r>
      <w:r w:rsidR="00FC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="00802DF3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802DF3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лицея</w:t>
      </w:r>
      <w:r w:rsidR="00816B3E" w:rsidRP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0" w:type="auto"/>
        <w:tblLook w:val="04A0"/>
      </w:tblPr>
      <w:tblGrid>
        <w:gridCol w:w="2849"/>
        <w:gridCol w:w="1370"/>
        <w:gridCol w:w="1418"/>
        <w:gridCol w:w="1559"/>
        <w:gridCol w:w="1417"/>
        <w:gridCol w:w="1320"/>
      </w:tblGrid>
      <w:tr w:rsidR="00FC2A41" w:rsidRPr="005C06CF" w:rsidTr="00FC2A41">
        <w:trPr>
          <w:trHeight w:val="654"/>
        </w:trPr>
        <w:tc>
          <w:tcPr>
            <w:tcW w:w="2849" w:type="dxa"/>
            <w:vMerge w:val="restart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Вопрос</w:t>
            </w:r>
          </w:p>
        </w:tc>
        <w:tc>
          <w:tcPr>
            <w:tcW w:w="7084" w:type="dxa"/>
            <w:gridSpan w:val="5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Кол-во обучающихся по классам (чел.)</w:t>
            </w:r>
          </w:p>
        </w:tc>
      </w:tr>
      <w:tr w:rsidR="00FC2A41" w:rsidRPr="005C06CF" w:rsidTr="00FC2A41">
        <w:tc>
          <w:tcPr>
            <w:tcW w:w="2849" w:type="dxa"/>
            <w:vMerge/>
          </w:tcPr>
          <w:p w:rsidR="00FC2A41" w:rsidRPr="005C06CF" w:rsidRDefault="00FC2A41" w:rsidP="005C06CF">
            <w:pPr>
              <w:pStyle w:val="20"/>
              <w:tabs>
                <w:tab w:val="left" w:pos="349"/>
              </w:tabs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559" w:type="dxa"/>
          </w:tcPr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FC2A41" w:rsidRPr="005C06CF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417" w:type="dxa"/>
          </w:tcPr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4а </w:t>
            </w:r>
            <w:r w:rsidR="00FC2A41" w:rsidRPr="005C06CF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32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45809">
              <w:rPr>
                <w:rFonts w:ascii="Times New Roman" w:hAnsi="Times New Roman" w:cs="Times New Roman"/>
                <w:sz w:val="16"/>
                <w:szCs w:val="16"/>
              </w:rPr>
              <w:t xml:space="preserve">б </w:t>
            </w: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49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УДОВЛЕТВОРЯЕТ ЛИ ВАС СИСТЕМА ОРГАНИЗАЦИИ ПИТАНИЯ В ШКОЛЕ?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НЕТ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ЗАТРУДНЯЮСЬ         ОТВЕТИТЬ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78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УДОВЛЕТВОРЯЕТ ЛИ ВАС САНИТАРНОЕ СОСТОЯНИЕ ШКОЛЬНОЙ СТОЛОВОЙ?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НЕТ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ЗАТРУДНЯЮСЬ ОТВЕТИТЬ</w:t>
            </w: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73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ПИТАЕТЕСЬ ЛИ ВЫ В ШКОЛЬНОЙ СТОЛОВОЙ?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НЕТ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58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1"/>
                <w:numId w:val="5"/>
              </w:numPr>
              <w:tabs>
                <w:tab w:val="left" w:pos="579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ЕСЛИ НЕТ, ТО ПО КАКОЙ ПРИЧИНЕ?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НЕ НРАВИТСЯ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НЕ УСПЕВАЕТЕ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ПИТАЕТЕСЬ ДОМА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78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В ШКОЛЕ ВЫ ПОЛУЧАЕТЕ:</w:t>
            </w:r>
          </w:p>
          <w:p w:rsidR="00FC2A41" w:rsidRPr="005C06CF" w:rsidRDefault="00FC2A41" w:rsidP="005C06CF">
            <w:pPr>
              <w:pStyle w:val="20"/>
              <w:numPr>
                <w:ilvl w:val="0"/>
                <w:numId w:val="6"/>
              </w:numPr>
              <w:tabs>
                <w:tab w:val="left" w:pos="1010"/>
              </w:tabs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ГОРЯЧИЙ ЗАВТРАК</w:t>
            </w:r>
          </w:p>
          <w:p w:rsidR="00FC2A41" w:rsidRPr="005C06CF" w:rsidRDefault="00FC2A41" w:rsidP="005C06CF">
            <w:pPr>
              <w:pStyle w:val="20"/>
              <w:numPr>
                <w:ilvl w:val="0"/>
                <w:numId w:val="6"/>
              </w:numPr>
              <w:tabs>
                <w:tab w:val="left" w:pos="1010"/>
              </w:tabs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ГОРЯЧИЙ ОБЕД (С ПЕРВЫМ БЛЮДОМ)</w:t>
            </w:r>
          </w:p>
          <w:p w:rsidR="00FC2A41" w:rsidRPr="005C06CF" w:rsidRDefault="00FC2A41" w:rsidP="005C06CF">
            <w:pPr>
              <w:pStyle w:val="1"/>
              <w:numPr>
                <w:ilvl w:val="0"/>
                <w:numId w:val="6"/>
              </w:numPr>
              <w:tabs>
                <w:tab w:val="left" w:pos="1010"/>
              </w:tabs>
              <w:ind w:firstLine="68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 xml:space="preserve">2-РАЗОВОЕ </w:t>
            </w:r>
            <w:r w:rsidRPr="005C06CF">
              <w:rPr>
                <w:smallCaps/>
                <w:sz w:val="16"/>
                <w:szCs w:val="16"/>
              </w:rPr>
              <w:t>горячее питание (завтрак</w:t>
            </w:r>
            <w:r w:rsidRPr="005C06CF">
              <w:rPr>
                <w:sz w:val="16"/>
                <w:szCs w:val="16"/>
              </w:rPr>
              <w:t xml:space="preserve"> + ОБЕД)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68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НАЕДАЕТЕСЬ ЛИ ВЫ В ШКОЛЕ?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ИНОГДА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НЕТ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73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ХВАТАЕТ ЛИ ПРОДОЛЖИТЕЛЬНОСТИ ПЕРЕМЕНЫ ДЛЯ ТОГО, ЧТОБЫ ПОЕСТЬ В ШКОЛЕ?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sz w:val="16"/>
                <w:szCs w:val="16"/>
              </w:rPr>
              <w:t>□ НЕТ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82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НРАВИТСЯ ПИТАНИЕ В ШКОЛЬНОЙ СТОЛОВОЙ?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 НЕТ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lastRenderedPageBreak/>
              <w:t>□ НЕ ВСЕГДА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320" w:type="dxa"/>
          </w:tcPr>
          <w:p w:rsidR="00FC2A41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1"/>
                <w:numId w:val="5"/>
              </w:numPr>
              <w:tabs>
                <w:tab w:val="left" w:pos="594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lastRenderedPageBreak/>
              <w:t>ЕСЛИ НЕ НРАВИТСЯ, ТО ПОЧЕМУ?</w:t>
            </w:r>
          </w:p>
          <w:p w:rsidR="00FC2A41" w:rsidRPr="005C06CF" w:rsidRDefault="00FC2A41" w:rsidP="005C06CF">
            <w:pPr>
              <w:pStyle w:val="20"/>
              <w:spacing w:after="0"/>
              <w:jc w:val="both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 НЕВКУСНО ГОТОВЯТ</w:t>
            </w:r>
          </w:p>
          <w:p w:rsidR="00FC2A41" w:rsidRPr="005C06CF" w:rsidRDefault="00FC2A41" w:rsidP="005C06CF">
            <w:pPr>
              <w:pStyle w:val="20"/>
              <w:numPr>
                <w:ilvl w:val="0"/>
                <w:numId w:val="7"/>
              </w:numPr>
              <w:tabs>
                <w:tab w:val="left" w:pos="1030"/>
              </w:tabs>
              <w:spacing w:after="0"/>
              <w:ind w:firstLine="700"/>
              <w:jc w:val="both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ОДНООБРАЗНОЕ ПИТАНИЕ</w:t>
            </w:r>
          </w:p>
          <w:p w:rsidR="00FC2A41" w:rsidRPr="005C06CF" w:rsidRDefault="00FC2A41" w:rsidP="005C06CF">
            <w:pPr>
              <w:pStyle w:val="20"/>
              <w:numPr>
                <w:ilvl w:val="0"/>
                <w:numId w:val="7"/>
              </w:numPr>
              <w:tabs>
                <w:tab w:val="left" w:pos="1034"/>
              </w:tabs>
              <w:spacing w:after="0"/>
              <w:ind w:firstLine="700"/>
              <w:jc w:val="both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ГОТОВЯТ НЕЛЮБИМУЮ ПИЩУ</w:t>
            </w:r>
          </w:p>
          <w:p w:rsidR="00FC2A41" w:rsidRPr="005C06CF" w:rsidRDefault="00FC2A41" w:rsidP="005C06CF">
            <w:pPr>
              <w:pStyle w:val="20"/>
              <w:numPr>
                <w:ilvl w:val="0"/>
                <w:numId w:val="7"/>
              </w:numPr>
              <w:tabs>
                <w:tab w:val="left" w:pos="1030"/>
              </w:tabs>
              <w:spacing w:after="0"/>
              <w:ind w:firstLine="70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ОСТЫВШАЯ ЕДА</w:t>
            </w:r>
          </w:p>
          <w:p w:rsidR="00FC2A41" w:rsidRPr="005C06CF" w:rsidRDefault="00FC2A41" w:rsidP="005C06CF">
            <w:pPr>
              <w:pStyle w:val="20"/>
              <w:numPr>
                <w:ilvl w:val="0"/>
                <w:numId w:val="7"/>
              </w:numPr>
              <w:tabs>
                <w:tab w:val="left" w:pos="1039"/>
              </w:tabs>
              <w:spacing w:after="0"/>
              <w:ind w:firstLine="70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МАЛЕНЬКИЕ ПОРЦИИ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ИНОЕ___________________</w:t>
            </w: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82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ПОСЕЩАЕТЕ ЛИ ГРУППУ ПРОДЛЁННОГО ДНЯ?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 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 НЕТ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580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58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845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58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C2A41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58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1"/>
                <w:numId w:val="5"/>
              </w:numPr>
              <w:tabs>
                <w:tab w:val="left" w:pos="594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ЕСЛИ ДА, ТО ПОЛУЧАЕТЕ ЛИ ПОЛДНИК В ШКОЛЕ ИЛИ ПРИНОСИТ ИЗ ДОМА?</w:t>
            </w:r>
          </w:p>
          <w:p w:rsidR="00FC2A41" w:rsidRPr="005C06CF" w:rsidRDefault="00FC2A41" w:rsidP="005C06CF">
            <w:pPr>
              <w:pStyle w:val="20"/>
              <w:numPr>
                <w:ilvl w:val="0"/>
                <w:numId w:val="8"/>
              </w:numPr>
              <w:tabs>
                <w:tab w:val="left" w:pos="1030"/>
              </w:tabs>
              <w:spacing w:after="0"/>
              <w:jc w:val="both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ПОЛУЧАЕТ ПОЛДНИК В ШКОЛЕ</w:t>
            </w:r>
          </w:p>
          <w:p w:rsidR="00FC2A41" w:rsidRPr="005C06CF" w:rsidRDefault="00FC2A41" w:rsidP="005C06CF">
            <w:pPr>
              <w:pStyle w:val="20"/>
              <w:numPr>
                <w:ilvl w:val="0"/>
                <w:numId w:val="8"/>
              </w:numPr>
              <w:tabs>
                <w:tab w:val="left" w:pos="1034"/>
              </w:tabs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ПРИНОСИТ ИЗ ДОМА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387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УСТРАИВАЕТ МЕНЮ ШКОЛЬНОЙ СТОЛОВОЙ?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 НЕТ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 ИНОГДА</w:t>
            </w:r>
          </w:p>
          <w:p w:rsidR="00FC2A41" w:rsidRPr="005C06CF" w:rsidRDefault="00FC2A41" w:rsidP="005C06CF">
            <w:pPr>
              <w:pStyle w:val="20"/>
              <w:tabs>
                <w:tab w:val="left" w:pos="594"/>
              </w:tabs>
              <w:spacing w:after="0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C06CF" w:rsidRPr="005C06CF" w:rsidRDefault="005C06CF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numPr>
                <w:ilvl w:val="0"/>
                <w:numId w:val="5"/>
              </w:numPr>
              <w:tabs>
                <w:tab w:val="left" w:pos="502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СЧИТАЕТЕ ЛИ ПИТАНИЕ В ШКОЛЕ ЗДОРОВЫМ И ПОЛНОЦЕННЫМ?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□ДА</w:t>
            </w:r>
          </w:p>
          <w:p w:rsidR="00FC2A41" w:rsidRPr="005C06CF" w:rsidRDefault="00FC2A41" w:rsidP="005C06CF">
            <w:pPr>
              <w:pStyle w:val="20"/>
              <w:spacing w:after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□ НЕТ</w:t>
            </w:r>
          </w:p>
        </w:tc>
        <w:tc>
          <w:tcPr>
            <w:tcW w:w="137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FC2A41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080D" w:rsidRDefault="00AB080D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080D" w:rsidRDefault="00845809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AB080D" w:rsidRPr="005C06CF" w:rsidRDefault="00AB080D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tabs>
                <w:tab w:val="left" w:pos="502"/>
              </w:tabs>
              <w:spacing w:after="0"/>
              <w:ind w:firstLine="0"/>
              <w:rPr>
                <w:sz w:val="16"/>
                <w:szCs w:val="16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11. ВАШИ ПРЕДЛОЖЕНИЯ ПО ИЗМЕНЕНИЮ МЕНЮ:</w:t>
            </w:r>
          </w:p>
          <w:p w:rsidR="00FC2A41" w:rsidRPr="005C06CF" w:rsidRDefault="00FC2A41" w:rsidP="005C06CF">
            <w:pPr>
              <w:pStyle w:val="20"/>
              <w:tabs>
                <w:tab w:val="left" w:pos="502"/>
              </w:tabs>
              <w:spacing w:after="0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5764" w:type="dxa"/>
            <w:gridSpan w:val="4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Включить в меню первое блюдо (суп, борщ).</w:t>
            </w: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A41" w:rsidRPr="005C06CF" w:rsidTr="00FC2A41">
        <w:tc>
          <w:tcPr>
            <w:tcW w:w="2849" w:type="dxa"/>
          </w:tcPr>
          <w:p w:rsidR="00FC2A41" w:rsidRPr="005C06CF" w:rsidRDefault="00FC2A41" w:rsidP="005C06CF">
            <w:pPr>
              <w:pStyle w:val="20"/>
              <w:tabs>
                <w:tab w:val="left" w:pos="502"/>
              </w:tabs>
              <w:spacing w:after="0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r w:rsidRPr="005C06CF">
              <w:rPr>
                <w:color w:val="000000"/>
                <w:sz w:val="16"/>
                <w:szCs w:val="16"/>
                <w:lang w:eastAsia="ru-RU" w:bidi="ru-RU"/>
              </w:rPr>
              <w:t>12. ВАШИ ПРЕДЛОЖЕНИЯ ПО УЛУЧШЕНИЮ ПИТАНИЯ В ШКОЛЕ</w:t>
            </w:r>
          </w:p>
        </w:tc>
        <w:tc>
          <w:tcPr>
            <w:tcW w:w="5764" w:type="dxa"/>
            <w:gridSpan w:val="4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6C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0" w:type="dxa"/>
          </w:tcPr>
          <w:p w:rsidR="00FC2A41" w:rsidRPr="005C06CF" w:rsidRDefault="00FC2A41" w:rsidP="005C06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6B3E" w:rsidRPr="00802DF3" w:rsidRDefault="00816B3E" w:rsidP="00EE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802DF3" w:rsidRDefault="00143C98" w:rsidP="00EE7F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(</w:t>
      </w:r>
      <w:r w:rsidR="00AB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194F20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чел.) из </w:t>
      </w:r>
      <w:r w:rsidR="00AB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816B3E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опрошенных </w:t>
      </w:r>
      <w:r w:rsid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и их </w:t>
      </w:r>
      <w:r w:rsidR="00816B3E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считают </w:t>
      </w:r>
      <w:r w:rsidR="00CB4A26">
        <w:rPr>
          <w:rFonts w:ascii="Times New Roman" w:hAnsi="Times New Roman" w:cs="Times New Roman"/>
          <w:b/>
          <w:sz w:val="24"/>
          <w:szCs w:val="24"/>
        </w:rPr>
        <w:t xml:space="preserve">питание в лицее </w:t>
      </w:r>
      <w:r w:rsidR="00816B3E" w:rsidRPr="00802DF3">
        <w:rPr>
          <w:rFonts w:ascii="Times New Roman" w:hAnsi="Times New Roman" w:cs="Times New Roman"/>
          <w:b/>
          <w:sz w:val="24"/>
          <w:szCs w:val="24"/>
        </w:rPr>
        <w:t xml:space="preserve"> здоровым и полноценным;</w:t>
      </w:r>
    </w:p>
    <w:p w:rsidR="00816B3E" w:rsidRPr="00802DF3" w:rsidRDefault="00143C98" w:rsidP="00EE7F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816B3E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(</w:t>
      </w:r>
      <w:r w:rsidR="00AB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194F20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чел.) из </w:t>
      </w:r>
      <w:r w:rsidR="00AB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816B3E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опрошенных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и их </w:t>
      </w:r>
      <w:r w:rsidR="00816B3E"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816B3E" w:rsidRPr="00802DF3">
        <w:rPr>
          <w:rFonts w:ascii="Times New Roman" w:hAnsi="Times New Roman" w:cs="Times New Roman"/>
          <w:b/>
          <w:sz w:val="24"/>
          <w:szCs w:val="24"/>
        </w:rPr>
        <w:t>удовлетворяет  система организации питания в школе;</w:t>
      </w:r>
    </w:p>
    <w:p w:rsidR="00816B3E" w:rsidRPr="00802DF3" w:rsidRDefault="00816B3E" w:rsidP="00EE7F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все опрошенные (</w:t>
      </w:r>
      <w:r w:rsidR="0014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</w:t>
      </w:r>
      <w:r w:rsidR="00CB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лицея</w:t>
      </w:r>
      <w:r w:rsidRPr="0080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питания.</w:t>
      </w:r>
    </w:p>
    <w:p w:rsidR="00086935" w:rsidRPr="00EE7F67" w:rsidRDefault="00EE7F67" w:rsidP="00EE7F67">
      <w:pPr>
        <w:shd w:val="clear" w:color="auto" w:fill="FFFFFF"/>
        <w:tabs>
          <w:tab w:val="left" w:pos="348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E7F67" w:rsidRPr="00EE7F67" w:rsidRDefault="00EE7F67" w:rsidP="00EE7F67">
      <w:pPr>
        <w:pStyle w:val="1"/>
        <w:tabs>
          <w:tab w:val="left" w:pos="6989"/>
          <w:tab w:val="left" w:leader="underscore" w:pos="8918"/>
        </w:tabs>
        <w:ind w:firstLine="0"/>
        <w:jc w:val="both"/>
        <w:rPr>
          <w:sz w:val="24"/>
          <w:szCs w:val="24"/>
        </w:rPr>
      </w:pPr>
      <w:r w:rsidRPr="00EE7F67">
        <w:rPr>
          <w:sz w:val="24"/>
          <w:szCs w:val="24"/>
        </w:rPr>
        <w:t>Исполнитель: За</w:t>
      </w:r>
      <w:r w:rsidR="00AB080D">
        <w:rPr>
          <w:sz w:val="24"/>
          <w:szCs w:val="24"/>
        </w:rPr>
        <w:t>м</w:t>
      </w:r>
      <w:r w:rsidR="00845809">
        <w:rPr>
          <w:sz w:val="24"/>
          <w:szCs w:val="24"/>
        </w:rPr>
        <w:t>. директора по ВР  Козлова О.С.</w:t>
      </w:r>
    </w:p>
    <w:p w:rsidR="00EE7F67" w:rsidRPr="00EE7F67" w:rsidRDefault="00EE7F67" w:rsidP="00EE7F67">
      <w:pPr>
        <w:pStyle w:val="1"/>
        <w:tabs>
          <w:tab w:val="left" w:pos="6989"/>
          <w:tab w:val="left" w:leader="underscore" w:pos="8918"/>
        </w:tabs>
        <w:ind w:firstLine="0"/>
        <w:rPr>
          <w:sz w:val="24"/>
          <w:szCs w:val="24"/>
        </w:rPr>
      </w:pPr>
    </w:p>
    <w:p w:rsidR="00EE7F67" w:rsidRPr="00EE7F67" w:rsidRDefault="00EE7F67" w:rsidP="00EE7F67">
      <w:pPr>
        <w:pStyle w:val="1"/>
        <w:tabs>
          <w:tab w:val="left" w:pos="6989"/>
          <w:tab w:val="left" w:leader="underscore" w:pos="8918"/>
        </w:tabs>
        <w:ind w:firstLine="0"/>
        <w:jc w:val="center"/>
        <w:rPr>
          <w:sz w:val="24"/>
          <w:szCs w:val="24"/>
        </w:rPr>
      </w:pPr>
    </w:p>
    <w:p w:rsidR="00EE7F67" w:rsidRPr="00EE7F67" w:rsidRDefault="00EE7F67" w:rsidP="00EE7F67">
      <w:pPr>
        <w:pStyle w:val="1"/>
        <w:tabs>
          <w:tab w:val="left" w:pos="6989"/>
          <w:tab w:val="left" w:leader="underscore" w:pos="8918"/>
        </w:tabs>
        <w:ind w:firstLine="0"/>
        <w:jc w:val="center"/>
        <w:rPr>
          <w:sz w:val="24"/>
          <w:szCs w:val="24"/>
        </w:rPr>
      </w:pPr>
    </w:p>
    <w:p w:rsidR="00EE7F67" w:rsidRPr="00EE7F67" w:rsidRDefault="00EE7F67" w:rsidP="00EE7F67">
      <w:pPr>
        <w:pStyle w:val="1"/>
        <w:tabs>
          <w:tab w:val="left" w:pos="6989"/>
          <w:tab w:val="left" w:leader="underscore" w:pos="8918"/>
        </w:tabs>
        <w:ind w:firstLine="0"/>
        <w:jc w:val="center"/>
        <w:rPr>
          <w:sz w:val="24"/>
          <w:szCs w:val="24"/>
        </w:rPr>
      </w:pPr>
    </w:p>
    <w:p w:rsidR="00EE7F67" w:rsidRPr="00EE7F67" w:rsidRDefault="00EE7F67" w:rsidP="00EE7F67">
      <w:pPr>
        <w:jc w:val="center"/>
        <w:rPr>
          <w:sz w:val="24"/>
          <w:szCs w:val="24"/>
        </w:rPr>
      </w:pPr>
    </w:p>
    <w:p w:rsidR="00143C98" w:rsidRPr="00EE7F67" w:rsidRDefault="00143C98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3C98" w:rsidRPr="00EE7F67" w:rsidSect="00EE7F67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278E"/>
    <w:multiLevelType w:val="multilevel"/>
    <w:tmpl w:val="6F8245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334AA"/>
    <w:multiLevelType w:val="multilevel"/>
    <w:tmpl w:val="45CE5B8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05E5D"/>
    <w:multiLevelType w:val="multilevel"/>
    <w:tmpl w:val="A554F21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B0C87"/>
    <w:multiLevelType w:val="multilevel"/>
    <w:tmpl w:val="72F48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2F8"/>
    <w:rsid w:val="000562CA"/>
    <w:rsid w:val="00061A2D"/>
    <w:rsid w:val="00086935"/>
    <w:rsid w:val="00143C98"/>
    <w:rsid w:val="00194F20"/>
    <w:rsid w:val="001B0EED"/>
    <w:rsid w:val="00241480"/>
    <w:rsid w:val="003462F8"/>
    <w:rsid w:val="00401B9F"/>
    <w:rsid w:val="00404E70"/>
    <w:rsid w:val="00405DA7"/>
    <w:rsid w:val="00422F82"/>
    <w:rsid w:val="00474692"/>
    <w:rsid w:val="005B4B46"/>
    <w:rsid w:val="005C06CF"/>
    <w:rsid w:val="006159AE"/>
    <w:rsid w:val="00631319"/>
    <w:rsid w:val="006753E3"/>
    <w:rsid w:val="00726D0B"/>
    <w:rsid w:val="00802DF3"/>
    <w:rsid w:val="00816B3E"/>
    <w:rsid w:val="00845809"/>
    <w:rsid w:val="00864673"/>
    <w:rsid w:val="00897DA1"/>
    <w:rsid w:val="008A197C"/>
    <w:rsid w:val="00A020BB"/>
    <w:rsid w:val="00AB080D"/>
    <w:rsid w:val="00B203F4"/>
    <w:rsid w:val="00BA0021"/>
    <w:rsid w:val="00C20858"/>
    <w:rsid w:val="00C457FC"/>
    <w:rsid w:val="00CB4A26"/>
    <w:rsid w:val="00ED18ED"/>
    <w:rsid w:val="00EE7F67"/>
    <w:rsid w:val="00FC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802DF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02DF3"/>
    <w:pPr>
      <w:widowControl w:val="0"/>
      <w:spacing w:after="60" w:line="240" w:lineRule="auto"/>
      <w:ind w:firstLine="6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802DF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802D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2022-03-18T06:45:00Z</cp:lastPrinted>
  <dcterms:created xsi:type="dcterms:W3CDTF">2021-02-02T11:06:00Z</dcterms:created>
  <dcterms:modified xsi:type="dcterms:W3CDTF">2022-11-01T07:56:00Z</dcterms:modified>
</cp:coreProperties>
</file>