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404410"/>
    <w:p w:rsidR="00CF3AB9" w:rsidRDefault="00465881" w:rsidP="00465881">
      <w:pPr>
        <w:spacing w:after="0" w:line="408" w:lineRule="auto"/>
        <w:ind w:left="120"/>
        <w:jc w:val="center"/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06.5pt" o:ole="">
            <v:imagedata r:id="rId5" o:title=""/>
          </v:shape>
          <o:OLEObject Type="Embed" ProgID="FoxitReader.Document" ShapeID="_x0000_i1025" DrawAspect="Content" ObjectID="_1787748566" r:id="rId6"/>
        </w:object>
      </w:r>
      <w:bookmarkStart w:id="1" w:name="block-38404407"/>
      <w:bookmarkStart w:id="2" w:name="_GoBack"/>
      <w:bookmarkEnd w:id="0"/>
      <w:bookmarkEnd w:id="2"/>
      <w:r w:rsidR="002257C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F3AB9" w:rsidRDefault="00CF3AB9">
      <w:pPr>
        <w:spacing w:after="0" w:line="264" w:lineRule="auto"/>
        <w:ind w:left="120"/>
        <w:jc w:val="both"/>
      </w:pP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65881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465881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465881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465881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465881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465881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465881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46588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465881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3"/>
    </w:p>
    <w:p w:rsidR="00CF3AB9" w:rsidRPr="00465881" w:rsidRDefault="00CF3AB9">
      <w:pPr>
        <w:spacing w:after="0" w:line="264" w:lineRule="auto"/>
        <w:ind w:left="120"/>
        <w:jc w:val="both"/>
        <w:rPr>
          <w:lang w:val="ru-RU"/>
        </w:rPr>
      </w:pPr>
    </w:p>
    <w:p w:rsidR="00CF3AB9" w:rsidRPr="00465881" w:rsidRDefault="00CF3AB9">
      <w:pPr>
        <w:rPr>
          <w:lang w:val="ru-RU"/>
        </w:rPr>
        <w:sectPr w:rsidR="00CF3AB9" w:rsidRPr="00465881">
          <w:pgSz w:w="11906" w:h="16383"/>
          <w:pgMar w:top="1134" w:right="850" w:bottom="1134" w:left="1701" w:header="720" w:footer="720" w:gutter="0"/>
          <w:cols w:space="720"/>
        </w:sectPr>
      </w:pP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bookmarkStart w:id="4" w:name="block-38404411"/>
      <w:bookmarkEnd w:id="1"/>
      <w:r w:rsidRPr="004658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3AB9" w:rsidRPr="00465881" w:rsidRDefault="00CF3AB9">
      <w:pPr>
        <w:spacing w:after="0" w:line="264" w:lineRule="auto"/>
        <w:ind w:left="120"/>
        <w:jc w:val="both"/>
        <w:rPr>
          <w:lang w:val="ru-RU"/>
        </w:rPr>
      </w:pP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AB9" w:rsidRPr="00465881" w:rsidRDefault="00CF3AB9">
      <w:pPr>
        <w:spacing w:after="0" w:line="264" w:lineRule="auto"/>
        <w:ind w:left="120"/>
        <w:jc w:val="both"/>
        <w:rPr>
          <w:lang w:val="ru-RU"/>
        </w:rPr>
      </w:pP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465881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465881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465881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465881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</w:t>
      </w:r>
      <w:r w:rsidRPr="00465881">
        <w:rPr>
          <w:rFonts w:ascii="Times New Roman" w:hAnsi="Times New Roman"/>
          <w:color w:val="000000"/>
          <w:sz w:val="28"/>
          <w:lang w:val="ru-RU"/>
        </w:rPr>
        <w:t>гопольская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465881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465881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465881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465881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465881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465881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465881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465881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</w:t>
      </w:r>
      <w:proofErr w:type="gramStart"/>
      <w:r w:rsidRPr="004658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465881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F3AB9" w:rsidRPr="00465881" w:rsidRDefault="00CF3AB9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465881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F3AB9" w:rsidRDefault="002257C5">
      <w:pPr>
        <w:spacing w:after="0" w:line="264" w:lineRule="auto"/>
        <w:ind w:firstLine="600"/>
        <w:jc w:val="both"/>
      </w:pPr>
      <w:r w:rsidRPr="0046588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proofErr w:type="gram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465881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465881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465881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465881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465881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Чаруш</w:t>
      </w:r>
      <w:r w:rsidRPr="00465881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465881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>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465881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CF3AB9" w:rsidRPr="00465881" w:rsidRDefault="00CF3AB9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CF3AB9" w:rsidRPr="00465881" w:rsidRDefault="002257C5">
      <w:pPr>
        <w:spacing w:after="0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465881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465881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465881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465881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465881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465881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465881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465881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Лепка с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465881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465881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465881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465881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465881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465881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465881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465881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465881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465881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465881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465881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465881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465881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6588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F3AB9" w:rsidRPr="00465881" w:rsidRDefault="00CF3AB9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CF3AB9" w:rsidRPr="00465881" w:rsidRDefault="002257C5">
      <w:pPr>
        <w:spacing w:after="0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465881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465881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465881">
        <w:rPr>
          <w:rFonts w:ascii="Times New Roman" w:hAnsi="Times New Roman"/>
          <w:color w:val="000000"/>
          <w:sz w:val="28"/>
          <w:lang w:val="ru-RU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Орнаменты разных нар</w:t>
      </w:r>
      <w:r w:rsidRPr="00465881">
        <w:rPr>
          <w:rFonts w:ascii="Times New Roman" w:hAnsi="Times New Roman"/>
          <w:color w:val="000000"/>
          <w:sz w:val="28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465881">
        <w:rPr>
          <w:rFonts w:ascii="Times New Roman" w:hAnsi="Times New Roman"/>
          <w:color w:val="000000"/>
          <w:sz w:val="28"/>
          <w:lang w:val="ru-RU"/>
        </w:rPr>
        <w:t>ба, росписи стен, изразцы.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Женский и мужской костюмы в тр</w:t>
      </w:r>
      <w:r w:rsidRPr="00465881">
        <w:rPr>
          <w:rFonts w:ascii="Times New Roman" w:hAnsi="Times New Roman"/>
          <w:color w:val="000000"/>
          <w:sz w:val="28"/>
          <w:lang w:val="ru-RU"/>
        </w:rPr>
        <w:t>адициях разных народов.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465881">
        <w:rPr>
          <w:rFonts w:ascii="Times New Roman" w:hAnsi="Times New Roman"/>
          <w:color w:val="000000"/>
          <w:sz w:val="28"/>
          <w:lang w:val="ru-RU"/>
        </w:rPr>
        <w:t>жилищ.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465881">
        <w:rPr>
          <w:rFonts w:ascii="Times New Roman" w:hAnsi="Times New Roman"/>
          <w:color w:val="000000"/>
          <w:sz w:val="28"/>
          <w:lang w:val="ru-RU"/>
        </w:rPr>
        <w:t>нного жилого деревянного дома. Разные виды изб и надворных построек.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Традиции архитек</w:t>
      </w:r>
      <w:r w:rsidRPr="00465881">
        <w:rPr>
          <w:rFonts w:ascii="Times New Roman" w:hAnsi="Times New Roman"/>
          <w:color w:val="000000"/>
          <w:sz w:val="28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465881">
        <w:rPr>
          <w:rFonts w:ascii="Times New Roman" w:hAnsi="Times New Roman"/>
          <w:color w:val="000000"/>
          <w:sz w:val="28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Кусто</w:t>
      </w:r>
      <w:r w:rsidRPr="00465881">
        <w:rPr>
          <w:rFonts w:ascii="Times New Roman" w:hAnsi="Times New Roman"/>
          <w:color w:val="000000"/>
          <w:sz w:val="28"/>
          <w:lang w:val="ru-RU"/>
        </w:rPr>
        <w:t>диева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465881">
        <w:rPr>
          <w:rFonts w:ascii="Times New Roman" w:hAnsi="Times New Roman"/>
          <w:color w:val="000000"/>
          <w:sz w:val="28"/>
          <w:lang w:val="ru-RU"/>
        </w:rPr>
        <w:t>а, Пикассо (и других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</w:t>
      </w:r>
      <w:r w:rsidRPr="00465881">
        <w:rPr>
          <w:rFonts w:ascii="Times New Roman" w:hAnsi="Times New Roman"/>
          <w:color w:val="000000"/>
          <w:sz w:val="28"/>
          <w:lang w:val="ru-RU"/>
        </w:rPr>
        <w:t>ого деревянного зодчества. Архитектурный комплекс на острове Кижи.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465881">
        <w:rPr>
          <w:rFonts w:ascii="Times New Roman" w:hAnsi="Times New Roman"/>
          <w:color w:val="000000"/>
          <w:sz w:val="28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кульптора И. П.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Изображение и освоение в прогр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465881">
        <w:rPr>
          <w:rFonts w:ascii="Times New Roman" w:hAnsi="Times New Roman"/>
          <w:color w:val="000000"/>
          <w:sz w:val="28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</w:t>
      </w:r>
      <w:r w:rsidRPr="00465881">
        <w:rPr>
          <w:rFonts w:ascii="Times New Roman" w:hAnsi="Times New Roman"/>
          <w:color w:val="000000"/>
          <w:sz w:val="28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</w:t>
      </w:r>
      <w:r w:rsidRPr="00465881">
        <w:rPr>
          <w:rFonts w:ascii="Times New Roman" w:hAnsi="Times New Roman"/>
          <w:color w:val="000000"/>
          <w:sz w:val="28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6588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465881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F3AB9" w:rsidRPr="00465881" w:rsidRDefault="00CF3AB9">
      <w:pPr>
        <w:rPr>
          <w:lang w:val="ru-RU"/>
        </w:rPr>
        <w:sectPr w:rsidR="00CF3AB9" w:rsidRPr="00465881">
          <w:pgSz w:w="11906" w:h="16383"/>
          <w:pgMar w:top="1134" w:right="850" w:bottom="1134" w:left="1701" w:header="720" w:footer="720" w:gutter="0"/>
          <w:cols w:space="720"/>
        </w:sectPr>
      </w:pP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bookmarkStart w:id="8" w:name="block-38404408"/>
      <w:bookmarkEnd w:id="4"/>
      <w:r w:rsidRPr="004658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F3AB9" w:rsidRPr="00465881" w:rsidRDefault="00CF3AB9">
      <w:pPr>
        <w:spacing w:after="0" w:line="264" w:lineRule="auto"/>
        <w:ind w:left="120"/>
        <w:jc w:val="both"/>
        <w:rPr>
          <w:lang w:val="ru-RU"/>
        </w:rPr>
      </w:pP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465881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465881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F3AB9" w:rsidRPr="00465881" w:rsidRDefault="00225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F3AB9" w:rsidRPr="00465881" w:rsidRDefault="00225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F3AB9" w:rsidRDefault="002257C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3AB9" w:rsidRPr="00465881" w:rsidRDefault="00225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F3AB9" w:rsidRPr="00465881" w:rsidRDefault="002257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465881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465881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465881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465881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6588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</w:t>
      </w:r>
      <w:r w:rsidRPr="00465881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465881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465881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465881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F3AB9" w:rsidRPr="00465881" w:rsidRDefault="002257C5">
      <w:pPr>
        <w:spacing w:after="0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465881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F3AB9" w:rsidRDefault="002257C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465881">
        <w:rPr>
          <w:rFonts w:ascii="Times New Roman" w:hAnsi="Times New Roman"/>
          <w:color w:val="000000"/>
          <w:sz w:val="28"/>
          <w:lang w:val="ru-RU"/>
        </w:rPr>
        <w:t>ям;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F3AB9" w:rsidRDefault="002257C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465881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CF3AB9" w:rsidRPr="00465881" w:rsidRDefault="002257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465881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465881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465881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465881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F3AB9" w:rsidRPr="00465881" w:rsidRDefault="002257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F3AB9" w:rsidRDefault="002257C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3AB9" w:rsidRPr="00465881" w:rsidRDefault="002257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465881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CF3AB9" w:rsidRPr="00465881" w:rsidRDefault="002257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F3AB9" w:rsidRPr="00465881" w:rsidRDefault="002257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465881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CF3AB9" w:rsidRPr="00465881" w:rsidRDefault="002257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F3AB9" w:rsidRPr="00465881" w:rsidRDefault="002257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F3AB9" w:rsidRPr="00465881" w:rsidRDefault="002257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465881">
        <w:rPr>
          <w:rFonts w:ascii="Times New Roman" w:hAnsi="Times New Roman"/>
          <w:color w:val="000000"/>
          <w:sz w:val="28"/>
          <w:lang w:val="ru-RU"/>
        </w:rPr>
        <w:t>.</w:t>
      </w: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465881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465881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465881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CF3AB9" w:rsidRPr="00465881" w:rsidRDefault="002257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465881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F3AB9" w:rsidRPr="00465881" w:rsidRDefault="00225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465881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CF3AB9" w:rsidRPr="00465881" w:rsidRDefault="00225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F3AB9" w:rsidRPr="00465881" w:rsidRDefault="00225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CF3AB9" w:rsidRPr="00465881" w:rsidRDefault="002257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F3AB9" w:rsidRPr="00465881" w:rsidRDefault="00CF3AB9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3AB9" w:rsidRPr="00465881" w:rsidRDefault="00CF3AB9">
      <w:pPr>
        <w:spacing w:after="0" w:line="264" w:lineRule="auto"/>
        <w:ind w:left="120"/>
        <w:jc w:val="both"/>
        <w:rPr>
          <w:lang w:val="ru-RU"/>
        </w:rPr>
      </w:pP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</w:t>
      </w:r>
      <w:r w:rsidRPr="00465881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</w:t>
      </w:r>
      <w:r w:rsidRPr="00465881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в</w:t>
      </w:r>
      <w:r w:rsidRPr="00465881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465881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465881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465881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465881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465881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глиняных игрушках отечественных народных художественных промыслов (дымковская,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465881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465881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465881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465881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465881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465881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465881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465881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465881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465881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465881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465881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465881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465881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465881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465881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465881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465881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465881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465881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465881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465881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465881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465881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465881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465881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465881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465881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465881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465881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465881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бумаго</w:t>
      </w:r>
      <w:r w:rsidRPr="00465881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465881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465881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465881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465881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465881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465881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465881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465881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465881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465881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465881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46588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65881">
        <w:rPr>
          <w:rFonts w:ascii="Times New Roman" w:hAnsi="Times New Roman"/>
          <w:color w:val="000000"/>
          <w:sz w:val="28"/>
          <w:lang w:val="ru-RU"/>
        </w:rPr>
        <w:t>: исследования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F3AB9" w:rsidRPr="00465881" w:rsidRDefault="002257C5">
      <w:pPr>
        <w:spacing w:after="0" w:line="264" w:lineRule="auto"/>
        <w:ind w:left="12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465881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465881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</w:t>
      </w:r>
      <w:r w:rsidRPr="00465881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465881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465881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465881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465881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465881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465881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465881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465881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465881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465881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465881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465881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465881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465881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46588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465881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465881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6588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465881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CF3AB9" w:rsidRPr="00465881" w:rsidRDefault="002257C5">
      <w:pPr>
        <w:spacing w:after="0" w:line="264" w:lineRule="auto"/>
        <w:ind w:firstLine="600"/>
        <w:jc w:val="both"/>
        <w:rPr>
          <w:lang w:val="ru-RU"/>
        </w:rPr>
      </w:pPr>
      <w:r w:rsidRPr="0046588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F3AB9" w:rsidRPr="00465881" w:rsidRDefault="00CF3AB9">
      <w:pPr>
        <w:rPr>
          <w:lang w:val="ru-RU"/>
        </w:rPr>
        <w:sectPr w:rsidR="00CF3AB9" w:rsidRPr="00465881">
          <w:pgSz w:w="11906" w:h="16383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bookmarkStart w:id="13" w:name="block-38404409"/>
      <w:bookmarkEnd w:id="8"/>
      <w:r w:rsidRPr="004658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CF3AB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3AB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чем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3AB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3AB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bookmarkStart w:id="14" w:name="block-384044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F3AB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рассматриваем и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F3AB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декоративного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перо жар-птицы на фоне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F3AB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F3AB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3AB9" w:rsidRDefault="00CF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B9" w:rsidRDefault="00CF3AB9"/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3AB9" w:rsidRPr="004658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5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3A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3AB9" w:rsidRDefault="00CF3AB9">
            <w:pPr>
              <w:spacing w:after="0"/>
              <w:ind w:left="135"/>
            </w:pPr>
          </w:p>
        </w:tc>
      </w:tr>
      <w:tr w:rsidR="00CF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Pr="00465881" w:rsidRDefault="002257C5">
            <w:pPr>
              <w:spacing w:after="0"/>
              <w:ind w:left="135"/>
              <w:rPr>
                <w:lang w:val="ru-RU"/>
              </w:rPr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 w:rsidRPr="00465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3AB9" w:rsidRDefault="00225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AB9" w:rsidRDefault="00CF3AB9"/>
        </w:tc>
      </w:tr>
    </w:tbl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CF3AB9">
      <w:pPr>
        <w:sectPr w:rsidR="00CF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AB9" w:rsidRDefault="002257C5">
      <w:pPr>
        <w:spacing w:after="0"/>
        <w:ind w:left="120"/>
      </w:pPr>
      <w:bookmarkStart w:id="15" w:name="block-384044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AB9" w:rsidRDefault="002257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AB9" w:rsidRPr="00465881" w:rsidRDefault="002257C5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46588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</w:t>
      </w:r>
      <w:r w:rsidRPr="00465881">
        <w:rPr>
          <w:rFonts w:ascii="Times New Roman" w:hAnsi="Times New Roman"/>
          <w:color w:val="000000"/>
          <w:sz w:val="28"/>
          <w:lang w:val="ru-RU"/>
        </w:rPr>
        <w:t xml:space="preserve">класс: учебник; 14-е издание, переработанное, 1 класс/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6588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CF3AB9" w:rsidRPr="00465881" w:rsidRDefault="00CF3AB9">
      <w:pPr>
        <w:spacing w:after="0" w:line="480" w:lineRule="auto"/>
        <w:ind w:left="120"/>
        <w:rPr>
          <w:lang w:val="ru-RU"/>
        </w:rPr>
      </w:pPr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 w:line="480" w:lineRule="auto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3AB9" w:rsidRPr="00465881" w:rsidRDefault="002257C5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465881">
        <w:rPr>
          <w:rFonts w:ascii="Times New Roman" w:hAnsi="Times New Roman"/>
          <w:color w:val="000000"/>
          <w:sz w:val="28"/>
          <w:lang w:val="ru-RU"/>
        </w:rPr>
        <w:t xml:space="preserve">УМК по ИЗО А.Л. </w:t>
      </w:r>
      <w:proofErr w:type="spellStart"/>
      <w:r w:rsidRPr="00465881">
        <w:rPr>
          <w:rFonts w:ascii="Times New Roman" w:hAnsi="Times New Roman"/>
          <w:color w:val="000000"/>
          <w:sz w:val="28"/>
          <w:lang w:val="ru-RU"/>
        </w:rPr>
        <w:t>Неменская</w:t>
      </w:r>
      <w:bookmarkEnd w:id="17"/>
      <w:proofErr w:type="spellEnd"/>
    </w:p>
    <w:p w:rsidR="00CF3AB9" w:rsidRPr="00465881" w:rsidRDefault="00CF3AB9">
      <w:pPr>
        <w:spacing w:after="0"/>
        <w:ind w:left="120"/>
        <w:rPr>
          <w:lang w:val="ru-RU"/>
        </w:rPr>
      </w:pPr>
    </w:p>
    <w:p w:rsidR="00CF3AB9" w:rsidRPr="00465881" w:rsidRDefault="002257C5">
      <w:pPr>
        <w:spacing w:after="0" w:line="480" w:lineRule="auto"/>
        <w:ind w:left="120"/>
        <w:rPr>
          <w:lang w:val="ru-RU"/>
        </w:rPr>
      </w:pPr>
      <w:r w:rsidRPr="004658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</w:t>
      </w:r>
      <w:r w:rsidRPr="00465881">
        <w:rPr>
          <w:rFonts w:ascii="Times New Roman" w:hAnsi="Times New Roman"/>
          <w:b/>
          <w:color w:val="000000"/>
          <w:sz w:val="28"/>
          <w:lang w:val="ru-RU"/>
        </w:rPr>
        <w:t>Ы СЕТИ ИНТЕРНЕТ</w:t>
      </w:r>
    </w:p>
    <w:p w:rsidR="00CF3AB9" w:rsidRDefault="002257C5">
      <w:pPr>
        <w:spacing w:after="0" w:line="480" w:lineRule="auto"/>
        <w:ind w:left="120"/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https://m.edsoo.ru/7f4129ea</w:t>
      </w:r>
      <w:bookmarkEnd w:id="18"/>
    </w:p>
    <w:p w:rsidR="00CF3AB9" w:rsidRDefault="00CF3AB9">
      <w:pPr>
        <w:sectPr w:rsidR="00CF3AB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257C5" w:rsidRDefault="002257C5"/>
    <w:sectPr w:rsidR="002257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61872"/>
    <w:multiLevelType w:val="multilevel"/>
    <w:tmpl w:val="0BF03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45567"/>
    <w:multiLevelType w:val="multilevel"/>
    <w:tmpl w:val="144C2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667BE"/>
    <w:multiLevelType w:val="multilevel"/>
    <w:tmpl w:val="568CB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32E88"/>
    <w:multiLevelType w:val="multilevel"/>
    <w:tmpl w:val="BAC6D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67674"/>
    <w:multiLevelType w:val="multilevel"/>
    <w:tmpl w:val="0F1CF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A3A80"/>
    <w:multiLevelType w:val="multilevel"/>
    <w:tmpl w:val="DDF80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3AB9"/>
    <w:rsid w:val="002257C5"/>
    <w:rsid w:val="00465881"/>
    <w:rsid w:val="00C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13CCF-0C7A-4A66-9D4A-CDE6D1EA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12232</Words>
  <Characters>69728</Characters>
  <Application>Microsoft Office Word</Application>
  <DocSecurity>0</DocSecurity>
  <Lines>581</Lines>
  <Paragraphs>163</Paragraphs>
  <ScaleCrop>false</ScaleCrop>
  <Company/>
  <LinksUpToDate>false</LinksUpToDate>
  <CharactersWithSpaces>81797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2024-09-13T14:02:00Z</dcterms:created>
  <dcterms:modified xsi:type="dcterms:W3CDTF">2024-09-13T14:03:00Z</dcterms:modified>
</cp:coreProperties>
</file>