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12" w:rsidRPr="003D4B12" w:rsidRDefault="003D4B12" w:rsidP="003D4B1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3D4B1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Муниципальное казённое общеобразовательное учреждение</w:t>
      </w:r>
    </w:p>
    <w:p w:rsidR="003D4B12" w:rsidRDefault="003D4B12" w:rsidP="003D4B1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 w:rsidRPr="003D4B1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«Кировский сельский лицей»</w:t>
      </w:r>
    </w:p>
    <w:p w:rsidR="003D4B12" w:rsidRDefault="003D4B12" w:rsidP="003D4B1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3D4B12" w:rsidRDefault="003D4B12" w:rsidP="003D4B1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3D4B12" w:rsidRDefault="003D4B12" w:rsidP="003D4B1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3D4B12" w:rsidRDefault="003D4B12" w:rsidP="003D4B1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3D4B12" w:rsidRDefault="003D4B12" w:rsidP="003D4B1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3D4B12" w:rsidRDefault="003D4B12" w:rsidP="003D4B1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3D4B12" w:rsidRDefault="003D4B12" w:rsidP="003D4B1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3D4B12" w:rsidRDefault="003D4B12" w:rsidP="003D4B1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3D4B12" w:rsidRDefault="003D4B12" w:rsidP="008A18C6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3D4B12" w:rsidRPr="003D4B12" w:rsidRDefault="003D4B12" w:rsidP="003D4B1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72"/>
          <w:szCs w:val="72"/>
          <w:lang w:eastAsia="ru-RU"/>
        </w:rPr>
      </w:pPr>
    </w:p>
    <w:p w:rsidR="003D4B12" w:rsidRPr="008A18C6" w:rsidRDefault="003D4B12" w:rsidP="008A18C6">
      <w:pPr>
        <w:tabs>
          <w:tab w:val="left" w:pos="504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</w:pPr>
      <w:r w:rsidRPr="008A18C6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>Конспект</w:t>
      </w:r>
    </w:p>
    <w:p w:rsidR="003D4B12" w:rsidRPr="008A18C6" w:rsidRDefault="003D4B12" w:rsidP="008A18C6">
      <w:pPr>
        <w:tabs>
          <w:tab w:val="left" w:pos="504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</w:pPr>
      <w:r w:rsidRPr="008A18C6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>урока русского языка</w:t>
      </w:r>
    </w:p>
    <w:p w:rsidR="008A18C6" w:rsidRPr="008A18C6" w:rsidRDefault="008A18C6" w:rsidP="008A18C6">
      <w:pPr>
        <w:tabs>
          <w:tab w:val="left" w:pos="504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</w:pPr>
      <w:r w:rsidRPr="008A18C6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>на тему: «</w:t>
      </w:r>
      <w:r w:rsidRPr="008A18C6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>Обобщающий урок на тему «Сложносочиненные и сложноподчиненные предложения»</w:t>
      </w:r>
    </w:p>
    <w:p w:rsidR="003D4B12" w:rsidRDefault="003D4B12" w:rsidP="008A18C6">
      <w:pPr>
        <w:tabs>
          <w:tab w:val="left" w:pos="504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</w:pPr>
      <w:r w:rsidRPr="008A18C6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>9 класс</w:t>
      </w:r>
    </w:p>
    <w:p w:rsidR="008A18C6" w:rsidRPr="008A18C6" w:rsidRDefault="008A18C6" w:rsidP="008A18C6">
      <w:pPr>
        <w:tabs>
          <w:tab w:val="left" w:pos="5040"/>
        </w:tabs>
        <w:spacing w:after="0" w:line="360" w:lineRule="auto"/>
        <w:jc w:val="right"/>
        <w:rPr>
          <w:rFonts w:ascii="Times New Roman" w:eastAsia="Times New Roman" w:hAnsi="Times New Roman"/>
          <w:b/>
          <w:bCs/>
          <w:color w:val="000000"/>
          <w:sz w:val="40"/>
          <w:szCs w:val="32"/>
          <w:lang w:eastAsia="ru-RU"/>
        </w:rPr>
      </w:pPr>
    </w:p>
    <w:p w:rsidR="008A18C6" w:rsidRDefault="008A18C6" w:rsidP="008A18C6">
      <w:pPr>
        <w:tabs>
          <w:tab w:val="left" w:pos="5040"/>
        </w:tabs>
        <w:spacing w:after="0" w:line="360" w:lineRule="auto"/>
        <w:jc w:val="right"/>
        <w:rPr>
          <w:rFonts w:ascii="Times New Roman" w:eastAsia="Times New Roman" w:hAnsi="Times New Roman"/>
          <w:b/>
          <w:bCs/>
          <w:color w:val="000000"/>
          <w:sz w:val="40"/>
          <w:szCs w:val="32"/>
          <w:lang w:eastAsia="ru-RU"/>
        </w:rPr>
      </w:pPr>
    </w:p>
    <w:p w:rsidR="008A18C6" w:rsidRPr="008A18C6" w:rsidRDefault="008A18C6" w:rsidP="008A18C6">
      <w:pPr>
        <w:tabs>
          <w:tab w:val="left" w:pos="5040"/>
        </w:tabs>
        <w:spacing w:after="0" w:line="360" w:lineRule="auto"/>
        <w:jc w:val="right"/>
        <w:rPr>
          <w:rFonts w:ascii="Times New Roman" w:eastAsia="Times New Roman" w:hAnsi="Times New Roman"/>
          <w:b/>
          <w:bCs/>
          <w:color w:val="000000"/>
          <w:sz w:val="40"/>
          <w:szCs w:val="32"/>
          <w:lang w:eastAsia="ru-RU"/>
        </w:rPr>
      </w:pPr>
      <w:r w:rsidRPr="008A18C6">
        <w:rPr>
          <w:rFonts w:ascii="Times New Roman" w:eastAsia="Times New Roman" w:hAnsi="Times New Roman"/>
          <w:b/>
          <w:bCs/>
          <w:color w:val="000000"/>
          <w:sz w:val="40"/>
          <w:szCs w:val="32"/>
          <w:lang w:eastAsia="ru-RU"/>
        </w:rPr>
        <w:t xml:space="preserve">Учитель: </w:t>
      </w:r>
      <w:proofErr w:type="spellStart"/>
      <w:r w:rsidRPr="008A18C6">
        <w:rPr>
          <w:rFonts w:ascii="Times New Roman" w:eastAsia="Times New Roman" w:hAnsi="Times New Roman"/>
          <w:b/>
          <w:bCs/>
          <w:color w:val="000000"/>
          <w:sz w:val="40"/>
          <w:szCs w:val="32"/>
          <w:lang w:eastAsia="ru-RU"/>
        </w:rPr>
        <w:t>Коцкая</w:t>
      </w:r>
      <w:proofErr w:type="spellEnd"/>
      <w:r w:rsidRPr="008A18C6">
        <w:rPr>
          <w:rFonts w:ascii="Times New Roman" w:eastAsia="Times New Roman" w:hAnsi="Times New Roman"/>
          <w:b/>
          <w:bCs/>
          <w:color w:val="000000"/>
          <w:sz w:val="40"/>
          <w:szCs w:val="32"/>
          <w:lang w:eastAsia="ru-RU"/>
        </w:rPr>
        <w:t xml:space="preserve"> Ф.В.</w:t>
      </w:r>
    </w:p>
    <w:p w:rsidR="003D4B12" w:rsidRDefault="003D4B12" w:rsidP="003D4B1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3D4B12" w:rsidRDefault="003D4B12" w:rsidP="003D4B1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3D4B12" w:rsidRDefault="003D4B12" w:rsidP="003D4B1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3D4B12" w:rsidRDefault="003D4B12" w:rsidP="003D4B1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3D4B12" w:rsidRDefault="003D4B12" w:rsidP="003D4B1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8A18C6" w:rsidRDefault="008A18C6" w:rsidP="003D4B1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C25FA2" w:rsidRPr="008A18C6" w:rsidRDefault="00154CC3" w:rsidP="003D4B1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8A18C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 xml:space="preserve">Разработка урока с </w:t>
      </w:r>
      <w:proofErr w:type="spellStart"/>
      <w:r w:rsidRPr="008A18C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агрокомпонентом</w:t>
      </w:r>
      <w:proofErr w:type="spellEnd"/>
    </w:p>
    <w:p w:rsidR="003D4B12" w:rsidRDefault="003D4B12" w:rsidP="003D4B12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154CC3" w:rsidRPr="003D4B12" w:rsidRDefault="00154CC3" w:rsidP="003D4B12">
      <w:pPr>
        <w:tabs>
          <w:tab w:val="left" w:pos="5040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D4B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Класс:</w:t>
      </w:r>
      <w:r w:rsidRPr="003D4B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9</w:t>
      </w:r>
      <w:bookmarkStart w:id="0" w:name="_GoBack"/>
      <w:bookmarkEnd w:id="0"/>
    </w:p>
    <w:p w:rsidR="00154CC3" w:rsidRPr="003D4B12" w:rsidRDefault="003D4B12" w:rsidP="003D4B12">
      <w:pPr>
        <w:tabs>
          <w:tab w:val="left" w:pos="5040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D4B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Предмет: </w:t>
      </w:r>
      <w:r w:rsidRPr="003D4B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русский язык</w:t>
      </w:r>
    </w:p>
    <w:p w:rsidR="003D4B12" w:rsidRPr="003D4B12" w:rsidRDefault="003D4B12" w:rsidP="003D4B12">
      <w:pPr>
        <w:tabs>
          <w:tab w:val="left" w:pos="5040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D4B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Учитель: </w:t>
      </w:r>
      <w:proofErr w:type="spellStart"/>
      <w:r w:rsidRPr="003D4B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Коцкая</w:t>
      </w:r>
      <w:proofErr w:type="spellEnd"/>
      <w:r w:rsidRPr="003D4B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Фаина Викторовна</w:t>
      </w:r>
    </w:p>
    <w:p w:rsidR="003D4B12" w:rsidRPr="003D4B12" w:rsidRDefault="003D4B12" w:rsidP="003D4B12">
      <w:pPr>
        <w:tabs>
          <w:tab w:val="left" w:pos="5040"/>
        </w:tabs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D4B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Тема: </w:t>
      </w:r>
      <w:r w:rsidRPr="003D4B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Обобщающий урок на тему «Сложносочиненные и сложноподчиненные предложения»</w:t>
      </w:r>
    </w:p>
    <w:p w:rsidR="00154CC3" w:rsidRDefault="00C25FA2" w:rsidP="00C25FA2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25F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Цели: </w:t>
      </w:r>
      <w:r w:rsidRPr="00C25F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</w:p>
    <w:p w:rsidR="00154CC3" w:rsidRDefault="00C25FA2" w:rsidP="00154CC3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25F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1)обобщить и систематизировать знания учащихся о                    сложносочиненных и сложноподчиненных предложениях;</w:t>
      </w:r>
    </w:p>
    <w:p w:rsidR="00C25FA2" w:rsidRPr="00C25FA2" w:rsidRDefault="00C25FA2" w:rsidP="00154CC3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25F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 Развивать умения и навыки по определению и конструированию сложных предложений, совершенствовать умения различать сложн</w:t>
      </w:r>
      <w:r w:rsidR="00154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осочиненные и сложноподчиненные</w:t>
      </w:r>
      <w:r w:rsidRPr="00C25F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развивать навыки синтаксического разбора, выделять главное и придаточное предложение, составлять схемы, продолжить отработку пунктуационных навыков, развивать творческие способности;</w:t>
      </w:r>
    </w:p>
    <w:p w:rsidR="00C25FA2" w:rsidRPr="00C25FA2" w:rsidRDefault="00C25FA2" w:rsidP="005A31F5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25F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3) привить интерес к предмету, повышать мотивацию к усвоению знаний.</w:t>
      </w:r>
    </w:p>
    <w:p w:rsidR="00C25FA2" w:rsidRPr="00C25FA2" w:rsidRDefault="00C25FA2" w:rsidP="005A31F5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25F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C25F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схема, семантическая таблица, диаграмма Венна, </w:t>
      </w:r>
      <w:proofErr w:type="spellStart"/>
      <w:r w:rsidRPr="00C25F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флипчарт</w:t>
      </w:r>
      <w:proofErr w:type="spellEnd"/>
      <w:r w:rsidRPr="00C25F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C25FA2" w:rsidRPr="00C25FA2" w:rsidRDefault="00C25FA2" w:rsidP="005A31F5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25F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C25F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 урок-повторение</w:t>
      </w:r>
    </w:p>
    <w:p w:rsidR="00C25FA2" w:rsidRPr="00C25FA2" w:rsidRDefault="00C25FA2" w:rsidP="005A31F5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25F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Методы и приемы</w:t>
      </w:r>
      <w:r w:rsidRPr="00C25F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 словесно –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25F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письменный, индивидуальный, коллективный, практический, вопросно-ответный</w:t>
      </w:r>
    </w:p>
    <w:p w:rsidR="00154CC3" w:rsidRDefault="00C25FA2" w:rsidP="00154CC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25F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C25FA2" w:rsidRPr="00C25FA2" w:rsidRDefault="00C25FA2" w:rsidP="005A31F5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25F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C25F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Организационный момент</w:t>
      </w:r>
      <w:r w:rsidR="00154C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C25FA2" w:rsidRPr="00C25FA2" w:rsidRDefault="00C25FA2" w:rsidP="005A31F5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25F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Приветствие.</w:t>
      </w:r>
    </w:p>
    <w:p w:rsidR="00C25FA2" w:rsidRPr="00C25FA2" w:rsidRDefault="00C25FA2" w:rsidP="005A31F5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25F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Постановка цели урока.</w:t>
      </w:r>
    </w:p>
    <w:p w:rsidR="00C25FA2" w:rsidRPr="00C25FA2" w:rsidRDefault="00C25FA2" w:rsidP="005A31F5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25F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154C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Проверка домашнего</w:t>
      </w:r>
      <w:r w:rsidRPr="00C25F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задания</w:t>
      </w:r>
      <w:r w:rsidR="00154C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C25FA2" w:rsidRPr="00C25FA2" w:rsidRDefault="00C25FA2" w:rsidP="005A31F5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25F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Фронтальный опрос по пройденной теме</w:t>
      </w:r>
    </w:p>
    <w:p w:rsidR="00C25FA2" w:rsidRPr="00154CC3" w:rsidRDefault="00C25FA2" w:rsidP="005A31F5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25FA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C25FA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Вступительная беседа.</w:t>
      </w:r>
    </w:p>
    <w:p w:rsidR="00C17766" w:rsidRPr="00C17766" w:rsidRDefault="00C17766" w:rsidP="00C17766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77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Если хочешь быть умным,</w:t>
      </w:r>
    </w:p>
    <w:p w:rsidR="00C17766" w:rsidRPr="00C17766" w:rsidRDefault="00C17766" w:rsidP="00C17766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77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Научись разумно спрашивать,</w:t>
      </w:r>
    </w:p>
    <w:p w:rsidR="00C17766" w:rsidRPr="00C17766" w:rsidRDefault="00C17766" w:rsidP="00C17766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77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Внимательно слушать,</w:t>
      </w:r>
    </w:p>
    <w:p w:rsidR="00C17766" w:rsidRPr="00C17766" w:rsidRDefault="00C17766" w:rsidP="00C17766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77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Спокойно отвечать</w:t>
      </w:r>
    </w:p>
    <w:p w:rsidR="00C17766" w:rsidRPr="00C17766" w:rsidRDefault="00C17766" w:rsidP="00C17766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77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перестань говорить,</w:t>
      </w:r>
    </w:p>
    <w:p w:rsidR="00C17766" w:rsidRPr="00C17766" w:rsidRDefault="00C17766" w:rsidP="00C17766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77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Когда нечего больше сказать.</w:t>
      </w:r>
    </w:p>
    <w:p w:rsidR="00C17766" w:rsidRPr="00C17766" w:rsidRDefault="00C17766" w:rsidP="00C17766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177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Л.Н. Толстой</w:t>
      </w:r>
    </w:p>
    <w:p w:rsidR="00C25FA2" w:rsidRDefault="00C25FA2" w:rsidP="005A31F5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C25F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Ребята, начнем урок с вопроса и выполнения небольшого задания. Внимательно посмотрите на плакат, подумайте и ответьте, что вы можете сказать, глядя на эти условные обозначения. Подумайте о чём сегодня мы с вами будем говорить на уроке? </w:t>
      </w:r>
      <w:r w:rsidRPr="00C25FA2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(ответы учащихся</w:t>
      </w:r>
      <w:r w:rsidRPr="00C25FA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en-US" w:eastAsia="ru-RU"/>
        </w:rPr>
        <w:t>)</w:t>
      </w:r>
    </w:p>
    <w:p w:rsidR="00C25FA2" w:rsidRDefault="00C25FA2" w:rsidP="005A31F5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Почему вы думаете, что это схемы ССП и СПП</w:t>
      </w:r>
      <w:r w:rsidRPr="00C25F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Одинаковые квадратные скобки о чём ещё говорят</w:t>
      </w:r>
      <w:r w:rsidRPr="00C25F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ответы учащихся</w:t>
      </w:r>
      <w:r w:rsidRPr="00C25F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</w:p>
    <w:p w:rsidR="00C25FA2" w:rsidRDefault="00C25FA2" w:rsidP="005A31F5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Ребята, так о чем мы сегодня с вами будем говорить на уроке</w:t>
      </w:r>
      <w:r w:rsidRPr="00C25F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(ответы  детей)</w:t>
      </w:r>
    </w:p>
    <w:p w:rsidR="00C25FA2" w:rsidRDefault="00C25FA2" w:rsidP="005A31F5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Всё правильно. Открывайте тетради, записывайте число</w:t>
      </w:r>
      <w:r w:rsidR="005A31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тему «Обобщение изученного по теме ССП И СПП».</w:t>
      </w:r>
    </w:p>
    <w:p w:rsidR="009A670E" w:rsidRDefault="005A31F5" w:rsidP="005A31F5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Ребята, цель нашего урока обобщить и систематизировать материал, изученный по теме ССП и СПП. Чтобы достичь цели, необходимо перед собой поставить задачи. Ребята, какие задачи мы должны перед собой поставить</w:t>
      </w:r>
      <w:r w:rsidRPr="005A31F5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? (Ответы детей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5A31F5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- уметь находить ССП И СПП, уметь расставлять знаки препинания в СП, находить грамматическую основу в составе сложного)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.</w:t>
      </w:r>
      <w:r w:rsidR="009A670E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Вот такие задачи нам необходимо решить на нашем уроке. Ребята, любое обобщение требует повторения как теоретического, так и практического материала.</w:t>
      </w:r>
      <w:r w:rsidR="009A67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 мы с вами выполним следующую работу. </w:t>
      </w:r>
    </w:p>
    <w:p w:rsidR="009A670E" w:rsidRPr="009A670E" w:rsidRDefault="006E35D6" w:rsidP="005A31F5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A670E" w:rsidRPr="009A67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Карта - шар</w:t>
      </w:r>
    </w:p>
    <w:p w:rsidR="005A31F5" w:rsidRDefault="009A670E" w:rsidP="005A31F5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Работаем в группах. Участники возьмите лист. Перед вами Карта – шар. Основное ключевое понятие у нас ССП (1,3 группа) и СПП (2,4 группа)</w:t>
      </w:r>
      <w:r w:rsidR="006E35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Ваша задача в течение 1 минуты подумать и дописать в остальные шары все  те понятия, которые связаны с выражением ССП и СПП. Вы имеете право добавить количество шаров. Итак, время пошло…Думаем…Вписываем все те понятия, которые связаны с ССП и СПП</w:t>
      </w:r>
    </w:p>
    <w:p w:rsidR="00C25FA2" w:rsidRDefault="006E35D6" w:rsidP="006E35D6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Закончили заполнять карту-шар. А сейчас мы послушаем ребят и сделаем проверку этого задания.</w:t>
      </w:r>
      <w:r w:rsidR="00154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проверка учащихся) Молодцы!</w:t>
      </w:r>
    </w:p>
    <w:p w:rsidR="004743F6" w:rsidRPr="004743F6" w:rsidRDefault="005006D4" w:rsidP="004743F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4743F6" w:rsidRPr="004743F6">
        <w:rPr>
          <w:rFonts w:ascii="Times New Roman" w:eastAsia="Times New Roman" w:hAnsi="Times New Roman"/>
          <w:b/>
          <w:sz w:val="28"/>
          <w:szCs w:val="28"/>
          <w:lang w:eastAsia="ru-RU"/>
        </w:rPr>
        <w:t>. Анализ предложений. На доске записано предложение. Учащиеся  должны расставить в нём знаки препинания</w:t>
      </w:r>
      <w:r w:rsidR="004743F6" w:rsidRPr="004743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43F6" w:rsidRPr="004743F6" w:rsidRDefault="00154CC3" w:rsidP="004743F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«Слово о полку Игореве» </w:t>
      </w:r>
      <w:proofErr w:type="gramStart"/>
      <w:r w:rsidR="004743F6" w:rsidRPr="004743F6">
        <w:rPr>
          <w:rFonts w:ascii="Times New Roman" w:eastAsia="Times New Roman" w:hAnsi="Times New Roman"/>
          <w:sz w:val="28"/>
          <w:szCs w:val="28"/>
          <w:lang w:eastAsia="ru-RU"/>
        </w:rPr>
        <w:t>уникальное художественное произведение</w:t>
      </w:r>
      <w:proofErr w:type="gramEnd"/>
      <w:r w:rsidR="004743F6" w:rsidRPr="004743F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повествующее о воинских подвигах </w:t>
      </w:r>
      <w:proofErr w:type="spellStart"/>
      <w:r w:rsidR="004743F6" w:rsidRPr="004743F6">
        <w:rPr>
          <w:rFonts w:ascii="Times New Roman" w:eastAsia="Times New Roman" w:hAnsi="Times New Roman"/>
          <w:sz w:val="28"/>
          <w:szCs w:val="28"/>
          <w:lang w:eastAsia="ru-RU"/>
        </w:rPr>
        <w:t>русичей</w:t>
      </w:r>
      <w:proofErr w:type="spellEnd"/>
      <w:r w:rsidR="004743F6" w:rsidRPr="004743F6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защиту родной земли. </w:t>
      </w:r>
    </w:p>
    <w:p w:rsidR="004743F6" w:rsidRPr="004743F6" w:rsidRDefault="004743F6" w:rsidP="004743F6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743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(«Слово о полку Игореве» - уникальное художественное </w:t>
      </w:r>
      <w:proofErr w:type="gramStart"/>
      <w:r w:rsidRPr="004743F6">
        <w:rPr>
          <w:rFonts w:ascii="Times New Roman" w:eastAsia="Times New Roman" w:hAnsi="Times New Roman"/>
          <w:i/>
          <w:sz w:val="28"/>
          <w:szCs w:val="28"/>
          <w:lang w:eastAsia="ru-RU"/>
        </w:rPr>
        <w:t>произведение,  повествующее</w:t>
      </w:r>
      <w:proofErr w:type="gramEnd"/>
      <w:r w:rsidRPr="004743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 воинских подвигах </w:t>
      </w:r>
      <w:proofErr w:type="spellStart"/>
      <w:r w:rsidRPr="004743F6">
        <w:rPr>
          <w:rFonts w:ascii="Times New Roman" w:eastAsia="Times New Roman" w:hAnsi="Times New Roman"/>
          <w:i/>
          <w:sz w:val="28"/>
          <w:szCs w:val="28"/>
          <w:lang w:eastAsia="ru-RU"/>
        </w:rPr>
        <w:t>русичей</w:t>
      </w:r>
      <w:proofErr w:type="spellEnd"/>
      <w:r w:rsidRPr="004743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защиту родной земли.  В предложении одна грамматическая основа: «Слово о полку Игореве» - подлежащее, произведение – сказуемое. Есть обособленно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4743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определение, выраженное причастным оборотом («повествующее о воинских подвигах»). Значит предложение простое, осложнённое обособленным определением, выраженным причастным оборотом.)</w:t>
      </w:r>
    </w:p>
    <w:p w:rsidR="004743F6" w:rsidRPr="004743F6" w:rsidRDefault="004743F6" w:rsidP="004743F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43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</w:p>
    <w:p w:rsidR="004743F6" w:rsidRPr="004743F6" w:rsidRDefault="004743F6" w:rsidP="004743F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3F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Задание: переделайте предложение так, чтобы оно стало сложноподчинённым. Запишите, подчеркните грамматические основы, начертите его схему.</w:t>
      </w:r>
      <w:r w:rsidRPr="004743F6">
        <w:rPr>
          <w:rFonts w:ascii="Times New Roman" w:eastAsia="Times New Roman" w:hAnsi="Times New Roman"/>
          <w:sz w:val="28"/>
          <w:szCs w:val="28"/>
          <w:lang w:eastAsia="ru-RU"/>
        </w:rPr>
        <w:t xml:space="preserve"> («Слово о полку Игореве» - уникальное художественное произведение, которое повествует о воинских подвигах </w:t>
      </w:r>
      <w:proofErr w:type="spellStart"/>
      <w:r w:rsidRPr="004743F6">
        <w:rPr>
          <w:rFonts w:ascii="Times New Roman" w:eastAsia="Times New Roman" w:hAnsi="Times New Roman"/>
          <w:sz w:val="28"/>
          <w:szCs w:val="28"/>
          <w:lang w:eastAsia="ru-RU"/>
        </w:rPr>
        <w:t>русичей</w:t>
      </w:r>
      <w:proofErr w:type="spellEnd"/>
      <w:r w:rsidRPr="004743F6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защиту родной земли. В предложении две грамматические основы: «Слово о полку Игореве» - подлежащее, произведение – сказуемое; повествует – сказуемое. </w:t>
      </w:r>
      <w:proofErr w:type="gramStart"/>
      <w:r w:rsidRPr="004743F6">
        <w:rPr>
          <w:rFonts w:ascii="Times New Roman" w:eastAsia="Times New Roman" w:hAnsi="Times New Roman"/>
          <w:sz w:val="28"/>
          <w:szCs w:val="28"/>
          <w:lang w:eastAsia="ru-RU"/>
        </w:rPr>
        <w:t>Есть союзное слово</w:t>
      </w:r>
      <w:proofErr w:type="gramEnd"/>
      <w:r w:rsidRPr="004743F6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которое. Значит предложение сложноподчинённое.)</w:t>
      </w:r>
    </w:p>
    <w:p w:rsidR="004743F6" w:rsidRPr="004743F6" w:rsidRDefault="004743F6" w:rsidP="004743F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3F6" w:rsidRPr="004743F6" w:rsidRDefault="004743F6" w:rsidP="004743F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3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proofErr w:type="gramStart"/>
      <w:r w:rsidRPr="004743F6">
        <w:rPr>
          <w:rFonts w:ascii="Times New Roman" w:eastAsia="Times New Roman" w:hAnsi="Times New Roman"/>
          <w:sz w:val="28"/>
          <w:szCs w:val="28"/>
          <w:lang w:eastAsia="ru-RU"/>
        </w:rPr>
        <w:t>Схема :</w:t>
      </w:r>
      <w:proofErr w:type="gramEnd"/>
      <w:r w:rsidRPr="004743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[    ] , (которое …).</w:t>
      </w:r>
    </w:p>
    <w:p w:rsidR="004743F6" w:rsidRPr="004743F6" w:rsidRDefault="004743F6" w:rsidP="004743F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3F6" w:rsidRPr="004743F6" w:rsidRDefault="004743F6" w:rsidP="004743F6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743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Над Русью нависла  грозная опасность новых разрушительных вторжений и автор «Слова…» призывает к сплочению всех русских князей.</w:t>
      </w:r>
      <w:r w:rsidRPr="004743F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743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(Над Русью нависла грозная опасность новых разрушительных вторжений, и автор «Слова…» призывает к сплочению всех русских князей. В предложении две грамматических </w:t>
      </w:r>
      <w:proofErr w:type="gramStart"/>
      <w:r w:rsidRPr="004743F6">
        <w:rPr>
          <w:rFonts w:ascii="Times New Roman" w:eastAsia="Times New Roman" w:hAnsi="Times New Roman"/>
          <w:i/>
          <w:sz w:val="28"/>
          <w:szCs w:val="28"/>
          <w:lang w:eastAsia="ru-RU"/>
        </w:rPr>
        <w:t>основы :</w:t>
      </w:r>
      <w:proofErr w:type="gramEnd"/>
      <w:r w:rsidRPr="004743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1 - опасность нависла; 2 – автор призывает. Есть сочинительный соединительный союз И. значит предложение сложносочинённое.)</w:t>
      </w:r>
    </w:p>
    <w:p w:rsidR="004743F6" w:rsidRPr="004743F6" w:rsidRDefault="004743F6" w:rsidP="004743F6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proofErr w:type="gramStart"/>
      <w:r w:rsidRPr="004743F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Задание :</w:t>
      </w:r>
      <w:proofErr w:type="gramEnd"/>
      <w:r w:rsidRPr="004743F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начертите схему предложения.</w:t>
      </w:r>
    </w:p>
    <w:p w:rsidR="004743F6" w:rsidRPr="004743F6" w:rsidRDefault="004743F6" w:rsidP="004743F6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743F6" w:rsidRPr="004743F6" w:rsidRDefault="004743F6" w:rsidP="004743F6">
      <w:pPr>
        <w:tabs>
          <w:tab w:val="left" w:pos="48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3F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4743F6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Схема:   </w:t>
      </w:r>
      <w:proofErr w:type="gramEnd"/>
      <w:r w:rsidRPr="004743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(      ), и (      ).</w:t>
      </w:r>
    </w:p>
    <w:p w:rsidR="004743F6" w:rsidRPr="004743F6" w:rsidRDefault="004743F6" w:rsidP="004743F6">
      <w:pPr>
        <w:tabs>
          <w:tab w:val="left" w:pos="48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3F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743F6" w:rsidRPr="004743F6" w:rsidRDefault="004743F6" w:rsidP="004743F6">
      <w:pPr>
        <w:tabs>
          <w:tab w:val="left" w:pos="480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743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</w:t>
      </w:r>
      <w:r w:rsidRPr="004743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4743F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Замените предложение (устно) сложноподчинённым с придаточным, отвечающим на вопросы ПОЧЕМУ? ПО КАКОЙ ПРИЧИНЕ? </w:t>
      </w:r>
    </w:p>
    <w:p w:rsidR="004743F6" w:rsidRPr="004743F6" w:rsidRDefault="004743F6" w:rsidP="004743F6">
      <w:pPr>
        <w:tabs>
          <w:tab w:val="left" w:pos="48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3F6" w:rsidRPr="004743F6" w:rsidRDefault="004743F6" w:rsidP="004743F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743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(Над Русью нависла грозная опасность, поэтому автор «Слова…» призывает к сплочению всех русских князей.) </w:t>
      </w:r>
    </w:p>
    <w:p w:rsidR="004743F6" w:rsidRPr="004743F6" w:rsidRDefault="004743F6" w:rsidP="004743F6">
      <w:pPr>
        <w:tabs>
          <w:tab w:val="left" w:pos="48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3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4743F6" w:rsidRPr="004743F6" w:rsidRDefault="004743F6" w:rsidP="004743F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743F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Сравните оба предложения. Что между ними общего и чем они отличаются? </w:t>
      </w:r>
    </w:p>
    <w:p w:rsidR="004743F6" w:rsidRDefault="004743F6" w:rsidP="004743F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743F6">
        <w:rPr>
          <w:rFonts w:ascii="Times New Roman" w:eastAsia="Times New Roman" w:hAnsi="Times New Roman"/>
          <w:i/>
          <w:sz w:val="28"/>
          <w:szCs w:val="28"/>
          <w:lang w:eastAsia="ru-RU"/>
        </w:rPr>
        <w:t>(Оба предложения сложные, но смысловые отношения между их частями различны: в первом обе части сложного равноправны; во втором – нет.)</w:t>
      </w:r>
    </w:p>
    <w:p w:rsidR="005006D4" w:rsidRDefault="005006D4" w:rsidP="005006D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006D4" w:rsidRPr="00154CC3" w:rsidRDefault="00154CC3" w:rsidP="00154CC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V. </w:t>
      </w:r>
      <w:proofErr w:type="spellStart"/>
      <w:r w:rsidR="005006D4" w:rsidRPr="00154CC3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="005006D4" w:rsidRPr="00154CC3">
        <w:rPr>
          <w:rFonts w:ascii="Times New Roman" w:hAnsi="Times New Roman"/>
          <w:b/>
          <w:sz w:val="28"/>
          <w:szCs w:val="28"/>
        </w:rPr>
        <w:t xml:space="preserve"> «Отдыхаем». (Музыкальное сопровождение «Звуки природы»).</w:t>
      </w:r>
    </w:p>
    <w:p w:rsidR="005006D4" w:rsidRPr="00154CC3" w:rsidRDefault="005006D4" w:rsidP="00154CC3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54CC3">
        <w:rPr>
          <w:rFonts w:ascii="Times New Roman" w:hAnsi="Times New Roman"/>
          <w:i/>
          <w:sz w:val="28"/>
          <w:szCs w:val="28"/>
        </w:rPr>
        <w:t>- А сейчас, ребята, отложите всё в сторону, сядьте поудобнее, положите руки на колени, закройт</w:t>
      </w:r>
      <w:r w:rsidR="008A6672" w:rsidRPr="00154CC3">
        <w:rPr>
          <w:rFonts w:ascii="Times New Roman" w:hAnsi="Times New Roman"/>
          <w:i/>
          <w:sz w:val="28"/>
          <w:szCs w:val="28"/>
        </w:rPr>
        <w:t>е глаза. Представьте себе весеннее</w:t>
      </w:r>
      <w:r w:rsidRPr="00154CC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54CC3">
        <w:rPr>
          <w:rFonts w:ascii="Times New Roman" w:hAnsi="Times New Roman"/>
          <w:i/>
          <w:sz w:val="28"/>
          <w:szCs w:val="28"/>
        </w:rPr>
        <w:t>утро,</w:t>
      </w:r>
      <w:r w:rsidR="00154CC3">
        <w:rPr>
          <w:rFonts w:ascii="Times New Roman" w:hAnsi="Times New Roman"/>
          <w:i/>
          <w:sz w:val="28"/>
          <w:szCs w:val="28"/>
        </w:rPr>
        <w:t xml:space="preserve">  степь</w:t>
      </w:r>
      <w:proofErr w:type="gramEnd"/>
      <w:r w:rsidR="00154CC3">
        <w:rPr>
          <w:rFonts w:ascii="Times New Roman" w:hAnsi="Times New Roman"/>
          <w:i/>
          <w:sz w:val="28"/>
          <w:szCs w:val="28"/>
        </w:rPr>
        <w:t>….</w:t>
      </w:r>
      <w:r w:rsidR="008A6672" w:rsidRPr="00154CC3">
        <w:rPr>
          <w:rFonts w:ascii="Times New Roman" w:hAnsi="Times New Roman"/>
          <w:i/>
          <w:sz w:val="28"/>
          <w:szCs w:val="28"/>
        </w:rPr>
        <w:t xml:space="preserve"> Прохладный, свежий ветерок вам дует в лицо. Вы мелкими, осторожными шагами ступаете по росистой траве, окунаетесь в свежий, душистый аромат тюльпанов и зелени</w:t>
      </w:r>
      <w:r w:rsidR="00154CC3">
        <w:rPr>
          <w:rFonts w:ascii="Times New Roman" w:hAnsi="Times New Roman"/>
          <w:i/>
          <w:sz w:val="28"/>
          <w:szCs w:val="28"/>
        </w:rPr>
        <w:t>. Вдыхаете глубоко и спокойно….</w:t>
      </w:r>
      <w:r w:rsidR="008A6672" w:rsidRPr="00154CC3">
        <w:rPr>
          <w:rFonts w:ascii="Times New Roman" w:hAnsi="Times New Roman"/>
          <w:i/>
          <w:sz w:val="28"/>
          <w:szCs w:val="28"/>
        </w:rPr>
        <w:t xml:space="preserve"> Вы ощущаете удовол</w:t>
      </w:r>
      <w:r w:rsidR="00154CC3">
        <w:rPr>
          <w:rFonts w:ascii="Times New Roman" w:hAnsi="Times New Roman"/>
          <w:i/>
          <w:sz w:val="28"/>
          <w:szCs w:val="28"/>
        </w:rPr>
        <w:t>ьствие и безграничное счастье…</w:t>
      </w:r>
      <w:r w:rsidR="008A6672" w:rsidRPr="00154CC3">
        <w:rPr>
          <w:rFonts w:ascii="Times New Roman" w:hAnsi="Times New Roman"/>
          <w:i/>
          <w:sz w:val="28"/>
          <w:szCs w:val="28"/>
        </w:rPr>
        <w:t xml:space="preserve"> И теперь вы, отдохнувшие и спокойные, возвращаетесь в своё привычное состояние. Можете открыть глаза.</w:t>
      </w:r>
    </w:p>
    <w:p w:rsidR="00140845" w:rsidRPr="00FF24EC" w:rsidRDefault="00140845" w:rsidP="00140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4EC">
        <w:rPr>
          <w:rFonts w:ascii="Times New Roman" w:hAnsi="Times New Roman"/>
          <w:sz w:val="28"/>
          <w:szCs w:val="28"/>
        </w:rPr>
        <w:t>- Вот мы немножко отвлеклись от всех проблем и мыслей, и с новым</w:t>
      </w:r>
      <w:r w:rsidR="00154CC3">
        <w:rPr>
          <w:rFonts w:ascii="Times New Roman" w:hAnsi="Times New Roman"/>
          <w:sz w:val="28"/>
          <w:szCs w:val="28"/>
        </w:rPr>
        <w:t xml:space="preserve">и силами, которые подарила нам </w:t>
      </w:r>
      <w:r w:rsidRPr="00FF24EC">
        <w:rPr>
          <w:rFonts w:ascii="Times New Roman" w:hAnsi="Times New Roman"/>
          <w:sz w:val="28"/>
          <w:szCs w:val="28"/>
        </w:rPr>
        <w:t>в эти минуты матушка – природа, мы продолжаем наш путь.</w:t>
      </w:r>
    </w:p>
    <w:p w:rsidR="004743F6" w:rsidRDefault="004743F6" w:rsidP="005006D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743F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20927" w:rsidRDefault="00720927" w:rsidP="007209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666DE">
        <w:rPr>
          <w:rFonts w:ascii="Times New Roman" w:hAnsi="Times New Roman"/>
          <w:b/>
          <w:sz w:val="28"/>
          <w:szCs w:val="28"/>
          <w:lang w:val="en-US"/>
        </w:rPr>
        <w:t>V</w:t>
      </w:r>
      <w:r w:rsidR="00154CC3">
        <w:rPr>
          <w:rFonts w:ascii="Times New Roman" w:hAnsi="Times New Roman"/>
          <w:b/>
          <w:sz w:val="28"/>
          <w:szCs w:val="28"/>
          <w:lang w:val="en-US"/>
        </w:rPr>
        <w:t>I</w:t>
      </w:r>
      <w:r w:rsidR="00154CC3">
        <w:rPr>
          <w:rFonts w:ascii="Times New Roman" w:hAnsi="Times New Roman"/>
          <w:b/>
          <w:sz w:val="28"/>
          <w:szCs w:val="28"/>
          <w:lang w:val="kk-KZ"/>
        </w:rPr>
        <w:t xml:space="preserve">.Закрепление </w:t>
      </w:r>
      <w:r w:rsidRPr="00E666DE">
        <w:rPr>
          <w:rFonts w:ascii="Times New Roman" w:hAnsi="Times New Roman"/>
          <w:b/>
          <w:sz w:val="28"/>
          <w:szCs w:val="28"/>
          <w:lang w:val="kk-KZ"/>
        </w:rPr>
        <w:t>темы.</w:t>
      </w:r>
    </w:p>
    <w:p w:rsidR="005818FE" w:rsidRDefault="005818FE" w:rsidP="007209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3480B" w:rsidRDefault="0003480B" w:rsidP="007209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- Ребята, вы знаете, что главные отрасли сельского хозяйства – животноводство и растениеводство. Они играют важнейшую роль в жизни людей. Возможно, после окончания школы</w:t>
      </w:r>
      <w:r w:rsidR="005818FE">
        <w:rPr>
          <w:rFonts w:ascii="Times New Roman" w:hAnsi="Times New Roman"/>
          <w:b/>
          <w:sz w:val="28"/>
          <w:szCs w:val="28"/>
          <w:lang w:val="kk-KZ"/>
        </w:rPr>
        <w:t xml:space="preserve"> кто-то из вас захочет остаться в сельской местности, получить специальность механизатора, ветеринара, агронома. Потому что труженик села всегда в почете!</w:t>
      </w:r>
    </w:p>
    <w:p w:rsidR="005818FE" w:rsidRDefault="005818FE" w:rsidP="005818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18FE" w:rsidRPr="005818FE" w:rsidRDefault="005818FE" w:rsidP="005818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5818FE">
        <w:rPr>
          <w:rFonts w:ascii="Times New Roman" w:hAnsi="Times New Roman"/>
          <w:sz w:val="28"/>
          <w:szCs w:val="28"/>
          <w:lang w:val="kk-KZ"/>
        </w:rPr>
        <w:t>Благодарности и награды присуждаются сельским труженикам, на плечах которых лежит нелегкий, но благородный труд, который всегда будет в почете.</w:t>
      </w:r>
    </w:p>
    <w:p w:rsidR="0003480B" w:rsidRPr="005818FE" w:rsidRDefault="0003480B" w:rsidP="005818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40845" w:rsidRDefault="00140845" w:rsidP="00140845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 Запишите сложноподчинённые предложения, употребляя на месте пропусков соответствующие средства связи: </w:t>
      </w:r>
      <w:r w:rsidRPr="00140845">
        <w:rPr>
          <w:rFonts w:ascii="Times New Roman" w:hAnsi="Times New Roman"/>
          <w:i/>
          <w:sz w:val="28"/>
          <w:szCs w:val="28"/>
          <w:lang w:val="kk-KZ"/>
        </w:rPr>
        <w:t xml:space="preserve">так </w:t>
      </w:r>
      <w:r>
        <w:rPr>
          <w:rFonts w:ascii="Times New Roman" w:hAnsi="Times New Roman"/>
          <w:i/>
          <w:sz w:val="28"/>
          <w:szCs w:val="28"/>
          <w:lang w:val="kk-KZ"/>
        </w:rPr>
        <w:t>как, чтобы, поэтому, потому что, по которому.</w:t>
      </w:r>
    </w:p>
    <w:p w:rsidR="00140845" w:rsidRDefault="00140845" w:rsidP="00140845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666DE">
        <w:rPr>
          <w:rFonts w:ascii="Times New Roman" w:hAnsi="Times New Roman"/>
          <w:sz w:val="28"/>
          <w:szCs w:val="28"/>
          <w:lang w:val="kk-KZ"/>
        </w:rPr>
        <w:t xml:space="preserve">1) О земле говорят – плодородная, </w:t>
      </w:r>
      <w:r>
        <w:rPr>
          <w:rFonts w:ascii="Times New Roman" w:hAnsi="Times New Roman"/>
          <w:sz w:val="28"/>
          <w:szCs w:val="28"/>
          <w:lang w:val="kk-KZ"/>
        </w:rPr>
        <w:t xml:space="preserve">................ </w:t>
      </w:r>
      <w:r w:rsidRPr="00E666DE">
        <w:rPr>
          <w:rFonts w:ascii="Times New Roman" w:hAnsi="Times New Roman"/>
          <w:sz w:val="28"/>
          <w:szCs w:val="28"/>
          <w:lang w:val="kk-KZ"/>
        </w:rPr>
        <w:t xml:space="preserve">она родит плоды: хлебное зерно и картофель, яблоки и сливы. 2)  На земле растут тысячи различных </w:t>
      </w:r>
      <w:r w:rsidRPr="00E666DE">
        <w:rPr>
          <w:rFonts w:ascii="Times New Roman" w:hAnsi="Times New Roman"/>
          <w:sz w:val="28"/>
          <w:szCs w:val="28"/>
          <w:lang w:val="kk-KZ"/>
        </w:rPr>
        <w:lastRenderedPageBreak/>
        <w:t xml:space="preserve">растений, </w:t>
      </w:r>
      <w:r>
        <w:rPr>
          <w:rFonts w:ascii="Times New Roman" w:hAnsi="Times New Roman"/>
          <w:sz w:val="28"/>
          <w:szCs w:val="28"/>
          <w:lang w:val="kk-KZ"/>
        </w:rPr>
        <w:t xml:space="preserve">............. </w:t>
      </w:r>
      <w:r w:rsidRPr="00E666DE">
        <w:rPr>
          <w:rFonts w:ascii="Times New Roman" w:hAnsi="Times New Roman"/>
          <w:sz w:val="28"/>
          <w:szCs w:val="28"/>
          <w:lang w:val="kk-KZ"/>
        </w:rPr>
        <w:t xml:space="preserve">дать людям пищу, одежду, жильё. 3) Плодородный слой, </w:t>
      </w:r>
      <w:r>
        <w:rPr>
          <w:rFonts w:ascii="Times New Roman" w:hAnsi="Times New Roman"/>
          <w:sz w:val="28"/>
          <w:szCs w:val="28"/>
          <w:lang w:val="kk-KZ"/>
        </w:rPr>
        <w:t xml:space="preserve">............. </w:t>
      </w:r>
      <w:r w:rsidRPr="00E666DE">
        <w:rPr>
          <w:rFonts w:ascii="Times New Roman" w:hAnsi="Times New Roman"/>
          <w:sz w:val="28"/>
          <w:szCs w:val="28"/>
          <w:lang w:val="kk-KZ"/>
        </w:rPr>
        <w:t xml:space="preserve">мы ходим, и дал нашей планете жизнь. 4) По пути он внимательно смотрел на землю, </w:t>
      </w:r>
      <w:r>
        <w:rPr>
          <w:rFonts w:ascii="Times New Roman" w:hAnsi="Times New Roman"/>
          <w:sz w:val="28"/>
          <w:szCs w:val="28"/>
          <w:lang w:val="kk-KZ"/>
        </w:rPr>
        <w:t xml:space="preserve">.............. </w:t>
      </w:r>
      <w:r w:rsidRPr="00E666DE">
        <w:rPr>
          <w:rFonts w:ascii="Times New Roman" w:hAnsi="Times New Roman"/>
          <w:sz w:val="28"/>
          <w:szCs w:val="28"/>
          <w:lang w:val="kk-KZ"/>
        </w:rPr>
        <w:t xml:space="preserve">искал одно растение. 5) Мягкая пшеница осыпается сильнее, чем твердая, </w:t>
      </w:r>
      <w:r>
        <w:rPr>
          <w:rFonts w:ascii="Times New Roman" w:hAnsi="Times New Roman"/>
          <w:sz w:val="28"/>
          <w:szCs w:val="28"/>
          <w:lang w:val="kk-KZ"/>
        </w:rPr>
        <w:t xml:space="preserve">.................. </w:t>
      </w:r>
      <w:r w:rsidRPr="00E666DE">
        <w:rPr>
          <w:rFonts w:ascii="Times New Roman" w:hAnsi="Times New Roman"/>
          <w:sz w:val="28"/>
          <w:szCs w:val="28"/>
          <w:lang w:val="kk-KZ"/>
        </w:rPr>
        <w:t xml:space="preserve">убирать её необходимо в сжатые сроки. 6) Озимый высаживают осенью, </w:t>
      </w:r>
      <w:r>
        <w:rPr>
          <w:rFonts w:ascii="Times New Roman" w:hAnsi="Times New Roman"/>
          <w:sz w:val="28"/>
          <w:szCs w:val="28"/>
          <w:lang w:val="kk-KZ"/>
        </w:rPr>
        <w:t xml:space="preserve">.................  </w:t>
      </w:r>
      <w:r w:rsidRPr="00E666DE">
        <w:rPr>
          <w:rFonts w:ascii="Times New Roman" w:hAnsi="Times New Roman"/>
          <w:sz w:val="28"/>
          <w:szCs w:val="28"/>
          <w:lang w:val="kk-KZ"/>
        </w:rPr>
        <w:t xml:space="preserve">зубки успели укорениться к наступлению холодов. 7) Не следует ожидать увелечения головок, </w:t>
      </w:r>
      <w:r>
        <w:rPr>
          <w:rFonts w:ascii="Times New Roman" w:hAnsi="Times New Roman"/>
          <w:sz w:val="28"/>
          <w:szCs w:val="28"/>
          <w:lang w:val="kk-KZ"/>
        </w:rPr>
        <w:t xml:space="preserve">............... </w:t>
      </w:r>
      <w:r w:rsidRPr="00E666DE">
        <w:rPr>
          <w:rFonts w:ascii="Times New Roman" w:hAnsi="Times New Roman"/>
          <w:sz w:val="28"/>
          <w:szCs w:val="28"/>
          <w:lang w:val="kk-KZ"/>
        </w:rPr>
        <w:t>они  становятся рыхлыми, снижаются их вкусовые качества.</w:t>
      </w:r>
    </w:p>
    <w:p w:rsidR="00720927" w:rsidRPr="00E666DE" w:rsidRDefault="00720927" w:rsidP="007209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F24EC" w:rsidRDefault="004743F6" w:rsidP="00720927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666DE">
        <w:rPr>
          <w:rFonts w:ascii="Times New Roman" w:hAnsi="Times New Roman"/>
          <w:sz w:val="28"/>
          <w:szCs w:val="28"/>
          <w:lang w:val="kk-KZ"/>
        </w:rPr>
        <w:t xml:space="preserve">1) О земле говорят – плодородная, </w:t>
      </w:r>
      <w:r w:rsidRPr="00140845">
        <w:rPr>
          <w:rFonts w:ascii="Times New Roman" w:hAnsi="Times New Roman"/>
          <w:color w:val="FF0000"/>
          <w:sz w:val="28"/>
          <w:szCs w:val="28"/>
          <w:lang w:val="kk-KZ"/>
        </w:rPr>
        <w:t xml:space="preserve">потому что </w:t>
      </w:r>
      <w:r w:rsidRPr="00E666DE">
        <w:rPr>
          <w:rFonts w:ascii="Times New Roman" w:hAnsi="Times New Roman"/>
          <w:sz w:val="28"/>
          <w:szCs w:val="28"/>
          <w:lang w:val="kk-KZ"/>
        </w:rPr>
        <w:t>она родит плоды: хлебное зерно и картофель</w:t>
      </w:r>
      <w:r w:rsidR="00FF51B4" w:rsidRPr="00E666DE">
        <w:rPr>
          <w:rFonts w:ascii="Times New Roman" w:hAnsi="Times New Roman"/>
          <w:sz w:val="28"/>
          <w:szCs w:val="28"/>
          <w:lang w:val="kk-KZ"/>
        </w:rPr>
        <w:t xml:space="preserve">, яблоки и сливы. 2)  На земле растут тысячи различных растений, </w:t>
      </w:r>
      <w:r w:rsidR="00FF51B4" w:rsidRPr="00140845">
        <w:rPr>
          <w:rFonts w:ascii="Times New Roman" w:hAnsi="Times New Roman"/>
          <w:color w:val="FF0000"/>
          <w:sz w:val="28"/>
          <w:szCs w:val="28"/>
          <w:lang w:val="kk-KZ"/>
        </w:rPr>
        <w:t>чтобы</w:t>
      </w:r>
      <w:r w:rsidR="00FF51B4" w:rsidRPr="00E666DE">
        <w:rPr>
          <w:rFonts w:ascii="Times New Roman" w:hAnsi="Times New Roman"/>
          <w:sz w:val="28"/>
          <w:szCs w:val="28"/>
          <w:lang w:val="kk-KZ"/>
        </w:rPr>
        <w:t xml:space="preserve"> дать людям пищу, одежду, жильё. 3) Плодородный слой, </w:t>
      </w:r>
      <w:r w:rsidR="00FF51B4" w:rsidRPr="00140845">
        <w:rPr>
          <w:rFonts w:ascii="Times New Roman" w:hAnsi="Times New Roman"/>
          <w:color w:val="FF0000"/>
          <w:sz w:val="28"/>
          <w:szCs w:val="28"/>
          <w:lang w:val="kk-KZ"/>
        </w:rPr>
        <w:t xml:space="preserve">по которому </w:t>
      </w:r>
      <w:r w:rsidR="00FF51B4" w:rsidRPr="00E666DE">
        <w:rPr>
          <w:rFonts w:ascii="Times New Roman" w:hAnsi="Times New Roman"/>
          <w:sz w:val="28"/>
          <w:szCs w:val="28"/>
          <w:lang w:val="kk-KZ"/>
        </w:rPr>
        <w:t xml:space="preserve">мы ходим, и дал нашей планете жизнь. 4) По пути он внимательно смотрел на землю, </w:t>
      </w:r>
      <w:r w:rsidR="00FF51B4" w:rsidRPr="00140845">
        <w:rPr>
          <w:rFonts w:ascii="Times New Roman" w:hAnsi="Times New Roman"/>
          <w:color w:val="FF0000"/>
          <w:sz w:val="28"/>
          <w:szCs w:val="28"/>
          <w:lang w:val="kk-KZ"/>
        </w:rPr>
        <w:t xml:space="preserve">так как </w:t>
      </w:r>
      <w:r w:rsidR="00FF51B4" w:rsidRPr="00E666DE">
        <w:rPr>
          <w:rFonts w:ascii="Times New Roman" w:hAnsi="Times New Roman"/>
          <w:sz w:val="28"/>
          <w:szCs w:val="28"/>
          <w:lang w:val="kk-KZ"/>
        </w:rPr>
        <w:t>искал одно растение.</w:t>
      </w:r>
      <w:r w:rsidR="007C33FF" w:rsidRPr="00E666DE">
        <w:rPr>
          <w:rFonts w:ascii="Times New Roman" w:hAnsi="Times New Roman"/>
          <w:sz w:val="28"/>
          <w:szCs w:val="28"/>
          <w:lang w:val="kk-KZ"/>
        </w:rPr>
        <w:t xml:space="preserve"> 5) Мягкая пшеница осыпается сильнее, чем твердая, </w:t>
      </w:r>
      <w:r w:rsidR="007C33FF" w:rsidRPr="00140845">
        <w:rPr>
          <w:rFonts w:ascii="Times New Roman" w:hAnsi="Times New Roman"/>
          <w:color w:val="FF0000"/>
          <w:sz w:val="28"/>
          <w:szCs w:val="28"/>
          <w:lang w:val="kk-KZ"/>
        </w:rPr>
        <w:t>поэтому</w:t>
      </w:r>
      <w:r w:rsidR="007C33FF" w:rsidRPr="00E666DE">
        <w:rPr>
          <w:rFonts w:ascii="Times New Roman" w:hAnsi="Times New Roman"/>
          <w:sz w:val="28"/>
          <w:szCs w:val="28"/>
          <w:lang w:val="kk-KZ"/>
        </w:rPr>
        <w:t xml:space="preserve"> убирать её необходимо в сжатые сроки.</w:t>
      </w:r>
      <w:r w:rsidR="00A83AE8" w:rsidRPr="00E666DE">
        <w:rPr>
          <w:rFonts w:ascii="Times New Roman" w:hAnsi="Times New Roman"/>
          <w:sz w:val="28"/>
          <w:szCs w:val="28"/>
          <w:lang w:val="kk-KZ"/>
        </w:rPr>
        <w:t xml:space="preserve"> 6) Озимый высаживают осенью, </w:t>
      </w:r>
      <w:r w:rsidR="00A83AE8" w:rsidRPr="00140845">
        <w:rPr>
          <w:rFonts w:ascii="Times New Roman" w:hAnsi="Times New Roman"/>
          <w:color w:val="FF0000"/>
          <w:sz w:val="28"/>
          <w:szCs w:val="28"/>
          <w:lang w:val="kk-KZ"/>
        </w:rPr>
        <w:t>чтобы</w:t>
      </w:r>
      <w:r w:rsidR="00A83AE8" w:rsidRPr="00E666DE">
        <w:rPr>
          <w:rFonts w:ascii="Times New Roman" w:hAnsi="Times New Roman"/>
          <w:sz w:val="28"/>
          <w:szCs w:val="28"/>
          <w:lang w:val="kk-KZ"/>
        </w:rPr>
        <w:t xml:space="preserve"> зубки успели укорениться к наступлению холодов. 7) Не следует ожидать увелечения головок, </w:t>
      </w:r>
      <w:r w:rsidR="00A83AE8" w:rsidRPr="00140845">
        <w:rPr>
          <w:rFonts w:ascii="Times New Roman" w:hAnsi="Times New Roman"/>
          <w:color w:val="FF0000"/>
          <w:sz w:val="28"/>
          <w:szCs w:val="28"/>
          <w:lang w:val="kk-KZ"/>
        </w:rPr>
        <w:t xml:space="preserve">так как </w:t>
      </w:r>
      <w:r w:rsidR="00A83AE8" w:rsidRPr="00E666DE">
        <w:rPr>
          <w:rFonts w:ascii="Times New Roman" w:hAnsi="Times New Roman"/>
          <w:sz w:val="28"/>
          <w:szCs w:val="28"/>
          <w:lang w:val="kk-KZ"/>
        </w:rPr>
        <w:t>они  становятся рыхлыми, снижаются их вкусовые качества.</w:t>
      </w:r>
    </w:p>
    <w:p w:rsidR="00720927" w:rsidRPr="00E666DE" w:rsidRDefault="00720927" w:rsidP="00720927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666DE">
        <w:rPr>
          <w:rFonts w:ascii="Times New Roman" w:hAnsi="Times New Roman"/>
          <w:sz w:val="28"/>
          <w:szCs w:val="28"/>
          <w:lang w:val="kk-KZ"/>
        </w:rPr>
        <w:tab/>
      </w:r>
    </w:p>
    <w:p w:rsidR="00720927" w:rsidRPr="00E666DE" w:rsidRDefault="00720927" w:rsidP="007209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666DE">
        <w:rPr>
          <w:rFonts w:ascii="Times New Roman" w:hAnsi="Times New Roman"/>
          <w:b/>
          <w:sz w:val="28"/>
          <w:szCs w:val="28"/>
          <w:lang w:val="kk-KZ"/>
        </w:rPr>
        <w:t>2. Разноуровневое задание.</w:t>
      </w:r>
    </w:p>
    <w:p w:rsidR="002420A5" w:rsidRDefault="002420A5" w:rsidP="007209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0927" w:rsidRPr="00E666DE" w:rsidRDefault="00720927" w:rsidP="007209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66DE">
        <w:rPr>
          <w:rFonts w:ascii="Times New Roman" w:hAnsi="Times New Roman"/>
          <w:b/>
          <w:sz w:val="28"/>
          <w:szCs w:val="28"/>
        </w:rPr>
        <w:t xml:space="preserve">Первый уровень. </w:t>
      </w:r>
      <w:r w:rsidRPr="00E666DE">
        <w:rPr>
          <w:rFonts w:ascii="Times New Roman" w:hAnsi="Times New Roman"/>
          <w:b/>
          <w:i/>
          <w:sz w:val="28"/>
          <w:szCs w:val="28"/>
        </w:rPr>
        <w:t>Найдите и подчеркните союзы:</w:t>
      </w:r>
    </w:p>
    <w:p w:rsidR="00720927" w:rsidRPr="00E666DE" w:rsidRDefault="00E666DE" w:rsidP="00E666DE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666DE">
        <w:rPr>
          <w:rFonts w:ascii="Times New Roman" w:hAnsi="Times New Roman"/>
          <w:color w:val="FF0000"/>
          <w:sz w:val="28"/>
          <w:szCs w:val="28"/>
        </w:rPr>
        <w:tab/>
      </w:r>
    </w:p>
    <w:p w:rsidR="00720927" w:rsidRPr="00E666DE" w:rsidRDefault="00720927" w:rsidP="0072092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666DE">
        <w:rPr>
          <w:rFonts w:ascii="Times New Roman" w:hAnsi="Times New Roman"/>
          <w:b/>
          <w:sz w:val="28"/>
          <w:szCs w:val="28"/>
        </w:rPr>
        <w:t xml:space="preserve">Второй уровень. </w:t>
      </w:r>
      <w:r w:rsidRPr="00E666DE">
        <w:rPr>
          <w:rFonts w:ascii="Times New Roman" w:hAnsi="Times New Roman"/>
          <w:b/>
          <w:i/>
          <w:sz w:val="28"/>
          <w:szCs w:val="28"/>
        </w:rPr>
        <w:t>Подчеркните грамматическую ос</w:t>
      </w:r>
      <w:r w:rsidR="007C33FF" w:rsidRPr="00E666DE">
        <w:rPr>
          <w:rFonts w:ascii="Times New Roman" w:hAnsi="Times New Roman"/>
          <w:b/>
          <w:i/>
          <w:sz w:val="28"/>
          <w:szCs w:val="28"/>
        </w:rPr>
        <w:t>нову предложений, найдите союзы</w:t>
      </w:r>
    </w:p>
    <w:p w:rsidR="007C33FF" w:rsidRPr="00E666DE" w:rsidRDefault="007C33FF" w:rsidP="0072092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C33FF" w:rsidRPr="00E666DE" w:rsidRDefault="007C33FF" w:rsidP="007C33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6DE">
        <w:rPr>
          <w:rFonts w:ascii="Times New Roman" w:hAnsi="Times New Roman"/>
          <w:sz w:val="28"/>
          <w:szCs w:val="28"/>
        </w:rPr>
        <w:t>Первое боронование агрегатом провод</w:t>
      </w:r>
      <w:r w:rsidR="00140845">
        <w:rPr>
          <w:rFonts w:ascii="Times New Roman" w:hAnsi="Times New Roman"/>
          <w:sz w:val="28"/>
          <w:szCs w:val="28"/>
        </w:rPr>
        <w:t xml:space="preserve">ят через 6-8 дней после </w:t>
      </w:r>
      <w:proofErr w:type="gramStart"/>
      <w:r w:rsidR="00140845">
        <w:rPr>
          <w:rFonts w:ascii="Times New Roman" w:hAnsi="Times New Roman"/>
          <w:sz w:val="28"/>
          <w:szCs w:val="28"/>
        </w:rPr>
        <w:t>посадки</w:t>
      </w:r>
      <w:proofErr w:type="gramEnd"/>
      <w:r w:rsidRPr="00E666DE">
        <w:rPr>
          <w:rFonts w:ascii="Times New Roman" w:hAnsi="Times New Roman"/>
          <w:sz w:val="28"/>
          <w:szCs w:val="28"/>
        </w:rPr>
        <w:t xml:space="preserve"> когда сорняки находятся в стадии белой ниточки.</w:t>
      </w:r>
    </w:p>
    <w:p w:rsidR="007C33FF" w:rsidRDefault="0056770D" w:rsidP="007C33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6DE">
        <w:rPr>
          <w:rFonts w:ascii="Times New Roman" w:hAnsi="Times New Roman"/>
          <w:sz w:val="28"/>
          <w:szCs w:val="28"/>
        </w:rPr>
        <w:t>В сухую погоду окучивание усиливает засуху</w:t>
      </w:r>
      <w:r w:rsidR="00B73F3C">
        <w:rPr>
          <w:rFonts w:ascii="Times New Roman" w:hAnsi="Times New Roman"/>
          <w:sz w:val="28"/>
          <w:szCs w:val="28"/>
        </w:rPr>
        <w:t xml:space="preserve"> </w:t>
      </w:r>
      <w:r w:rsidRPr="00E666DE">
        <w:rPr>
          <w:rFonts w:ascii="Times New Roman" w:hAnsi="Times New Roman"/>
          <w:sz w:val="28"/>
          <w:szCs w:val="28"/>
        </w:rPr>
        <w:t xml:space="preserve">поэтому в южных и юго-восточных </w:t>
      </w:r>
      <w:r w:rsidR="00B73F3C">
        <w:rPr>
          <w:rFonts w:ascii="Times New Roman" w:hAnsi="Times New Roman"/>
          <w:sz w:val="28"/>
          <w:szCs w:val="28"/>
        </w:rPr>
        <w:t>районах окучивание не проводят.</w:t>
      </w:r>
    </w:p>
    <w:p w:rsidR="00140845" w:rsidRDefault="00140845" w:rsidP="0014084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845" w:rsidRPr="00140845" w:rsidRDefault="00140845" w:rsidP="00140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845">
        <w:rPr>
          <w:rFonts w:ascii="Times New Roman" w:hAnsi="Times New Roman"/>
          <w:sz w:val="28"/>
          <w:szCs w:val="28"/>
        </w:rPr>
        <w:t>Первое боронование агрегатом проводят через 6-8 дней после посадки, когда сорняки находятся в стадии белой ниточки.</w:t>
      </w:r>
    </w:p>
    <w:p w:rsidR="00140845" w:rsidRPr="00140845" w:rsidRDefault="00140845" w:rsidP="00140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845">
        <w:rPr>
          <w:rFonts w:ascii="Times New Roman" w:hAnsi="Times New Roman"/>
          <w:sz w:val="28"/>
          <w:szCs w:val="28"/>
        </w:rPr>
        <w:t xml:space="preserve">В сухую погоду окучивание усиливает засуху, поэтому в южных и юго-восточных районах окучивание </w:t>
      </w:r>
      <w:r w:rsidR="00B73F3C">
        <w:rPr>
          <w:rFonts w:ascii="Times New Roman" w:hAnsi="Times New Roman"/>
          <w:sz w:val="28"/>
          <w:szCs w:val="28"/>
        </w:rPr>
        <w:t xml:space="preserve">не </w:t>
      </w:r>
      <w:r w:rsidRPr="00140845">
        <w:rPr>
          <w:rFonts w:ascii="Times New Roman" w:hAnsi="Times New Roman"/>
          <w:sz w:val="28"/>
          <w:szCs w:val="28"/>
        </w:rPr>
        <w:t>п</w:t>
      </w:r>
      <w:r w:rsidR="00B73F3C">
        <w:rPr>
          <w:rFonts w:ascii="Times New Roman" w:hAnsi="Times New Roman"/>
          <w:sz w:val="28"/>
          <w:szCs w:val="28"/>
        </w:rPr>
        <w:t>р</w:t>
      </w:r>
      <w:r w:rsidRPr="00140845">
        <w:rPr>
          <w:rFonts w:ascii="Times New Roman" w:hAnsi="Times New Roman"/>
          <w:sz w:val="28"/>
          <w:szCs w:val="28"/>
        </w:rPr>
        <w:t>оводят.</w:t>
      </w:r>
    </w:p>
    <w:p w:rsidR="00140845" w:rsidRPr="00E666DE" w:rsidRDefault="00140845" w:rsidP="0014084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927" w:rsidRDefault="00720927" w:rsidP="007209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66DE">
        <w:rPr>
          <w:rFonts w:ascii="Times New Roman" w:hAnsi="Times New Roman"/>
          <w:b/>
          <w:sz w:val="28"/>
          <w:szCs w:val="28"/>
        </w:rPr>
        <w:t xml:space="preserve">Второй уровень. </w:t>
      </w:r>
      <w:r w:rsidR="00B73F3C">
        <w:rPr>
          <w:rFonts w:ascii="Times New Roman" w:hAnsi="Times New Roman"/>
          <w:b/>
          <w:sz w:val="28"/>
          <w:szCs w:val="28"/>
        </w:rPr>
        <w:t xml:space="preserve">Спишите, расставляя знаки препинания в сложноподчиненном предложении. Определите вид придаточных. </w:t>
      </w:r>
      <w:r w:rsidRPr="00B73F3C">
        <w:rPr>
          <w:rFonts w:ascii="Times New Roman" w:hAnsi="Times New Roman"/>
          <w:b/>
          <w:sz w:val="28"/>
          <w:szCs w:val="28"/>
        </w:rPr>
        <w:t xml:space="preserve">Сделайте синтаксический разбор </w:t>
      </w:r>
      <w:r w:rsidR="00B73F3C" w:rsidRPr="00B73F3C">
        <w:rPr>
          <w:rFonts w:ascii="Times New Roman" w:hAnsi="Times New Roman"/>
          <w:b/>
          <w:sz w:val="28"/>
          <w:szCs w:val="28"/>
        </w:rPr>
        <w:t>4 предложения.</w:t>
      </w:r>
    </w:p>
    <w:p w:rsidR="00B73F3C" w:rsidRPr="00E666DE" w:rsidRDefault="00B73F3C" w:rsidP="00720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927" w:rsidRPr="00E666DE" w:rsidRDefault="00B73F3C" w:rsidP="00E66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курса зоологии вы знаете</w:t>
      </w:r>
      <w:r w:rsidR="0088312C" w:rsidRPr="00E666DE">
        <w:rPr>
          <w:rFonts w:ascii="Times New Roman" w:hAnsi="Times New Roman"/>
          <w:sz w:val="28"/>
          <w:szCs w:val="28"/>
        </w:rPr>
        <w:t xml:space="preserve"> что все современные домашние свиньи происхо</w:t>
      </w:r>
      <w:r>
        <w:rPr>
          <w:rFonts w:ascii="Times New Roman" w:hAnsi="Times New Roman"/>
          <w:sz w:val="28"/>
          <w:szCs w:val="28"/>
        </w:rPr>
        <w:t xml:space="preserve">дят от двух видов диких свиней </w:t>
      </w:r>
      <w:r w:rsidR="0088312C" w:rsidRPr="00E666DE">
        <w:rPr>
          <w:rFonts w:ascii="Times New Roman" w:hAnsi="Times New Roman"/>
          <w:sz w:val="28"/>
          <w:szCs w:val="28"/>
        </w:rPr>
        <w:t>европейского и азиатского диких кабанов.</w:t>
      </w:r>
    </w:p>
    <w:p w:rsidR="0088312C" w:rsidRPr="00E666DE" w:rsidRDefault="0088312C" w:rsidP="00E66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6DE">
        <w:rPr>
          <w:rFonts w:ascii="Times New Roman" w:hAnsi="Times New Roman"/>
          <w:sz w:val="28"/>
          <w:szCs w:val="28"/>
        </w:rPr>
        <w:t>Отдельн</w:t>
      </w:r>
      <w:r w:rsidR="00B73F3C">
        <w:rPr>
          <w:rFonts w:ascii="Times New Roman" w:hAnsi="Times New Roman"/>
          <w:sz w:val="28"/>
          <w:szCs w:val="28"/>
        </w:rPr>
        <w:t xml:space="preserve">ые подсвинки </w:t>
      </w:r>
      <w:r w:rsidRPr="00E666DE">
        <w:rPr>
          <w:rFonts w:ascii="Times New Roman" w:hAnsi="Times New Roman"/>
          <w:sz w:val="28"/>
          <w:szCs w:val="28"/>
        </w:rPr>
        <w:t>достигшие масс</w:t>
      </w:r>
      <w:r w:rsidR="00B73F3C">
        <w:rPr>
          <w:rFonts w:ascii="Times New Roman" w:hAnsi="Times New Roman"/>
          <w:sz w:val="28"/>
          <w:szCs w:val="28"/>
        </w:rPr>
        <w:t xml:space="preserve">ы 75-90 кг в возрасте 5 месяцев дают </w:t>
      </w:r>
      <w:proofErr w:type="gramStart"/>
      <w:r w:rsidR="00B73F3C">
        <w:rPr>
          <w:rFonts w:ascii="Times New Roman" w:hAnsi="Times New Roman"/>
          <w:sz w:val="28"/>
          <w:szCs w:val="28"/>
        </w:rPr>
        <w:t>мясо</w:t>
      </w:r>
      <w:proofErr w:type="gramEnd"/>
      <w:r w:rsidRPr="00E666DE">
        <w:rPr>
          <w:rFonts w:ascii="Times New Roman" w:hAnsi="Times New Roman"/>
          <w:sz w:val="28"/>
          <w:szCs w:val="28"/>
        </w:rPr>
        <w:t xml:space="preserve"> которое нельзя использовать для приготовления хорошего бекона и длительно хранить.</w:t>
      </w:r>
    </w:p>
    <w:p w:rsidR="00E666DE" w:rsidRPr="00E666DE" w:rsidRDefault="00E666DE" w:rsidP="007209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6DE">
        <w:rPr>
          <w:rFonts w:ascii="Times New Roman" w:hAnsi="Times New Roman"/>
          <w:sz w:val="28"/>
          <w:szCs w:val="28"/>
        </w:rPr>
        <w:lastRenderedPageBreak/>
        <w:t>Телята нуждаются в особенно заботливом уходе и с</w:t>
      </w:r>
      <w:r w:rsidR="00B73F3C">
        <w:rPr>
          <w:rFonts w:ascii="Times New Roman" w:hAnsi="Times New Roman"/>
          <w:sz w:val="28"/>
          <w:szCs w:val="28"/>
        </w:rPr>
        <w:t>облюдении требований зоогигиены</w:t>
      </w:r>
      <w:r w:rsidRPr="00E666DE">
        <w:rPr>
          <w:rFonts w:ascii="Times New Roman" w:hAnsi="Times New Roman"/>
          <w:sz w:val="28"/>
          <w:szCs w:val="28"/>
        </w:rPr>
        <w:t xml:space="preserve"> так как их организм ещё не окреп и легко подвергается желудочно-кишечным и простудным заболеваниям.</w:t>
      </w:r>
    </w:p>
    <w:p w:rsidR="00FF24EC" w:rsidRPr="00B73F3C" w:rsidRDefault="00E666DE" w:rsidP="00FF24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73F3C">
        <w:rPr>
          <w:rFonts w:ascii="Times New Roman" w:hAnsi="Times New Roman"/>
          <w:b/>
          <w:i/>
          <w:sz w:val="28"/>
          <w:szCs w:val="28"/>
        </w:rPr>
        <w:t>Отбор по ка</w:t>
      </w:r>
      <w:r w:rsidR="00B73F3C" w:rsidRPr="00B73F3C">
        <w:rPr>
          <w:rFonts w:ascii="Times New Roman" w:hAnsi="Times New Roman"/>
          <w:b/>
          <w:i/>
          <w:sz w:val="28"/>
          <w:szCs w:val="28"/>
        </w:rPr>
        <w:t>честву потомства основан на том</w:t>
      </w:r>
      <w:r w:rsidRPr="00B73F3C">
        <w:rPr>
          <w:rFonts w:ascii="Times New Roman" w:hAnsi="Times New Roman"/>
          <w:b/>
          <w:i/>
          <w:sz w:val="28"/>
          <w:szCs w:val="28"/>
        </w:rPr>
        <w:t xml:space="preserve"> что наследственные качества животных проявляются в их потомстве.</w:t>
      </w:r>
    </w:p>
    <w:p w:rsidR="00B73F3C" w:rsidRPr="00B73F3C" w:rsidRDefault="00B73F3C" w:rsidP="00B73F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73F3C" w:rsidRDefault="00B73F3C" w:rsidP="00B73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F3C" w:rsidRPr="00B73F3C" w:rsidRDefault="00B73F3C" w:rsidP="00B73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F3C">
        <w:rPr>
          <w:rFonts w:ascii="Times New Roman" w:hAnsi="Times New Roman"/>
          <w:sz w:val="28"/>
          <w:szCs w:val="28"/>
        </w:rPr>
        <w:t>1.</w:t>
      </w:r>
      <w:r w:rsidRPr="00B73F3C">
        <w:rPr>
          <w:rFonts w:ascii="Times New Roman" w:hAnsi="Times New Roman"/>
          <w:sz w:val="28"/>
          <w:szCs w:val="28"/>
        </w:rPr>
        <w:tab/>
        <w:t>Из курса зоологии вы знаете, что все современные домашние свиньи происходят от двух видов диких свиней - европейского и азиатского диких кабанов.</w:t>
      </w:r>
    </w:p>
    <w:p w:rsidR="00B73F3C" w:rsidRPr="00B73F3C" w:rsidRDefault="00B73F3C" w:rsidP="00B73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F3C">
        <w:rPr>
          <w:rFonts w:ascii="Times New Roman" w:hAnsi="Times New Roman"/>
          <w:sz w:val="28"/>
          <w:szCs w:val="28"/>
        </w:rPr>
        <w:t>2.</w:t>
      </w:r>
      <w:r w:rsidRPr="00B73F3C">
        <w:rPr>
          <w:rFonts w:ascii="Times New Roman" w:hAnsi="Times New Roman"/>
          <w:sz w:val="28"/>
          <w:szCs w:val="28"/>
        </w:rPr>
        <w:tab/>
        <w:t>Отдельные подсвинки, достигшие массы 75-90 кг в возрасте 5 месяцев, дают мясо, которое нельзя использовать для приготовления хорошего бекона и длительно хранить.</w:t>
      </w:r>
    </w:p>
    <w:p w:rsidR="00B73F3C" w:rsidRPr="00B73F3C" w:rsidRDefault="00B73F3C" w:rsidP="00B73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F3C">
        <w:rPr>
          <w:rFonts w:ascii="Times New Roman" w:hAnsi="Times New Roman"/>
          <w:sz w:val="28"/>
          <w:szCs w:val="28"/>
        </w:rPr>
        <w:t>3.</w:t>
      </w:r>
      <w:r w:rsidRPr="00B73F3C">
        <w:rPr>
          <w:rFonts w:ascii="Times New Roman" w:hAnsi="Times New Roman"/>
          <w:sz w:val="28"/>
          <w:szCs w:val="28"/>
        </w:rPr>
        <w:tab/>
        <w:t>Телята нуждаются в особенно заботливом уходе и соблюдении требований зоогигиены, так как их организм ещё не окреп и легко подвергается желудочно-кишечным и простудным заболеваниям.</w:t>
      </w:r>
    </w:p>
    <w:p w:rsidR="00154CC3" w:rsidRDefault="00B73F3C" w:rsidP="00154CC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73F3C">
        <w:rPr>
          <w:rFonts w:ascii="Times New Roman" w:hAnsi="Times New Roman"/>
          <w:b/>
          <w:i/>
          <w:sz w:val="28"/>
          <w:szCs w:val="28"/>
        </w:rPr>
        <w:t>4.</w:t>
      </w:r>
      <w:r w:rsidRPr="00B73F3C">
        <w:rPr>
          <w:rFonts w:ascii="Times New Roman" w:hAnsi="Times New Roman"/>
          <w:b/>
          <w:i/>
          <w:sz w:val="28"/>
          <w:szCs w:val="28"/>
        </w:rPr>
        <w:tab/>
        <w:t>Отбор по качеству потомства основан на том, что наследственные качества животных проявляются в их потомстве.</w:t>
      </w:r>
    </w:p>
    <w:p w:rsidR="00154CC3" w:rsidRDefault="00154CC3" w:rsidP="00154CC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3480B" w:rsidRPr="00154CC3" w:rsidRDefault="00154CC3" w:rsidP="00154CC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54CC3">
        <w:rPr>
          <w:rFonts w:ascii="Times New Roman" w:hAnsi="Times New Roman"/>
          <w:b/>
          <w:sz w:val="28"/>
          <w:szCs w:val="28"/>
          <w:lang w:val="en-US"/>
        </w:rPr>
        <w:t>VII.</w:t>
      </w:r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154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 (</w:t>
      </w:r>
      <w:r w:rsidR="00FF24EC" w:rsidRPr="00154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слух)</w:t>
      </w:r>
    </w:p>
    <w:p w:rsidR="00FF24EC" w:rsidRPr="00FF24EC" w:rsidRDefault="00FF24EC" w:rsidP="00FF24EC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24EC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154C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Посмотрим, как вы умеете </w:t>
      </w:r>
      <w:r w:rsidRPr="00FF24EC">
        <w:rPr>
          <w:rFonts w:ascii="Times New Roman" w:eastAsia="Times New Roman" w:hAnsi="Times New Roman"/>
          <w:bCs/>
          <w:sz w:val="28"/>
          <w:szCs w:val="28"/>
          <w:lang w:eastAsia="ru-RU"/>
        </w:rPr>
        <w:t>на слух отличать ССП от СПП. (запись в тетрадях – С, П)</w:t>
      </w:r>
    </w:p>
    <w:p w:rsidR="00FF24EC" w:rsidRPr="00FF24EC" w:rsidRDefault="00FF24EC" w:rsidP="00FF24EC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24EC">
        <w:rPr>
          <w:rFonts w:ascii="Times New Roman" w:eastAsia="Times New Roman" w:hAnsi="Times New Roman"/>
          <w:bCs/>
          <w:sz w:val="28"/>
          <w:szCs w:val="28"/>
          <w:lang w:eastAsia="ru-RU"/>
        </w:rPr>
        <w:t>1.До вечера оставалось не более получаса, а заря едва зажигалась. ССП</w:t>
      </w:r>
    </w:p>
    <w:p w:rsidR="00FF24EC" w:rsidRPr="00FF24EC" w:rsidRDefault="00FF24EC" w:rsidP="00FF24EC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24EC">
        <w:rPr>
          <w:rFonts w:ascii="Times New Roman" w:eastAsia="Times New Roman" w:hAnsi="Times New Roman"/>
          <w:bCs/>
          <w:sz w:val="28"/>
          <w:szCs w:val="28"/>
          <w:lang w:eastAsia="ru-RU"/>
        </w:rPr>
        <w:t>2.За рекой  по  вечерам раздаются песни и мелькают огоньки.          ССП</w:t>
      </w:r>
    </w:p>
    <w:p w:rsidR="00FF24EC" w:rsidRPr="00FF24EC" w:rsidRDefault="00FF24EC" w:rsidP="00FF24EC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24EC">
        <w:rPr>
          <w:rFonts w:ascii="Times New Roman" w:eastAsia="Times New Roman" w:hAnsi="Times New Roman"/>
          <w:bCs/>
          <w:sz w:val="28"/>
          <w:szCs w:val="28"/>
          <w:lang w:eastAsia="ru-RU"/>
        </w:rPr>
        <w:t>3.Мне показалось, что он смутился.       СПП</w:t>
      </w:r>
    </w:p>
    <w:p w:rsidR="00FF24EC" w:rsidRPr="00FF24EC" w:rsidRDefault="00FF24EC" w:rsidP="00FF24EC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24EC">
        <w:rPr>
          <w:rFonts w:ascii="Times New Roman" w:eastAsia="Times New Roman" w:hAnsi="Times New Roman"/>
          <w:bCs/>
          <w:sz w:val="28"/>
          <w:szCs w:val="28"/>
          <w:lang w:eastAsia="ru-RU"/>
        </w:rPr>
        <w:t>4.Когда спешишь, не всегда получается.  СПП</w:t>
      </w:r>
    </w:p>
    <w:p w:rsidR="00FF24EC" w:rsidRPr="00FF24EC" w:rsidRDefault="00FF24EC" w:rsidP="00FF24EC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24EC">
        <w:rPr>
          <w:rFonts w:ascii="Times New Roman" w:eastAsia="Times New Roman" w:hAnsi="Times New Roman"/>
          <w:bCs/>
          <w:sz w:val="28"/>
          <w:szCs w:val="28"/>
          <w:lang w:eastAsia="ru-RU"/>
        </w:rPr>
        <w:t>5.Сыпались  звезды, да иглы звенели. ССП</w:t>
      </w:r>
    </w:p>
    <w:p w:rsidR="00FF24EC" w:rsidRPr="00FF24EC" w:rsidRDefault="00FF24EC" w:rsidP="00FF24EC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24EC">
        <w:rPr>
          <w:rFonts w:ascii="Times New Roman" w:eastAsia="Times New Roman" w:hAnsi="Times New Roman"/>
          <w:bCs/>
          <w:sz w:val="28"/>
          <w:szCs w:val="28"/>
          <w:lang w:eastAsia="ru-RU"/>
        </w:rPr>
        <w:t>6.Если хочешь быть счастливым, будь им. СПП</w:t>
      </w:r>
    </w:p>
    <w:p w:rsidR="00FF24EC" w:rsidRPr="00FF24EC" w:rsidRDefault="00FF24EC" w:rsidP="00FF24EC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24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7.Впереди, где лишь угадывались огни, </w:t>
      </w:r>
      <w:proofErr w:type="gramStart"/>
      <w:r w:rsidRPr="00FF24EC">
        <w:rPr>
          <w:rFonts w:ascii="Times New Roman" w:eastAsia="Times New Roman" w:hAnsi="Times New Roman"/>
          <w:bCs/>
          <w:sz w:val="28"/>
          <w:szCs w:val="28"/>
          <w:lang w:eastAsia="ru-RU"/>
        </w:rPr>
        <w:t>нас  ждало</w:t>
      </w:r>
      <w:proofErr w:type="gramEnd"/>
      <w:r w:rsidRPr="00FF24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неизведанное. СПП.</w:t>
      </w:r>
    </w:p>
    <w:p w:rsidR="00FF24EC" w:rsidRDefault="006D12A2" w:rsidP="006E35D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1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VΙ</w:t>
      </w:r>
      <w:r w:rsidR="00154CC3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6D1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Рефлексия</w:t>
      </w:r>
    </w:p>
    <w:p w:rsidR="006D12A2" w:rsidRPr="006D12A2" w:rsidRDefault="006D12A2" w:rsidP="006E35D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 Какие предложения называются ССП и СПП</w:t>
      </w:r>
      <w:r w:rsidRPr="006D1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?</w:t>
      </w:r>
    </w:p>
    <w:p w:rsidR="006D12A2" w:rsidRPr="006D12A2" w:rsidRDefault="006D12A2" w:rsidP="006E35D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1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Какие союзы относятся к ССП и СПП</w:t>
      </w:r>
      <w:r w:rsidRPr="006D1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?</w:t>
      </w:r>
    </w:p>
    <w:p w:rsidR="006D12A2" w:rsidRPr="006D12A2" w:rsidRDefault="006D12A2" w:rsidP="006E35D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1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Какой момент урока вам понравился больше всего</w:t>
      </w:r>
      <w:r w:rsidRPr="006D1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?</w:t>
      </w:r>
    </w:p>
    <w:p w:rsidR="006D12A2" w:rsidRDefault="00154CC3" w:rsidP="006E35D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IX</w:t>
      </w:r>
      <w:r w:rsidR="006D12A2" w:rsidRPr="006D1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6D12A2" w:rsidRPr="00154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D1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Домашнее задание </w:t>
      </w:r>
    </w:p>
    <w:p w:rsidR="006D12A2" w:rsidRPr="00154CC3" w:rsidRDefault="00154CC3" w:rsidP="006E35D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Сочинение 9.3. Что такое </w:t>
      </w:r>
      <w:r w:rsidR="006D1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призвание</w:t>
      </w:r>
      <w:r w:rsidR="006D12A2" w:rsidRPr="00154C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?</w:t>
      </w:r>
    </w:p>
    <w:p w:rsidR="006D12A2" w:rsidRPr="00E666DE" w:rsidRDefault="006D12A2" w:rsidP="006E35D6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6D12A2" w:rsidRPr="00E6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65305"/>
    <w:multiLevelType w:val="hybridMultilevel"/>
    <w:tmpl w:val="F1888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D13A8"/>
    <w:multiLevelType w:val="hybridMultilevel"/>
    <w:tmpl w:val="70CCCFBA"/>
    <w:lvl w:ilvl="0" w:tplc="7580105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D18F7"/>
    <w:multiLevelType w:val="hybridMultilevel"/>
    <w:tmpl w:val="225EFC5E"/>
    <w:lvl w:ilvl="0" w:tplc="FD8EC9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A2"/>
    <w:rsid w:val="0003480B"/>
    <w:rsid w:val="00140845"/>
    <w:rsid w:val="00154CC3"/>
    <w:rsid w:val="002420A5"/>
    <w:rsid w:val="003D4B12"/>
    <w:rsid w:val="004743F6"/>
    <w:rsid w:val="005006D4"/>
    <w:rsid w:val="0056770D"/>
    <w:rsid w:val="005818FE"/>
    <w:rsid w:val="005A31F5"/>
    <w:rsid w:val="006D12A2"/>
    <w:rsid w:val="006D6513"/>
    <w:rsid w:val="006E35D6"/>
    <w:rsid w:val="00720927"/>
    <w:rsid w:val="00757104"/>
    <w:rsid w:val="007C33FF"/>
    <w:rsid w:val="0088312C"/>
    <w:rsid w:val="008A18C6"/>
    <w:rsid w:val="008A6672"/>
    <w:rsid w:val="009A670E"/>
    <w:rsid w:val="00A83AE8"/>
    <w:rsid w:val="00B73F3C"/>
    <w:rsid w:val="00C00CD7"/>
    <w:rsid w:val="00C17766"/>
    <w:rsid w:val="00C25FA2"/>
    <w:rsid w:val="00E666DE"/>
    <w:rsid w:val="00FF24EC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2CC1"/>
  <w15:docId w15:val="{EEBD537F-8B01-4658-AEB4-B65D07E7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alexcalck@mail.ru</cp:lastModifiedBy>
  <cp:revision>2</cp:revision>
  <cp:lastPrinted>2020-01-30T18:26:00Z</cp:lastPrinted>
  <dcterms:created xsi:type="dcterms:W3CDTF">2023-03-28T19:28:00Z</dcterms:created>
  <dcterms:modified xsi:type="dcterms:W3CDTF">2023-03-28T19:28:00Z</dcterms:modified>
</cp:coreProperties>
</file>