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92" w:rsidRDefault="00423392">
      <w:pPr>
        <w:rPr>
          <w:lang w:val="en-US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P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52"/>
          <w:szCs w:val="24"/>
          <w:lang w:eastAsia="ru-RU"/>
        </w:rPr>
        <w:t>Конспект урока</w:t>
      </w:r>
    </w:p>
    <w:p w:rsidR="00273FC0" w:rsidRP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52"/>
          <w:szCs w:val="24"/>
          <w:lang w:eastAsia="ru-RU"/>
        </w:rPr>
        <w:t xml:space="preserve">  по физической культуре  </w:t>
      </w:r>
    </w:p>
    <w:p w:rsidR="00273FC0" w:rsidRPr="0000381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52"/>
          <w:szCs w:val="24"/>
          <w:lang w:eastAsia="ru-RU"/>
        </w:rPr>
        <w:t>7 класс</w:t>
      </w:r>
    </w:p>
    <w:p w:rsidR="00003810" w:rsidRDefault="0000381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val="en-US" w:eastAsia="ru-RU"/>
        </w:rPr>
      </w:pPr>
    </w:p>
    <w:p w:rsidR="00003810" w:rsidRDefault="0000381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val="en-US" w:eastAsia="ru-RU"/>
        </w:rPr>
      </w:pPr>
    </w:p>
    <w:p w:rsidR="00003810" w:rsidRDefault="0000381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val="en-US" w:eastAsia="ru-RU"/>
        </w:rPr>
      </w:pPr>
    </w:p>
    <w:p w:rsidR="00003810" w:rsidRDefault="0000381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val="en-US" w:eastAsia="ru-RU"/>
        </w:rPr>
      </w:pPr>
    </w:p>
    <w:p w:rsidR="00003810" w:rsidRPr="00003810" w:rsidRDefault="00003810" w:rsidP="0000381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52"/>
          <w:szCs w:val="24"/>
          <w:lang w:eastAsia="ru-RU"/>
        </w:rPr>
      </w:pPr>
      <w:r w:rsidRPr="00003810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Учитель физической культуры: Карпенко О.Н.</w:t>
      </w: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73FC0" w:rsidRDefault="00273FC0" w:rsidP="000038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73FC0" w:rsidRDefault="00273FC0" w:rsidP="00273F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13620" w:rsidRPr="00273FC0" w:rsidRDefault="00B22337" w:rsidP="001136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Конспект урока</w:t>
      </w:r>
      <w:r w:rsidR="00113620"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по физической культуре  7 класс</w:t>
      </w:r>
    </w:p>
    <w:p w:rsidR="00113620" w:rsidRPr="00273FC0" w:rsidRDefault="00113620" w:rsidP="00D147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Раздел: Баскетбол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68C7" w:rsidRPr="00273FC0" w:rsidRDefault="00113620" w:rsidP="00D147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 урока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5968C7" w:rsidRPr="0027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r w:rsidRPr="0027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44B" w:rsidRPr="0027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баскетбольного </w:t>
      </w:r>
      <w:r w:rsidR="00414B8A" w:rsidRPr="0027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мяча </w:t>
      </w:r>
      <w:r w:rsidRPr="00273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и в движении</w:t>
      </w:r>
      <w:r w:rsidR="00414B8A" w:rsidRPr="00273FC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ловля и передачи мяча.</w:t>
      </w:r>
    </w:p>
    <w:p w:rsidR="00113620" w:rsidRPr="00273FC0" w:rsidRDefault="00113620" w:rsidP="00D147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 урока: </w:t>
      </w:r>
      <w:r w:rsidR="009471EA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технику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ведения баскетбольного мяча на месте и в движении, 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технику</w:t>
      </w:r>
      <w:r w:rsid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приема </w:t>
      </w:r>
      <w:r w:rsidR="00931EDC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передачи мяча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13620" w:rsidRPr="00273FC0" w:rsidRDefault="00113620" w:rsidP="00D147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 урока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13620" w:rsidRPr="00273FC0" w:rsidRDefault="00DA42D4" w:rsidP="00D147E6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414B8A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акрепить</w:t>
      </w:r>
      <w:r w:rsidR="00113620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технику вед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мяча на месте и в движении, технику</w:t>
      </w:r>
      <w:r w:rsidR="00AF5542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ловли и 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передачи мяча</w:t>
      </w:r>
    </w:p>
    <w:p w:rsidR="00113620" w:rsidRPr="00273FC0" w:rsidRDefault="00113620" w:rsidP="00D147E6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двигательные качества – ловкость, быстроту реакции, координацию движений;</w:t>
      </w:r>
    </w:p>
    <w:p w:rsidR="00DA42D4" w:rsidRPr="00273FC0" w:rsidRDefault="00AF5542" w:rsidP="00D147E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0675E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морально волевые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</w:t>
      </w:r>
      <w:r w:rsidR="00C0675E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0675E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дисциплинированность и чувство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коллективизма</w:t>
      </w:r>
    </w:p>
    <w:p w:rsidR="00C0675E" w:rsidRPr="00273FC0" w:rsidRDefault="00C0675E" w:rsidP="00D147E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FC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Уметь взаимодействовать в парах</w:t>
      </w:r>
    </w:p>
    <w:p w:rsidR="00113620" w:rsidRPr="00273FC0" w:rsidRDefault="00113620" w:rsidP="00D147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Тип учебного занятия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урок закреплени</w:t>
      </w:r>
      <w:r w:rsidR="00DA42D4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</w:p>
    <w:p w:rsidR="00113620" w:rsidRPr="00273FC0" w:rsidRDefault="00113620" w:rsidP="00D147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Формы работы: </w:t>
      </w:r>
      <w:r w:rsidR="003901ED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фронтальная, групповая, индивидуальная, игровая</w:t>
      </w:r>
    </w:p>
    <w:p w:rsidR="00A565CE" w:rsidRPr="00273FC0" w:rsidRDefault="00A565CE" w:rsidP="00D147E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Методы: </w:t>
      </w:r>
    </w:p>
    <w:p w:rsidR="00A565CE" w:rsidRPr="00273FC0" w:rsidRDefault="00A565CE" w:rsidP="00D147E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- </w:t>
      </w:r>
      <w:proofErr w:type="gramStart"/>
      <w:r w:rsidRPr="00273FC0">
        <w:rPr>
          <w:rFonts w:ascii="Times New Roman" w:eastAsia="Calibri" w:hAnsi="Times New Roman" w:cs="Times New Roman"/>
          <w:sz w:val="24"/>
          <w:szCs w:val="24"/>
        </w:rPr>
        <w:t>словесный</w:t>
      </w:r>
      <w:proofErr w:type="gramEnd"/>
      <w:r w:rsidRPr="00273FC0">
        <w:rPr>
          <w:rFonts w:ascii="Times New Roman" w:eastAsia="Calibri" w:hAnsi="Times New Roman" w:cs="Times New Roman"/>
          <w:sz w:val="24"/>
          <w:szCs w:val="24"/>
        </w:rPr>
        <w:t xml:space="preserve"> (беседа, объяснение);</w:t>
      </w:r>
    </w:p>
    <w:p w:rsidR="00A565CE" w:rsidRPr="00273FC0" w:rsidRDefault="00A565CE" w:rsidP="00D147E6">
      <w:p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C0">
        <w:rPr>
          <w:rFonts w:ascii="Times New Roman" w:eastAsia="Calibri" w:hAnsi="Times New Roman" w:cs="Times New Roman"/>
          <w:sz w:val="24"/>
          <w:szCs w:val="24"/>
        </w:rPr>
        <w:t xml:space="preserve">- наглядный </w:t>
      </w:r>
      <w:proofErr w:type="gramStart"/>
      <w:r w:rsidRPr="00273FC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73FC0">
        <w:rPr>
          <w:rFonts w:ascii="Times New Roman" w:eastAsia="Calibri" w:hAnsi="Times New Roman" w:cs="Times New Roman"/>
          <w:sz w:val="24"/>
          <w:szCs w:val="24"/>
        </w:rPr>
        <w:t xml:space="preserve">демонстрации техники выполнения упражнений); </w:t>
      </w:r>
    </w:p>
    <w:p w:rsidR="00A565CE" w:rsidRPr="00273FC0" w:rsidRDefault="00A565CE" w:rsidP="00D14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C0">
        <w:rPr>
          <w:rFonts w:ascii="Times New Roman" w:eastAsia="Calibri" w:hAnsi="Times New Roman" w:cs="Times New Roman"/>
          <w:sz w:val="24"/>
          <w:szCs w:val="24"/>
        </w:rPr>
        <w:t xml:space="preserve">         - </w:t>
      </w:r>
      <w:r w:rsidR="00B70A59" w:rsidRPr="00273FC0">
        <w:rPr>
          <w:rFonts w:ascii="Times New Roman" w:eastAsia="Calibri" w:hAnsi="Times New Roman" w:cs="Times New Roman"/>
          <w:sz w:val="24"/>
          <w:szCs w:val="24"/>
        </w:rPr>
        <w:t xml:space="preserve"> практический</w:t>
      </w:r>
    </w:p>
    <w:p w:rsidR="00A565CE" w:rsidRPr="00273FC0" w:rsidRDefault="00A565CE" w:rsidP="00D147E6">
      <w:p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C0">
        <w:rPr>
          <w:rFonts w:ascii="Times New Roman" w:eastAsia="Calibri" w:hAnsi="Times New Roman" w:cs="Times New Roman"/>
          <w:sz w:val="24"/>
          <w:szCs w:val="24"/>
        </w:rPr>
        <w:t xml:space="preserve">- игровой; </w:t>
      </w:r>
    </w:p>
    <w:p w:rsidR="00B70A59" w:rsidRPr="00273FC0" w:rsidRDefault="00B70A59" w:rsidP="00D147E6">
      <w:p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FC0">
        <w:rPr>
          <w:rFonts w:ascii="Times New Roman" w:eastAsia="Calibri" w:hAnsi="Times New Roman" w:cs="Times New Roman"/>
          <w:sz w:val="24"/>
          <w:szCs w:val="24"/>
        </w:rPr>
        <w:t>- организация самостоятельной учебной деятельности, обмен информацией между учителем и детьми</w:t>
      </w:r>
    </w:p>
    <w:p w:rsidR="00113620" w:rsidRPr="00273FC0" w:rsidRDefault="00113620" w:rsidP="00D14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Инвентарь и оборудование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баскет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больные мячи</w:t>
      </w:r>
      <w:r w:rsidR="000F54C4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-12</w:t>
      </w:r>
      <w:r w:rsidR="00414B8A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414B8A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spellEnd"/>
      <w:proofErr w:type="gramEnd"/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фишки</w:t>
      </w:r>
      <w:r w:rsidR="00414B8A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-2 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5315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б/смайлики ,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свисток.</w:t>
      </w:r>
    </w:p>
    <w:p w:rsidR="00113620" w:rsidRPr="00273FC0" w:rsidRDefault="00113620" w:rsidP="00D14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Место проведения</w:t>
      </w:r>
      <w:r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968C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спортзал</w:t>
      </w:r>
      <w:r w:rsidR="00B22337" w:rsidRPr="00273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13620" w:rsidRPr="00273FC0" w:rsidRDefault="00113620" w:rsidP="001136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73F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Результаты:</w:t>
      </w:r>
    </w:p>
    <w:tbl>
      <w:tblPr>
        <w:tblW w:w="10605" w:type="dxa"/>
        <w:tblInd w:w="-3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3827"/>
        <w:gridCol w:w="3119"/>
      </w:tblGrid>
      <w:tr w:rsidR="00113620" w:rsidRPr="00113620" w:rsidTr="00113620">
        <w:tc>
          <w:tcPr>
            <w:tcW w:w="36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8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</w:t>
            </w:r>
            <w:r w:rsidR="00FF2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</w:t>
            </w:r>
            <w:proofErr w:type="gramEnd"/>
          </w:p>
        </w:tc>
        <w:tc>
          <w:tcPr>
            <w:tcW w:w="311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</w:t>
            </w:r>
          </w:p>
        </w:tc>
      </w:tr>
      <w:tr w:rsidR="00113620" w:rsidRPr="00113620" w:rsidTr="00113620">
        <w:tc>
          <w:tcPr>
            <w:tcW w:w="36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отношению к </w:t>
            </w:r>
            <w:proofErr w:type="gramStart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предметным</w:t>
            </w:r>
            <w:proofErr w:type="gramEnd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ЗУНам</w:t>
            </w:r>
            <w:proofErr w:type="spellEnd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самооценки и личностное самоопределение к видам деятельности;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умения проявлять дисциплинированность, трудолюбие и упорство в достижении поставленной цели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 универсальные учебные действия:</w:t>
            </w:r>
          </w:p>
          <w:p w:rsidR="00113620" w:rsidRPr="004A76C1" w:rsidRDefault="004A76C1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-развитие умения 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контролировать и давать оцен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 своим двигательным действиям и действиям партнера</w:t>
            </w:r>
          </w:p>
          <w:p w:rsidR="00A56F2B" w:rsidRDefault="00113620" w:rsidP="00A56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-коммуникативные: </w:t>
            </w:r>
          </w:p>
          <w:p w:rsidR="00A56F2B" w:rsidRPr="00A56F2B" w:rsidRDefault="00A56F2B" w:rsidP="00A56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F2B">
              <w:rPr>
                <w:rFonts w:ascii="Times New Roman" w:eastAsia="Calibri" w:hAnsi="Times New Roman" w:cs="Times New Roman"/>
                <w:sz w:val="24"/>
                <w:szCs w:val="24"/>
              </w:rPr>
              <w:t>уметь взаимодействовать в парах п</w:t>
            </w:r>
            <w:r>
              <w:rPr>
                <w:rFonts w:eastAsia="Calibri"/>
              </w:rPr>
              <w:t>ри выполнении упражнений  с мячом;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 общаться со сверстниками в игровой деятельности;</w:t>
            </w:r>
          </w:p>
          <w:p w:rsidR="00113620" w:rsidRPr="003901ED" w:rsidRDefault="00113620" w:rsidP="003901E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113620">
              <w:rPr>
                <w:color w:val="333333"/>
              </w:rPr>
              <w:t xml:space="preserve">-познавательные: </w:t>
            </w:r>
            <w:r w:rsidR="003901ED" w:rsidRPr="003901ED">
              <w:rPr>
                <w:color w:val="000000"/>
              </w:rPr>
              <w:t xml:space="preserve">владение знаниями о спортивной игре в баскетбол; </w:t>
            </w:r>
            <w:r w:rsidRPr="00113620">
              <w:rPr>
                <w:color w:val="333333"/>
              </w:rPr>
              <w:t>развитие умения осознанно и произвольно строить речевые высказывания в устной форме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414B8A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-закрепить</w:t>
            </w:r>
            <w:r w:rsidR="004A7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технику 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ения мяча на месте и в движении; </w:t>
            </w:r>
            <w:r w:rsidR="004A7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ловлю и передачу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-закреплять понятия физических качеств: ловкость, быстрота реакции, координация движений;</w:t>
            </w:r>
          </w:p>
          <w:p w:rsid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-укреплять здоровье обучающихся посредством развития физических качеств, ловкости и координации.</w:t>
            </w:r>
          </w:p>
          <w:p w:rsidR="00604AAC" w:rsidRPr="00604AAC" w:rsidRDefault="00604AAC" w:rsidP="00604AAC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333333"/>
              </w:rPr>
              <w:t xml:space="preserve">- </w:t>
            </w:r>
            <w:r w:rsidRPr="00604AAC">
              <w:rPr>
                <w:color w:val="000000"/>
              </w:rPr>
              <w:t>соблюдать правила поведения и предупреждения  </w:t>
            </w:r>
          </w:p>
          <w:p w:rsidR="00604AAC" w:rsidRPr="00604AAC" w:rsidRDefault="00604AAC" w:rsidP="00604AAC">
            <w:pPr>
              <w:shd w:val="clear" w:color="auto" w:fill="FFFFFF"/>
              <w:spacing w:after="0"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0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 во время занятий с мячом.</w:t>
            </w:r>
          </w:p>
          <w:p w:rsidR="00604AAC" w:rsidRPr="00113620" w:rsidRDefault="00604AAC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620" w:rsidRPr="00113620" w:rsidRDefault="00113620" w:rsidP="00113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3620" w:rsidRPr="00113620" w:rsidRDefault="00113620" w:rsidP="00113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13620" w:rsidRPr="00113620" w:rsidRDefault="00113620" w:rsidP="00113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136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11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559"/>
        <w:gridCol w:w="3261"/>
        <w:gridCol w:w="3118"/>
        <w:gridCol w:w="1843"/>
      </w:tblGrid>
      <w:tr w:rsidR="00113620" w:rsidRPr="00113620" w:rsidTr="00113620">
        <w:tc>
          <w:tcPr>
            <w:tcW w:w="139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6379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</w:tr>
      <w:tr w:rsidR="00113620" w:rsidRPr="00113620" w:rsidTr="00113620">
        <w:tc>
          <w:tcPr>
            <w:tcW w:w="139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3620" w:rsidRPr="00113620" w:rsidRDefault="00113620" w:rsidP="0011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3620" w:rsidRPr="00113620" w:rsidRDefault="00113620" w:rsidP="0011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3620" w:rsidRPr="00113620" w:rsidRDefault="00113620" w:rsidP="0011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620" w:rsidRPr="00113620" w:rsidTr="00113620">
        <w:tc>
          <w:tcPr>
            <w:tcW w:w="13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AD45DB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Подготовительная часть (12</w:t>
            </w:r>
            <w:r w:rsidR="00120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Построение, приветствие. Организация учащихся на урок. Сообщение темы урока, формулировка учебных задач.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52F" w:rsidRDefault="000F0AAC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Класс</w:t>
            </w:r>
            <w:r w:rsidR="00A565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B2233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равняйсь! С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мирно! </w:t>
            </w:r>
            <w:r w:rsidR="00162F7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Здравствуйте! Сегодня мы с вами проведем урок!</w:t>
            </w:r>
            <w:r w:rsidR="00B11E5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Вольно.</w:t>
            </w:r>
          </w:p>
          <w:p w:rsidR="001368A8" w:rsidRPr="00290B7C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-Я с вас поприветствовала, а теперь давайте</w:t>
            </w:r>
            <w:r w:rsidR="00AD45D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 поприветствуете друг друга. Правую  руку вперед, собираемся в центре круга и кладем ладонь на ладонь, улыбнемся друг другу. Как настроение?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ситуации для оценки готовности к уроку.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</w:t>
            </w:r>
            <w:r w:rsidR="00162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 кругу в центре  и приветствие учителю и друг другу</w:t>
            </w:r>
            <w:proofErr w:type="gramStart"/>
            <w:r w:rsidR="00162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162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162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="00162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адонь на ладонь, улыбка)</w:t>
            </w:r>
          </w:p>
          <w:p w:rsidR="00F2052F" w:rsidRDefault="00F2052F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13620" w:rsidRPr="00F2052F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Знакомятся с планом урока, 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принимают участие в беседе.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 готовности к уроку, учебно-познавательный интерес к уроку</w:t>
            </w:r>
          </w:p>
        </w:tc>
      </w:tr>
      <w:tr w:rsidR="00113620" w:rsidRPr="00113620" w:rsidTr="00113620">
        <w:tc>
          <w:tcPr>
            <w:tcW w:w="13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 о баскетболе и баскетбольном мяче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B35DFA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деятельности обучающихся по актуализации знаний о баскетболе и баскетбольном мяче</w:t>
            </w: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</w:t>
            </w:r>
            <w:r w:rsidR="0025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 меня в </w:t>
            </w:r>
            <w:proofErr w:type="gramStart"/>
            <w:r w:rsidR="0025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руках б</w:t>
            </w:r>
            <w:proofErr w:type="gramEnd"/>
            <w:r w:rsidR="00254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/мяч</w:t>
            </w:r>
          </w:p>
          <w:p w:rsid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означает «баскетбол»?</w:t>
            </w:r>
          </w:p>
          <w:p w:rsidR="00F2052F" w:rsidRPr="00113620" w:rsidRDefault="00F2052F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52F" w:rsidRPr="00FF22EB" w:rsidRDefault="00FF22EB" w:rsidP="00F2052F">
            <w:pPr>
              <w:spacing w:after="15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Назовите мне о</w:t>
            </w:r>
            <w:r w:rsidRPr="00FF22EB">
              <w:rPr>
                <w:rFonts w:ascii="Times New Roman" w:hAnsi="Times New Roman" w:cs="Times New Roman"/>
                <w:sz w:val="24"/>
              </w:rPr>
              <w:t>сновные элементы баскетбольной техники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13620" w:rsidRDefault="00113620" w:rsidP="00F205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называются двигательные действия, когда мы набиваем мяч на месте или при ходьбе, беге? Его еще называют дриблинг.</w:t>
            </w:r>
          </w:p>
          <w:p w:rsidR="00CC6B4B" w:rsidRDefault="00CC6B4B" w:rsidP="00F205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-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Как называется приём, с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помощью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которого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игрок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направляет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мяч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партнеру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для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продолжения</w:t>
            </w:r>
            <w:r w:rsidRPr="00CC6B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CC6B4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атаки</w:t>
            </w:r>
          </w:p>
          <w:p w:rsidR="00F2052F" w:rsidRDefault="000F0AAC" w:rsidP="00F205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Молодцы!</w:t>
            </w:r>
          </w:p>
          <w:p w:rsidR="00B35DFA" w:rsidRPr="00B35DFA" w:rsidRDefault="000F0AAC" w:rsidP="000F0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вы думаете, какая тема урока сегодня</w:t>
            </w:r>
          </w:p>
          <w:p w:rsidR="002545B1" w:rsidRPr="00B35DFA" w:rsidRDefault="002545B1" w:rsidP="000F0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цель урока?</w:t>
            </w:r>
            <w:r w:rsidR="00A565CE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AAC" w:rsidRPr="00B35DFA" w:rsidRDefault="000F0AAC" w:rsidP="000F0A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 Молодцы!</w:t>
            </w:r>
          </w:p>
          <w:p w:rsidR="00B22337" w:rsidRPr="00113620" w:rsidRDefault="00B22337" w:rsidP="00B35D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052F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</w:t>
            </w:r>
          </w:p>
          <w:p w:rsid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68A8" w:rsidRPr="001368A8" w:rsidRDefault="001368A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2052F" w:rsidRDefault="00F2052F" w:rsidP="00F2052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205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(от англ. «</w:t>
            </w:r>
            <w:proofErr w:type="spellStart"/>
            <w:r w:rsidRPr="00F205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basket</w:t>
            </w:r>
            <w:proofErr w:type="spellEnd"/>
            <w:r w:rsidRPr="00F205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 – корзина и «</w:t>
            </w:r>
            <w:proofErr w:type="spellStart"/>
            <w:r w:rsidRPr="00F205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ball</w:t>
            </w:r>
            <w:proofErr w:type="spellEnd"/>
            <w:r w:rsidRPr="00F205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 – мяч)</w:t>
            </w:r>
          </w:p>
          <w:p w:rsidR="00FF22EB" w:rsidRDefault="00FF22EB" w:rsidP="00F205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2052F" w:rsidRPr="00113620" w:rsidRDefault="00F2052F" w:rsidP="00F2052F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мяча, передачи, остановки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броски в кольцо передвижения</w:t>
            </w:r>
          </w:p>
          <w:p w:rsidR="00F2052F" w:rsidRDefault="00F2052F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52F" w:rsidRDefault="00F2052F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-ведение мяча</w:t>
            </w:r>
            <w:r w:rsidR="00A56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месте, в движении</w:t>
            </w:r>
          </w:p>
          <w:p w:rsidR="00CC6B4B" w:rsidRDefault="00CC6B4B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C6B4B" w:rsidRPr="00113620" w:rsidRDefault="00CC6B4B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-передача мяча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знаний, необходимых для понимания темы, умения осознанно и произвольно осуществлять высказывания в устной форме</w:t>
            </w:r>
          </w:p>
        </w:tc>
      </w:tr>
      <w:tr w:rsidR="00113620" w:rsidRPr="00113620" w:rsidTr="00113620">
        <w:tc>
          <w:tcPr>
            <w:tcW w:w="13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учебной задачи, разминка.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 целеполагания, представления о результате деятельност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и, закрепление знаний по двигательным действиям и исходным положениям.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B35DFA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5DF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Создание ситуации для самоопределения обучающихся и условий для развития у обучающихся умения ставить цель и представлять результат.</w:t>
            </w:r>
            <w:proofErr w:type="gramEnd"/>
          </w:p>
          <w:p w:rsid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 чего всегда начинается 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урок? (с разминки)</w:t>
            </w:r>
            <w:r w:rsidR="00F82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F5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Давайте вспомним </w:t>
            </w:r>
            <w:r w:rsidR="00F829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Т.Б.</w:t>
            </w:r>
          </w:p>
          <w:p w:rsidR="00303DF8" w:rsidRPr="00113620" w:rsidRDefault="00303DF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Класс, направо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направляющим по периметру зала </w:t>
            </w:r>
            <w:r w:rsidR="0031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марш</w:t>
            </w:r>
          </w:p>
          <w:p w:rsidR="00113620" w:rsidRPr="00B35DFA" w:rsidRDefault="00113620" w:rsidP="00C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Ходьба:</w:t>
            </w:r>
            <w:r w:rsidR="009930C9"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(дистанция)</w:t>
            </w:r>
          </w:p>
          <w:p w:rsidR="00353B63" w:rsidRPr="00353B63" w:rsidRDefault="00353B63" w:rsidP="0035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носках, руки вверх;</w:t>
            </w:r>
          </w:p>
          <w:p w:rsidR="00353B63" w:rsidRPr="00353B63" w:rsidRDefault="00353B63" w:rsidP="0035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пятках, руки на пояс, локти назад;</w:t>
            </w:r>
          </w:p>
          <w:p w:rsidR="00353B63" w:rsidRPr="00353B63" w:rsidRDefault="00353B63" w:rsidP="00C9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внешней стороне стопы, разминаем кисти рук;</w:t>
            </w:r>
          </w:p>
          <w:p w:rsidR="00394ED1" w:rsidRDefault="00394ED1" w:rsidP="00C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4E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кисти рук в замок перед собой</w:t>
            </w:r>
          </w:p>
          <w:p w:rsidR="00853DF3" w:rsidRPr="00113620" w:rsidRDefault="00853DF3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выпад левой ногой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орпус влево; выпад правой ногой –корпус вправо;</w:t>
            </w:r>
          </w:p>
          <w:p w:rsidR="00394ED1" w:rsidRPr="00B35DFA" w:rsidRDefault="00394ED1" w:rsidP="00C9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бегом марш:</w:t>
            </w:r>
          </w:p>
          <w:p w:rsidR="00113620" w:rsidRPr="00113620" w:rsidRDefault="00113620" w:rsidP="00C9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394E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приставным шагом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правым боком;</w:t>
            </w:r>
            <w:r w:rsidR="00394E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(скользящим)</w:t>
            </w:r>
          </w:p>
          <w:p w:rsidR="00113620" w:rsidRPr="00113620" w:rsidRDefault="00113620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394E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приставным шагом 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левым боком;</w:t>
            </w:r>
          </w:p>
          <w:p w:rsidR="00113620" w:rsidRPr="00113620" w:rsidRDefault="00113620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бег с высоким подниманием бедра;</w:t>
            </w:r>
          </w:p>
          <w:p w:rsidR="00113620" w:rsidRPr="00113620" w:rsidRDefault="00113620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захлестыванием голени</w:t>
            </w:r>
            <w:r w:rsidR="00AF5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назад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13620" w:rsidRDefault="00113620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спиной вперед,</w:t>
            </w:r>
          </w:p>
          <w:p w:rsidR="00C900F8" w:rsidRDefault="00C900F8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Класс, перешли на ходьбу, восстанавливаем дыхание.</w:t>
            </w:r>
          </w:p>
          <w:p w:rsidR="00C900F8" w:rsidRPr="00B35DFA" w:rsidRDefault="00C900F8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учащийся берет</w:t>
            </w:r>
            <w:r w:rsidR="00A45DDE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руки </w:t>
            </w: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 и останавливается в колонне.</w:t>
            </w:r>
          </w:p>
          <w:p w:rsidR="00C900F8" w:rsidRPr="00353B63" w:rsidRDefault="00C900F8" w:rsidP="0035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Класс-н</w:t>
            </w:r>
            <w:r w:rsidR="00F82941"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во. </w:t>
            </w:r>
            <w:proofErr w:type="gramStart"/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</w:t>
            </w:r>
            <w:proofErr w:type="gramEnd"/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941"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</w:t>
            </w:r>
            <w:r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остальные влево на всю длину зала приставным шагом разомкнись!</w:t>
            </w:r>
            <w:r w:rsidR="00A00E5F" w:rsidRPr="0035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Продолжаем разминку. </w:t>
            </w:r>
          </w:p>
          <w:p w:rsidR="00113620" w:rsidRPr="00B35DFA" w:rsidRDefault="00113620" w:rsidP="003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00F8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</w:t>
            </w:r>
            <w:proofErr w:type="gramStart"/>
            <w:r w:rsidR="00C900F8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</w:t>
            </w:r>
            <w:proofErr w:type="gramEnd"/>
            <w:r w:rsidR="00C900F8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/мячом:</w:t>
            </w:r>
            <w:r w:rsidR="004548D5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месте)</w:t>
            </w:r>
          </w:p>
          <w:p w:rsidR="00353B63" w:rsidRDefault="00353B63" w:rsidP="00353B6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53B63">
              <w:rPr>
                <w:rFonts w:ascii="OpenSans" w:hAnsi="OpenSans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И. п. – стойка ноги врозь, мяч снизу.</w:t>
            </w:r>
          </w:p>
          <w:p w:rsidR="00353B63" w:rsidRPr="00AD45DB" w:rsidRDefault="00353B63" w:rsidP="00353B6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1 . – баскетбольный мяч  вверх, прогнуться, отвести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левую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назад на носок.</w:t>
            </w:r>
          </w:p>
          <w:p w:rsidR="00353B63" w:rsidRPr="00353B63" w:rsidRDefault="00353B63" w:rsidP="00353B6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53B63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-и.п.</w:t>
            </w:r>
          </w:p>
          <w:p w:rsidR="00353B63" w:rsidRDefault="00353B63" w:rsidP="00353B6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3 –. баскетбольный мяч  вверх, прогнуться, отвести правую ногу назад на носок.</w:t>
            </w:r>
          </w:p>
          <w:p w:rsidR="00353B63" w:rsidRDefault="00353B63" w:rsidP="00353B6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4.-и.п.</w:t>
            </w:r>
          </w:p>
          <w:p w:rsidR="004548D5" w:rsidRPr="00B35DFA" w:rsidRDefault="004548D5" w:rsidP="004548D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spellStart"/>
            <w:r w:rsidRPr="00B35DF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И.п</w:t>
            </w:r>
            <w:proofErr w:type="spellEnd"/>
            <w:r w:rsidRPr="00B35DFA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.- ноги на ширине ног, мяч на вытянутых руках перед грудью. 1-повернуть мяч, правая рука на мяче сверху, левая снизу, 2- левая сверху, правая снизу.</w:t>
            </w:r>
          </w:p>
          <w:p w:rsidR="004548D5" w:rsidRPr="00353B63" w:rsidRDefault="004548D5" w:rsidP="00353B6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353B63" w:rsidRDefault="004548D5" w:rsidP="00353B6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color w:val="000000"/>
                <w:sz w:val="21"/>
                <w:szCs w:val="21"/>
              </w:rPr>
              <w:t>3</w:t>
            </w:r>
            <w:r w:rsidR="00353B63">
              <w:rPr>
                <w:rFonts w:ascii="OpenSans" w:hAnsi="OpenSans"/>
                <w:color w:val="000000"/>
                <w:sz w:val="21"/>
                <w:szCs w:val="21"/>
              </w:rPr>
              <w:t xml:space="preserve">.. И. п. –  стойка ноги врозь. </w:t>
            </w:r>
            <w:r w:rsidR="00353B63"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Руки вперед вытянуты </w:t>
            </w:r>
            <w:proofErr w:type="gramStart"/>
            <w:r w:rsidR="00353B63">
              <w:rPr>
                <w:rFonts w:ascii="OpenSans" w:hAnsi="OpenSans"/>
                <w:color w:val="000000"/>
                <w:sz w:val="21"/>
                <w:szCs w:val="21"/>
              </w:rPr>
              <w:t>с б</w:t>
            </w:r>
            <w:proofErr w:type="gramEnd"/>
            <w:r w:rsidR="00353B63">
              <w:rPr>
                <w:rFonts w:ascii="OpenSans" w:hAnsi="OpenSans"/>
                <w:color w:val="000000"/>
                <w:sz w:val="21"/>
                <w:szCs w:val="21"/>
              </w:rPr>
              <w:t>/мячом.</w:t>
            </w:r>
          </w:p>
          <w:p w:rsidR="00353B63" w:rsidRDefault="00353B63" w:rsidP="00353B63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1.-2 – Поворот влево с выпрямленными руками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.</w:t>
            </w:r>
            <w:proofErr w:type="gramEnd"/>
          </w:p>
          <w:p w:rsidR="00A45DDE" w:rsidRPr="004548D5" w:rsidRDefault="00353B63" w:rsidP="004548D5">
            <w:pPr>
              <w:pStyle w:val="a4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3-4 </w:t>
            </w:r>
            <w:r w:rsidR="004548D5">
              <w:rPr>
                <w:rFonts w:ascii="OpenSans" w:hAnsi="OpenSans"/>
                <w:color w:val="000000"/>
                <w:sz w:val="21"/>
                <w:szCs w:val="21"/>
              </w:rPr>
              <w:t xml:space="preserve">. –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То же в другую сторону. Повторить 4 – 6 раз.</w:t>
            </w:r>
          </w:p>
          <w:p w:rsidR="00A45DDE" w:rsidRPr="00B35DFA" w:rsidRDefault="004548D5" w:rsidP="00B3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</w:t>
            </w:r>
            <w:proofErr w:type="gramStart"/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движении)</w:t>
            </w:r>
          </w:p>
          <w:p w:rsidR="00A00E5F" w:rsidRPr="00B35DFA" w:rsidRDefault="00A00E5F" w:rsidP="00B35D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- перебрасываем мяч с правой руки на </w:t>
            </w:r>
            <w:proofErr w:type="gramStart"/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</w:t>
            </w:r>
            <w:proofErr w:type="gramEnd"/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E5F" w:rsidRPr="00B35DFA" w:rsidRDefault="00B70A59" w:rsidP="00B35D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E5F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выпа</w:t>
            </w:r>
            <w:proofErr w:type="gramStart"/>
            <w:r w:rsidR="00A00E5F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="00A00E5F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мяча под ногой (правой, левой). </w:t>
            </w:r>
          </w:p>
          <w:p w:rsidR="00A00E5F" w:rsidRPr="00DE7C67" w:rsidRDefault="00044282" w:rsidP="004548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Класс, направо. </w:t>
            </w:r>
            <w:r w:rsidR="003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Правое плечо вперед</w:t>
            </w:r>
            <w:r w:rsidR="0096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</w:t>
            </w:r>
            <w:r w:rsidR="003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середину зала по 2 марш!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Формулируют самостоятельно цель урока.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Обучающийся предлагает свои способы действия</w:t>
            </w:r>
            <w:proofErr w:type="gramStart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которые показывают с помощью баскетбольного мяча, выполняют 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упражнения по укреплению осанки, контролируют свои действия, ориентируясь на показ движений учителем.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Умение использовать имеющиеся знания и опыт, умение распознавать и называть двигательные 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действия, умение самоопределяться к задачам урока и целеполаганию, умение определять собственную деятельность по достижению цели</w:t>
            </w:r>
          </w:p>
        </w:tc>
      </w:tr>
      <w:tr w:rsidR="00113620" w:rsidRPr="00113620" w:rsidTr="00113620">
        <w:tc>
          <w:tcPr>
            <w:tcW w:w="13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31642D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Основная часть (23</w:t>
            </w:r>
            <w:r w:rsidR="00113620" w:rsidRPr="0011362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минут)</w:t>
            </w:r>
          </w:p>
          <w:p w:rsid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имеющихся знаний, умений и навыков.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знаний и способов действий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Pr="00113620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Default="00B70A59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Совершенствование  и закрепление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ловкости,</w:t>
            </w:r>
            <w:r w:rsidR="0031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быстроты, координации;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совершенствование </w:t>
            </w:r>
            <w:r w:rsidR="0031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закрепление 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умения </w:t>
            </w:r>
            <w:r w:rsidR="003164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действий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баскетбольным мячом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Pr="00113620" w:rsidRDefault="00DB26C4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и систематизация:</w:t>
            </w:r>
          </w:p>
          <w:p w:rsidR="00DB26C4" w:rsidRPr="00113620" w:rsidRDefault="00DB26C4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знаний о способах передачи 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баскетбольного мяча;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Pr="00113620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7A7" w:rsidRPr="00B35DFA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Перестроение в две шер</w:t>
            </w:r>
            <w:r w:rsidR="00F82941"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енги, в колонну по 2, все с мячами</w:t>
            </w: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безопасности во время работы с мячами (аккуратно работаем сами и бережно относимся к напарнику).</w:t>
            </w:r>
          </w:p>
          <w:p w:rsidR="00D878AE" w:rsidRDefault="00D878AE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856" w:rsidRDefault="00044282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будем работать </w:t>
            </w:r>
            <w:r w:rsidR="002E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парах.</w:t>
            </w:r>
          </w:p>
          <w:p w:rsidR="00F82941" w:rsidRPr="0031642D" w:rsidRDefault="00D878AE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6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Первые кладут мяч справа от себя.</w:t>
            </w:r>
            <w:r w:rsidR="00F82941" w:rsidRPr="00316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072A3" w:rsidRPr="00B35DFA" w:rsidRDefault="006072A3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спиной в парах: передача мяча сбоку «восьмеркой»</w:t>
            </w:r>
          </w:p>
          <w:p w:rsidR="0031642D" w:rsidRDefault="006072A3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8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</w:t>
            </w:r>
            <w:r w:rsidR="0004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шага вперед марш.</w:t>
            </w:r>
            <w:r w:rsidR="00F82941"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Кругом. </w:t>
            </w:r>
          </w:p>
          <w:p w:rsidR="00F82941" w:rsidRPr="00B35DFA" w:rsidRDefault="00F82941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передач мяча от груди </w:t>
            </w:r>
            <w:r w:rsidR="00D878AE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2-мя руками </w:t>
            </w: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парах.</w:t>
            </w:r>
            <w:r w:rsidR="00D878AE" w:rsidRPr="0048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Понятно? Начали.</w:t>
            </w:r>
            <w:r w:rsidR="000F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5DFA" w:rsidRPr="00B35DFA" w:rsidRDefault="0031642D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Вызываю </w:t>
            </w:r>
            <w:r w:rsid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одну пару </w:t>
            </w:r>
            <w:proofErr w:type="gramStart"/>
            <w:r w:rsid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  <w:proofErr w:type="gramEnd"/>
            <w:r w:rsidR="00D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напоминаю </w:t>
            </w:r>
            <w:r w:rsidR="009A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правильную технику выполнения передачи от груди 2-мя руками</w:t>
            </w:r>
          </w:p>
          <w:p w:rsidR="000F54C4" w:rsidRDefault="009A299E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увиденного дети снова выполняют передачу</w:t>
            </w:r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</w:p>
          <w:p w:rsidR="00BA1B08" w:rsidRDefault="00BA1B08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ловим на вытянутых руках. </w:t>
            </w:r>
          </w:p>
          <w:p w:rsidR="0048306A" w:rsidRPr="00A573A3" w:rsidRDefault="0048306A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почему нельзя мяч ловить около лица?</w:t>
            </w:r>
          </w:p>
          <w:p w:rsidR="0048306A" w:rsidRPr="00A573A3" w:rsidRDefault="0048306A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Молодцы.</w:t>
            </w:r>
          </w:p>
          <w:p w:rsidR="0048306A" w:rsidRDefault="006072A3" w:rsidP="00483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9637A7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мяча на месте (стоят лицом к лицу) </w:t>
            </w:r>
            <w:r w:rsidR="0048306A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(мячи у каждого) Понятно?</w:t>
            </w:r>
            <w:r w:rsidR="0048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Начали.</w:t>
            </w:r>
          </w:p>
          <w:p w:rsidR="0048306A" w:rsidRDefault="0031642D" w:rsidP="00483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</w:t>
            </w:r>
            <w:r w:rsidR="003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</w:t>
            </w:r>
            <w:r w:rsidR="0087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ученика и показываю</w:t>
            </w:r>
            <w:r w:rsidR="0048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правильную технику ведения мяча на месте. Учитель ком</w:t>
            </w:r>
            <w:r w:rsidR="002C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ентирует: ноги работают? Где он ведет мяч?</w:t>
            </w:r>
            <w:r w:rsidR="002C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не рекомендуют спереди вести мяч? Вся рука работает? Туловище наклонено? Уровень отскока мяча?</w:t>
            </w:r>
          </w:p>
          <w:p w:rsidR="000F54C4" w:rsidRDefault="0048306A" w:rsidP="00483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учетом увиденного дет</w:t>
            </w:r>
            <w:r w:rsidR="002C62D1" w:rsidRPr="00A573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="002C62D1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снова выполняют ведение мяча на месте</w:t>
            </w:r>
          </w:p>
          <w:p w:rsidR="00E400C6" w:rsidRPr="00B35DFA" w:rsidRDefault="006072A3" w:rsidP="00483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4282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4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4282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движении, обводя партнера</w:t>
            </w:r>
          </w:p>
          <w:p w:rsidR="00453BC7" w:rsidRDefault="00453BC7" w:rsidP="00483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стоят напротив друг друга. По сигналу обводят партнера и становятс</w:t>
            </w:r>
            <w:r w:rsidR="002E6856" w:rsidRPr="0045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5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E6856" w:rsidRPr="0045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</w:t>
            </w:r>
            <w:r w:rsidRPr="0045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место. </w:t>
            </w:r>
            <w:proofErr w:type="gramStart"/>
            <w:r w:rsidRPr="0045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следующий партнер обводит и становится на свое место)</w:t>
            </w:r>
            <w:proofErr w:type="gramEnd"/>
          </w:p>
          <w:p w:rsidR="003B3525" w:rsidRPr="00003810" w:rsidRDefault="003B3525" w:rsidP="00483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шеренга </w:t>
            </w:r>
            <w:proofErr w:type="gramStart"/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ругом. </w:t>
            </w:r>
          </w:p>
          <w:p w:rsidR="00453BC7" w:rsidRPr="00B11E5B" w:rsidRDefault="006072A3" w:rsidP="004830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5.Закрепить технику</w:t>
            </w:r>
            <w:r w:rsidR="00453BC7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мяча на месте и в движении</w:t>
            </w:r>
            <w:proofErr w:type="gramStart"/>
            <w:r w:rsidR="00453BC7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53BC7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265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812265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812265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 зрительного контроля) </w:t>
            </w:r>
            <w:r w:rsidR="00453BC7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по</w:t>
            </w:r>
            <w:r w:rsidR="00453BC7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всему залу ко мне лицом. У каждого в </w:t>
            </w:r>
            <w:proofErr w:type="gramStart"/>
            <w:r w:rsidR="00453BC7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руках </w:t>
            </w:r>
            <w:r w:rsidR="00E503E0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E503E0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53BC7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 По моему сигнал</w:t>
            </w:r>
            <w:proofErr w:type="gramStart"/>
            <w:r w:rsidR="00453BC7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503E0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503E0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голосом)</w:t>
            </w:r>
            <w:r w:rsidR="00453BC7" w:rsidRPr="00B1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ведем мяч на месте; вправо –влево; назад – вперед; вокруг себя.</w:t>
            </w:r>
          </w:p>
          <w:p w:rsidR="00E503E0" w:rsidRPr="00B35DFA" w:rsidRDefault="006072A3" w:rsidP="0048306A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</w:t>
            </w:r>
            <w:r w:rsidR="00812265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мяча на месте и в движении. (зрительный контроль</w:t>
            </w:r>
            <w:proofErr w:type="gramStart"/>
            <w:r w:rsidR="00812265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503E0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503E0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ейчас усложняю: тоже самое выполняем, но я буду показывать рукой- рука вверх-на месте, рука вправо- влево; вращаю рукой вокруг –ведение вокруг себя. Вопрос: в каких игровых ситуациях  эти упражнения вам </w:t>
            </w:r>
            <w:r w:rsidR="00E503E0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пригодятся? </w:t>
            </w:r>
            <w:proofErr w:type="gramStart"/>
            <w:r w:rsidR="00E503E0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503E0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нападении, защите и т.д.)</w:t>
            </w:r>
          </w:p>
          <w:p w:rsidR="002E6856" w:rsidRPr="00A573A3" w:rsidRDefault="002E6856" w:rsidP="006072A3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взяли мячи в руки, подошли все к центральному кругу. Класс, два шага назад марш. В круг</w:t>
            </w:r>
            <w:r w:rsid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вызываются два ученика. Ваша задача</w:t>
            </w:r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-двигаясь по кругу </w:t>
            </w:r>
            <w:r w:rsidR="007E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мяч,</w:t>
            </w:r>
            <w:r w:rsid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мяч друг другу</w:t>
            </w:r>
            <w:proofErr w:type="gramStart"/>
            <w:r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висток) Легко было? (Да) Усложняем</w:t>
            </w:r>
            <w:r w:rsid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вызвать третьего ученика и он становитс</w:t>
            </w:r>
            <w:r w:rsidR="0081226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ними. Это защитник, он соперник ваш. Вы продолжаете</w:t>
            </w:r>
            <w:proofErr w:type="gramStart"/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висток) Как усложнилась ситуация? Какие качества мы сейчас развивали? (быстроту, точность перед</w:t>
            </w:r>
            <w:r w:rsidR="000F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</w:t>
            </w:r>
            <w:r w:rsidR="00EA1125" w:rsidRPr="00A57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09C6" w:rsidRPr="00B35DFA" w:rsidRDefault="004309C6" w:rsidP="006072A3">
            <w:pPr>
              <w:pStyle w:val="a3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«Гонка мячей»</w:t>
            </w:r>
          </w:p>
          <w:p w:rsidR="004309C6" w:rsidRPr="006072A3" w:rsidRDefault="004309C6" w:rsidP="004309C6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образовали один большой круг. Я в центре </w:t>
            </w:r>
            <w:proofErr w:type="gramStart"/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</w:t>
            </w:r>
            <w:proofErr w:type="gramEnd"/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/мячами. По сигналу детям </w:t>
            </w:r>
            <w:proofErr w:type="gramStart"/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б</w:t>
            </w:r>
            <w:proofErr w:type="gramEnd"/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/мяч. Задача: быстро передавать мяч по кругу, не пропуская ни одного игрока. Затем добавляю еще </w:t>
            </w:r>
            <w:proofErr w:type="gramStart"/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б</w:t>
            </w:r>
            <w:proofErr w:type="gramEnd"/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/мяч, потом еще и т.д.</w:t>
            </w:r>
          </w:p>
          <w:p w:rsidR="0048306A" w:rsidRPr="00B70A59" w:rsidRDefault="004309C6" w:rsidP="004309C6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 подведем </w:t>
            </w:r>
            <w:r w:rsidRPr="00B70A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итог игры: </w:t>
            </w:r>
          </w:p>
          <w:p w:rsidR="004309C6" w:rsidRPr="006072A3" w:rsidRDefault="004309C6" w:rsidP="004309C6">
            <w:pPr>
              <w:pStyle w:val="a3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было? Почему?</w:t>
            </w:r>
          </w:p>
          <w:p w:rsidR="00113620" w:rsidRPr="00113620" w:rsidRDefault="004309C6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ие физические качества вы </w:t>
            </w:r>
            <w:r w:rsidR="00044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игре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113620" w:rsidRDefault="003D0B1B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какой игровой прием мы отработали</w:t>
            </w:r>
            <w:r w:rsidR="00044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закрепили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игре? Молодцы!</w:t>
            </w:r>
          </w:p>
          <w:p w:rsidR="009471EA" w:rsidRDefault="009471EA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 по периметру зала </w:t>
            </w:r>
            <w:r w:rsidR="00044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</w:t>
            </w:r>
            <w:r w:rsidR="00044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направляющим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шагом марш, кладем мяч</w:t>
            </w:r>
            <w:r w:rsidR="00B70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на место и  снова собираемся к центру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круга</w:t>
            </w:r>
            <w:r w:rsidR="000442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44282" w:rsidRPr="00B35DFA" w:rsidRDefault="00044282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беру б</w:t>
            </w:r>
            <w:proofErr w:type="gramEnd"/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/смайлики</w:t>
            </w:r>
            <w:r w:rsidR="0031642D"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итог урока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Обучающиеся выполняют движения в строю по команде учителя, соотносят свои действия с командами учителя, бережно относятся к своему и чужому здоровью, контролируют свои действия, работают самостоятельно.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Pr="00DB26C4" w:rsidRDefault="00DB26C4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техники выполнения ведения мяча на месте и в движении.</w:t>
            </w:r>
          </w:p>
          <w:p w:rsidR="009637A7" w:rsidRDefault="00DB26C4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Обратить внимание на работу но</w:t>
            </w:r>
            <w:proofErr w:type="gramStart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г(</w:t>
            </w:r>
            <w:proofErr w:type="gramEnd"/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согнуты, одна нога впереди), на работу рук ( кисть напряжена). </w:t>
            </w:r>
          </w:p>
          <w:p w:rsidR="009637A7" w:rsidRDefault="009637A7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37A7" w:rsidRDefault="009637A7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Pr="00113620" w:rsidRDefault="00DB26C4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Следить за высотой отскока (отскок мяча не выше пояса).</w:t>
            </w:r>
          </w:p>
          <w:p w:rsidR="00DB26C4" w:rsidRPr="00113620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6C4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Умение видеть и чувствовать красоту движения. Умение осознанно и произвольно осуществлять высказывания в устной форме, формирование бережного отношения к своему здоровью, умение проявлять дисциплинированность, контролировать свои действия, ориентируясь на показ движения учителя, умение самостоятельно о</w:t>
            </w:r>
            <w:r w:rsidR="00DB2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рганизовывать свою деятельность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Умения проверять, оценивать работу других, положительное отношение к проделанной 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работе;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Pr="00113620" w:rsidRDefault="00DB26C4" w:rsidP="00DB26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работать самостоятельно, исправлять ошибки.</w:t>
            </w: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26C4" w:rsidRPr="00113620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620" w:rsidRPr="00113620" w:rsidTr="00113620">
        <w:tc>
          <w:tcPr>
            <w:tcW w:w="139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DB26C4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Заключительная часть(5</w:t>
            </w:r>
            <w:r w:rsidR="00113620"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мин)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Рефлексия.</w:t>
            </w:r>
          </w:p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оценочных умений.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рефлекси</w:t>
            </w:r>
            <w:r w:rsidR="00CF21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вных умений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DE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условий для осмысления проделанной работе урок, формирования самооценки.</w:t>
            </w:r>
          </w:p>
          <w:p w:rsidR="00113620" w:rsidRPr="00B35DFA" w:rsidRDefault="00851D2A" w:rsidP="00DE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Давайте подведем итоги урока. </w:t>
            </w:r>
          </w:p>
          <w:p w:rsidR="00851D2A" w:rsidRPr="00113620" w:rsidRDefault="00851D2A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команда: 2 шага назад.</w:t>
            </w:r>
          </w:p>
          <w:p w:rsidR="00113620" w:rsidRPr="00A573A3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471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Какая была наша цель?</w:t>
            </w:r>
            <w:r w:rsidR="002C2D7C" w:rsidRPr="009471E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21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F2169"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Добились ли мы поставленной цели?</w:t>
            </w:r>
          </w:p>
          <w:p w:rsidR="00851D2A" w:rsidRPr="00B35DFA" w:rsidRDefault="00851D2A" w:rsidP="00B35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-А какое упражнение сегодня получалось лучше всего</w:t>
            </w:r>
            <w:r w:rsidR="00DD53B6" w:rsidRPr="00B35DF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у вас</w:t>
            </w:r>
            <w:r w:rsidRPr="00B35DF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?</w:t>
            </w:r>
          </w:p>
          <w:p w:rsidR="00851D2A" w:rsidRPr="00B35DFA" w:rsidRDefault="00851D2A" w:rsidP="00B35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35DF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 что было трудно?</w:t>
            </w:r>
          </w:p>
          <w:p w:rsidR="00DD53B6" w:rsidRPr="00B35DFA" w:rsidRDefault="00113620" w:rsidP="00B35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35D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35DF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Что особенно вам понравилось?</w:t>
            </w:r>
            <w:r w:rsidR="00DD53B6" w:rsidRPr="00B35DF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471EA" w:rsidRDefault="009471EA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сейчас, ребята, я прошу вас оценить наш урок. У меня два вида  б/смайликов: понравился или нет. Выберите тот смайлик, который посчитаете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нужным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Выбираете и становитесь на свое место. Показали все смайлики. Спасибо. Молодцы!</w:t>
            </w:r>
          </w:p>
          <w:p w:rsidR="002C2D7C" w:rsidRDefault="002C2D7C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 было очень приятно  с вами работать, вы были очень активными</w:t>
            </w:r>
            <w:r w:rsidR="00B70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позитивными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6072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Оценки за урок: </w:t>
            </w:r>
            <w:r w:rsidR="00B70A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 5.</w:t>
            </w:r>
          </w:p>
          <w:p w:rsidR="00A573A3" w:rsidRDefault="00113620" w:rsidP="00851D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="00A573A3" w:rsidRPr="00B3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573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будет проходить предметная неделя </w:t>
            </w:r>
            <w:r w:rsidR="00B7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 веселые старты </w:t>
            </w:r>
            <w:r w:rsidR="000F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7C67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proofErr w:type="gramStart"/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эст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афету с б/</w:t>
            </w:r>
            <w:r w:rsidR="00A573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1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(поясняю) </w:t>
            </w:r>
            <w:r w:rsidR="000F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4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сделать презентацию </w:t>
            </w:r>
            <w:r w:rsidR="00E33FD9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E7C67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 </w:t>
            </w:r>
            <w:r w:rsidR="00E33FD9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слайдов 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33FD9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  <w:r w:rsidR="00AF5542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игре «Баске</w:t>
            </w:r>
            <w:r w:rsidR="00E33FD9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тбол»</w:t>
            </w:r>
            <w:r w:rsidR="006072A3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4</w:t>
            </w:r>
            <w:r w:rsidR="00DE7C67" w:rsidRPr="006A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нарисовать рисунок «Б/мяч» в любой технике исполнения</w:t>
            </w:r>
          </w:p>
          <w:p w:rsidR="00B10007" w:rsidRPr="00AF5542" w:rsidRDefault="00B10007" w:rsidP="00B1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смирно!</w:t>
            </w:r>
          </w:p>
          <w:p w:rsidR="00A573A3" w:rsidRDefault="00DE7C67" w:rsidP="00B1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окончен. </w:t>
            </w:r>
          </w:p>
          <w:p w:rsidR="00A573A3" w:rsidRDefault="00113620" w:rsidP="00B10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свидания.</w:t>
            </w:r>
            <w:r w:rsidR="00A57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E7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Направо.</w:t>
            </w:r>
          </w:p>
          <w:p w:rsidR="00113620" w:rsidRPr="00113620" w:rsidRDefault="00A573A3" w:rsidP="00B1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выход из зала марш.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1136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свое мнение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620" w:rsidRPr="00113620" w:rsidRDefault="00113620" w:rsidP="002C2D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учащимися практической и личностной значимости результатов каждого этапа урока, умение применять по</w:t>
            </w:r>
            <w:r w:rsidR="002C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Pr="001136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ученные знания, умение дать самооценку собственной деятельности.</w:t>
            </w:r>
          </w:p>
        </w:tc>
      </w:tr>
    </w:tbl>
    <w:p w:rsidR="00113620" w:rsidRPr="00113620" w:rsidRDefault="00113620" w:rsidP="00113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36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3620" w:rsidRPr="00453BC7" w:rsidRDefault="00113620">
      <w:pPr>
        <w:rPr>
          <w:rFonts w:ascii="Times New Roman" w:hAnsi="Times New Roman" w:cs="Times New Roman"/>
          <w:sz w:val="24"/>
          <w:szCs w:val="24"/>
        </w:rPr>
      </w:pPr>
    </w:p>
    <w:sectPr w:rsidR="00113620" w:rsidRPr="00453BC7" w:rsidSect="00B70A5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77B"/>
    <w:multiLevelType w:val="hybridMultilevel"/>
    <w:tmpl w:val="E5B4DBB8"/>
    <w:lvl w:ilvl="0" w:tplc="3B9C3B4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56348A"/>
    <w:multiLevelType w:val="multilevel"/>
    <w:tmpl w:val="E8E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52087"/>
    <w:multiLevelType w:val="hybridMultilevel"/>
    <w:tmpl w:val="237E08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6A136AE"/>
    <w:multiLevelType w:val="hybridMultilevel"/>
    <w:tmpl w:val="03F4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E24FB"/>
    <w:multiLevelType w:val="hybridMultilevel"/>
    <w:tmpl w:val="3A0AD94A"/>
    <w:lvl w:ilvl="0" w:tplc="D76030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3E0AD9"/>
    <w:multiLevelType w:val="multilevel"/>
    <w:tmpl w:val="8DBC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20"/>
    <w:rsid w:val="00003810"/>
    <w:rsid w:val="00044282"/>
    <w:rsid w:val="000B41B9"/>
    <w:rsid w:val="000F0AAC"/>
    <w:rsid w:val="000F54C4"/>
    <w:rsid w:val="00113620"/>
    <w:rsid w:val="001201E6"/>
    <w:rsid w:val="001368A8"/>
    <w:rsid w:val="00162F7A"/>
    <w:rsid w:val="002545B1"/>
    <w:rsid w:val="00273FC0"/>
    <w:rsid w:val="00290B7C"/>
    <w:rsid w:val="002C2D7C"/>
    <w:rsid w:val="002C62D1"/>
    <w:rsid w:val="002E6856"/>
    <w:rsid w:val="00303DF8"/>
    <w:rsid w:val="0031642D"/>
    <w:rsid w:val="00353B63"/>
    <w:rsid w:val="003901ED"/>
    <w:rsid w:val="00394ED1"/>
    <w:rsid w:val="003B3525"/>
    <w:rsid w:val="003D0B1B"/>
    <w:rsid w:val="00414B8A"/>
    <w:rsid w:val="00423392"/>
    <w:rsid w:val="004309C6"/>
    <w:rsid w:val="00453BC7"/>
    <w:rsid w:val="004548D5"/>
    <w:rsid w:val="0048306A"/>
    <w:rsid w:val="004A76C1"/>
    <w:rsid w:val="004F57D4"/>
    <w:rsid w:val="005968C7"/>
    <w:rsid w:val="005B7DE2"/>
    <w:rsid w:val="00604AAC"/>
    <w:rsid w:val="006072A3"/>
    <w:rsid w:val="006A668B"/>
    <w:rsid w:val="006E517E"/>
    <w:rsid w:val="006E5315"/>
    <w:rsid w:val="007E0304"/>
    <w:rsid w:val="00812265"/>
    <w:rsid w:val="0083310D"/>
    <w:rsid w:val="00851D2A"/>
    <w:rsid w:val="00853DF3"/>
    <w:rsid w:val="00865AF9"/>
    <w:rsid w:val="008716F3"/>
    <w:rsid w:val="008B7FFD"/>
    <w:rsid w:val="008E02FC"/>
    <w:rsid w:val="0091744B"/>
    <w:rsid w:val="00931EDC"/>
    <w:rsid w:val="009471EA"/>
    <w:rsid w:val="009637A7"/>
    <w:rsid w:val="009930C9"/>
    <w:rsid w:val="009A299E"/>
    <w:rsid w:val="00A00E5F"/>
    <w:rsid w:val="00A45DDE"/>
    <w:rsid w:val="00A565CE"/>
    <w:rsid w:val="00A56F2B"/>
    <w:rsid w:val="00A573A3"/>
    <w:rsid w:val="00AD45DB"/>
    <w:rsid w:val="00AF5542"/>
    <w:rsid w:val="00B10007"/>
    <w:rsid w:val="00B11E5B"/>
    <w:rsid w:val="00B16C69"/>
    <w:rsid w:val="00B22337"/>
    <w:rsid w:val="00B35DFA"/>
    <w:rsid w:val="00B70A59"/>
    <w:rsid w:val="00BA1B08"/>
    <w:rsid w:val="00C0675E"/>
    <w:rsid w:val="00C6607F"/>
    <w:rsid w:val="00C900F8"/>
    <w:rsid w:val="00CC6B4B"/>
    <w:rsid w:val="00CC7501"/>
    <w:rsid w:val="00CF2169"/>
    <w:rsid w:val="00D10421"/>
    <w:rsid w:val="00D147E6"/>
    <w:rsid w:val="00D878AE"/>
    <w:rsid w:val="00DA42D4"/>
    <w:rsid w:val="00DB26C4"/>
    <w:rsid w:val="00DD53B6"/>
    <w:rsid w:val="00DE7C67"/>
    <w:rsid w:val="00E33FD9"/>
    <w:rsid w:val="00E400C6"/>
    <w:rsid w:val="00E503E0"/>
    <w:rsid w:val="00EA1125"/>
    <w:rsid w:val="00F2052F"/>
    <w:rsid w:val="00F759C8"/>
    <w:rsid w:val="00F82941"/>
    <w:rsid w:val="00FE78E4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9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47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203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BDC8-46E1-4A99-81DE-CDE1E141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62</cp:revision>
  <cp:lastPrinted>2022-04-12T17:11:00Z</cp:lastPrinted>
  <dcterms:created xsi:type="dcterms:W3CDTF">2022-03-01T17:04:00Z</dcterms:created>
  <dcterms:modified xsi:type="dcterms:W3CDTF">2023-03-28T18:33:00Z</dcterms:modified>
</cp:coreProperties>
</file>