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22" w:rsidRDefault="00B33D22">
      <w:pPr>
        <w:spacing w:after="0"/>
        <w:ind w:left="120"/>
      </w:pPr>
      <w:bookmarkStart w:id="0" w:name="block-38458316"/>
    </w:p>
    <w:p w:rsidR="00B33D22" w:rsidRDefault="00897F57">
      <w:pPr>
        <w:sectPr w:rsidR="00B33D22">
          <w:pgSz w:w="11906" w:h="16383"/>
          <w:pgMar w:top="1134" w:right="850" w:bottom="1134" w:left="1701" w:header="720" w:footer="720" w:gutter="0"/>
          <w:cols w:space="720"/>
        </w:sectPr>
      </w:pPr>
      <w:r w:rsidRPr="00897F5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70.5pt" o:ole="">
            <v:imagedata r:id="rId5" o:title=""/>
          </v:shape>
          <o:OLEObject Type="Embed" ProgID="FoxitReader.Document" ShapeID="_x0000_i1025" DrawAspect="Content" ObjectID="_1787748639" r:id="rId6"/>
        </w:object>
      </w:r>
    </w:p>
    <w:p w:rsidR="00B33D22" w:rsidRPr="00897F57" w:rsidRDefault="00A57A8D" w:rsidP="00897F57">
      <w:pPr>
        <w:spacing w:after="0" w:line="264" w:lineRule="auto"/>
        <w:ind w:left="120"/>
        <w:jc w:val="center"/>
        <w:rPr>
          <w:lang w:val="ru-RU"/>
        </w:rPr>
      </w:pPr>
      <w:bookmarkStart w:id="1" w:name="block-38458317"/>
      <w:bookmarkEnd w:id="0"/>
      <w:r w:rsidRPr="00897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</w:t>
      </w:r>
      <w:bookmarkStart w:id="2" w:name="_GoBack"/>
      <w:bookmarkEnd w:id="2"/>
      <w:r w:rsidRPr="00897F57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33D22" w:rsidRPr="00897F57" w:rsidRDefault="00B33D22">
      <w:pPr>
        <w:spacing w:after="0" w:line="264" w:lineRule="auto"/>
        <w:ind w:left="120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</w:t>
      </w:r>
      <w:r w:rsidRPr="00897F57">
        <w:rPr>
          <w:rFonts w:ascii="Times New Roman" w:hAnsi="Times New Roman"/>
          <w:color w:val="000000"/>
          <w:sz w:val="28"/>
          <w:lang w:val="ru-RU"/>
        </w:rPr>
        <w:t>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</w:t>
      </w:r>
      <w:r w:rsidRPr="00897F57">
        <w:rPr>
          <w:rFonts w:ascii="Times New Roman" w:hAnsi="Times New Roman"/>
          <w:color w:val="000000"/>
          <w:sz w:val="28"/>
          <w:lang w:val="ru-RU"/>
        </w:rPr>
        <w:t>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</w:t>
      </w:r>
      <w:r w:rsidRPr="00897F57">
        <w:rPr>
          <w:rFonts w:ascii="Times New Roman" w:hAnsi="Times New Roman"/>
          <w:color w:val="000000"/>
          <w:sz w:val="28"/>
          <w:lang w:val="ru-RU"/>
        </w:rPr>
        <w:t>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чтения с учётом возрастных особенностей обучающихся.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r w:rsidRPr="00897F57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образования.</w:t>
      </w:r>
    </w:p>
    <w:p w:rsidR="00B33D22" w:rsidRPr="00897F57" w:rsidRDefault="00B33D22">
      <w:pPr>
        <w:spacing w:after="0" w:line="264" w:lineRule="auto"/>
        <w:ind w:left="120"/>
        <w:rPr>
          <w:lang w:val="ru-RU"/>
        </w:rPr>
      </w:pPr>
    </w:p>
    <w:p w:rsidR="00B33D22" w:rsidRPr="00897F57" w:rsidRDefault="00A57A8D">
      <w:pPr>
        <w:spacing w:after="0" w:line="264" w:lineRule="auto"/>
        <w:ind w:left="120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33D22" w:rsidRPr="00897F57" w:rsidRDefault="00B33D22">
      <w:pPr>
        <w:spacing w:after="0" w:line="264" w:lineRule="auto"/>
        <w:ind w:left="120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97F5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7F5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</w:t>
      </w:r>
      <w:r w:rsidRPr="00897F57">
        <w:rPr>
          <w:rFonts w:ascii="Times New Roman" w:hAnsi="Times New Roman"/>
          <w:color w:val="000000"/>
          <w:sz w:val="28"/>
          <w:lang w:val="ru-RU"/>
        </w:rPr>
        <w:t>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интеллектуального, речевого, эмоционального, духовно-нравственного развития обучающихся.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</w:t>
      </w:r>
      <w:r w:rsidRPr="00897F57">
        <w:rPr>
          <w:rFonts w:ascii="Times New Roman" w:hAnsi="Times New Roman"/>
          <w:color w:val="000000"/>
          <w:sz w:val="28"/>
          <w:lang w:val="ru-RU"/>
        </w:rPr>
        <w:t>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</w:t>
      </w:r>
      <w:r w:rsidRPr="00897F57">
        <w:rPr>
          <w:rFonts w:ascii="Times New Roman" w:hAnsi="Times New Roman"/>
          <w:color w:val="000000"/>
          <w:sz w:val="28"/>
          <w:lang w:val="ru-RU"/>
        </w:rPr>
        <w:t>рса литературы.</w:t>
      </w:r>
    </w:p>
    <w:p w:rsidR="00B33D22" w:rsidRPr="00897F57" w:rsidRDefault="00A57A8D">
      <w:pPr>
        <w:spacing w:after="0" w:line="264" w:lineRule="auto"/>
        <w:ind w:left="120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33D22" w:rsidRPr="00897F57" w:rsidRDefault="00B33D22">
      <w:pPr>
        <w:spacing w:after="0" w:line="264" w:lineRule="auto"/>
        <w:ind w:left="120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</w:t>
      </w:r>
      <w:r w:rsidRPr="00897F57">
        <w:rPr>
          <w:rFonts w:ascii="Times New Roman" w:hAnsi="Times New Roman"/>
          <w:color w:val="000000"/>
          <w:sz w:val="28"/>
          <w:lang w:val="ru-RU"/>
        </w:rPr>
        <w:t>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форм</w:t>
      </w:r>
      <w:r w:rsidRPr="00897F57">
        <w:rPr>
          <w:rFonts w:ascii="Times New Roman" w:hAnsi="Times New Roman"/>
          <w:color w:val="000000"/>
          <w:sz w:val="28"/>
          <w:lang w:val="ru-RU"/>
        </w:rPr>
        <w:t>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осознание значим</w:t>
      </w:r>
      <w:r w:rsidRPr="00897F57">
        <w:rPr>
          <w:rFonts w:ascii="Times New Roman" w:hAnsi="Times New Roman"/>
          <w:color w:val="000000"/>
          <w:sz w:val="28"/>
          <w:lang w:val="ru-RU"/>
        </w:rPr>
        <w:t>ости художественной литературы и произведений устного народного творчества для всестороннего развития личности человека;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овладение э</w:t>
      </w:r>
      <w:r w:rsidRPr="00897F57">
        <w:rPr>
          <w:rFonts w:ascii="Times New Roman" w:hAnsi="Times New Roman"/>
          <w:color w:val="000000"/>
          <w:sz w:val="28"/>
          <w:lang w:val="ru-RU"/>
        </w:rPr>
        <w:t>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33D22" w:rsidRPr="00897F57" w:rsidRDefault="00A57A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молча) и текстовой деятельностью, обеспечивающей понимание и использование информации </w:t>
      </w:r>
    </w:p>
    <w:p w:rsidR="00B33D22" w:rsidRDefault="00A57A8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</w:t>
      </w:r>
      <w:r w:rsidRPr="00897F57">
        <w:rPr>
          <w:rFonts w:ascii="Times New Roman" w:hAnsi="Times New Roman"/>
          <w:color w:val="000000"/>
          <w:sz w:val="28"/>
          <w:lang w:val="ru-RU"/>
        </w:rPr>
        <w:t>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</w:t>
      </w:r>
      <w:r w:rsidRPr="00897F57">
        <w:rPr>
          <w:rFonts w:ascii="Times New Roman" w:hAnsi="Times New Roman"/>
          <w:color w:val="000000"/>
          <w:sz w:val="28"/>
          <w:lang w:val="ru-RU"/>
        </w:rPr>
        <w:t>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</w:t>
      </w:r>
      <w:r w:rsidRPr="00897F57">
        <w:rPr>
          <w:rFonts w:ascii="Times New Roman" w:hAnsi="Times New Roman"/>
          <w:color w:val="000000"/>
          <w:sz w:val="28"/>
          <w:lang w:val="ru-RU"/>
        </w:rPr>
        <w:t>диций народов России, отдельных произведений выдающихся представителей мировой детской литературы</w:t>
      </w:r>
      <w:r w:rsidRPr="00897F57">
        <w:rPr>
          <w:rFonts w:ascii="Times New Roman" w:hAnsi="Times New Roman"/>
          <w:color w:val="FF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</w:t>
      </w:r>
      <w:r w:rsidRPr="00897F57">
        <w:rPr>
          <w:rFonts w:ascii="Times New Roman" w:hAnsi="Times New Roman"/>
          <w:color w:val="000000"/>
          <w:sz w:val="28"/>
          <w:lang w:val="ru-RU"/>
        </w:rPr>
        <w:t>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</w:t>
      </w:r>
      <w:r w:rsidRPr="00897F57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33D22" w:rsidRPr="00897F57" w:rsidRDefault="00A57A8D">
      <w:pPr>
        <w:spacing w:after="0" w:line="264" w:lineRule="auto"/>
        <w:ind w:left="120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97F57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 В УЧЕБНОМ ПЛАНЕ</w:t>
      </w:r>
    </w:p>
    <w:p w:rsidR="00B33D22" w:rsidRPr="00897F57" w:rsidRDefault="00B33D22">
      <w:pPr>
        <w:spacing w:after="0" w:line="264" w:lineRule="auto"/>
        <w:ind w:left="120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897F5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897F5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33D22" w:rsidRPr="00897F57" w:rsidRDefault="00B33D22">
      <w:pPr>
        <w:rPr>
          <w:lang w:val="ru-RU"/>
        </w:rPr>
        <w:sectPr w:rsidR="00B33D22" w:rsidRPr="00897F57">
          <w:pgSz w:w="11906" w:h="16383"/>
          <w:pgMar w:top="1134" w:right="850" w:bottom="1134" w:left="1701" w:header="720" w:footer="720" w:gutter="0"/>
          <w:cols w:space="720"/>
        </w:sect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bookmarkStart w:id="4" w:name="block-38458315"/>
      <w:bookmarkEnd w:id="1"/>
      <w:r w:rsidRPr="00897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897F57">
        <w:rPr>
          <w:lang w:val="ru-RU"/>
        </w:rPr>
        <w:instrText xml:space="preserve"> </w:instrText>
      </w:r>
      <w:r>
        <w:instrText>HYPERLINK</w:instrText>
      </w:r>
      <w:r w:rsidRPr="00897F57">
        <w:rPr>
          <w:lang w:val="ru-RU"/>
        </w:rPr>
        <w:instrText xml:space="preserve"> \</w:instrText>
      </w:r>
      <w:r>
        <w:instrText>l</w:instrText>
      </w:r>
      <w:r w:rsidRPr="00897F57">
        <w:rPr>
          <w:lang w:val="ru-RU"/>
        </w:rPr>
        <w:instrText xml:space="preserve"> "_</w:instrText>
      </w:r>
      <w:r>
        <w:instrText>ftn</w:instrText>
      </w:r>
      <w:r w:rsidRPr="00897F57">
        <w:rPr>
          <w:lang w:val="ru-RU"/>
        </w:rPr>
        <w:instrText>1" \</w:instrText>
      </w:r>
      <w:r>
        <w:instrText>h</w:instrText>
      </w:r>
      <w:r w:rsidRPr="00897F57">
        <w:rPr>
          <w:lang w:val="ru-RU"/>
        </w:rPr>
        <w:instrText xml:space="preserve"> </w:instrText>
      </w:r>
      <w:r>
        <w:fldChar w:fldCharType="separate"/>
      </w:r>
      <w:r w:rsidRPr="00897F5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Составление небол</w:t>
      </w:r>
      <w:r w:rsidRPr="00897F57">
        <w:rPr>
          <w:rFonts w:ascii="Times New Roman" w:hAnsi="Times New Roman"/>
          <w:color w:val="000000"/>
          <w:sz w:val="28"/>
          <w:lang w:val="ru-RU"/>
        </w:rPr>
        <w:t>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</w:t>
      </w:r>
      <w:r w:rsidRPr="00897F57">
        <w:rPr>
          <w:rFonts w:ascii="Times New Roman" w:hAnsi="Times New Roman"/>
          <w:color w:val="000000"/>
          <w:sz w:val="28"/>
          <w:lang w:val="ru-RU"/>
        </w:rPr>
        <w:t>слове и определение количества звуков.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</w:t>
      </w:r>
      <w:r w:rsidRPr="00897F57">
        <w:rPr>
          <w:rFonts w:ascii="Times New Roman" w:hAnsi="Times New Roman"/>
          <w:color w:val="000000"/>
          <w:sz w:val="28"/>
          <w:lang w:val="ru-RU"/>
        </w:rPr>
        <w:t>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</w:t>
      </w:r>
      <w:r w:rsidRPr="00897F57">
        <w:rPr>
          <w:rFonts w:ascii="Times New Roman" w:hAnsi="Times New Roman"/>
          <w:color w:val="000000"/>
          <w:sz w:val="28"/>
          <w:lang w:val="ru-RU"/>
        </w:rPr>
        <w:t>ание) как средство самоконтроля при письме под диктовку и при списывании.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897F57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897F57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6" w:name="192040c8-9be0-4bcc-9f47-45c543c4cd5f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897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897F57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897F57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897F57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97F5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897F57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897F57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897F57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897F57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897F57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897F5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97F57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897F57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897F57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897F57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897F5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897F57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897F5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897F57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897F57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33D22" w:rsidRPr="00897F57" w:rsidRDefault="00A57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897F57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B33D22" w:rsidRPr="00897F57" w:rsidRDefault="00A57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33D22" w:rsidRPr="00897F57" w:rsidRDefault="00A57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897F57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33D22" w:rsidRPr="00897F57" w:rsidRDefault="00A57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33D22" w:rsidRPr="00897F57" w:rsidRDefault="00A57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897F57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33D22" w:rsidRPr="00897F57" w:rsidRDefault="00A57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33D22" w:rsidRPr="00897F57" w:rsidRDefault="00A57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897F57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B33D22" w:rsidRPr="00897F57" w:rsidRDefault="00A57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33D22" w:rsidRPr="00897F57" w:rsidRDefault="00A57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897F57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B33D22" w:rsidRPr="00897F57" w:rsidRDefault="00A57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33D22" w:rsidRPr="00897F57" w:rsidRDefault="00A57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33D22" w:rsidRPr="00897F57" w:rsidRDefault="00A57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33D22" w:rsidRPr="00897F57" w:rsidRDefault="00A57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97F57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897F57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97F57">
        <w:rPr>
          <w:rFonts w:ascii="Times New Roman" w:hAnsi="Times New Roman"/>
          <w:color w:val="000000"/>
          <w:sz w:val="28"/>
          <w:lang w:val="ru-RU"/>
        </w:rPr>
        <w:t>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897F57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897F57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897F57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897F57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897F5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897F5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897F57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97F57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97F5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97F5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97F57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897F57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897F57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97F5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897F57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897F57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897F57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897F5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897F57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897F57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897F5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897F5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897F57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897F57">
        <w:rPr>
          <w:rFonts w:ascii="Times New Roman" w:hAnsi="Times New Roman"/>
          <w:color w:val="000000"/>
          <w:sz w:val="28"/>
          <w:lang w:val="ru-RU"/>
        </w:rPr>
        <w:t>). Хар</w:t>
      </w:r>
      <w:r w:rsidRPr="00897F57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97F5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897F57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897F57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897F57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897F57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897F57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897F57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33D22" w:rsidRPr="00897F57" w:rsidRDefault="00A57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897F57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897F57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B33D22" w:rsidRPr="00897F57" w:rsidRDefault="00A57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33D22" w:rsidRPr="00897F57" w:rsidRDefault="00A57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33D22" w:rsidRPr="00897F57" w:rsidRDefault="00A57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897F57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B33D22" w:rsidRPr="00897F57" w:rsidRDefault="00A57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33D22" w:rsidRPr="00897F57" w:rsidRDefault="00A57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897F57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B33D22" w:rsidRDefault="00A57A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33D22" w:rsidRPr="00897F57" w:rsidRDefault="00A57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33D22" w:rsidRPr="00897F57" w:rsidRDefault="00A57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897F57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B33D22" w:rsidRDefault="00A57A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33D22" w:rsidRPr="00897F57" w:rsidRDefault="00A57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33D22" w:rsidRPr="00897F57" w:rsidRDefault="00A57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33D22" w:rsidRPr="00897F57" w:rsidRDefault="00A57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33D22" w:rsidRPr="00897F57" w:rsidRDefault="00A57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33D22" w:rsidRPr="00897F57" w:rsidRDefault="00A57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897F57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B33D22" w:rsidRDefault="00A57A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33D22" w:rsidRPr="00897F57" w:rsidRDefault="00A57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33D22" w:rsidRPr="00897F57" w:rsidRDefault="00A57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33D22" w:rsidRPr="00897F57" w:rsidRDefault="00A57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897F57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97F5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897F57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897F5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897F5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897F57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897F5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897F5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897F57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897F57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97F57">
        <w:rPr>
          <w:rFonts w:ascii="Times New Roman" w:hAnsi="Times New Roman"/>
          <w:color w:val="000000"/>
          <w:sz w:val="28"/>
          <w:lang w:val="ru-RU"/>
        </w:rPr>
        <w:t>А. С.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897F5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897F57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897F57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897F5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897F57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897F5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897F57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897F5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897F5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897F57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897F57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97F5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897F5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897F5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897F57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897F57">
        <w:rPr>
          <w:rFonts w:ascii="Times New Roman" w:hAnsi="Times New Roman"/>
          <w:color w:val="000000"/>
          <w:sz w:val="28"/>
          <w:lang w:val="ru-RU"/>
        </w:rPr>
        <w:t>и друг</w:t>
      </w:r>
      <w:r w:rsidRPr="00897F57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897F5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897F5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897F5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97F5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897F57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897F5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97F5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897F57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897F57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897F5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897F57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897F57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897F5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897F57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897F5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897F57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897F57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897F5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897F5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897F5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897F57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897F57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897F57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897F57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897F57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B33D22" w:rsidRPr="00897F57" w:rsidRDefault="00A57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97F5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897F57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B33D22" w:rsidRDefault="00A57A8D">
      <w:pPr>
        <w:numPr>
          <w:ilvl w:val="0"/>
          <w:numId w:val="13"/>
        </w:numPr>
        <w:spacing w:after="0" w:line="264" w:lineRule="auto"/>
        <w:jc w:val="both"/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33D22" w:rsidRPr="00897F57" w:rsidRDefault="00A57A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897F57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B33D22" w:rsidRPr="00897F57" w:rsidRDefault="00A57A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33D22" w:rsidRPr="00897F57" w:rsidRDefault="00A57A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897F57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B33D22" w:rsidRPr="00897F57" w:rsidRDefault="00A57A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33D22" w:rsidRPr="00897F57" w:rsidRDefault="00A57A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33D22" w:rsidRPr="00897F57" w:rsidRDefault="00A57A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33D22" w:rsidRPr="00897F57" w:rsidRDefault="00A57A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897F57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33D22" w:rsidRPr="00897F57" w:rsidRDefault="00A57A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33D22" w:rsidRPr="00897F57" w:rsidRDefault="00A57A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оц</w:t>
      </w:r>
      <w:r w:rsidRPr="00897F57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B33D22" w:rsidRPr="00897F57" w:rsidRDefault="00A57A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897F57">
        <w:rPr>
          <w:rFonts w:ascii="Times New Roman" w:hAnsi="Times New Roman"/>
          <w:color w:val="000000"/>
          <w:sz w:val="28"/>
          <w:lang w:val="ru-RU"/>
        </w:rPr>
        <w:t>:</w:t>
      </w:r>
    </w:p>
    <w:p w:rsidR="00B33D22" w:rsidRPr="00897F57" w:rsidRDefault="00A57A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33D22" w:rsidRPr="00897F57" w:rsidRDefault="00A57A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897F57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B33D22" w:rsidRPr="00897F57" w:rsidRDefault="00A57A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897F57">
        <w:rPr>
          <w:rFonts w:ascii="Times New Roman" w:hAnsi="Times New Roman"/>
          <w:color w:val="000000"/>
          <w:sz w:val="28"/>
          <w:lang w:val="ru-RU"/>
        </w:rPr>
        <w:t>и д</w:t>
      </w:r>
      <w:r w:rsidRPr="00897F57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897F57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897F57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7F5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897F5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97F57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897F57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7F5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897F57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897F5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897F5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897F5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897F5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897F5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97F57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897F57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897F57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897F5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897F5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897F57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897F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897F5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897F5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897F57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897F57">
        <w:rPr>
          <w:rFonts w:ascii="Times New Roman" w:hAnsi="Times New Roman"/>
          <w:color w:val="000000"/>
          <w:sz w:val="28"/>
          <w:lang w:val="ru-RU"/>
        </w:rPr>
        <w:t>(</w:t>
      </w:r>
      <w:r w:rsidRPr="00897F57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897F5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897F57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897F5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897F57">
        <w:rPr>
          <w:rFonts w:ascii="Times New Roman" w:hAnsi="Times New Roman"/>
          <w:color w:val="000000"/>
          <w:sz w:val="28"/>
          <w:lang w:val="ru-RU"/>
        </w:rPr>
        <w:t>ти.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897F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97F5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897F5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897F5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897F57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897F57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897F5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897F57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897F5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897F5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897F5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897F57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897F57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897F5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897F5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897F5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897F5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897F5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897F57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897F5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897F5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897F5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897F5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897F5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897F5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897F5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897F5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897F5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897F57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897F5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897F57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897F5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897F5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897F57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897F5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897F57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897F5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897F57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897F57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897F57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897F57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33D22" w:rsidRPr="00897F57" w:rsidRDefault="00A57A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897F57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897F57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897F57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897F57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97F57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B33D22" w:rsidRPr="00897F57" w:rsidRDefault="00A57A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33D22" w:rsidRPr="00897F57" w:rsidRDefault="00A57A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897F57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B33D22" w:rsidRPr="00897F57" w:rsidRDefault="00A57A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33D22" w:rsidRPr="00897F57" w:rsidRDefault="00A57A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897F57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B33D22" w:rsidRPr="00897F57" w:rsidRDefault="00A57A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897F57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B33D22" w:rsidRPr="00897F57" w:rsidRDefault="00A57A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33D22" w:rsidRDefault="00A57A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33D22" w:rsidRPr="00897F57" w:rsidRDefault="00A57A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897F57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97F57">
        <w:rPr>
          <w:lang w:val="ru-RU"/>
        </w:rPr>
        <w:instrText xml:space="preserve"> </w:instrText>
      </w:r>
      <w:r>
        <w:instrText>HYPERLINK</w:instrText>
      </w:r>
      <w:r w:rsidRPr="00897F57">
        <w:rPr>
          <w:lang w:val="ru-RU"/>
        </w:rPr>
        <w:instrText xml:space="preserve"> \</w:instrText>
      </w:r>
      <w:r>
        <w:instrText>l</w:instrText>
      </w:r>
      <w:r w:rsidRPr="00897F57">
        <w:rPr>
          <w:lang w:val="ru-RU"/>
        </w:rPr>
        <w:instrText xml:space="preserve"> "_</w:instrText>
      </w:r>
      <w:r>
        <w:instrText>ftnref</w:instrText>
      </w:r>
      <w:r w:rsidRPr="00897F57">
        <w:rPr>
          <w:lang w:val="ru-RU"/>
        </w:rPr>
        <w:instrText>1" \</w:instrText>
      </w:r>
      <w:r>
        <w:instrText>h</w:instrText>
      </w:r>
      <w:r w:rsidRPr="00897F57">
        <w:rPr>
          <w:lang w:val="ru-RU"/>
        </w:rPr>
        <w:instrText xml:space="preserve"> </w:instrText>
      </w:r>
      <w:r>
        <w:fldChar w:fldCharType="separate"/>
      </w:r>
      <w:r w:rsidRPr="00897F5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897F5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897F57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B33D22" w:rsidRPr="00897F57" w:rsidRDefault="00B33D22">
      <w:pPr>
        <w:rPr>
          <w:lang w:val="ru-RU"/>
        </w:rPr>
        <w:sectPr w:rsidR="00B33D22" w:rsidRPr="00897F57">
          <w:pgSz w:w="11906" w:h="16383"/>
          <w:pgMar w:top="1134" w:right="850" w:bottom="1134" w:left="1701" w:header="720" w:footer="720" w:gutter="0"/>
          <w:cols w:space="720"/>
        </w:sect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bookmarkStart w:id="86" w:name="block-38458319"/>
      <w:bookmarkEnd w:id="4"/>
      <w:r w:rsidRPr="00897F5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97F5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97F5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897F57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897F57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33D22" w:rsidRPr="00897F57" w:rsidRDefault="00A57A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897F57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33D22" w:rsidRPr="00897F57" w:rsidRDefault="00A57A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897F57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897F57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B33D22" w:rsidRPr="00897F57" w:rsidRDefault="00A57A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33D22" w:rsidRPr="00897F57" w:rsidRDefault="00A57A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освое</w:t>
      </w:r>
      <w:r w:rsidRPr="00897F57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897F57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B33D22" w:rsidRPr="00897F57" w:rsidRDefault="00A57A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33D22" w:rsidRPr="00897F57" w:rsidRDefault="00A57A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897F57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B33D22" w:rsidRPr="00897F57" w:rsidRDefault="00A57A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33D22" w:rsidRPr="00897F57" w:rsidRDefault="00A57A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33D22" w:rsidRPr="00897F57" w:rsidRDefault="00A57A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897F57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B33D22" w:rsidRPr="00897F57" w:rsidRDefault="00A57A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33D22" w:rsidRPr="00897F57" w:rsidRDefault="00A57A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897F57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33D22" w:rsidRPr="00897F57" w:rsidRDefault="00A57A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897F57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B33D22" w:rsidRPr="00897F57" w:rsidRDefault="00A57A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33D22" w:rsidRPr="00897F57" w:rsidRDefault="00A57A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897F57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B33D22" w:rsidRPr="00897F57" w:rsidRDefault="00A57A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33D22" w:rsidRPr="00897F57" w:rsidRDefault="00A57A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897F57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897F57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897F57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897F57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B33D22" w:rsidRPr="00897F57" w:rsidRDefault="00A57A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897F57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897F57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897F57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B33D22" w:rsidRPr="00897F57" w:rsidRDefault="00A57A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33D22" w:rsidRDefault="00A57A8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33D22" w:rsidRPr="00897F57" w:rsidRDefault="00A57A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3D22" w:rsidRPr="00897F57" w:rsidRDefault="00A57A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3D22" w:rsidRPr="00897F57" w:rsidRDefault="00A57A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897F57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33D22" w:rsidRPr="00897F57" w:rsidRDefault="00A57A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33D22" w:rsidRPr="00897F57" w:rsidRDefault="00A57A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7F5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97F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897F57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897F57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33D22" w:rsidRDefault="00A57A8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33D22" w:rsidRPr="00897F57" w:rsidRDefault="00A57A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897F5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33D22" w:rsidRPr="00897F57" w:rsidRDefault="00A57A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3D22" w:rsidRDefault="00A57A8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33D22" w:rsidRDefault="00A57A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B33D22" w:rsidRPr="00897F57" w:rsidRDefault="00A57A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33D22" w:rsidRPr="00897F57" w:rsidRDefault="00A57A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33D22" w:rsidRDefault="00A57A8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897F57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897F57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33D22" w:rsidRPr="00897F57" w:rsidRDefault="00A57A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897F57">
        <w:rPr>
          <w:rFonts w:ascii="Times New Roman" w:hAnsi="Times New Roman"/>
          <w:color w:val="000000"/>
          <w:sz w:val="28"/>
          <w:lang w:val="ru-RU"/>
        </w:rPr>
        <w:t>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left="120"/>
        <w:jc w:val="both"/>
        <w:rPr>
          <w:lang w:val="ru-RU"/>
        </w:rPr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A57A8D">
      <w:pPr>
        <w:spacing w:after="0" w:line="264" w:lineRule="auto"/>
        <w:ind w:firstLine="600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897F57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Default="00A57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897F57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897F57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897F57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897F57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897F57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897F57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897F57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B33D22" w:rsidRDefault="00A57A8D">
      <w:pPr>
        <w:numPr>
          <w:ilvl w:val="0"/>
          <w:numId w:val="34"/>
        </w:numPr>
        <w:spacing w:after="0" w:line="264" w:lineRule="auto"/>
        <w:jc w:val="both"/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897F57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B33D22" w:rsidRPr="00897F57" w:rsidRDefault="00A57A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33D22" w:rsidRDefault="00A57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897F57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897F57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897F57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опи</w:t>
      </w:r>
      <w:r w:rsidRPr="00897F57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897F57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897F57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897F57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897F57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897F57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33D22" w:rsidRPr="00897F57" w:rsidRDefault="00A57A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897F57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B33D22" w:rsidRDefault="00A57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897F57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897F57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</w:t>
      </w:r>
      <w:r w:rsidRPr="00897F57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897F57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897F57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897F57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897F57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897F57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897F57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897F57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уча</w:t>
      </w:r>
      <w:r w:rsidRPr="00897F57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897F57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897F57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897F57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897F57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897F57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B33D22" w:rsidRPr="00897F57" w:rsidRDefault="00A57A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B33D22" w:rsidRDefault="00A57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897F57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897F57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897F57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897F57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897F57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897F57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97F57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897F57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897F57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897F57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897F57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897F57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сочи</w:t>
      </w:r>
      <w:r w:rsidRPr="00897F57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897F57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33D22" w:rsidRPr="00897F57" w:rsidRDefault="00A57A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7F5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897F57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33D22" w:rsidRPr="00897F57" w:rsidRDefault="00B33D22">
      <w:pPr>
        <w:spacing w:after="0" w:line="264" w:lineRule="auto"/>
        <w:ind w:left="120"/>
        <w:jc w:val="both"/>
        <w:rPr>
          <w:lang w:val="ru-RU"/>
        </w:rPr>
      </w:pPr>
    </w:p>
    <w:p w:rsidR="00B33D22" w:rsidRPr="00897F57" w:rsidRDefault="00B33D22">
      <w:pPr>
        <w:rPr>
          <w:lang w:val="ru-RU"/>
        </w:rPr>
        <w:sectPr w:rsidR="00B33D22" w:rsidRPr="00897F57">
          <w:pgSz w:w="11906" w:h="16383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bookmarkStart w:id="87" w:name="block-38458318"/>
      <w:bookmarkEnd w:id="86"/>
      <w:r w:rsidRPr="00897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B33D22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33D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Звуки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33D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33D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 w:rsidRPr="00897F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Pr="00897F57" w:rsidRDefault="00A57A8D">
      <w:pPr>
        <w:spacing w:after="0"/>
        <w:ind w:left="120"/>
        <w:rPr>
          <w:lang w:val="ru-RU"/>
        </w:rPr>
      </w:pPr>
      <w:bookmarkStart w:id="88" w:name="block-38458322"/>
      <w:bookmarkEnd w:id="87"/>
      <w:r w:rsidRPr="00897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33D22" w:rsidRDefault="00A57A8D">
      <w:pPr>
        <w:spacing w:after="0"/>
        <w:ind w:left="120"/>
      </w:pPr>
      <w:r w:rsidRPr="00897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33D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качественных характеристик звуков в моделях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О, о. Звук [о]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ы. Звук [ы].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Буква ы, её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Н,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н. Звуки [н], [н’]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К, к. Звуки [к], [к’]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Л, л. Согласные звуки [л], [л’]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Д, д. Согласные звуки [д], [д’]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Г, г.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Сопоставление звуков [г] - [к].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Звуки [й’у],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[’у]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произведений С.Я. Маршак "Ты эти буквы заучи", В. Д. Берестов. «Читалочка». Е. И. Чарушин.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«Как мальчик Женя научился говорить букву «р»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понятии: любви к Родине и истории своей страны. На примере произведений К.Д. Ушинского "Наше Отечество"; В.Н. Крупин "Первоучители словенские",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"Первый букварь"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[Осознанное чтение слов, словосочетаний, предложений. Чтение с интонациями и паузами в соответствии со знаками препинания на примере произведений А.С. Пушкина, Л.Н. Толстого, К.Д. Ушинского, К.И. Чуковского]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чтение. На примере п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роизведений К.И. Чуковского, В.В. Бианки, С.Я. Маршака, М.М. Пришвина.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А.Л.Барто, С.В. Михалкова, Б. В. Заходера, В.Д. Берестова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 «Аля, Кляксич и буква «А»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произведений С. Чёрного "Живая азбука", Ф. Кривина "Почему "А" поётся, а "Б" нет"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произведений М. Бородицкой "Разговор с пчелой"; И.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Гамазковой "Кто как кричит?"; И. Гамазковой, Е. Григорьевой "Живая азбука"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чтение. С. Маршак "Автобус номер двадцать шесть"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"Жили-были буквы"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загадки, песенки.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Игровой народный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потешки, небылицы. Стишки и песенки из книги "Рифмы Матушки Гусыни"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"Сказки, загадки, небылицы".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К.Д.Ушинского «Петух и собака»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года. на примере стихотворений о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 Берестова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"Воробушки", Р.С. Сефа «Чудо»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"Апрель, апрель! </w:t>
            </w:r>
            <w:r>
              <w:rPr>
                <w:rFonts w:ascii="Times New Roman" w:hAnsi="Times New Roman"/>
                <w:color w:val="000000"/>
                <w:sz w:val="24"/>
              </w:rPr>
              <w:t>Звенит капель."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весёлыми произведениями И. Токмаковой "Мы играли в хохотушки", "Разговор Лютика и Жучка"; Я.Тайца " Волк", Г. Кружкова "РРРЫ!", К. Чуковского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"Федотка", О. Дриза "Привет", О. Григорьева " Стук", И. Пивоваровой " Кулинаки - пулинаки"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Н. Артюховой "Саша - дразнилка", К. Чуковского " Телефон", М Пляцковского "Помощник"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"И в шутку и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серьёз"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Ермолаева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Е. А. Благининой "Подарок", В. Н. Орлова "Кто первый?", С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Михалкова "Бараны", Р. Сефа "Совет", В. Берестова "В магазине игрушек", И. Пивоваровой "Вежливый ослик"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Я. Акима «Моя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родня», С.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Я. Маршака "Хороший день"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"Я и мои друзья"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его внешности, действий. На примере произведений С. В. Михалкова "Трезор", Р. Сефа "Кто любит собак", В Осеевой "Собака яростно лаяла"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И. Токмаков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ой "Купите собаку", М. Пляцковского "Цап Царапыч", Г. Сапгира "Кошка", В. Берестова "Лягушата"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В. Лунина "Никого не обижай", С Михалкова "Важный совет", Д. Хармса "Храбрый ёж", Н. Сладкова "Лисица и Ёж"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произведением С. Аксакова "Гнездо"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"О братьях наших меньших"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пройденного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33D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из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язык. Диалоги героев в русской народной сказке «Каша из топора»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краски и звуки. Произведения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стихотворений об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сад…" и произведения других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Русь»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К.Г.Паустовского «Мещёрская сторона»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темы Родины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В.А.Жуковского «Жаворонок» и «Приход весны»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зведения. Иллюстрации к сказках А.С. Пушкина, созданные разными художниками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нравственный урок (поучение)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"Отец и сыновья"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</w:t>
            </w:r>
            <w:r>
              <w:rPr>
                <w:rFonts w:ascii="Times New Roman" w:hAnsi="Times New Roman"/>
                <w:color w:val="000000"/>
                <w:sz w:val="24"/>
              </w:rPr>
              <w:t>овушка»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авнение описания животных в художественном и научно-познавательном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«О братьях наших меньших»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</w:t>
            </w:r>
            <w:r>
              <w:rPr>
                <w:rFonts w:ascii="Times New Roman" w:hAnsi="Times New Roman"/>
                <w:color w:val="000000"/>
                <w:sz w:val="24"/>
              </w:rPr>
              <w:t>мою…"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Г.А. Скребицкого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С. В. Михалков "Новогодняя быль"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В.И.Даля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«Мороз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Иванович»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Чуковский "Федорино горе"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по ролям (инсценировка) сказки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Чуковский "Федорино горе"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выбору, например, А.Л. Барто "Верёвочка"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о детях. Выставка книг: произведения о детях.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одно событие. Ю. И. Ермолаев "Два пирожных"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героя. В. В. Лунин "Я и Вовка"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его с главной мыслью произведения: В.А. Осеева "Почему"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наблюдательность, выраженная в малых жанрах устного народного творчества (фольклоре)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урок. Восприятие лета в произведении И.З. Сурикова «Лето»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песни и стихотворения А.А. Плещеева «Песня матери»: любовь и переживание матери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татарская народная сказка «Три дочери»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женский день – тема художественных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Pr="00897F57" w:rsidRDefault="00A57A8D">
            <w:pPr>
              <w:spacing w:after="0"/>
              <w:ind w:left="135"/>
              <w:rPr>
                <w:lang w:val="ru-RU"/>
              </w:rPr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</w:t>
            </w: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>«Салют» и С. А. Васильева "Белая берёза"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 w:rsidRPr="00897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</w:t>
            </w:r>
            <w:r>
              <w:rPr>
                <w:rFonts w:ascii="Times New Roman" w:hAnsi="Times New Roman"/>
                <w:color w:val="000000"/>
                <w:sz w:val="24"/>
              </w:rPr>
              <w:t>артирой"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сказка «Вершки и корешки»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</w:t>
            </w:r>
            <w:r>
              <w:rPr>
                <w:rFonts w:ascii="Times New Roman" w:hAnsi="Times New Roman"/>
                <w:color w:val="000000"/>
                <w:sz w:val="24"/>
              </w:rPr>
              <w:t>«Зарубежные сказочники»: соотнесение иллюстраций с содержанием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Ш.Перро «Кот в </w:t>
            </w:r>
            <w:r>
              <w:rPr>
                <w:rFonts w:ascii="Times New Roman" w:hAnsi="Times New Roman"/>
                <w:color w:val="000000"/>
                <w:sz w:val="24"/>
              </w:rPr>
              <w:t>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</w:t>
            </w:r>
            <w:r>
              <w:rPr>
                <w:rFonts w:ascii="Times New Roman" w:hAnsi="Times New Roman"/>
                <w:color w:val="000000"/>
                <w:sz w:val="24"/>
              </w:rPr>
              <w:t>одного стручка» и других его сказок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знаний. На примере произведения Г.А. Ладонщиков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33D2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B33D2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</w:t>
            </w:r>
            <w:r>
              <w:rPr>
                <w:rFonts w:ascii="Times New Roman" w:hAnsi="Times New Roman"/>
                <w:color w:val="000000"/>
                <w:sz w:val="24"/>
              </w:rPr>
              <w:t>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</w:t>
            </w:r>
            <w:r>
              <w:rPr>
                <w:rFonts w:ascii="Times New Roman" w:hAnsi="Times New Roman"/>
                <w:color w:val="000000"/>
                <w:sz w:val="24"/>
              </w:rPr>
              <w:t>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текста-рассуждения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юмористических произведений. На примере экранизации "Сказки о </w:t>
            </w:r>
            <w:r>
              <w:rPr>
                <w:rFonts w:ascii="Times New Roman" w:hAnsi="Times New Roman"/>
                <w:color w:val="000000"/>
                <w:sz w:val="24"/>
              </w:rPr>
              <w:t>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их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раскрытия главной мысли рассказа.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</w:rPr>
              <w:t>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bookmarkStart w:id="89" w:name="block-38458320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33D2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33D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33D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</w:t>
            </w:r>
            <w:r>
              <w:rPr>
                <w:rFonts w:ascii="Times New Roman" w:hAnsi="Times New Roman"/>
                <w:color w:val="000000"/>
                <w:sz w:val="24"/>
              </w:rPr>
              <w:t>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природы в произведениях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33D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D22" w:rsidRDefault="00B33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22" w:rsidRDefault="00B33D22"/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</w:tr>
      <w:tr w:rsidR="00B33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3D22" w:rsidRDefault="00B33D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33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3D22" w:rsidRDefault="00A5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22" w:rsidRDefault="00B33D22"/>
        </w:tc>
      </w:tr>
    </w:tbl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B33D22">
      <w:pPr>
        <w:sectPr w:rsidR="00B33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22" w:rsidRDefault="00A57A8D">
      <w:pPr>
        <w:spacing w:after="0"/>
        <w:ind w:left="120"/>
      </w:pPr>
      <w:bookmarkStart w:id="90" w:name="block-3845832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3D22" w:rsidRDefault="00A57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3D22" w:rsidRDefault="00A57A8D">
      <w:pPr>
        <w:spacing w:after="0" w:line="480" w:lineRule="auto"/>
        <w:ind w:left="120"/>
      </w:pPr>
      <w:bookmarkStart w:id="91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чтение: 1-й класс: учебник: в 2 частях; 16-е издание, переработанное, 1 класс/</w:t>
      </w:r>
      <w:r>
        <w:rPr>
          <w:rFonts w:ascii="Times New Roman" w:hAnsi="Times New Roman"/>
          <w:color w:val="000000"/>
          <w:sz w:val="28"/>
        </w:rPr>
        <w:t xml:space="preserve"> Климанова Л.Ф., Горецкий В.Г., Голованова М.В. и др., Акционерное общество «Издательство «Просвещение»</w:t>
      </w:r>
      <w:bookmarkEnd w:id="91"/>
    </w:p>
    <w:p w:rsidR="00B33D22" w:rsidRDefault="00B33D22">
      <w:pPr>
        <w:spacing w:after="0" w:line="480" w:lineRule="auto"/>
        <w:ind w:left="120"/>
      </w:pPr>
    </w:p>
    <w:p w:rsidR="00B33D22" w:rsidRDefault="00B33D22">
      <w:pPr>
        <w:spacing w:after="0"/>
        <w:ind w:left="120"/>
      </w:pPr>
    </w:p>
    <w:p w:rsidR="00B33D22" w:rsidRDefault="00A57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3D22" w:rsidRDefault="00A57A8D">
      <w:pPr>
        <w:spacing w:after="0" w:line="480" w:lineRule="auto"/>
        <w:ind w:left="120"/>
      </w:pPr>
      <w:bookmarkStart w:id="92" w:name="d455677a-27ca-4068-ae57-28f9d9f99a29"/>
      <w:r>
        <w:rPr>
          <w:rFonts w:ascii="Times New Roman" w:hAnsi="Times New Roman"/>
          <w:color w:val="000000"/>
          <w:sz w:val="28"/>
        </w:rPr>
        <w:t>УМК по литературному чтению Л.Ф. Климанова, В.Г. Горецкий</w:t>
      </w:r>
      <w:bookmarkEnd w:id="92"/>
    </w:p>
    <w:p w:rsidR="00B33D22" w:rsidRDefault="00B33D22">
      <w:pPr>
        <w:spacing w:after="0"/>
        <w:ind w:left="120"/>
      </w:pPr>
    </w:p>
    <w:p w:rsidR="00B33D22" w:rsidRDefault="00A57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3D22" w:rsidRDefault="00A57A8D">
      <w:pPr>
        <w:spacing w:after="0" w:line="480" w:lineRule="auto"/>
        <w:ind w:left="120"/>
      </w:pPr>
      <w:bookmarkStart w:id="93" w:name="ead47bee-61c2-4353-b0fd-07c1eef54e3f"/>
      <w:r>
        <w:rPr>
          <w:rFonts w:ascii="Times New Roman" w:hAnsi="Times New Roman"/>
          <w:color w:val="000000"/>
          <w:sz w:val="28"/>
        </w:rPr>
        <w:t>https://m.edsoo.ru/7f411a40</w:t>
      </w:r>
      <w:bookmarkEnd w:id="93"/>
    </w:p>
    <w:p w:rsidR="00B33D22" w:rsidRDefault="00B33D22">
      <w:pPr>
        <w:sectPr w:rsidR="00B33D22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A57A8D" w:rsidRDefault="00A57A8D"/>
    <w:sectPr w:rsidR="00A57A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F17"/>
    <w:multiLevelType w:val="multilevel"/>
    <w:tmpl w:val="40544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6505F"/>
    <w:multiLevelType w:val="multilevel"/>
    <w:tmpl w:val="321CB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E05205"/>
    <w:multiLevelType w:val="multilevel"/>
    <w:tmpl w:val="89C00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838A8"/>
    <w:multiLevelType w:val="multilevel"/>
    <w:tmpl w:val="9DD80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04DAC"/>
    <w:multiLevelType w:val="multilevel"/>
    <w:tmpl w:val="293C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D08D5"/>
    <w:multiLevelType w:val="multilevel"/>
    <w:tmpl w:val="0138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97F43"/>
    <w:multiLevelType w:val="multilevel"/>
    <w:tmpl w:val="00B68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0626D"/>
    <w:multiLevelType w:val="multilevel"/>
    <w:tmpl w:val="6DCC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24C94"/>
    <w:multiLevelType w:val="multilevel"/>
    <w:tmpl w:val="1056F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10CAD"/>
    <w:multiLevelType w:val="multilevel"/>
    <w:tmpl w:val="F9C6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11209"/>
    <w:multiLevelType w:val="multilevel"/>
    <w:tmpl w:val="0B10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91009"/>
    <w:multiLevelType w:val="multilevel"/>
    <w:tmpl w:val="ACA47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82D57"/>
    <w:multiLevelType w:val="multilevel"/>
    <w:tmpl w:val="400C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A022A"/>
    <w:multiLevelType w:val="multilevel"/>
    <w:tmpl w:val="6598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80ED9"/>
    <w:multiLevelType w:val="multilevel"/>
    <w:tmpl w:val="80B0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B0CD6"/>
    <w:multiLevelType w:val="multilevel"/>
    <w:tmpl w:val="2C1C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6B019C"/>
    <w:multiLevelType w:val="multilevel"/>
    <w:tmpl w:val="CAC2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3A7320"/>
    <w:multiLevelType w:val="multilevel"/>
    <w:tmpl w:val="A956B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7B2EA0"/>
    <w:multiLevelType w:val="multilevel"/>
    <w:tmpl w:val="D94CE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AB04E6"/>
    <w:multiLevelType w:val="multilevel"/>
    <w:tmpl w:val="3854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90938"/>
    <w:multiLevelType w:val="multilevel"/>
    <w:tmpl w:val="A75A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6F647F"/>
    <w:multiLevelType w:val="multilevel"/>
    <w:tmpl w:val="484C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708BC"/>
    <w:multiLevelType w:val="multilevel"/>
    <w:tmpl w:val="8A06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33F28"/>
    <w:multiLevelType w:val="multilevel"/>
    <w:tmpl w:val="52B8F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540E65"/>
    <w:multiLevelType w:val="multilevel"/>
    <w:tmpl w:val="FAD8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10B00"/>
    <w:multiLevelType w:val="multilevel"/>
    <w:tmpl w:val="40D46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167056"/>
    <w:multiLevelType w:val="multilevel"/>
    <w:tmpl w:val="AD52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0248E4"/>
    <w:multiLevelType w:val="multilevel"/>
    <w:tmpl w:val="40C4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81032"/>
    <w:multiLevelType w:val="multilevel"/>
    <w:tmpl w:val="0C0A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F7E41"/>
    <w:multiLevelType w:val="multilevel"/>
    <w:tmpl w:val="D532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F66B0"/>
    <w:multiLevelType w:val="multilevel"/>
    <w:tmpl w:val="517A3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2D1840"/>
    <w:multiLevelType w:val="multilevel"/>
    <w:tmpl w:val="E3DC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961FFA"/>
    <w:multiLevelType w:val="multilevel"/>
    <w:tmpl w:val="CBF4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20B58"/>
    <w:multiLevelType w:val="multilevel"/>
    <w:tmpl w:val="A9F4A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528C1"/>
    <w:multiLevelType w:val="multilevel"/>
    <w:tmpl w:val="3D5C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85045"/>
    <w:multiLevelType w:val="multilevel"/>
    <w:tmpl w:val="6802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519B3"/>
    <w:multiLevelType w:val="multilevel"/>
    <w:tmpl w:val="4A84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30"/>
  </w:num>
  <w:num w:numId="5">
    <w:abstractNumId w:val="6"/>
  </w:num>
  <w:num w:numId="6">
    <w:abstractNumId w:val="21"/>
  </w:num>
  <w:num w:numId="7">
    <w:abstractNumId w:val="13"/>
  </w:num>
  <w:num w:numId="8">
    <w:abstractNumId w:val="28"/>
  </w:num>
  <w:num w:numId="9">
    <w:abstractNumId w:val="3"/>
  </w:num>
  <w:num w:numId="10">
    <w:abstractNumId w:val="14"/>
  </w:num>
  <w:num w:numId="11">
    <w:abstractNumId w:val="20"/>
  </w:num>
  <w:num w:numId="12">
    <w:abstractNumId w:val="24"/>
  </w:num>
  <w:num w:numId="13">
    <w:abstractNumId w:val="1"/>
  </w:num>
  <w:num w:numId="14">
    <w:abstractNumId w:val="27"/>
  </w:num>
  <w:num w:numId="15">
    <w:abstractNumId w:val="0"/>
  </w:num>
  <w:num w:numId="16">
    <w:abstractNumId w:val="33"/>
  </w:num>
  <w:num w:numId="17">
    <w:abstractNumId w:val="8"/>
  </w:num>
  <w:num w:numId="18">
    <w:abstractNumId w:val="15"/>
  </w:num>
  <w:num w:numId="19">
    <w:abstractNumId w:val="5"/>
  </w:num>
  <w:num w:numId="20">
    <w:abstractNumId w:val="4"/>
  </w:num>
  <w:num w:numId="21">
    <w:abstractNumId w:val="31"/>
  </w:num>
  <w:num w:numId="22">
    <w:abstractNumId w:val="25"/>
  </w:num>
  <w:num w:numId="23">
    <w:abstractNumId w:val="34"/>
  </w:num>
  <w:num w:numId="24">
    <w:abstractNumId w:val="19"/>
  </w:num>
  <w:num w:numId="25">
    <w:abstractNumId w:val="36"/>
  </w:num>
  <w:num w:numId="26">
    <w:abstractNumId w:val="32"/>
  </w:num>
  <w:num w:numId="27">
    <w:abstractNumId w:val="29"/>
  </w:num>
  <w:num w:numId="28">
    <w:abstractNumId w:val="17"/>
  </w:num>
  <w:num w:numId="29">
    <w:abstractNumId w:val="35"/>
  </w:num>
  <w:num w:numId="30">
    <w:abstractNumId w:val="26"/>
  </w:num>
  <w:num w:numId="31">
    <w:abstractNumId w:val="9"/>
  </w:num>
  <w:num w:numId="32">
    <w:abstractNumId w:val="23"/>
  </w:num>
  <w:num w:numId="33">
    <w:abstractNumId w:val="10"/>
  </w:num>
  <w:num w:numId="34">
    <w:abstractNumId w:val="2"/>
  </w:num>
  <w:num w:numId="35">
    <w:abstractNumId w:val="18"/>
  </w:num>
  <w:num w:numId="36">
    <w:abstractNumId w:val="1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3D22"/>
    <w:rsid w:val="00897F57"/>
    <w:rsid w:val="00A57A8D"/>
    <w:rsid w:val="00B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E176F-22B6-42FF-9A34-1C3C685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34698</Words>
  <Characters>197784</Characters>
  <Application>Microsoft Office Word</Application>
  <DocSecurity>0</DocSecurity>
  <Lines>1648</Lines>
  <Paragraphs>464</Paragraphs>
  <ScaleCrop>false</ScaleCrop>
  <Company/>
  <LinksUpToDate>false</LinksUpToDate>
  <CharactersWithSpaces>232018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2024-09-13T14:03:00Z</dcterms:created>
  <dcterms:modified xsi:type="dcterms:W3CDTF">2024-09-13T14:04:00Z</dcterms:modified>
</cp:coreProperties>
</file>