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4B1" w:rsidRDefault="006164B1" w:rsidP="00132B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Республика Калмыкия</w:t>
      </w:r>
    </w:p>
    <w:p w:rsidR="006164B1" w:rsidRDefault="006164B1" w:rsidP="00132B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Городовиковский район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Муниципальное казенное общеобразовательное учреждение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«Кировский сельский лицей»</w:t>
      </w:r>
    </w:p>
    <w:p w:rsidR="000F7C5A" w:rsidRPr="008B3674" w:rsidRDefault="000F7C5A" w:rsidP="00132B6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32B66" w:rsidRPr="008B3674" w:rsidRDefault="00132B66" w:rsidP="00132B6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0F7C5A" w:rsidRDefault="00132B66" w:rsidP="000F7C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b/>
          <w:sz w:val="28"/>
          <w:szCs w:val="28"/>
        </w:rPr>
        <w:t>«Можно ли вырастить арбуз в песчаной почве?»</w:t>
      </w:r>
    </w:p>
    <w:p w:rsidR="00132B66" w:rsidRPr="008B3674" w:rsidRDefault="000F7C5A" w:rsidP="000F7C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4825" cy="2686050"/>
            <wp:effectExtent l="95250" t="95250" r="104775" b="95250"/>
            <wp:docPr id="1" name="Рисунок 1" descr="C:\Users\999\Pictures\397066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Pictures\397066-sep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686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Подготовила работу: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Парфенова Мария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 xml:space="preserve">учащаяся 5 класса </w:t>
      </w:r>
    </w:p>
    <w:p w:rsidR="00B353C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353C4">
        <w:rPr>
          <w:rFonts w:ascii="Times New Roman" w:eastAsia="Times New Roman" w:hAnsi="Times New Roman" w:cs="Times New Roman"/>
          <w:sz w:val="28"/>
          <w:szCs w:val="28"/>
        </w:rPr>
        <w:t>КОУ «Кировский сельский лицей»,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п.</w:t>
      </w:r>
      <w:r w:rsidR="002401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3674">
        <w:rPr>
          <w:rFonts w:ascii="Times New Roman" w:eastAsia="Times New Roman" w:hAnsi="Times New Roman" w:cs="Times New Roman"/>
          <w:sz w:val="28"/>
          <w:szCs w:val="28"/>
        </w:rPr>
        <w:t>Лазаревский</w:t>
      </w:r>
    </w:p>
    <w:p w:rsidR="00132B66" w:rsidRPr="008B3674" w:rsidRDefault="002401E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132B66" w:rsidRPr="008B3674">
        <w:rPr>
          <w:rFonts w:ascii="Times New Roman" w:eastAsia="Times New Roman" w:hAnsi="Times New Roman" w:cs="Times New Roman"/>
          <w:b/>
          <w:bCs/>
          <w:sz w:val="28"/>
          <w:szCs w:val="28"/>
        </w:rPr>
        <w:t>уководитель: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Песестова Елена Петровна,</w:t>
      </w:r>
    </w:p>
    <w:p w:rsidR="00132B66" w:rsidRPr="008B3674" w:rsidRDefault="00132B66" w:rsidP="00132B6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B3674">
        <w:rPr>
          <w:rFonts w:ascii="Times New Roman" w:eastAsia="Times New Roman" w:hAnsi="Times New Roman" w:cs="Times New Roman"/>
          <w:sz w:val="28"/>
          <w:szCs w:val="28"/>
        </w:rPr>
        <w:t>учитель технологии</w:t>
      </w:r>
    </w:p>
    <w:p w:rsidR="00132B66" w:rsidRPr="000F7C5A" w:rsidRDefault="00B353C4" w:rsidP="000F7C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F7C5A">
        <w:rPr>
          <w:rFonts w:ascii="Times New Roman" w:eastAsia="Times New Roman" w:hAnsi="Times New Roman" w:cs="Times New Roman"/>
          <w:sz w:val="28"/>
          <w:szCs w:val="28"/>
        </w:rPr>
        <w:t xml:space="preserve">п.Лазаревский, </w:t>
      </w:r>
      <w:r w:rsidR="00132B66" w:rsidRPr="000F7C5A">
        <w:rPr>
          <w:rFonts w:ascii="Times New Roman" w:eastAsia="Times New Roman" w:hAnsi="Times New Roman" w:cs="Times New Roman"/>
          <w:sz w:val="28"/>
          <w:szCs w:val="28"/>
        </w:rPr>
        <w:t>2021 г.</w:t>
      </w:r>
    </w:p>
    <w:p w:rsidR="00132B66" w:rsidRDefault="00132B66" w:rsidP="00B35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65549F" w:rsidRDefault="0065549F" w:rsidP="00B353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"/>
        <w:gridCol w:w="8352"/>
        <w:gridCol w:w="709"/>
      </w:tblGrid>
      <w:tr w:rsidR="0065549F" w:rsidTr="00F2706D">
        <w:tc>
          <w:tcPr>
            <w:tcW w:w="0" w:type="auto"/>
          </w:tcPr>
          <w:p w:rsidR="0065549F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2" w:type="dxa"/>
          </w:tcPr>
          <w:p w:rsidR="0065549F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09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549F" w:rsidTr="00F2706D">
        <w:tc>
          <w:tcPr>
            <w:tcW w:w="0" w:type="auto"/>
          </w:tcPr>
          <w:p w:rsidR="0065549F" w:rsidRPr="00F2706D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352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709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5549F" w:rsidTr="00F2706D">
        <w:tc>
          <w:tcPr>
            <w:tcW w:w="0" w:type="auto"/>
          </w:tcPr>
          <w:p w:rsidR="0065549F" w:rsidRPr="00F2706D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352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II.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часть</w:t>
            </w:r>
          </w:p>
        </w:tc>
        <w:tc>
          <w:tcPr>
            <w:tcW w:w="709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65549F" w:rsidTr="00F2706D">
        <w:tc>
          <w:tcPr>
            <w:tcW w:w="0" w:type="auto"/>
          </w:tcPr>
          <w:p w:rsidR="0065549F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2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09" w:type="dxa"/>
          </w:tcPr>
          <w:p w:rsidR="0065549F" w:rsidRDefault="00F2706D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5549F" w:rsidTr="00F2706D">
        <w:tc>
          <w:tcPr>
            <w:tcW w:w="0" w:type="auto"/>
          </w:tcPr>
          <w:p w:rsidR="0065549F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2" w:type="dxa"/>
          </w:tcPr>
          <w:p w:rsidR="0065549F" w:rsidRDefault="00D8661A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709" w:type="dxa"/>
          </w:tcPr>
          <w:p w:rsidR="0065549F" w:rsidRDefault="0065549F" w:rsidP="00F2706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Default="00132B66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06D" w:rsidRDefault="00F2706D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26FEF" w:rsidRDefault="00E26FEF" w:rsidP="00B353C4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132B66" w:rsidRPr="00B353C4" w:rsidRDefault="00333D1E" w:rsidP="00F270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Что такое арбуз?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Практически все люди на земле ждут с нетерпением наступления лета. И все дело не только в ласковом солнышке, теплом море. Ведь именно летом на полях собирают урожай арбузов и дынь. Арбуз имеет славу самой </w:t>
      </w:r>
      <w:r w:rsidR="00132B66" w:rsidRPr="00333D1E">
        <w:rPr>
          <w:rFonts w:ascii="Times New Roman" w:eastAsia="Times New Roman" w:hAnsi="Times New Roman" w:cs="Times New Roman"/>
          <w:bCs/>
          <w:i/>
          <w:sz w:val="28"/>
          <w:szCs w:val="28"/>
        </w:rPr>
        <w:t>большой ягоды</w:t>
      </w:r>
      <w:r w:rsidR="00132B66"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и принадлежит к семейству тыквенных. Плоды у них ярко-красного цвета. Они очень вкусные и сочные. Как известно, выращиванием этих ягод занимаются в 96-ти странах всего земного шара. И 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тоже, решил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попробовать вырастить эту ягоду, но уже немного в других почвенных условиях.</w:t>
      </w:r>
    </w:p>
    <w:p w:rsidR="00132B66" w:rsidRPr="00B353C4" w:rsidRDefault="00132B66" w:rsidP="00F2706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Гипотеза работы</w:t>
      </w: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арбуз можно вырастить в такой почве, как песок.</w:t>
      </w:r>
    </w:p>
    <w:p w:rsidR="00132B66" w:rsidRPr="000F7C5A" w:rsidRDefault="00132B66" w:rsidP="00F270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F7C5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Цель</w:t>
      </w:r>
      <w:r w:rsidRPr="000F7C5A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333D1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F7C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определить</w:t>
      </w:r>
      <w:r w:rsidR="00333D1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  <w:r w:rsidRPr="000F7C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какой из сортов арбузов вырастет в песчаной почве: ранний «Огонёк» или среднеспелый  «Астраханский».</w:t>
      </w:r>
    </w:p>
    <w:p w:rsidR="00132B66" w:rsidRPr="003853FC" w:rsidRDefault="00132B66" w:rsidP="00F270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132B66" w:rsidRPr="00B353C4" w:rsidRDefault="00132B66" w:rsidP="00F2706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Изучить  </w:t>
      </w:r>
      <w:r w:rsidR="00333D1E">
        <w:rPr>
          <w:rFonts w:ascii="Times New Roman" w:eastAsia="Times New Roman" w:hAnsi="Times New Roman" w:cs="Times New Roman"/>
          <w:sz w:val="28"/>
          <w:szCs w:val="28"/>
        </w:rPr>
        <w:t xml:space="preserve">теоретический материал и интернет ресурсы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по данной теме.</w:t>
      </w:r>
    </w:p>
    <w:p w:rsidR="00132B66" w:rsidRPr="00B353C4" w:rsidRDefault="00132B66" w:rsidP="00F2706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Провести анкетирование среди учащихся </w:t>
      </w:r>
      <w:r w:rsidR="00333D1E">
        <w:rPr>
          <w:rFonts w:ascii="Times New Roman" w:eastAsia="Times New Roman" w:hAnsi="Times New Roman" w:cs="Times New Roman"/>
          <w:sz w:val="28"/>
          <w:szCs w:val="28"/>
        </w:rPr>
        <w:t xml:space="preserve"> МКОУ «Кировский сельский лицей»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2B66" w:rsidRPr="00B353C4" w:rsidRDefault="00132B66" w:rsidP="00F2706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Обработать полученные данные.</w:t>
      </w:r>
    </w:p>
    <w:p w:rsidR="00132B66" w:rsidRPr="00333D1E" w:rsidRDefault="00132B66" w:rsidP="00F2706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33D1E">
        <w:rPr>
          <w:rFonts w:ascii="Times New Roman" w:eastAsia="Times New Roman" w:hAnsi="Times New Roman" w:cs="Times New Roman"/>
          <w:sz w:val="28"/>
          <w:szCs w:val="28"/>
        </w:rPr>
        <w:t>Провести наблюдение роста сортов арбузов «Огонёк» и</w:t>
      </w:r>
      <w:r w:rsidR="00333D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33D1E">
        <w:rPr>
          <w:rFonts w:ascii="Times New Roman" w:eastAsia="Times New Roman" w:hAnsi="Times New Roman" w:cs="Times New Roman"/>
          <w:sz w:val="28"/>
          <w:szCs w:val="28"/>
        </w:rPr>
        <w:t>« Астраханский».</w:t>
      </w:r>
    </w:p>
    <w:p w:rsidR="00132B66" w:rsidRPr="00B353C4" w:rsidRDefault="00132B66" w:rsidP="00F2706D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Зафиксировать свои наблюдения</w:t>
      </w:r>
    </w:p>
    <w:p w:rsidR="00132B66" w:rsidRPr="000F7C5A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F7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Объек</w:t>
      </w:r>
      <w:r w:rsidR="009A193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т</w:t>
      </w:r>
      <w:r w:rsidRPr="000F7C5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9A193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0F7C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сорта арбузов « Огонёк» и « Астраханский»</w:t>
      </w:r>
    </w:p>
    <w:p w:rsidR="00132B66" w:rsidRPr="00B353C4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Предмет исследования</w:t>
      </w: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арбуз</w:t>
      </w:r>
    </w:p>
    <w:p w:rsidR="00132B66" w:rsidRPr="00B353C4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Начало работы над проектом</w:t>
      </w: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18.05.2021г.</w:t>
      </w:r>
    </w:p>
    <w:p w:rsidR="00132B66" w:rsidRPr="00B353C4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Окончание работы над проектом</w:t>
      </w: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25.08.2021г.</w:t>
      </w:r>
    </w:p>
    <w:p w:rsidR="00132B66" w:rsidRPr="00B353C4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Сроки выращивания</w:t>
      </w: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высадили семена в грунт</w:t>
      </w:r>
      <w:r w:rsidR="009A193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 07.06.2021г., </w:t>
      </w:r>
      <w:r w:rsidR="009A193A">
        <w:rPr>
          <w:rFonts w:ascii="Times New Roman" w:eastAsia="Times New Roman" w:hAnsi="Times New Roman" w:cs="Times New Roman"/>
          <w:sz w:val="28"/>
          <w:szCs w:val="28"/>
        </w:rPr>
        <w:t>собрали урожай: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25.08.2021г.</w:t>
      </w:r>
    </w:p>
    <w:p w:rsidR="00132B66" w:rsidRPr="00B353C4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Методы исследования</w:t>
      </w:r>
      <w:r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</w:p>
    <w:p w:rsidR="00132B66" w:rsidRPr="00B353C4" w:rsidRDefault="00132B66" w:rsidP="00F2706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Анализ </w:t>
      </w:r>
      <w:r w:rsidR="009A193A">
        <w:rPr>
          <w:rFonts w:ascii="Times New Roman" w:eastAsia="Times New Roman" w:hAnsi="Times New Roman" w:cs="Times New Roman"/>
          <w:sz w:val="28"/>
          <w:szCs w:val="28"/>
        </w:rPr>
        <w:t xml:space="preserve"> теоретического материала и интернет - ресурсов по теме.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32B66" w:rsidRPr="009A193A" w:rsidRDefault="00132B66" w:rsidP="00F2706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193A">
        <w:rPr>
          <w:rFonts w:ascii="Times New Roman" w:eastAsia="Times New Roman" w:hAnsi="Times New Roman" w:cs="Times New Roman"/>
          <w:sz w:val="28"/>
          <w:szCs w:val="28"/>
        </w:rPr>
        <w:t xml:space="preserve">Анкетирование среди учащихся </w:t>
      </w:r>
      <w:r w:rsidR="009A193A" w:rsidRPr="009A193A">
        <w:rPr>
          <w:rFonts w:ascii="Times New Roman" w:eastAsia="Times New Roman" w:hAnsi="Times New Roman" w:cs="Times New Roman"/>
          <w:sz w:val="28"/>
          <w:szCs w:val="28"/>
        </w:rPr>
        <w:t xml:space="preserve"> МКОУ «Кировский сельский лицей».</w:t>
      </w:r>
    </w:p>
    <w:p w:rsidR="00132B66" w:rsidRPr="00B353C4" w:rsidRDefault="009A193A" w:rsidP="00F2706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Социологический опрос.</w:t>
      </w:r>
    </w:p>
    <w:p w:rsidR="00132B66" w:rsidRPr="00B353C4" w:rsidRDefault="00132B66" w:rsidP="00F2706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Опытно-экспериментальная работа.</w:t>
      </w:r>
    </w:p>
    <w:p w:rsidR="00132B66" w:rsidRPr="00B353C4" w:rsidRDefault="00132B66" w:rsidP="00F2706D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Наблюдение.</w:t>
      </w:r>
    </w:p>
    <w:p w:rsidR="00F2706D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853F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Практическая значимость работы:</w:t>
      </w:r>
    </w:p>
    <w:p w:rsidR="00132B66" w:rsidRPr="00B353C4" w:rsidRDefault="00132B66" w:rsidP="00F2706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Отработать элементы агротехники выращивания арбуза в песчаной почве.</w:t>
      </w:r>
    </w:p>
    <w:p w:rsidR="009A193A" w:rsidRDefault="009A193A" w:rsidP="00F270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A193A" w:rsidRDefault="009A193A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A193A" w:rsidRDefault="009A193A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A193A" w:rsidRDefault="009A193A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A193A" w:rsidRPr="009A193A" w:rsidRDefault="009A193A" w:rsidP="009A193A">
      <w:pPr>
        <w:pStyle w:val="ac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132B66" w:rsidRPr="00B353C4" w:rsidRDefault="009A193A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6FEF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132B66" w:rsidRPr="009A193A">
        <w:rPr>
          <w:rFonts w:ascii="Times New Roman" w:eastAsia="Times New Roman" w:hAnsi="Times New Roman" w:cs="Times New Roman"/>
          <w:b/>
          <w:sz w:val="28"/>
          <w:szCs w:val="28"/>
        </w:rPr>
        <w:t>Актуальность темы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В наше время с помощью разных технологий становится возможным то, что раньше казалось лишь несбыточной мечтой. Вот уже начали продавать цветы, которые выращивают без земли; на рынках появились квадратные фиолетовые арбузы, а теплолюбивые цветы к </w:t>
      </w:r>
      <w:r>
        <w:rPr>
          <w:rFonts w:ascii="Times New Roman" w:eastAsia="Times New Roman" w:hAnsi="Times New Roman" w:cs="Times New Roman"/>
          <w:sz w:val="28"/>
          <w:szCs w:val="28"/>
        </w:rPr>
        <w:t>празднику 8 М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арта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есть даже на самых отдаленных уголках Сибири. Эти открытия показывают нам то, что в нашем мире всегда есть что исследовать и создавать. Вот и мне захотелось попробовать себя в роли </w:t>
      </w:r>
      <w:r>
        <w:rPr>
          <w:rFonts w:ascii="Times New Roman" w:eastAsia="Times New Roman" w:hAnsi="Times New Roman" w:cs="Times New Roman"/>
          <w:sz w:val="28"/>
          <w:szCs w:val="28"/>
        </w:rPr>
        <w:t>юного агронома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2B66" w:rsidRPr="009A193A" w:rsidRDefault="009A193A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</w:t>
      </w:r>
      <w:r w:rsidR="00132B66" w:rsidRPr="009A19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1.Выращивание бахчевых культур в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республике Калмыкия.</w:t>
      </w:r>
    </w:p>
    <w:p w:rsidR="00132B66" w:rsidRPr="00B353C4" w:rsidRDefault="00132B66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Республика Калмыкия является аграрным регионом</w:t>
      </w:r>
      <w:r w:rsidR="009A193A">
        <w:rPr>
          <w:rFonts w:ascii="Times New Roman" w:eastAsia="Times New Roman" w:hAnsi="Times New Roman" w:cs="Times New Roman"/>
          <w:sz w:val="28"/>
          <w:szCs w:val="28"/>
        </w:rPr>
        <w:t xml:space="preserve"> нашей страны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. Большие площади плодородных земель и благоприятные погодно-климатические условия способствуют выращиванию разнообразных овощных культур на территории региона. Выращивание бахчевых культур имеет перспективное направление для расширения ассортимента овощей. Среди культур этой группы наибольшей популярностью у населения региона пользуются арбузы, которые отличаются высоким содержанием витаминов, незаменимых аминокислот и минеральных солей. Погодно-климатические условия не позволяют выращивать высокоурожайные сорта поздних сроков созревания, но выращивание раннеспелых и среднеспелых арбузов с применением дополнительных агротехнических приемов позволяет ежегодно получать стабильный урожай  плодов.</w:t>
      </w:r>
    </w:p>
    <w:p w:rsidR="00132B66" w:rsidRPr="009A193A" w:rsidRDefault="009A193A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132B66" w:rsidRPr="009A193A">
        <w:rPr>
          <w:rFonts w:ascii="Times New Roman" w:eastAsia="Times New Roman" w:hAnsi="Times New Roman" w:cs="Times New Roman"/>
          <w:b/>
          <w:sz w:val="28"/>
          <w:szCs w:val="28"/>
        </w:rPr>
        <w:t>2.Описание сортов</w:t>
      </w:r>
    </w:p>
    <w:p w:rsidR="009A018F" w:rsidRDefault="009A018F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</w:t>
      </w:r>
      <w:r w:rsidR="00132B66"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2.1. </w:t>
      </w:r>
      <w:r w:rsidR="009A193A" w:rsidRPr="009A193A">
        <w:rPr>
          <w:rFonts w:ascii="Times New Roman" w:eastAsia="Times New Roman" w:hAnsi="Times New Roman" w:cs="Times New Roman"/>
          <w:bCs/>
          <w:sz w:val="28"/>
          <w:szCs w:val="28"/>
        </w:rPr>
        <w:t>Сорт</w:t>
      </w:r>
      <w:r w:rsidR="009A19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b/>
          <w:bCs/>
          <w:sz w:val="28"/>
          <w:szCs w:val="28"/>
        </w:rPr>
        <w:t>«Огонёк»</w:t>
      </w:r>
      <w:r w:rsidR="009A193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132B66" w:rsidRPr="00B353C4" w:rsidRDefault="00132B66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Улучшенный старейший сорт харьковской селекции. Не болеет, плоды до 5 кг, вкусен, стабилен. Такой же ранний</w:t>
      </w:r>
      <w:r w:rsidR="009A193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как и раньше. Тёмный шар. Созревание 70-80 дней. Тонкая корка. Мякоть зернистая. Хорошо противостоит снижению температур.</w:t>
      </w:r>
    </w:p>
    <w:p w:rsidR="00132B66" w:rsidRPr="00B353C4" w:rsidRDefault="009A018F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ельзя передержать на поле — перезревает.</w:t>
      </w:r>
    </w:p>
    <w:p w:rsidR="00132B66" w:rsidRPr="00B353C4" w:rsidRDefault="000F7C5A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9A018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Своим названием </w:t>
      </w:r>
      <w:r w:rsidR="009A018F">
        <w:rPr>
          <w:rFonts w:ascii="Times New Roman" w:eastAsia="Times New Roman" w:hAnsi="Times New Roman" w:cs="Times New Roman"/>
          <w:sz w:val="28"/>
          <w:szCs w:val="28"/>
        </w:rPr>
        <w:t xml:space="preserve"> этот сорт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обязан сочной мякоти, ярко-красного цвета. Вкусовые качества ягоды удовлетворят наиболее привередливых гурманов.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Это лучший сорт для выращивания в средней полосе России.</w:t>
      </w:r>
    </w:p>
    <w:p w:rsidR="00132B66" w:rsidRPr="00B353C4" w:rsidRDefault="00132B66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Достоинства сорта:</w:t>
      </w:r>
    </w:p>
    <w:p w:rsidR="00132B66" w:rsidRPr="00B353C4" w:rsidRDefault="00132B66" w:rsidP="009A19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Неприхотливость в агротехнике.</w:t>
      </w:r>
    </w:p>
    <w:p w:rsidR="00132B66" w:rsidRPr="00B353C4" w:rsidRDefault="00132B66" w:rsidP="009A19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Устойчивость к перепадам температур.</w:t>
      </w:r>
    </w:p>
    <w:p w:rsidR="00132B66" w:rsidRPr="00B353C4" w:rsidRDefault="00132B66" w:rsidP="009A19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Минимальный уход.</w:t>
      </w:r>
    </w:p>
    <w:p w:rsidR="00132B66" w:rsidRPr="00B353C4" w:rsidRDefault="00132B66" w:rsidP="009A19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Устойчивость к болезням.</w:t>
      </w:r>
    </w:p>
    <w:p w:rsidR="00132B66" w:rsidRPr="00B353C4" w:rsidRDefault="00132B66" w:rsidP="009A193A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Быстрое созревание.</w:t>
      </w:r>
    </w:p>
    <w:p w:rsidR="00132B66" w:rsidRPr="00B353C4" w:rsidRDefault="00132B66" w:rsidP="009A193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   Специалисты особо отмечают высокую урожайность </w:t>
      </w:r>
      <w:r w:rsidR="009A018F">
        <w:rPr>
          <w:rFonts w:ascii="Times New Roman" w:eastAsia="Times New Roman" w:hAnsi="Times New Roman" w:cs="Times New Roman"/>
          <w:sz w:val="28"/>
          <w:szCs w:val="28"/>
        </w:rPr>
        <w:t xml:space="preserve">сорта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«Огон</w:t>
      </w:r>
      <w:r w:rsidR="009A018F">
        <w:rPr>
          <w:rFonts w:ascii="Times New Roman" w:eastAsia="Times New Roman" w:hAnsi="Times New Roman" w:cs="Times New Roman"/>
          <w:sz w:val="28"/>
          <w:szCs w:val="28"/>
        </w:rPr>
        <w:t>ёк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». Благодаря плотной кожуре, он хорошо перенос</w:t>
      </w:r>
      <w:r w:rsidR="009A018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т транспортировку.</w:t>
      </w:r>
    </w:p>
    <w:p w:rsidR="00D8661A" w:rsidRDefault="00D8661A" w:rsidP="009A193A">
      <w:pPr>
        <w:pStyle w:val="a3"/>
        <w:jc w:val="both"/>
        <w:rPr>
          <w:b/>
          <w:sz w:val="28"/>
          <w:szCs w:val="28"/>
        </w:rPr>
      </w:pPr>
      <w:bookmarkStart w:id="1" w:name="top3"/>
      <w:bookmarkEnd w:id="1"/>
    </w:p>
    <w:p w:rsidR="00D8661A" w:rsidRDefault="00D8661A" w:rsidP="009A193A">
      <w:pPr>
        <w:pStyle w:val="a3"/>
        <w:jc w:val="both"/>
        <w:rPr>
          <w:b/>
          <w:sz w:val="28"/>
          <w:szCs w:val="28"/>
        </w:rPr>
      </w:pPr>
    </w:p>
    <w:p w:rsidR="009A018F" w:rsidRDefault="00132B66" w:rsidP="009A193A">
      <w:pPr>
        <w:pStyle w:val="a3"/>
        <w:jc w:val="both"/>
        <w:rPr>
          <w:b/>
          <w:sz w:val="28"/>
          <w:szCs w:val="28"/>
        </w:rPr>
      </w:pPr>
      <w:r w:rsidRPr="00B353C4">
        <w:rPr>
          <w:b/>
          <w:sz w:val="28"/>
          <w:szCs w:val="28"/>
        </w:rPr>
        <w:lastRenderedPageBreak/>
        <w:t xml:space="preserve">2.2. </w:t>
      </w:r>
      <w:r w:rsidR="009A018F" w:rsidRPr="009A018F">
        <w:rPr>
          <w:sz w:val="28"/>
          <w:szCs w:val="28"/>
        </w:rPr>
        <w:t>Сорт</w:t>
      </w:r>
      <w:r w:rsidRPr="00B353C4">
        <w:rPr>
          <w:b/>
          <w:sz w:val="28"/>
          <w:szCs w:val="28"/>
        </w:rPr>
        <w:t> «Астраханский»</w:t>
      </w:r>
      <w:r w:rsidR="009A018F">
        <w:rPr>
          <w:b/>
          <w:sz w:val="28"/>
          <w:szCs w:val="28"/>
        </w:rPr>
        <w:t>.</w:t>
      </w:r>
    </w:p>
    <w:p w:rsidR="00132B66" w:rsidRPr="000F7C5A" w:rsidRDefault="009A018F" w:rsidP="009A018F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132B66" w:rsidRPr="00B353C4">
        <w:rPr>
          <w:sz w:val="28"/>
          <w:szCs w:val="28"/>
        </w:rPr>
        <w:t>Один из старейших российских сортов</w:t>
      </w:r>
      <w:r>
        <w:rPr>
          <w:sz w:val="28"/>
          <w:szCs w:val="28"/>
        </w:rPr>
        <w:t xml:space="preserve"> арбуза</w:t>
      </w:r>
      <w:r w:rsidR="00132B66" w:rsidRPr="00B353C4">
        <w:rPr>
          <w:sz w:val="28"/>
          <w:szCs w:val="28"/>
        </w:rPr>
        <w:t>. Активно выращивается в южных регионах</w:t>
      </w:r>
      <w:r>
        <w:rPr>
          <w:sz w:val="28"/>
          <w:szCs w:val="28"/>
        </w:rPr>
        <w:t xml:space="preserve"> России</w:t>
      </w:r>
      <w:r w:rsidR="00132B66" w:rsidRPr="00B353C4">
        <w:rPr>
          <w:sz w:val="28"/>
          <w:szCs w:val="28"/>
        </w:rPr>
        <w:t>. При выращивании из семян, срок созревания от 85 до 90 суток. Семена сеют на глубину 3-4 см по схеме – 170х50 см.</w:t>
      </w:r>
    </w:p>
    <w:p w:rsidR="00132B66" w:rsidRPr="00B353C4" w:rsidRDefault="00132B66" w:rsidP="009A0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   Достоинства сорта:</w:t>
      </w:r>
    </w:p>
    <w:p w:rsidR="00132B66" w:rsidRPr="00B353C4" w:rsidRDefault="00132B66" w:rsidP="009A01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Неприхотливость в агротехнике.</w:t>
      </w:r>
    </w:p>
    <w:p w:rsidR="00132B66" w:rsidRPr="00B353C4" w:rsidRDefault="00132B66" w:rsidP="009A01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Транспортабельность.</w:t>
      </w:r>
    </w:p>
    <w:p w:rsidR="00132B66" w:rsidRPr="00B353C4" w:rsidRDefault="00132B66" w:rsidP="009A01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Устойчивость к заболеваниям.</w:t>
      </w:r>
    </w:p>
    <w:p w:rsidR="00132B66" w:rsidRPr="00B353C4" w:rsidRDefault="00132B66" w:rsidP="009A01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Большая длительность хранения.</w:t>
      </w:r>
    </w:p>
    <w:p w:rsidR="00132B66" w:rsidRPr="00B353C4" w:rsidRDefault="00132B66" w:rsidP="009A01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Хорошая урожайность.</w:t>
      </w:r>
    </w:p>
    <w:p w:rsidR="00132B66" w:rsidRPr="00B353C4" w:rsidRDefault="00132B66" w:rsidP="009A018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Устойчив к засухам.</w:t>
      </w:r>
    </w:p>
    <w:p w:rsidR="00132B66" w:rsidRPr="00B353C4" w:rsidRDefault="00132B66" w:rsidP="009A0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r w:rsidR="009A018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 Плоды продолговатой или круглой формы, массой до 10 килограмм. Кожура толстая с отчетливым зеленым рисунком. Мякоть ароматная, сочная, насыщенно-красного цвета.</w:t>
      </w:r>
    </w:p>
    <w:p w:rsidR="00132B66" w:rsidRPr="009A018F" w:rsidRDefault="009A018F" w:rsidP="009A0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Вывод:  </w:t>
      </w:r>
      <w:r w:rsidR="00132B66" w:rsidRPr="009A018F">
        <w:rPr>
          <w:rFonts w:ascii="Times New Roman" w:eastAsia="Times New Roman" w:hAnsi="Times New Roman" w:cs="Times New Roman"/>
          <w:sz w:val="28"/>
          <w:szCs w:val="28"/>
        </w:rPr>
        <w:t xml:space="preserve">Изучив теоретический материал о выращивании арбузов, я </w:t>
      </w:r>
      <w:r w:rsidRPr="009A018F">
        <w:rPr>
          <w:rFonts w:ascii="Times New Roman" w:eastAsia="Times New Roman" w:hAnsi="Times New Roman" w:cs="Times New Roman"/>
          <w:sz w:val="28"/>
          <w:szCs w:val="28"/>
        </w:rPr>
        <w:t>приняла</w:t>
      </w:r>
      <w:r w:rsidR="00132B66" w:rsidRPr="009A018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018F">
        <w:rPr>
          <w:rFonts w:ascii="Times New Roman" w:eastAsia="Times New Roman" w:hAnsi="Times New Roman" w:cs="Times New Roman"/>
          <w:sz w:val="28"/>
          <w:szCs w:val="28"/>
        </w:rPr>
        <w:t xml:space="preserve"> решение </w:t>
      </w:r>
      <w:r w:rsidR="00132B66" w:rsidRPr="009A018F">
        <w:rPr>
          <w:rFonts w:ascii="Times New Roman" w:eastAsia="Times New Roman" w:hAnsi="Times New Roman" w:cs="Times New Roman"/>
          <w:sz w:val="28"/>
          <w:szCs w:val="28"/>
        </w:rPr>
        <w:t>провести эксперимент и  определить какой из сортов арбузов вырастет в песчаной почве: ранний «Огонёк» или среднеспелый  «Астраханский».</w:t>
      </w: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193A" w:rsidRPr="009A018F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018F" w:rsidRDefault="009A018F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661A" w:rsidRPr="009A018F" w:rsidRDefault="00D8661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2B66" w:rsidRPr="009A193A" w:rsidRDefault="009A193A" w:rsidP="009A193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193A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="00132B66" w:rsidRPr="009A193A">
        <w:rPr>
          <w:rFonts w:ascii="Times New Roman" w:eastAsia="Times New Roman" w:hAnsi="Times New Roman" w:cs="Times New Roman"/>
          <w:b/>
          <w:sz w:val="28"/>
          <w:szCs w:val="28"/>
        </w:rPr>
        <w:t>.Практическая часть</w:t>
      </w:r>
    </w:p>
    <w:p w:rsidR="003853FC" w:rsidRDefault="009A018F" w:rsidP="009A0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Прежде чем приступить к практической части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моего эксперимента,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я решила провести </w:t>
      </w:r>
      <w:r>
        <w:rPr>
          <w:rFonts w:ascii="Times New Roman" w:eastAsia="Times New Roman" w:hAnsi="Times New Roman" w:cs="Times New Roman"/>
          <w:sz w:val="28"/>
          <w:szCs w:val="28"/>
        </w:rPr>
        <w:t>социальный опрос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(Приложение 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среди учащихся 5 - 9 классов</w:t>
      </w:r>
      <w:r w:rsidR="00DC33EE">
        <w:rPr>
          <w:rFonts w:ascii="Times New Roman" w:eastAsia="Times New Roman" w:hAnsi="Times New Roman" w:cs="Times New Roman"/>
          <w:sz w:val="28"/>
          <w:szCs w:val="28"/>
        </w:rPr>
        <w:t xml:space="preserve"> МКОУ «Кировский сельский лицей»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A7DF2" w:rsidRDefault="00DC33EE" w:rsidP="009A01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социальном опросе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95 учащихся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лицея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. На вопрос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ожно ли вырастить арбуз в песчаной почве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0 %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ответили, что нельзя вырастить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арбуз в песчаной почве, а 6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0%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респондентов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ответили,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можно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вырастить арбуз в песчаной почве (см. Рис 1.)</w:t>
      </w:r>
    </w:p>
    <w:p w:rsidR="00B353C4" w:rsidRDefault="00B353C4" w:rsidP="009A01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B353C4" w:rsidRDefault="009A018F" w:rsidP="00333D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353C4" w:rsidRDefault="00DC33EE" w:rsidP="00333D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Рисунок 1.</w:t>
      </w:r>
    </w:p>
    <w:p w:rsidR="00132B66" w:rsidRPr="00B353C4" w:rsidRDefault="00DC33EE" w:rsidP="00DC33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    </w:t>
      </w:r>
      <w:r w:rsidR="00132B66" w:rsidRPr="00B647AB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Эксперимент.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начале  июня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2021 года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приступила к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эксперимент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по выращиванию арбуз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разных сортов в песчаной почве прямым посевом в открытый грунт.</w:t>
      </w:r>
    </w:p>
    <w:p w:rsidR="00132B66" w:rsidRPr="00DC33EE" w:rsidRDefault="00DC33EE" w:rsidP="00DC33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DC33EE">
        <w:rPr>
          <w:rFonts w:ascii="Times New Roman" w:eastAsia="Times New Roman" w:hAnsi="Times New Roman" w:cs="Times New Roman"/>
          <w:sz w:val="28"/>
          <w:szCs w:val="28"/>
        </w:rPr>
        <w:t xml:space="preserve">Для этого я провела следующие </w:t>
      </w:r>
      <w:r w:rsidRPr="00DC33EE">
        <w:rPr>
          <w:rFonts w:ascii="Times New Roman" w:eastAsia="Times New Roman" w:hAnsi="Times New Roman" w:cs="Times New Roman"/>
          <w:i/>
          <w:sz w:val="28"/>
          <w:szCs w:val="28"/>
        </w:rPr>
        <w:t>подготовительные работы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32B66" w:rsidRPr="00E72033" w:rsidRDefault="00132B66" w:rsidP="00DC33E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Первым делом я просмотрела и подготовила </w:t>
      </w:r>
      <w:r w:rsidR="00DC33EE">
        <w:rPr>
          <w:rFonts w:ascii="Times New Roman" w:eastAsia="Times New Roman" w:hAnsi="Times New Roman" w:cs="Times New Roman"/>
          <w:sz w:val="28"/>
          <w:szCs w:val="28"/>
        </w:rPr>
        <w:t>место для посадки своих культур. Т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ак как арбуз</w:t>
      </w:r>
      <w:r w:rsidR="00DC33EE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теплолюбивая культура, я выбрала солнечное и хорошо проветриваемое место</w:t>
      </w:r>
      <w:r w:rsidR="00DC33E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где преобладает песчаная почва</w:t>
      </w:r>
      <w:r w:rsidR="00DC3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(место на котором раньше стояла</w:t>
      </w:r>
      <w:r w:rsidR="000F7C5A">
        <w:rPr>
          <w:rFonts w:ascii="Times New Roman" w:eastAsia="Times New Roman" w:hAnsi="Times New Roman" w:cs="Times New Roman"/>
          <w:sz w:val="28"/>
          <w:szCs w:val="28"/>
        </w:rPr>
        <w:t xml:space="preserve"> детская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песочница). Затем  приобрела семена двух сортов арбузов «Огонёк» и «Астраханский» в специализированном магазине и начала подготовку семян к посеву в открытый грунт.</w:t>
      </w:r>
      <w:r w:rsidR="00DC33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C33EE" w:rsidRPr="00E72033">
        <w:rPr>
          <w:rFonts w:ascii="Times New Roman" w:eastAsia="Times New Roman" w:hAnsi="Times New Roman" w:cs="Times New Roman"/>
          <w:i/>
          <w:sz w:val="28"/>
          <w:szCs w:val="28"/>
        </w:rPr>
        <w:t>(см.Фото №1)</w:t>
      </w:r>
      <w:r w:rsidRPr="00E72033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833E2B" w:rsidRDefault="00833E2B" w:rsidP="00DC33EE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01854" cy="2466975"/>
            <wp:effectExtent l="95250" t="76200" r="98896" b="85725"/>
            <wp:docPr id="2" name="Рисунок 2" descr="C:\Users\999\Desktop\арбуз фото\20210906_17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арбуз фото\20210906_172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t="11441" r="7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854" cy="2466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33EE" w:rsidRPr="00E72033" w:rsidRDefault="00DC33EE" w:rsidP="00DC33EE">
      <w:pPr>
        <w:spacing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2033">
        <w:rPr>
          <w:rFonts w:ascii="Times New Roman" w:eastAsia="Times New Roman" w:hAnsi="Times New Roman" w:cs="Times New Roman"/>
          <w:i/>
          <w:sz w:val="28"/>
          <w:szCs w:val="28"/>
        </w:rPr>
        <w:t>Фото №1</w:t>
      </w:r>
    </w:p>
    <w:p w:rsidR="00DC33EE" w:rsidRDefault="00DC33EE" w:rsidP="00DC3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После этого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я отсортировала семена по размеру и целостности</w:t>
      </w:r>
      <w:r w:rsidR="000F7C5A">
        <w:rPr>
          <w:rFonts w:ascii="Times New Roman" w:eastAsia="Times New Roman" w:hAnsi="Times New Roman" w:cs="Times New Roman"/>
          <w:sz w:val="28"/>
          <w:szCs w:val="28"/>
        </w:rPr>
        <w:t xml:space="preserve"> семян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(взяла самые крупные).</w:t>
      </w:r>
    </w:p>
    <w:p w:rsidR="00132B66" w:rsidRDefault="00DC33EE" w:rsidP="00DC3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Следующим этапом</w:t>
      </w:r>
      <w:r w:rsidR="000F7C5A">
        <w:rPr>
          <w:rFonts w:ascii="Times New Roman" w:eastAsia="Times New Roman" w:hAnsi="Times New Roman" w:cs="Times New Roman"/>
          <w:sz w:val="28"/>
          <w:szCs w:val="28"/>
        </w:rPr>
        <w:t xml:space="preserve"> стало то, что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я провела процедуру обеззараживания семян путём замачивания  на 30 минут в  растворе марганцовки</w:t>
      </w:r>
      <w:r w:rsidR="00E7203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72033" w:rsidRPr="00E72033">
        <w:rPr>
          <w:rFonts w:ascii="Times New Roman" w:eastAsia="Times New Roman" w:hAnsi="Times New Roman" w:cs="Times New Roman"/>
          <w:i/>
          <w:sz w:val="28"/>
          <w:szCs w:val="28"/>
        </w:rPr>
        <w:t>см. Фото №2)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, а затем промыла  проточной водой. При выращивании арбуза в центральном регионе и на севере </w:t>
      </w:r>
      <w:r w:rsidR="00E72033">
        <w:rPr>
          <w:rFonts w:ascii="Times New Roman" w:eastAsia="Times New Roman" w:hAnsi="Times New Roman" w:cs="Times New Roman"/>
          <w:sz w:val="28"/>
          <w:szCs w:val="28"/>
        </w:rPr>
        <w:t xml:space="preserve"> нашей страны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семена желательно закалить (подержать около 12 часов во влажной ткани в холодильнике). Такая стадия поможет и в профилактике против большинства болезней </w:t>
      </w:r>
      <w:r w:rsidR="00E7203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Я этого делать не стала.</w:t>
      </w:r>
    </w:p>
    <w:p w:rsidR="00175DA0" w:rsidRDefault="00175DA0" w:rsidP="00DC3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72169" cy="2714625"/>
            <wp:effectExtent l="114300" t="95250" r="109481" b="104775"/>
            <wp:docPr id="3" name="Рисунок 3" descr="C:\Users\999\Desktop\арбуз фото\20210906_22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арбуз фото\20210906_2229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1" t="4154" r="2098" b="2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69" cy="271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033" w:rsidRPr="00E72033" w:rsidRDefault="00E72033" w:rsidP="00E7203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72033">
        <w:rPr>
          <w:rFonts w:ascii="Times New Roman" w:eastAsia="Times New Roman" w:hAnsi="Times New Roman" w:cs="Times New Roman"/>
          <w:i/>
          <w:sz w:val="28"/>
          <w:szCs w:val="28"/>
        </w:rPr>
        <w:t>Фото №2</w:t>
      </w:r>
    </w:p>
    <w:p w:rsidR="00132B66" w:rsidRPr="00E72033" w:rsidRDefault="00132B66" w:rsidP="00333D1E">
      <w:pPr>
        <w:tabs>
          <w:tab w:val="left" w:pos="7065"/>
        </w:tabs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B353C4">
        <w:rPr>
          <w:rFonts w:ascii="Times New Roman" w:hAnsi="Times New Roman" w:cs="Times New Roman"/>
          <w:sz w:val="28"/>
          <w:szCs w:val="28"/>
        </w:rPr>
        <w:t>Затем высушила</w:t>
      </w:r>
      <w:r w:rsidR="00E72033">
        <w:rPr>
          <w:rFonts w:ascii="Times New Roman" w:hAnsi="Times New Roman" w:cs="Times New Roman"/>
          <w:sz w:val="28"/>
          <w:szCs w:val="28"/>
        </w:rPr>
        <w:t xml:space="preserve"> семена</w:t>
      </w:r>
      <w:r w:rsidRPr="00B353C4">
        <w:rPr>
          <w:rFonts w:ascii="Times New Roman" w:hAnsi="Times New Roman" w:cs="Times New Roman"/>
          <w:sz w:val="28"/>
          <w:szCs w:val="28"/>
        </w:rPr>
        <w:t>, разложив</w:t>
      </w:r>
      <w:r w:rsidR="00E72033">
        <w:rPr>
          <w:rFonts w:ascii="Times New Roman" w:hAnsi="Times New Roman" w:cs="Times New Roman"/>
          <w:sz w:val="28"/>
          <w:szCs w:val="28"/>
        </w:rPr>
        <w:t xml:space="preserve"> их</w:t>
      </w:r>
      <w:r w:rsidRPr="00B353C4">
        <w:rPr>
          <w:rFonts w:ascii="Times New Roman" w:hAnsi="Times New Roman" w:cs="Times New Roman"/>
          <w:sz w:val="28"/>
          <w:szCs w:val="28"/>
        </w:rPr>
        <w:t xml:space="preserve"> на тканевую салфетку</w:t>
      </w:r>
      <w:r w:rsidR="00E72033">
        <w:rPr>
          <w:rFonts w:ascii="Times New Roman" w:hAnsi="Times New Roman" w:cs="Times New Roman"/>
          <w:sz w:val="28"/>
          <w:szCs w:val="28"/>
        </w:rPr>
        <w:t xml:space="preserve"> </w:t>
      </w:r>
      <w:r w:rsidR="00E72033" w:rsidRPr="00E72033">
        <w:rPr>
          <w:rFonts w:ascii="Times New Roman" w:hAnsi="Times New Roman" w:cs="Times New Roman"/>
          <w:i/>
          <w:sz w:val="28"/>
          <w:szCs w:val="28"/>
        </w:rPr>
        <w:t>(см. Фото №3)</w:t>
      </w:r>
      <w:r w:rsidRPr="00E72033">
        <w:rPr>
          <w:rFonts w:ascii="Times New Roman" w:hAnsi="Times New Roman" w:cs="Times New Roman"/>
          <w:i/>
          <w:sz w:val="28"/>
          <w:szCs w:val="28"/>
        </w:rPr>
        <w:t>.</w:t>
      </w:r>
      <w:r w:rsidR="00175DA0" w:rsidRPr="00E72033">
        <w:rPr>
          <w:rFonts w:ascii="Times New Roman" w:hAnsi="Times New Roman" w:cs="Times New Roman"/>
          <w:i/>
          <w:sz w:val="28"/>
          <w:szCs w:val="28"/>
        </w:rPr>
        <w:tab/>
      </w:r>
    </w:p>
    <w:p w:rsidR="00175DA0" w:rsidRDefault="00175DA0" w:rsidP="00333D1E">
      <w:pPr>
        <w:tabs>
          <w:tab w:val="left" w:pos="7065"/>
        </w:tabs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14975" cy="3238500"/>
            <wp:effectExtent l="133350" t="76200" r="123825" b="76200"/>
            <wp:docPr id="4" name="Рисунок 4" descr="C:\Users\999\Desktop\арбуз фото\20210906_22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арбуз фото\20210906_2233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221" cy="3237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033" w:rsidRPr="00E72033" w:rsidRDefault="00E72033" w:rsidP="00E72033">
      <w:pPr>
        <w:tabs>
          <w:tab w:val="left" w:pos="7065"/>
        </w:tabs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2033">
        <w:rPr>
          <w:rFonts w:ascii="Times New Roman" w:hAnsi="Times New Roman" w:cs="Times New Roman"/>
          <w:i/>
          <w:sz w:val="28"/>
          <w:szCs w:val="28"/>
        </w:rPr>
        <w:t>Фото №3</w:t>
      </w:r>
    </w:p>
    <w:p w:rsidR="00132B66" w:rsidRPr="00E72033" w:rsidRDefault="00E72033" w:rsidP="00E7203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</w:t>
      </w:r>
      <w:r w:rsidR="00132B66" w:rsidRPr="00B647AB">
        <w:rPr>
          <w:rFonts w:ascii="Times New Roman" w:hAnsi="Times New Roman" w:cs="Times New Roman"/>
          <w:b/>
          <w:i/>
          <w:sz w:val="28"/>
          <w:szCs w:val="28"/>
        </w:rPr>
        <w:t>Посадка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семян арбузов</w:t>
      </w:r>
      <w:r w:rsidR="00132B66" w:rsidRPr="00B647AB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32B66" w:rsidRPr="00E72033">
        <w:rPr>
          <w:rFonts w:ascii="Times New Roman" w:hAnsi="Times New Roman" w:cs="Times New Roman"/>
          <w:sz w:val="28"/>
          <w:szCs w:val="28"/>
        </w:rPr>
        <w:t>К посадке семян я подошла ответственно,</w:t>
      </w:r>
      <w:r w:rsidR="00132B66" w:rsidRPr="00B353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сделала  лунки, и в каждую посадила – по 4 семечки определенного сорта. Расстояние между  лунками по 1 м.</w:t>
      </w:r>
      <w:r w:rsidR="00132B66" w:rsidRPr="00B353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Семена в почву </w:t>
      </w:r>
      <w:r w:rsidR="000F7C5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сильно </w:t>
      </w:r>
      <w:r w:rsidR="00132B66" w:rsidRPr="00B353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заглублять не стала. Приблизительная глубина посадки 3- 4 см</w:t>
      </w:r>
      <w:r w:rsidR="00132B66" w:rsidRPr="00E7203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r w:rsidRPr="00E7203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(см. Фото №4,5)</w:t>
      </w:r>
    </w:p>
    <w:p w:rsidR="004F3AA7" w:rsidRDefault="004F3AA7" w:rsidP="00E72033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281833" cy="2119787"/>
            <wp:effectExtent l="19050" t="171450" r="23217" b="166213"/>
            <wp:docPr id="15" name="Рисунок 15" descr="C:\Users\999\Desktop\20210906_16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Desktop\20210906_165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8949" cy="21171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720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339218" cy="2055257"/>
            <wp:effectExtent l="0" t="228600" r="0" b="230743"/>
            <wp:docPr id="16" name="Рисунок 16" descr="C:\Users\999\Desktop\20210906_16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99\Desktop\20210906_165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9081" cy="2055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033" w:rsidRPr="00E72033" w:rsidRDefault="00E72033" w:rsidP="00E72033">
      <w:pPr>
        <w:spacing w:before="100" w:beforeAutospacing="1" w:after="100" w:afterAutospacing="1" w:line="240" w:lineRule="auto"/>
        <w:ind w:firstLine="426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E7203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Фото №4,5</w:t>
      </w:r>
    </w:p>
    <w:p w:rsidR="00132B66" w:rsidRPr="00E72033" w:rsidRDefault="00E72033" w:rsidP="00E7203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32B66" w:rsidRPr="00E72033">
        <w:rPr>
          <w:rFonts w:ascii="Times New Roman" w:eastAsia="Times New Roman" w:hAnsi="Times New Roman" w:cs="Times New Roman"/>
          <w:sz w:val="28"/>
          <w:szCs w:val="28"/>
        </w:rPr>
        <w:t xml:space="preserve">Через неделю оба сорта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арбузов </w:t>
      </w:r>
      <w:r w:rsidR="00132B66" w:rsidRPr="00E72033">
        <w:rPr>
          <w:rFonts w:ascii="Times New Roman" w:eastAsia="Times New Roman" w:hAnsi="Times New Roman" w:cs="Times New Roman"/>
          <w:sz w:val="28"/>
          <w:szCs w:val="28"/>
        </w:rPr>
        <w:t xml:space="preserve">проросли </w:t>
      </w:r>
      <w:r w:rsidR="007C0C91" w:rsidRPr="00E72033">
        <w:rPr>
          <w:rFonts w:ascii="Times New Roman" w:eastAsia="Times New Roman" w:hAnsi="Times New Roman" w:cs="Times New Roman"/>
          <w:sz w:val="28"/>
          <w:szCs w:val="28"/>
        </w:rPr>
        <w:t xml:space="preserve">приблизительно </w:t>
      </w:r>
      <w:r w:rsidR="00132B66" w:rsidRPr="00E72033">
        <w:rPr>
          <w:rFonts w:ascii="Times New Roman" w:eastAsia="Times New Roman" w:hAnsi="Times New Roman" w:cs="Times New Roman"/>
          <w:sz w:val="28"/>
          <w:szCs w:val="28"/>
        </w:rPr>
        <w:t xml:space="preserve">одинаково. </w:t>
      </w:r>
    </w:p>
    <w:p w:rsidR="00132B66" w:rsidRPr="00B353C4" w:rsidRDefault="00132B66" w:rsidP="00E7203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всходов </w:t>
      </w:r>
      <w:r w:rsidR="00E7203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более слабые </w:t>
      </w:r>
      <w:r w:rsidRPr="00B353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ростки удалила, оставила только по 2 сильных и крепких ростка.</w:t>
      </w:r>
    </w:p>
    <w:p w:rsidR="00C01DC8" w:rsidRPr="00C01DC8" w:rsidRDefault="00E72033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</w:t>
      </w:r>
      <w:r w:rsidR="00132B66" w:rsidRPr="00B647AB">
        <w:rPr>
          <w:rFonts w:ascii="Times New Roman" w:eastAsia="Times New Roman" w:hAnsi="Times New Roman" w:cs="Times New Roman"/>
          <w:b/>
          <w:i/>
          <w:sz w:val="28"/>
          <w:szCs w:val="28"/>
        </w:rPr>
        <w:t>Полив.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 Полив арбузов проводила только до фо</w:t>
      </w:r>
      <w:r>
        <w:rPr>
          <w:rFonts w:ascii="Times New Roman" w:eastAsia="Times New Roman" w:hAnsi="Times New Roman" w:cs="Times New Roman"/>
          <w:sz w:val="28"/>
          <w:szCs w:val="28"/>
        </w:rPr>
        <w:t>рмирования плодов. Когда растения  стали</w:t>
      </w:r>
      <w:r w:rsidR="00833E2B">
        <w:rPr>
          <w:rFonts w:ascii="Times New Roman" w:eastAsia="Times New Roman" w:hAnsi="Times New Roman" w:cs="Times New Roman"/>
          <w:sz w:val="28"/>
          <w:szCs w:val="28"/>
        </w:rPr>
        <w:t xml:space="preserve"> куститьс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я, поливала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по мере необходимости, но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lastRenderedPageBreak/>
        <w:t>обильно, а в момент цветения — 2 раз</w:t>
      </w:r>
      <w:r w:rsidR="00C01DC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в неделю. В период соз</w:t>
      </w:r>
      <w:r w:rsidR="00C01DC8">
        <w:rPr>
          <w:rFonts w:ascii="Times New Roman" w:eastAsia="Times New Roman" w:hAnsi="Times New Roman" w:cs="Times New Roman"/>
          <w:sz w:val="28"/>
          <w:szCs w:val="28"/>
        </w:rPr>
        <w:t>ревания плодов полив прекратила (</w:t>
      </w:r>
      <w:r w:rsidR="00C01DC8" w:rsidRPr="00C01DC8">
        <w:rPr>
          <w:rFonts w:ascii="Times New Roman" w:eastAsia="Times New Roman" w:hAnsi="Times New Roman" w:cs="Times New Roman"/>
          <w:i/>
          <w:sz w:val="28"/>
          <w:szCs w:val="28"/>
        </w:rPr>
        <w:t>см. Фото № 6,7)</w:t>
      </w:r>
    </w:p>
    <w:p w:rsidR="00132B66" w:rsidRDefault="00C01DC8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3E018C" w:rsidRDefault="003E018C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4331" cy="2386771"/>
            <wp:effectExtent l="95250" t="95250" r="91219" b="89729"/>
            <wp:docPr id="18" name="Рисунок 18" descr="C:\Users\999\AppData\Local\Temp\20210906_1659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9\AppData\Local\Temp\20210906_16591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" t="347" r="4595" b="14791"/>
                    <a:stretch/>
                  </pic:blipFill>
                  <pic:spPr bwMode="auto">
                    <a:xfrm rot="5400000">
                      <a:off x="0" y="0"/>
                      <a:ext cx="2404162" cy="23866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1DC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</w:t>
      </w:r>
      <w:r w:rsidR="00BC2B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2818" cy="2403475"/>
            <wp:effectExtent l="95250" t="76200" r="92732" b="73025"/>
            <wp:docPr id="20" name="Рисунок 20" descr="C:\Users\999\AppData\Local\Temp\20210906_17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99\AppData\Local\Temp\20210906_1709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0878" cy="24115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01DC8" w:rsidRPr="00C01DC8" w:rsidRDefault="00C01DC8" w:rsidP="00C01DC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01DC8">
        <w:rPr>
          <w:rFonts w:ascii="Times New Roman" w:eastAsia="Times New Roman" w:hAnsi="Times New Roman" w:cs="Times New Roman"/>
          <w:i/>
          <w:sz w:val="28"/>
          <w:szCs w:val="28"/>
        </w:rPr>
        <w:t>Фото № 6,7</w:t>
      </w:r>
    </w:p>
    <w:p w:rsidR="00C01DC8" w:rsidRDefault="00C01DC8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Когда плоды наливаются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(примерно с теннисный мяч), поливы не нужны. У растения очень мощные корни, позволяющие доставать влагу из глубины.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 как почва песчаная, то влага в ней задерживается дольше, следовательно, обильный полив не нужен.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3335" w:rsidRDefault="00C01DC8" w:rsidP="004D33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132B66" w:rsidRPr="00B647AB">
        <w:rPr>
          <w:rFonts w:ascii="Times New Roman" w:eastAsia="Times New Roman" w:hAnsi="Times New Roman" w:cs="Times New Roman"/>
          <w:b/>
          <w:i/>
          <w:sz w:val="28"/>
          <w:szCs w:val="28"/>
        </w:rPr>
        <w:t>Подкормка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   В грунте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всходы арбузов   я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ничем не подкармливала, растение на вид здоровое и крепкое.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Да и самой хотелось, чтоб плоды были экологически чистыми!!!</w:t>
      </w:r>
    </w:p>
    <w:p w:rsidR="004D3335" w:rsidRDefault="004D3335" w:rsidP="004D333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Рост и развитие растения(см.Фото №</w:t>
      </w:r>
      <w:r w:rsidR="0065549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8-12,таблица №1)</w:t>
      </w:r>
    </w:p>
    <w:p w:rsidR="004D3335" w:rsidRPr="003853FC" w:rsidRDefault="004D3335" w:rsidP="004D33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 w:rsidRPr="003853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Таблица </w:t>
      </w:r>
      <w:r w:rsidR="0065549F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№1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«</w:t>
      </w:r>
      <w:r w:rsidRPr="003853FC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Динамика роста и развития растений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4"/>
        <w:gridCol w:w="1287"/>
        <w:gridCol w:w="1289"/>
        <w:gridCol w:w="2219"/>
        <w:gridCol w:w="2308"/>
      </w:tblGrid>
      <w:tr w:rsidR="004D3335" w:rsidTr="00296EAA">
        <w:trPr>
          <w:trHeight w:val="158"/>
        </w:trPr>
        <w:tc>
          <w:tcPr>
            <w:tcW w:w="2184" w:type="dxa"/>
            <w:vMerge w:val="restart"/>
          </w:tcPr>
          <w:p w:rsidR="004D3335" w:rsidRPr="003853FC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53F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Сорт</w:t>
            </w:r>
          </w:p>
        </w:tc>
        <w:tc>
          <w:tcPr>
            <w:tcW w:w="7387" w:type="dxa"/>
            <w:gridSpan w:val="4"/>
          </w:tcPr>
          <w:p w:rsidR="004D3335" w:rsidRPr="003853FC" w:rsidRDefault="0065549F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ко</w:t>
            </w:r>
            <w:r w:rsidR="004D3335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личество</w:t>
            </w:r>
          </w:p>
        </w:tc>
      </w:tr>
      <w:tr w:rsidR="004D3335" w:rsidTr="00296EAA">
        <w:trPr>
          <w:trHeight w:val="158"/>
        </w:trPr>
        <w:tc>
          <w:tcPr>
            <w:tcW w:w="2184" w:type="dxa"/>
            <w:vMerge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99" w:type="dxa"/>
            <w:gridSpan w:val="2"/>
          </w:tcPr>
          <w:p w:rsidR="004D3335" w:rsidRPr="003853FC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53F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листьев</w:t>
            </w:r>
          </w:p>
        </w:tc>
        <w:tc>
          <w:tcPr>
            <w:tcW w:w="2344" w:type="dxa"/>
          </w:tcPr>
          <w:p w:rsidR="004D3335" w:rsidRPr="003853FC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53F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цветов</w:t>
            </w:r>
          </w:p>
        </w:tc>
        <w:tc>
          <w:tcPr>
            <w:tcW w:w="2444" w:type="dxa"/>
          </w:tcPr>
          <w:p w:rsidR="004D3335" w:rsidRPr="003853FC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3853FC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плодов</w:t>
            </w:r>
          </w:p>
        </w:tc>
      </w:tr>
      <w:tr w:rsidR="004D3335" w:rsidTr="00296EAA">
        <w:trPr>
          <w:trHeight w:val="157"/>
        </w:trPr>
        <w:tc>
          <w:tcPr>
            <w:tcW w:w="2184" w:type="dxa"/>
            <w:vMerge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99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14.06.21</w:t>
            </w:r>
          </w:p>
        </w:tc>
        <w:tc>
          <w:tcPr>
            <w:tcW w:w="1300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21.06.21</w:t>
            </w:r>
          </w:p>
        </w:tc>
        <w:tc>
          <w:tcPr>
            <w:tcW w:w="234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06.07.21</w:t>
            </w:r>
          </w:p>
        </w:tc>
        <w:tc>
          <w:tcPr>
            <w:tcW w:w="244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21.07.21</w:t>
            </w:r>
          </w:p>
        </w:tc>
      </w:tr>
      <w:tr w:rsidR="004D3335" w:rsidTr="00296EAA">
        <w:tc>
          <w:tcPr>
            <w:tcW w:w="218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1вариант -«Огонек»</w:t>
            </w:r>
          </w:p>
        </w:tc>
        <w:tc>
          <w:tcPr>
            <w:tcW w:w="1299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0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34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44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</w:tr>
      <w:tr w:rsidR="004D3335" w:rsidTr="00296EAA">
        <w:tc>
          <w:tcPr>
            <w:tcW w:w="218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2 вариант- «Астраханский»</w:t>
            </w:r>
          </w:p>
        </w:tc>
        <w:tc>
          <w:tcPr>
            <w:tcW w:w="1299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300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34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2444" w:type="dxa"/>
          </w:tcPr>
          <w:p w:rsidR="004D3335" w:rsidRDefault="004D3335" w:rsidP="00296EAA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</w:tr>
    </w:tbl>
    <w:p w:rsidR="004D3335" w:rsidRDefault="004D3335" w:rsidP="004D3335">
      <w:pPr>
        <w:tabs>
          <w:tab w:val="left" w:pos="10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D3335" w:rsidRDefault="004D3335" w:rsidP="004D3335">
      <w:pPr>
        <w:tabs>
          <w:tab w:val="left" w:pos="10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3335" w:rsidRDefault="004D3335" w:rsidP="004D3335">
      <w:pPr>
        <w:tabs>
          <w:tab w:val="left" w:pos="10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3335" w:rsidRDefault="004D3335" w:rsidP="004D3335">
      <w:pPr>
        <w:tabs>
          <w:tab w:val="left" w:pos="10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textWrapping" w:clear="all"/>
      </w:r>
    </w:p>
    <w:p w:rsidR="004D3335" w:rsidRDefault="004D3335" w:rsidP="004D3335">
      <w:pPr>
        <w:tabs>
          <w:tab w:val="left" w:pos="105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171450</wp:posOffset>
            </wp:positionV>
            <wp:extent cx="2896870" cy="2677160"/>
            <wp:effectExtent l="0" t="190500" r="17780" b="180340"/>
            <wp:wrapSquare wrapText="bothSides"/>
            <wp:docPr id="29" name="Рисунок 17" descr="C:\Users\999\AppData\Local\Temp\20210906_16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9\AppData\Local\Temp\20210906_165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6870" cy="2677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2044" cy="2865120"/>
            <wp:effectExtent l="114300" t="76200" r="118306" b="87630"/>
            <wp:docPr id="30" name="Рисунок 8" descr="C:\Users\999\Desktop\арбуз фото\IMG-202109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арбуз фото\IMG-20210906-WA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613" cy="28635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3335" w:rsidRDefault="004D3335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4D33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0258" cy="2801541"/>
            <wp:effectExtent l="76200" t="95250" r="119592" b="94059"/>
            <wp:docPr id="34" name="Рисунок 9" descr="C:\Users\999\Desktop\арбуз фото\IMG-202109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арбуз фото\IMG-20210906-WA00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58" cy="2801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4D33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804806"/>
            <wp:effectExtent l="76200" t="95250" r="114300" b="90794"/>
            <wp:docPr id="36" name="Рисунок 10" descr="C:\Users\999\Desktop\арбуз фото\IMG-202109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арбуз фото\IMG-20210906-WA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8048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549F" w:rsidRDefault="004D3335" w:rsidP="0065549F">
      <w:pPr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333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4D33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409825"/>
            <wp:effectExtent l="95250" t="76200" r="95250" b="85725"/>
            <wp:docPr id="33" name="Рисунок 11" descr="C:\Users\999\Desktop\арбуз фото\IMG-202109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арбуз фото\IMG-20210906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94" cy="2411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D33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549F" w:rsidRPr="0065549F" w:rsidRDefault="0065549F" w:rsidP="0065549F">
      <w:pPr>
        <w:spacing w:after="0" w:line="240" w:lineRule="auto"/>
        <w:ind w:firstLine="184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</w:t>
      </w:r>
      <w:r w:rsidRPr="0065549F">
        <w:rPr>
          <w:rFonts w:ascii="Times New Roman" w:eastAsia="Times New Roman" w:hAnsi="Times New Roman" w:cs="Times New Roman"/>
          <w:i/>
          <w:sz w:val="28"/>
          <w:szCs w:val="28"/>
        </w:rPr>
        <w:t>Фото</w:t>
      </w:r>
      <w:r w:rsidR="00F2706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№</w:t>
      </w:r>
      <w:r w:rsidRPr="0065549F">
        <w:rPr>
          <w:rFonts w:ascii="Times New Roman" w:eastAsia="Times New Roman" w:hAnsi="Times New Roman" w:cs="Times New Roman"/>
          <w:i/>
          <w:sz w:val="28"/>
          <w:szCs w:val="28"/>
        </w:rPr>
        <w:t xml:space="preserve"> 8-12</w:t>
      </w:r>
    </w:p>
    <w:p w:rsidR="004D3335" w:rsidRDefault="004D3335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01DC8" w:rsidRDefault="00C01DC8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</w:t>
      </w:r>
      <w:r w:rsidR="00132B66" w:rsidRPr="00B647AB">
        <w:rPr>
          <w:rFonts w:ascii="Times New Roman" w:eastAsia="Times New Roman" w:hAnsi="Times New Roman" w:cs="Times New Roman"/>
          <w:b/>
          <w:i/>
          <w:sz w:val="28"/>
          <w:szCs w:val="28"/>
        </w:rPr>
        <w:t>Прополка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 С момента </w:t>
      </w:r>
      <w:r>
        <w:rPr>
          <w:rFonts w:ascii="Times New Roman" w:eastAsia="Times New Roman" w:hAnsi="Times New Roman" w:cs="Times New Roman"/>
          <w:sz w:val="28"/>
          <w:szCs w:val="28"/>
        </w:rPr>
        <w:t>появления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всходов, до смыкания плетей, осуществляла прополку, а точнее удаляла сорняки механическим способом.</w:t>
      </w:r>
    </w:p>
    <w:p w:rsidR="00C01DC8" w:rsidRPr="00C01DC8" w:rsidRDefault="00C01DC8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01D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</w:t>
      </w:r>
      <w:r w:rsidR="00132B66" w:rsidRPr="00C01DC8">
        <w:rPr>
          <w:rFonts w:ascii="Times New Roman" w:eastAsia="Times New Roman" w:hAnsi="Times New Roman" w:cs="Times New Roman"/>
          <w:b/>
          <w:i/>
          <w:sz w:val="28"/>
          <w:szCs w:val="28"/>
        </w:rPr>
        <w:t> Признаки спелых арбузов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. Прежде чем снимать урожай, я выяснила признаки спелости арбузов:</w:t>
      </w:r>
    </w:p>
    <w:p w:rsidR="00C01DC8" w:rsidRDefault="00132B66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-Самый простой и самый явный признак зрелости арбуза — высыхание приплодного усика и листика напротив него — «лопаточки». Именно усика, а не хвостика у самого арбуза;</w:t>
      </w:r>
    </w:p>
    <w:p w:rsidR="00C01DC8" w:rsidRDefault="00133F0D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- матовая корка приобретает блеск;</w:t>
      </w:r>
    </w:p>
    <w:p w:rsidR="00133F0D" w:rsidRDefault="00133F0D" w:rsidP="00C01D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 -на месте соприкосновения с землей – желтое пятно.</w:t>
      </w:r>
    </w:p>
    <w:p w:rsidR="006C5AAF" w:rsidRDefault="00C01DC8" w:rsidP="006C5AA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B647AB">
        <w:rPr>
          <w:rFonts w:ascii="Times New Roman" w:eastAsia="Times New Roman" w:hAnsi="Times New Roman" w:cs="Times New Roman"/>
          <w:b/>
          <w:i/>
          <w:sz w:val="28"/>
          <w:szCs w:val="28"/>
        </w:rPr>
        <w:t>бор урожая</w:t>
      </w:r>
      <w:r w:rsidR="006C5AA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Мои арбузы созрели только к концу августа, так как начало августа было прохладным и дождливым.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</w:p>
    <w:p w:rsidR="00132B66" w:rsidRPr="00133F0D" w:rsidRDefault="006C5AAF" w:rsidP="0065549F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33F0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33F0D" w:rsidRPr="0013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25 августа 2021г. мы сняли урожай арбузов </w:t>
      </w:r>
      <w:r w:rsidR="0013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средний </w:t>
      </w:r>
      <w:r w:rsidR="00133F0D" w:rsidRPr="0013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 сорта «Огонек» составил 3 кг 2</w:t>
      </w:r>
      <w:r w:rsidR="0013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00 граммов, а </w:t>
      </w:r>
      <w:r w:rsidR="00133F0D" w:rsidRPr="00133F0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сорта «Астраханский» 6 кг </w:t>
      </w:r>
      <w:r w:rsidRPr="006C5AA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(см. Фото №</w:t>
      </w:r>
      <w:r w:rsidR="0065549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13</w:t>
      </w:r>
      <w:r w:rsidRPr="006C5AA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-</w:t>
      </w:r>
      <w:r w:rsidR="0065549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19</w:t>
      </w:r>
      <w:r w:rsidRPr="006C5AA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.</w:t>
      </w:r>
      <w:r w:rsidRPr="006C5AA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175DA0" w:rsidRDefault="006C5AAF" w:rsidP="00333D1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165735</wp:posOffset>
            </wp:positionV>
            <wp:extent cx="2221865" cy="2506980"/>
            <wp:effectExtent l="95250" t="76200" r="102235" b="83820"/>
            <wp:wrapSquare wrapText="bothSides"/>
            <wp:docPr id="27" name="Рисунок 5" descr="C:\Users\999\Desktop\арбуз фото\20210906_17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арбуз фото\20210906_1713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65" cy="2506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C5AAF"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71952" cy="2244090"/>
            <wp:effectExtent l="0" t="190500" r="0" b="194310"/>
            <wp:docPr id="28" name="Рисунок 19" descr="C:\Users\999\AppData\Local\Temp\20210906_17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AppData\Local\Temp\20210906_170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2305" cy="2253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A7DF2">
        <w:rPr>
          <w:rFonts w:ascii="Times New Roman" w:eastAsia="Times New Roman" w:hAnsi="Times New Roman" w:cs="Times New Roman"/>
          <w:color w:val="FF0000"/>
          <w:sz w:val="28"/>
          <w:szCs w:val="28"/>
        </w:rPr>
        <w:br w:type="textWrapping" w:clear="all"/>
      </w:r>
    </w:p>
    <w:p w:rsidR="00175DA0" w:rsidRDefault="00175DA0" w:rsidP="006C5AAF">
      <w:pPr>
        <w:spacing w:before="100" w:beforeAutospacing="1" w:after="100" w:afterAutospacing="1" w:line="240" w:lineRule="auto"/>
        <w:ind w:left="284" w:firstLine="28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324100" cy="2471663"/>
            <wp:effectExtent l="95250" t="76200" r="95250" b="81037"/>
            <wp:docPr id="7" name="Рисунок 7" descr="C:\Users\999\Desktop\арбуз фото\20210906_17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арбуз фото\20210906_1714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51" cy="24727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C5AAF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480848" cy="2466975"/>
            <wp:effectExtent l="95250" t="76200" r="90902" b="85725"/>
            <wp:docPr id="6" name="Рисунок 6" descr="C:\Users\999\Desktop\арбуз фото\20210906_17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арбуз фото\20210906_1715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59" cy="2466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3F0D" w:rsidRDefault="00133F0D" w:rsidP="006C5AA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34333" cy="2181225"/>
            <wp:effectExtent l="114300" t="76200" r="94617" b="85725"/>
            <wp:docPr id="21" name="Рисунок 1" descr="C:\Users\user\Downloads\20210907_07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10907_0725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89" cy="2182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5AAF" w:rsidRPr="006C5AAF" w:rsidRDefault="006C5AAF" w:rsidP="006C5AA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5AA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Фото №</w:t>
      </w:r>
      <w:r w:rsidR="0065549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13-18</w:t>
      </w:r>
    </w:p>
    <w:p w:rsidR="00133F0D" w:rsidRDefault="004F3AA7" w:rsidP="00333D1E">
      <w:pPr>
        <w:spacing w:before="100" w:beforeAutospacing="1" w:after="100" w:afterAutospacing="1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5400" cy="3048000"/>
            <wp:effectExtent l="114300" t="76200" r="95250" b="76200"/>
            <wp:docPr id="14" name="Рисунок 14" descr="C:\Users\999\Desktop\20210906_16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20210906_1643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775" cy="3047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5AAF" w:rsidRPr="006C5AAF" w:rsidRDefault="006C5AAF" w:rsidP="006C5AAF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5AAF">
        <w:rPr>
          <w:rFonts w:ascii="Times New Roman" w:eastAsia="Times New Roman" w:hAnsi="Times New Roman" w:cs="Times New Roman"/>
          <w:i/>
          <w:sz w:val="28"/>
          <w:szCs w:val="28"/>
        </w:rPr>
        <w:t>Фото №1</w:t>
      </w:r>
      <w:r w:rsidR="0065549F">
        <w:rPr>
          <w:rFonts w:ascii="Times New Roman" w:eastAsia="Times New Roman" w:hAnsi="Times New Roman" w:cs="Times New Roman"/>
          <w:i/>
          <w:sz w:val="28"/>
          <w:szCs w:val="28"/>
        </w:rPr>
        <w:t>9</w:t>
      </w:r>
    </w:p>
    <w:p w:rsidR="00133F0D" w:rsidRPr="006C5AAF" w:rsidRDefault="006C5AAF" w:rsidP="00333D1E">
      <w:pPr>
        <w:spacing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После того, как я собрала урожай,  выяснилось, что </w:t>
      </w:r>
      <w:r w:rsidR="00133F0D" w:rsidRPr="00B353C4">
        <w:rPr>
          <w:rFonts w:ascii="Times New Roman" w:eastAsia="Times New Roman" w:hAnsi="Times New Roman" w:cs="Times New Roman"/>
          <w:sz w:val="28"/>
          <w:szCs w:val="28"/>
        </w:rPr>
        <w:t xml:space="preserve"> домашние арбузы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вкусу</w:t>
      </w:r>
      <w:r w:rsidR="00133F0D" w:rsidRPr="00B353C4">
        <w:rPr>
          <w:rFonts w:ascii="Times New Roman" w:eastAsia="Times New Roman" w:hAnsi="Times New Roman" w:cs="Times New Roman"/>
          <w:sz w:val="28"/>
          <w:szCs w:val="28"/>
        </w:rPr>
        <w:t xml:space="preserve"> гораздо сочнее, слаще и в целом вкуснее магазинных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5AAF">
        <w:rPr>
          <w:rFonts w:ascii="Times New Roman" w:eastAsia="Times New Roman" w:hAnsi="Times New Roman" w:cs="Times New Roman"/>
          <w:i/>
          <w:sz w:val="28"/>
          <w:szCs w:val="28"/>
        </w:rPr>
        <w:t>(см. Фото №</w:t>
      </w:r>
      <w:r w:rsidR="0065549F">
        <w:rPr>
          <w:rFonts w:ascii="Times New Roman" w:eastAsia="Times New Roman" w:hAnsi="Times New Roman" w:cs="Times New Roman"/>
          <w:i/>
          <w:sz w:val="28"/>
          <w:szCs w:val="28"/>
        </w:rPr>
        <w:t>20</w:t>
      </w:r>
      <w:r w:rsidRPr="006C5AAF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4F3AA7" w:rsidRDefault="004F3AA7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638800" cy="3514725"/>
            <wp:effectExtent l="152400" t="76200" r="133350" b="85725"/>
            <wp:docPr id="13" name="Рисунок 13" descr="C:\Users\999\Desktop\20210906_16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Desktop\20210906_1641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08" cy="35136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C5AAF" w:rsidRPr="006C5AAF" w:rsidRDefault="006C5AAF" w:rsidP="006C5AA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6C5AAF">
        <w:rPr>
          <w:rFonts w:ascii="Times New Roman" w:eastAsia="Times New Roman" w:hAnsi="Times New Roman" w:cs="Times New Roman"/>
          <w:i/>
          <w:sz w:val="28"/>
          <w:szCs w:val="28"/>
        </w:rPr>
        <w:t>Фото №</w:t>
      </w:r>
      <w:r w:rsidR="0065549F">
        <w:rPr>
          <w:rFonts w:ascii="Times New Roman" w:eastAsia="Times New Roman" w:hAnsi="Times New Roman" w:cs="Times New Roman"/>
          <w:i/>
          <w:sz w:val="28"/>
          <w:szCs w:val="28"/>
        </w:rPr>
        <w:t>20</w:t>
      </w:r>
    </w:p>
    <w:p w:rsidR="00132B66" w:rsidRPr="0065549F" w:rsidRDefault="00132B66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554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Выводы.</w:t>
      </w:r>
    </w:p>
    <w:p w:rsidR="00132B66" w:rsidRPr="00B353C4" w:rsidRDefault="00132B66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1. Выращенные арбузы соответствовали описанию на упаковке с семенами, но не всегда соответствовали вкусовые качества.</w:t>
      </w:r>
    </w:p>
    <w:p w:rsidR="00132B66" w:rsidRPr="00B353C4" w:rsidRDefault="00132B66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2. Лето 2021 года оказалось теплым и дождливым, вырастили </w:t>
      </w:r>
      <w:r w:rsidR="006554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2 арбуза первого сорта</w:t>
      </w:r>
      <w:r w:rsidR="00133F0D">
        <w:rPr>
          <w:rFonts w:ascii="Times New Roman" w:eastAsia="Times New Roman" w:hAnsi="Times New Roman" w:cs="Times New Roman"/>
          <w:sz w:val="28"/>
          <w:szCs w:val="28"/>
        </w:rPr>
        <w:t xml:space="preserve"> «Огонёк», 3</w:t>
      </w:r>
      <w:r w:rsidR="00833E2B">
        <w:rPr>
          <w:rFonts w:ascii="Times New Roman" w:eastAsia="Times New Roman" w:hAnsi="Times New Roman" w:cs="Times New Roman"/>
          <w:sz w:val="28"/>
          <w:szCs w:val="28"/>
        </w:rPr>
        <w:t xml:space="preserve"> арбуза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второго сорта «Астраханский»</w:t>
      </w:r>
      <w:r w:rsidR="00833E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2B66" w:rsidRPr="00B353C4" w:rsidRDefault="00132B66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3. Рекоменду</w:t>
      </w:r>
      <w:r w:rsidR="0065549F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 выращив</w:t>
      </w:r>
      <w:r w:rsidR="0065549F">
        <w:rPr>
          <w:rFonts w:ascii="Times New Roman" w:eastAsia="Times New Roman" w:hAnsi="Times New Roman" w:cs="Times New Roman"/>
          <w:sz w:val="28"/>
          <w:szCs w:val="28"/>
        </w:rPr>
        <w:t>ать арбузы сорта «Астраханский». А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рбузы этого сорта росли и плодоносили лучше, и на вкус были слаще.</w:t>
      </w:r>
    </w:p>
    <w:p w:rsidR="00132B66" w:rsidRPr="00B353C4" w:rsidRDefault="0065549F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Летом 2022 года планирую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вырастить арбузы следующих сортов: поздний сорт «Холодок»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и среднеспелый  «Атаман».</w:t>
      </w:r>
    </w:p>
    <w:p w:rsidR="0065549F" w:rsidRDefault="0065549F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2B66" w:rsidRPr="0065549F" w:rsidRDefault="00132B66" w:rsidP="0065549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554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5549F" w:rsidRDefault="0065549F" w:rsidP="006554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Проведя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данное исследование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я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 пришл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к выводу, что в песчаной почве можно вырастить теплолюбивую ягоду – арбуз. Благоприятными условиями для выращивания данных сортов являются: температурный режим от +15 до +</w:t>
      </w:r>
      <w:r w:rsidR="00132B66" w:rsidRPr="00B353C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45 С.; регулярный полив до образования плодов.</w:t>
      </w:r>
    </w:p>
    <w:p w:rsidR="00132B66" w:rsidRPr="00B353C4" w:rsidRDefault="0065549F" w:rsidP="0065549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Из данных сортов «Огонёк» и «Астраханский» больше по</w:t>
      </w:r>
      <w:r w:rsidR="00833E2B">
        <w:rPr>
          <w:rFonts w:ascii="Times New Roman" w:eastAsia="Times New Roman" w:hAnsi="Times New Roman" w:cs="Times New Roman"/>
          <w:sz w:val="28"/>
          <w:szCs w:val="28"/>
        </w:rPr>
        <w:t xml:space="preserve"> размерам и слаще оказался 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среднеспелый сорт «Астраханский», этот сорт устойчив к жаре. </w:t>
      </w:r>
    </w:p>
    <w:p w:rsidR="0065549F" w:rsidRDefault="0065549F" w:rsidP="006554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5549F" w:rsidRDefault="0065549F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2B66" w:rsidRPr="0065549F" w:rsidRDefault="00D8661A" w:rsidP="006554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использованной литературы:</w:t>
      </w:r>
    </w:p>
    <w:p w:rsidR="0065549F" w:rsidRPr="00B353C4" w:rsidRDefault="0065549F" w:rsidP="006554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Большая детская энциклопедия в вопросах и ответах .Ростов на – Дону, 2012 г.</w:t>
      </w:r>
    </w:p>
    <w:p w:rsidR="00132B66" w:rsidRPr="00B353C4" w:rsidRDefault="0065549F" w:rsidP="00333D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А.П.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>Горкин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32B66" w:rsidRPr="00B353C4">
        <w:rPr>
          <w:rFonts w:ascii="Times New Roman" w:eastAsia="Times New Roman" w:hAnsi="Times New Roman" w:cs="Times New Roman"/>
          <w:sz w:val="28"/>
          <w:szCs w:val="28"/>
        </w:rPr>
        <w:t xml:space="preserve"> Большой энциклопедический словарь школьника. Изд. Большая Российская энциклопедия, 1999 г. с.50</w:t>
      </w:r>
    </w:p>
    <w:p w:rsidR="00132B66" w:rsidRPr="00B353C4" w:rsidRDefault="00132B66" w:rsidP="00333D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>Т</w:t>
      </w:r>
      <w:r w:rsidR="006554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Князева. Справочник садовода и огородника.</w:t>
      </w:r>
      <w:r w:rsidR="006554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353C4">
        <w:rPr>
          <w:rFonts w:ascii="Times New Roman" w:eastAsia="Times New Roman" w:hAnsi="Times New Roman" w:cs="Times New Roman"/>
          <w:sz w:val="28"/>
          <w:szCs w:val="28"/>
        </w:rPr>
        <w:t>Изд. №12-10859, 2015г</w:t>
      </w:r>
    </w:p>
    <w:p w:rsidR="00132B66" w:rsidRPr="0065549F" w:rsidRDefault="00132B66" w:rsidP="00333D1E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Википедия [Электронный ресурс] </w:t>
      </w:r>
      <w:hyperlink r:id="rId29" w:history="1">
        <w:r w:rsidRPr="00B353C4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https://ru.wikipedia.org/wiki</w:t>
        </w:r>
      </w:hyperlink>
    </w:p>
    <w:p w:rsidR="0065549F" w:rsidRPr="00B353C4" w:rsidRDefault="0065549F" w:rsidP="0065549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353C4">
        <w:rPr>
          <w:rFonts w:ascii="Times New Roman" w:eastAsia="Times New Roman" w:hAnsi="Times New Roman" w:cs="Times New Roman"/>
          <w:sz w:val="28"/>
          <w:szCs w:val="28"/>
        </w:rPr>
        <w:t xml:space="preserve">Интересные факты об арбузе.[Электронный ресурс] </w:t>
      </w:r>
      <w:hyperlink r:id="rId30" w:history="1">
        <w:r w:rsidRPr="009E63E8">
          <w:rPr>
            <w:rStyle w:val="a4"/>
            <w:rFonts w:ascii="Times New Roman" w:eastAsia="Times New Roman" w:hAnsi="Times New Roman" w:cs="Times New Roman"/>
            <w:sz w:val="28"/>
            <w:szCs w:val="28"/>
          </w:rPr>
          <w:t>https://elhow.ru/ucheba/biologija/botanika/arbuz-eto-jagoda-ili-frukt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5549F" w:rsidRPr="00B353C4" w:rsidRDefault="0065549F" w:rsidP="0065549F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32B66" w:rsidRPr="00B353C4" w:rsidRDefault="00132B66" w:rsidP="00333D1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32B66" w:rsidRPr="00B353C4" w:rsidRDefault="00132B66" w:rsidP="00333D1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05CAB" w:rsidRPr="00B353C4" w:rsidRDefault="00205CAB" w:rsidP="0033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3C4" w:rsidRPr="00B353C4" w:rsidRDefault="00B353C4" w:rsidP="0033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3C4" w:rsidRPr="00B353C4" w:rsidRDefault="00B353C4" w:rsidP="0033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3C4" w:rsidRPr="00B353C4" w:rsidRDefault="00B353C4" w:rsidP="0033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353C4" w:rsidRPr="00B353C4" w:rsidRDefault="00B353C4" w:rsidP="00333D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353C4" w:rsidRPr="00B353C4" w:rsidSect="00333D1E">
      <w:footerReference w:type="default" r:id="rId31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507" w:rsidRDefault="00872507" w:rsidP="00B353C4">
      <w:pPr>
        <w:spacing w:after="0" w:line="240" w:lineRule="auto"/>
      </w:pPr>
      <w:r>
        <w:separator/>
      </w:r>
    </w:p>
  </w:endnote>
  <w:endnote w:type="continuationSeparator" w:id="0">
    <w:p w:rsidR="00872507" w:rsidRDefault="00872507" w:rsidP="00B3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2639838"/>
      <w:docPartObj>
        <w:docPartGallery w:val="Page Numbers (Bottom of Page)"/>
        <w:docPartUnique/>
      </w:docPartObj>
    </w:sdtPr>
    <w:sdtEndPr/>
    <w:sdtContent>
      <w:p w:rsidR="00DC33EE" w:rsidRDefault="00951B2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64B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DC33EE" w:rsidRDefault="00DC33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507" w:rsidRDefault="00872507" w:rsidP="00B353C4">
      <w:pPr>
        <w:spacing w:after="0" w:line="240" w:lineRule="auto"/>
      </w:pPr>
      <w:r>
        <w:separator/>
      </w:r>
    </w:p>
  </w:footnote>
  <w:footnote w:type="continuationSeparator" w:id="0">
    <w:p w:rsidR="00872507" w:rsidRDefault="00872507" w:rsidP="00B3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E28F0"/>
    <w:multiLevelType w:val="multilevel"/>
    <w:tmpl w:val="4DC8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923522"/>
    <w:multiLevelType w:val="hybridMultilevel"/>
    <w:tmpl w:val="8700A714"/>
    <w:lvl w:ilvl="0" w:tplc="418630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3A7AD3"/>
    <w:multiLevelType w:val="multilevel"/>
    <w:tmpl w:val="6C4C1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E80022"/>
    <w:multiLevelType w:val="multilevel"/>
    <w:tmpl w:val="9ED4C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3655FCC"/>
    <w:multiLevelType w:val="multilevel"/>
    <w:tmpl w:val="CB26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7D908B5"/>
    <w:multiLevelType w:val="multilevel"/>
    <w:tmpl w:val="74A6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10BC"/>
    <w:rsid w:val="000F7C5A"/>
    <w:rsid w:val="00103A11"/>
    <w:rsid w:val="00132B66"/>
    <w:rsid w:val="00133F0D"/>
    <w:rsid w:val="00175DA0"/>
    <w:rsid w:val="00205CAB"/>
    <w:rsid w:val="002401E6"/>
    <w:rsid w:val="002A5B19"/>
    <w:rsid w:val="00333D1E"/>
    <w:rsid w:val="003853FC"/>
    <w:rsid w:val="003E018C"/>
    <w:rsid w:val="004A7DF2"/>
    <w:rsid w:val="004D3335"/>
    <w:rsid w:val="004F2F38"/>
    <w:rsid w:val="004F3AA7"/>
    <w:rsid w:val="005C3093"/>
    <w:rsid w:val="006164B1"/>
    <w:rsid w:val="0065549F"/>
    <w:rsid w:val="006C5AAF"/>
    <w:rsid w:val="007310BC"/>
    <w:rsid w:val="007C0C91"/>
    <w:rsid w:val="00833E2B"/>
    <w:rsid w:val="00872507"/>
    <w:rsid w:val="008919AE"/>
    <w:rsid w:val="008B5C4D"/>
    <w:rsid w:val="008E5EB8"/>
    <w:rsid w:val="00951B20"/>
    <w:rsid w:val="009A018F"/>
    <w:rsid w:val="009A193A"/>
    <w:rsid w:val="00B353C4"/>
    <w:rsid w:val="00B647AB"/>
    <w:rsid w:val="00BB50C2"/>
    <w:rsid w:val="00BC2B57"/>
    <w:rsid w:val="00C01DC8"/>
    <w:rsid w:val="00D24278"/>
    <w:rsid w:val="00D8661A"/>
    <w:rsid w:val="00DC33EE"/>
    <w:rsid w:val="00E26FEF"/>
    <w:rsid w:val="00E72033"/>
    <w:rsid w:val="00EA2DB6"/>
    <w:rsid w:val="00F2706D"/>
    <w:rsid w:val="00F46387"/>
    <w:rsid w:val="00FA5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CE2742-6165-44A5-B33E-119921D87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B66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2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132B66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35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53C4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B35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53C4"/>
    <w:rPr>
      <w:rFonts w:eastAsiaTheme="minorEastAsia"/>
      <w:lang w:eastAsia="ru-RU"/>
    </w:rPr>
  </w:style>
  <w:style w:type="table" w:styleId="a9">
    <w:name w:val="Table Grid"/>
    <w:basedOn w:val="a1"/>
    <w:uiPriority w:val="59"/>
    <w:rsid w:val="00B647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0F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7C5A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9A1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elhow.ru/ucheba/biologija/botanika/arbuz-eto-jagoda-ili-fruk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Можно вырастить</c:v>
                </c:pt>
                <c:pt idx="1">
                  <c:v>Нельзя вырастить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</c:v>
                </c:pt>
                <c:pt idx="1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Можно вырастить</c:v>
                </c:pt>
                <c:pt idx="1">
                  <c:v>Нельзя вырастить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Можно вырастить</c:v>
                </c:pt>
                <c:pt idx="1">
                  <c:v>Нельзя вырастить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27936664"/>
        <c:axId val="327934704"/>
      </c:barChart>
      <c:catAx>
        <c:axId val="327936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7934704"/>
        <c:crosses val="autoZero"/>
        <c:auto val="1"/>
        <c:lblAlgn val="ctr"/>
        <c:lblOffset val="100"/>
        <c:noMultiLvlLbl val="0"/>
      </c:catAx>
      <c:valAx>
        <c:axId val="327934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793666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EA5D6-A29A-4830-A485-3DD806FB47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1600</Words>
  <Characters>9121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Информатика</cp:lastModifiedBy>
  <cp:revision>7</cp:revision>
  <dcterms:created xsi:type="dcterms:W3CDTF">2021-09-07T13:14:00Z</dcterms:created>
  <dcterms:modified xsi:type="dcterms:W3CDTF">2021-12-10T12:01:00Z</dcterms:modified>
</cp:coreProperties>
</file>