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8B" w:rsidRDefault="009D398B">
      <w:pPr>
        <w:spacing w:after="0"/>
        <w:ind w:left="120"/>
      </w:pPr>
      <w:bookmarkStart w:id="0" w:name="block-38419111"/>
    </w:p>
    <w:p w:rsidR="009D398B" w:rsidRDefault="00BF76C5">
      <w:pPr>
        <w:sectPr w:rsidR="009D398B">
          <w:pgSz w:w="11906" w:h="16383"/>
          <w:pgMar w:top="1134" w:right="850" w:bottom="1134" w:left="1701" w:header="720" w:footer="720" w:gutter="0"/>
          <w:cols w:space="720"/>
        </w:sectPr>
      </w:pPr>
      <w:r w:rsidRPr="00BF76C5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81pt" o:ole="">
            <v:imagedata r:id="rId4" o:title=""/>
          </v:shape>
          <o:OLEObject Type="Embed" ProgID="FoxitReader.Document" ShapeID="_x0000_i1025" DrawAspect="Content" ObjectID="_1787748820" r:id="rId5"/>
        </w:object>
      </w:r>
    </w:p>
    <w:p w:rsidR="009D398B" w:rsidRPr="00BF76C5" w:rsidRDefault="00904879" w:rsidP="00BF76C5">
      <w:pPr>
        <w:spacing w:after="0" w:line="264" w:lineRule="auto"/>
        <w:ind w:left="120"/>
        <w:jc w:val="center"/>
        <w:rPr>
          <w:lang w:val="ru-RU"/>
        </w:rPr>
      </w:pPr>
      <w:bookmarkStart w:id="1" w:name="block-38419112"/>
      <w:bookmarkEnd w:id="0"/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</w:t>
      </w:r>
      <w:bookmarkStart w:id="2" w:name="_GoBack"/>
      <w:bookmarkEnd w:id="2"/>
      <w:r w:rsidRPr="00BF76C5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</w:t>
      </w:r>
      <w:r w:rsidRPr="00BF76C5">
        <w:rPr>
          <w:rFonts w:ascii="Times New Roman" w:hAnsi="Times New Roman"/>
          <w:color w:val="000000"/>
          <w:sz w:val="28"/>
          <w:lang w:val="ru-RU"/>
        </w:rPr>
        <w:t>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F76C5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F76C5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F76C5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F76C5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F76C5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F76C5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F76C5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BF76C5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BF76C5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BF76C5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BF76C5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F76C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F76C5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F76C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BF76C5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BF76C5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9D398B" w:rsidRPr="00BF76C5" w:rsidRDefault="009D398B">
      <w:pPr>
        <w:rPr>
          <w:lang w:val="ru-RU"/>
        </w:rPr>
        <w:sectPr w:rsidR="009D398B" w:rsidRPr="00BF76C5">
          <w:pgSz w:w="11906" w:h="16383"/>
          <w:pgMar w:top="1134" w:right="850" w:bottom="1134" w:left="1701" w:header="720" w:footer="720" w:gutter="0"/>
          <w:cols w:space="720"/>
        </w:sect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bookmarkStart w:id="3" w:name="block-38419113"/>
      <w:bookmarkEnd w:id="1"/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BF76C5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BF76C5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BF76C5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BF76C5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F76C5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BF76C5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BF76C5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BF76C5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BF76C5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BF76C5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BF76C5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BF76C5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BF76C5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BF76C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BF76C5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BF76C5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BF76C5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BF76C5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BF76C5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BF76C5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BF76C5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BF76C5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BF76C5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BF76C5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BF76C5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BF76C5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F76C5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BF76C5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BF76C5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F76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BF76C5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BF76C5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BF76C5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BF76C5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BF76C5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F76C5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BF76C5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BF76C5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BF76C5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BF76C5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BF76C5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BF76C5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BF76C5">
        <w:rPr>
          <w:rFonts w:ascii="Times New Roman" w:hAnsi="Times New Roman"/>
          <w:color w:val="000000"/>
          <w:sz w:val="28"/>
          <w:lang w:val="ru-RU"/>
        </w:rPr>
        <w:t>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BF76C5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BF76C5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BF76C5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BF76C5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BF76C5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BF76C5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BF76C5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BF76C5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чтение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BF76C5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BF76C5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BF76C5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BF76C5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BF76C5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BF76C5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BF76C5">
        <w:rPr>
          <w:rFonts w:ascii="Times New Roman" w:hAnsi="Times New Roman"/>
          <w:color w:val="000000"/>
          <w:sz w:val="28"/>
          <w:lang w:val="ru-RU"/>
        </w:rPr>
        <w:t>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BF76C5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BF76C5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BF76C5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BF76C5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BF76C5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BF76C5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BF76C5">
        <w:rPr>
          <w:rFonts w:ascii="Times New Roman" w:hAnsi="Times New Roman"/>
          <w:color w:val="000000"/>
          <w:sz w:val="28"/>
          <w:lang w:val="ru-RU"/>
        </w:rPr>
        <w:t>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F76C5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BF76C5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</w:t>
      </w:r>
      <w:r w:rsidRPr="00BF76C5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BF76C5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BF76C5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BF76C5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BF76C5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BF76C5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BF76C5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BF76C5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BF76C5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BF76C5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BF76C5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BF76C5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</w:t>
      </w:r>
      <w:r w:rsidRPr="00BF76C5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BF76C5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BF76C5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BF76C5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BF76C5">
        <w:rPr>
          <w:rFonts w:ascii="Times New Roman" w:hAnsi="Times New Roman"/>
          <w:color w:val="000000"/>
          <w:sz w:val="28"/>
          <w:lang w:val="ru-RU"/>
        </w:rPr>
        <w:t>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BF76C5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BF76C5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BF76C5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BF76C5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BF76C5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BF76C5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BF76C5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BF76C5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BF76C5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BF76C5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BF76C5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BF76C5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BF76C5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BF76C5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BF76C5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а</w:t>
      </w:r>
      <w:r w:rsidRPr="00BF76C5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BF76C5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BF76C5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BF76C5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BF76C5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BF76C5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BF76C5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BF76C5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BF76C5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BF76C5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BF76C5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BF76C5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BF76C5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BF76C5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BF76C5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BF76C5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F76C5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F76C5">
        <w:rPr>
          <w:rFonts w:ascii="Times New Roman" w:hAnsi="Times New Roman"/>
          <w:color w:val="000000"/>
          <w:sz w:val="28"/>
          <w:lang w:val="ru-RU"/>
        </w:rPr>
        <w:t>).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/>
        <w:ind w:left="120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398B" w:rsidRPr="00BF76C5" w:rsidRDefault="009D398B">
      <w:pPr>
        <w:spacing w:after="0"/>
        <w:ind w:left="120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F76C5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F76C5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F76C5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F76C5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BF76C5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</w:t>
      </w:r>
      <w:r w:rsidRPr="00BF76C5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F76C5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F76C5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BF76C5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BF76C5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BF76C5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BF76C5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BF76C5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BF76C5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BF76C5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BF76C5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</w:t>
      </w:r>
      <w:r w:rsidRPr="00BF76C5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BF76C5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BF76C5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BF76C5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</w:t>
      </w:r>
      <w:r w:rsidRPr="00BF76C5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</w:t>
      </w:r>
      <w:r w:rsidRPr="00BF76C5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BF76C5">
        <w:rPr>
          <w:rFonts w:ascii="Times New Roman" w:hAnsi="Times New Roman"/>
          <w:color w:val="000000"/>
          <w:sz w:val="28"/>
          <w:lang w:val="ru-RU"/>
        </w:rPr>
        <w:t>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BF76C5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BF76C5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BF76C5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BF76C5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BF76C5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F76C5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F76C5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F76C5">
        <w:rPr>
          <w:rFonts w:ascii="Times New Roman" w:hAnsi="Times New Roman"/>
          <w:color w:val="000000"/>
          <w:sz w:val="28"/>
          <w:lang w:val="ru-RU"/>
        </w:rPr>
        <w:t>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F76C5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F76C5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F76C5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F76C5">
        <w:rPr>
          <w:rFonts w:ascii="Times New Roman" w:hAnsi="Times New Roman"/>
          <w:color w:val="000000"/>
          <w:sz w:val="28"/>
          <w:lang w:val="ru-RU"/>
        </w:rPr>
        <w:t>м;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F76C5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BF76C5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BF76C5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BF76C5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BF76C5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BF76C5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BF76C5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9D398B" w:rsidRPr="00BF76C5" w:rsidRDefault="009D398B">
      <w:pPr>
        <w:rPr>
          <w:lang w:val="ru-RU"/>
        </w:rPr>
        <w:sectPr w:rsidR="009D398B" w:rsidRPr="00BF76C5">
          <w:pgSz w:w="11906" w:h="16383"/>
          <w:pgMar w:top="1134" w:right="850" w:bottom="1134" w:left="1701" w:header="720" w:footer="720" w:gutter="0"/>
          <w:cols w:space="720"/>
        </w:sect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bookmarkStart w:id="4" w:name="block-38419114"/>
      <w:bookmarkEnd w:id="3"/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BF76C5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BF76C5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BF76C5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BF76C5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398B" w:rsidRPr="00BF76C5" w:rsidRDefault="009D398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BF76C5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BF76C5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BF76C5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BF76C5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BF76C5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рас</w:t>
      </w:r>
      <w:r w:rsidRPr="00BF76C5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BF76C5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F76C5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F76C5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F76C5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F76C5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F76C5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F76C5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BF76C5">
        <w:rPr>
          <w:rFonts w:ascii="Times New Roman" w:hAnsi="Times New Roman"/>
          <w:color w:val="000000"/>
          <w:sz w:val="28"/>
          <w:lang w:val="ru-RU"/>
        </w:rPr>
        <w:t>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BF76C5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BF76C5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9D398B" w:rsidRPr="00BF76C5" w:rsidRDefault="009D398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BF76C5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9D398B" w:rsidRPr="00BF76C5" w:rsidRDefault="009D398B">
      <w:pPr>
        <w:spacing w:after="0" w:line="264" w:lineRule="auto"/>
        <w:ind w:left="120"/>
        <w:jc w:val="both"/>
        <w:rPr>
          <w:lang w:val="ru-RU"/>
        </w:rPr>
      </w:pPr>
    </w:p>
    <w:p w:rsidR="009D398B" w:rsidRPr="00BF76C5" w:rsidRDefault="00904879">
      <w:pPr>
        <w:spacing w:after="0" w:line="264" w:lineRule="auto"/>
        <w:ind w:left="12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BF76C5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BF76C5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BF76C5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BF76C5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BF76C5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BF76C5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BF76C5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BF76C5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BF76C5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BF76C5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BF76C5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BF76C5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BF76C5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BF76C5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BF76C5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BF76C5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BF76C5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BF76C5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BF76C5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BF76C5">
        <w:rPr>
          <w:rFonts w:ascii="Times New Roman" w:hAnsi="Times New Roman"/>
          <w:color w:val="000000"/>
          <w:sz w:val="28"/>
          <w:lang w:val="ru-RU"/>
        </w:rPr>
        <w:t>и;</w:t>
      </w:r>
    </w:p>
    <w:p w:rsidR="009D398B" w:rsidRPr="00BF76C5" w:rsidRDefault="00904879">
      <w:pPr>
        <w:spacing w:after="0" w:line="264" w:lineRule="auto"/>
        <w:ind w:firstLine="600"/>
        <w:jc w:val="both"/>
        <w:rPr>
          <w:lang w:val="ru-RU"/>
        </w:rPr>
      </w:pPr>
      <w:r w:rsidRPr="00BF76C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398B" w:rsidRPr="00BF76C5" w:rsidRDefault="009D398B">
      <w:pPr>
        <w:rPr>
          <w:lang w:val="ru-RU"/>
        </w:rPr>
        <w:sectPr w:rsidR="009D398B" w:rsidRPr="00BF76C5">
          <w:pgSz w:w="11906" w:h="16383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bookmarkStart w:id="7" w:name="block-38419115"/>
      <w:bookmarkEnd w:id="4"/>
      <w:r w:rsidRPr="00BF76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9D398B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народная песня «Энисэ», якутская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Прокофьев, стихи А. Барто «Болтунья»; М.И. Глинка, стихи Н. Кукольника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 w:rsidRPr="00BF76C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псалом «Эта ночь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 w:rsidRPr="00BF76C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D39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«Светит месяц»; «Ах вы, сени, мои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 w:rsidRPr="00BF7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 w:rsidRPr="00BF7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А.Толстой,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D39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 w:rsidRPr="00BF7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 w:rsidRPr="00BF7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D39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 w:rsidRPr="00BF76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76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Pr="00BF76C5" w:rsidRDefault="00904879">
            <w:pPr>
              <w:spacing w:after="0"/>
              <w:ind w:left="135"/>
              <w:rPr>
                <w:lang w:val="ru-RU"/>
              </w:rPr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 w:rsidRPr="00BF76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bookmarkStart w:id="8" w:name="block-384191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D398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D39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39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</w:t>
            </w:r>
            <w:r>
              <w:rPr>
                <w:rFonts w:ascii="Times New Roman" w:hAnsi="Times New Roman"/>
                <w:color w:val="000000"/>
                <w:sz w:val="24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D39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98B" w:rsidRDefault="009D3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98B" w:rsidRDefault="009D398B"/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D39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398B" w:rsidRDefault="009D398B">
            <w:pPr>
              <w:spacing w:after="0"/>
              <w:ind w:left="135"/>
            </w:pPr>
          </w:p>
        </w:tc>
      </w:tr>
      <w:tr w:rsidR="009D3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398B" w:rsidRDefault="0090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98B" w:rsidRDefault="009D398B"/>
        </w:tc>
      </w:tr>
    </w:tbl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D398B">
      <w:pPr>
        <w:sectPr w:rsidR="009D3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98B" w:rsidRDefault="00904879">
      <w:pPr>
        <w:spacing w:after="0"/>
        <w:ind w:left="120"/>
      </w:pPr>
      <w:bookmarkStart w:id="9" w:name="block-384191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98B" w:rsidRDefault="00904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98B" w:rsidRDefault="00904879">
      <w:pPr>
        <w:spacing w:after="0" w:line="480" w:lineRule="auto"/>
        <w:ind w:left="120"/>
      </w:pPr>
      <w:bookmarkStart w:id="10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Музыка: 1-й класс: учебник; 15-е издание, переработанное, 1 класс/ Критская Е.Д., </w:t>
      </w:r>
      <w:r>
        <w:rPr>
          <w:rFonts w:ascii="Times New Roman" w:hAnsi="Times New Roman"/>
          <w:color w:val="000000"/>
          <w:sz w:val="28"/>
        </w:rPr>
        <w:t>Сергеева Г.П., Шмагина Т.С., Акционерное общество «Издательство «Просвещение»</w:t>
      </w:r>
      <w:bookmarkEnd w:id="10"/>
    </w:p>
    <w:p w:rsidR="009D398B" w:rsidRDefault="009D398B">
      <w:pPr>
        <w:spacing w:after="0" w:line="480" w:lineRule="auto"/>
        <w:ind w:left="120"/>
      </w:pPr>
    </w:p>
    <w:p w:rsidR="009D398B" w:rsidRDefault="009D398B">
      <w:pPr>
        <w:spacing w:after="0"/>
        <w:ind w:left="120"/>
      </w:pPr>
    </w:p>
    <w:p w:rsidR="009D398B" w:rsidRDefault="00904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98B" w:rsidRDefault="00904879">
      <w:pPr>
        <w:spacing w:after="0" w:line="480" w:lineRule="auto"/>
        <w:ind w:left="120"/>
      </w:pPr>
      <w:bookmarkStart w:id="11" w:name="6c624f83-d6f6-4560-bdb9-085c19f7dab0"/>
      <w:r>
        <w:rPr>
          <w:rFonts w:ascii="Times New Roman" w:hAnsi="Times New Roman"/>
          <w:color w:val="000000"/>
          <w:sz w:val="28"/>
        </w:rPr>
        <w:t>УМК по музыке Е.Д. Критская</w:t>
      </w:r>
      <w:bookmarkEnd w:id="11"/>
    </w:p>
    <w:p w:rsidR="009D398B" w:rsidRDefault="009D398B">
      <w:pPr>
        <w:spacing w:after="0"/>
        <w:ind w:left="120"/>
      </w:pPr>
    </w:p>
    <w:p w:rsidR="009D398B" w:rsidRDefault="009048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98B" w:rsidRDefault="00904879">
      <w:pPr>
        <w:spacing w:after="0" w:line="480" w:lineRule="auto"/>
        <w:ind w:left="120"/>
      </w:pP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https://m.edsoo.ru/7f411bf8</w:t>
      </w:r>
      <w:bookmarkEnd w:id="12"/>
    </w:p>
    <w:p w:rsidR="009D398B" w:rsidRDefault="009D398B">
      <w:pPr>
        <w:sectPr w:rsidR="009D39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4879" w:rsidRDefault="00904879"/>
    <w:sectPr w:rsidR="00904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398B"/>
    <w:rsid w:val="00904879"/>
    <w:rsid w:val="009D398B"/>
    <w:rsid w:val="00B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7975-2A3B-4418-B933-DF070CF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16805</Words>
  <Characters>95791</Characters>
  <Application>Microsoft Office Word</Application>
  <DocSecurity>0</DocSecurity>
  <Lines>798</Lines>
  <Paragraphs>224</Paragraphs>
  <ScaleCrop>false</ScaleCrop>
  <Company/>
  <LinksUpToDate>false</LinksUpToDate>
  <CharactersWithSpaces>112372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2024-09-13T14:07:00Z</dcterms:created>
  <dcterms:modified xsi:type="dcterms:W3CDTF">2024-09-13T14:07:00Z</dcterms:modified>
</cp:coreProperties>
</file>