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104" w:rsidRPr="00B3053A" w:rsidRDefault="00951104" w:rsidP="00951104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Белоконь Ирина Михайловна</w:t>
      </w:r>
      <w:r w:rsidRPr="00B3053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951104" w:rsidRPr="00B3053A" w:rsidRDefault="00951104" w:rsidP="0095110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B3053A">
        <w:rPr>
          <w:rFonts w:ascii="Times New Roman" w:hAnsi="Times New Roman" w:cs="Times New Roman"/>
          <w:sz w:val="28"/>
          <w:szCs w:val="28"/>
        </w:rPr>
        <w:t>заместитель</w:t>
      </w:r>
      <w:proofErr w:type="gramEnd"/>
      <w:r w:rsidRPr="00B3053A">
        <w:rPr>
          <w:rFonts w:ascii="Times New Roman" w:hAnsi="Times New Roman" w:cs="Times New Roman"/>
          <w:sz w:val="28"/>
          <w:szCs w:val="28"/>
        </w:rPr>
        <w:t xml:space="preserve"> директора по научно-методической работе </w:t>
      </w:r>
    </w:p>
    <w:p w:rsidR="00951104" w:rsidRPr="00B3053A" w:rsidRDefault="00951104" w:rsidP="0095110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053A">
        <w:rPr>
          <w:rFonts w:ascii="Times New Roman" w:hAnsi="Times New Roman" w:cs="Times New Roman"/>
          <w:sz w:val="28"/>
          <w:szCs w:val="28"/>
        </w:rPr>
        <w:t xml:space="preserve">МКОУ «Кировский сельский лицей»,  </w:t>
      </w:r>
    </w:p>
    <w:p w:rsidR="00951104" w:rsidRDefault="00951104" w:rsidP="0095110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Лазаревский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053A">
        <w:rPr>
          <w:rFonts w:ascii="Times New Roman" w:hAnsi="Times New Roman" w:cs="Times New Roman"/>
          <w:sz w:val="28"/>
          <w:szCs w:val="28"/>
        </w:rPr>
        <w:t>Городовиковский</w:t>
      </w:r>
      <w:proofErr w:type="spellEnd"/>
      <w:r w:rsidRPr="00B3053A">
        <w:rPr>
          <w:rFonts w:ascii="Times New Roman" w:hAnsi="Times New Roman" w:cs="Times New Roman"/>
          <w:sz w:val="28"/>
          <w:szCs w:val="28"/>
        </w:rPr>
        <w:t xml:space="preserve"> район, </w:t>
      </w:r>
    </w:p>
    <w:p w:rsidR="00951104" w:rsidRPr="00B3053A" w:rsidRDefault="00951104" w:rsidP="00951104">
      <w:pPr>
        <w:spacing w:line="240" w:lineRule="auto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Калмыкия</w:t>
      </w:r>
    </w:p>
    <w:p w:rsidR="00951104" w:rsidRDefault="00951104" w:rsidP="0095110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104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5F5F5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ОБЪЕДИНЕНИЕ УЧАЩИХСЯ В ГРУППЫ»</w:t>
      </w:r>
      <w:r w:rsidRPr="00B3053A">
        <w:rPr>
          <w:rFonts w:ascii="Times New Roman" w:hAnsi="Times New Roman" w:cs="Times New Roman"/>
          <w:b/>
          <w:sz w:val="28"/>
          <w:szCs w:val="28"/>
        </w:rPr>
        <w:t>.</w:t>
      </w:r>
    </w:p>
    <w:p w:rsidR="00951104" w:rsidRDefault="00951104" w:rsidP="00951104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</w:rPr>
      </w:pPr>
    </w:p>
    <w:p w:rsidR="00B73B40" w:rsidRPr="00317F6F" w:rsidRDefault="00B73B40" w:rsidP="00317F6F">
      <w:pPr>
        <w:pStyle w:val="a3"/>
        <w:shd w:val="clear" w:color="auto" w:fill="FFFFFF"/>
        <w:spacing w:before="0" w:beforeAutospacing="0" w:after="150" w:afterAutospacing="0"/>
        <w:ind w:firstLine="709"/>
        <w:jc w:val="right"/>
        <w:rPr>
          <w:i/>
          <w:color w:val="000000"/>
        </w:rPr>
      </w:pPr>
      <w:r w:rsidRPr="00317F6F">
        <w:rPr>
          <w:i/>
          <w:color w:val="000000"/>
        </w:rPr>
        <w:t xml:space="preserve">“Коллектив – это контактная совокупность </w:t>
      </w:r>
    </w:p>
    <w:p w:rsidR="00B73B40" w:rsidRPr="00317F6F" w:rsidRDefault="00B73B40" w:rsidP="00317F6F">
      <w:pPr>
        <w:pStyle w:val="a3"/>
        <w:shd w:val="clear" w:color="auto" w:fill="FFFFFF"/>
        <w:spacing w:before="0" w:beforeAutospacing="0" w:after="150" w:afterAutospacing="0"/>
        <w:ind w:firstLine="709"/>
        <w:jc w:val="right"/>
        <w:rPr>
          <w:i/>
          <w:color w:val="000000"/>
        </w:rPr>
      </w:pPr>
      <w:proofErr w:type="gramStart"/>
      <w:r w:rsidRPr="00317F6F">
        <w:rPr>
          <w:i/>
          <w:color w:val="000000"/>
        </w:rPr>
        <w:t>людей</w:t>
      </w:r>
      <w:proofErr w:type="gramEnd"/>
      <w:r w:rsidRPr="00317F6F">
        <w:rPr>
          <w:i/>
          <w:color w:val="000000"/>
        </w:rPr>
        <w:t xml:space="preserve">, основанная на следующих принципах: </w:t>
      </w:r>
    </w:p>
    <w:p w:rsidR="00B73B40" w:rsidRPr="00317F6F" w:rsidRDefault="00B73B40" w:rsidP="00317F6F">
      <w:pPr>
        <w:pStyle w:val="a3"/>
        <w:shd w:val="clear" w:color="auto" w:fill="FFFFFF"/>
        <w:spacing w:before="0" w:beforeAutospacing="0" w:after="150" w:afterAutospacing="0"/>
        <w:ind w:firstLine="709"/>
        <w:jc w:val="right"/>
        <w:rPr>
          <w:i/>
          <w:color w:val="000000"/>
        </w:rPr>
      </w:pPr>
      <w:proofErr w:type="gramStart"/>
      <w:r w:rsidRPr="00317F6F">
        <w:rPr>
          <w:i/>
          <w:color w:val="000000"/>
        </w:rPr>
        <w:t>общая</w:t>
      </w:r>
      <w:proofErr w:type="gramEnd"/>
      <w:r w:rsidRPr="00317F6F">
        <w:rPr>
          <w:i/>
          <w:color w:val="000000"/>
        </w:rPr>
        <w:t xml:space="preserve"> цель; общая деятельность; </w:t>
      </w:r>
    </w:p>
    <w:p w:rsidR="00B73B40" w:rsidRPr="00317F6F" w:rsidRDefault="00B73B40" w:rsidP="00317F6F">
      <w:pPr>
        <w:pStyle w:val="a3"/>
        <w:shd w:val="clear" w:color="auto" w:fill="FFFFFF"/>
        <w:spacing w:before="0" w:beforeAutospacing="0" w:after="150" w:afterAutospacing="0"/>
        <w:ind w:firstLine="709"/>
        <w:jc w:val="right"/>
        <w:rPr>
          <w:i/>
          <w:color w:val="000000"/>
        </w:rPr>
      </w:pPr>
      <w:proofErr w:type="gramStart"/>
      <w:r w:rsidRPr="00317F6F">
        <w:rPr>
          <w:i/>
          <w:color w:val="000000"/>
        </w:rPr>
        <w:t>дисциплина</w:t>
      </w:r>
      <w:proofErr w:type="gramEnd"/>
      <w:r w:rsidRPr="00317F6F">
        <w:rPr>
          <w:i/>
          <w:color w:val="000000"/>
        </w:rPr>
        <w:t xml:space="preserve">; органы самоуправления; </w:t>
      </w:r>
    </w:p>
    <w:p w:rsidR="00B73B40" w:rsidRPr="00317F6F" w:rsidRDefault="00B73B40" w:rsidP="00317F6F">
      <w:pPr>
        <w:pStyle w:val="a3"/>
        <w:shd w:val="clear" w:color="auto" w:fill="FFFFFF"/>
        <w:spacing w:before="0" w:beforeAutospacing="0" w:after="150" w:afterAutospacing="0"/>
        <w:ind w:firstLine="709"/>
        <w:jc w:val="right"/>
        <w:rPr>
          <w:i/>
          <w:color w:val="000000"/>
        </w:rPr>
      </w:pPr>
      <w:proofErr w:type="gramStart"/>
      <w:r w:rsidRPr="00317F6F">
        <w:rPr>
          <w:i/>
          <w:color w:val="000000"/>
        </w:rPr>
        <w:t>связь</w:t>
      </w:r>
      <w:proofErr w:type="gramEnd"/>
      <w:r w:rsidRPr="00317F6F">
        <w:rPr>
          <w:i/>
          <w:color w:val="000000"/>
        </w:rPr>
        <w:t xml:space="preserve"> данного коллектива с обществом.”</w:t>
      </w:r>
    </w:p>
    <w:p w:rsidR="00B73B40" w:rsidRPr="00317F6F" w:rsidRDefault="00B73B40" w:rsidP="00317F6F">
      <w:pPr>
        <w:pStyle w:val="a3"/>
        <w:shd w:val="clear" w:color="auto" w:fill="FFFFFF"/>
        <w:spacing w:before="0" w:beforeAutospacing="0" w:after="150" w:afterAutospacing="0"/>
        <w:ind w:firstLine="709"/>
        <w:jc w:val="right"/>
        <w:rPr>
          <w:i/>
          <w:color w:val="000000"/>
        </w:rPr>
      </w:pPr>
      <w:r w:rsidRPr="00317F6F">
        <w:rPr>
          <w:color w:val="000000"/>
        </w:rPr>
        <w:t>А.С. Макаренко</w:t>
      </w:r>
      <w:r w:rsidRPr="00317F6F">
        <w:rPr>
          <w:i/>
          <w:color w:val="000000"/>
        </w:rPr>
        <w:t xml:space="preserve"> </w:t>
      </w:r>
    </w:p>
    <w:p w:rsidR="00B73B40" w:rsidRPr="00317F6F" w:rsidRDefault="00B73B40" w:rsidP="00317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Обучаясь на курсах повышения квалификации педагогических работников я узнала о новых подходах в преподавании и обучении учащихся. Модернизация образования ведет к применению новых подходов в обучении. Качественное знание это требование времени. Важно научить ученика учиться, быть активным мыслителем и компетентной востребованной личностью. </w:t>
      </w:r>
    </w:p>
    <w:p w:rsidR="004E282B" w:rsidRPr="00317F6F" w:rsidRDefault="009B21CB" w:rsidP="00317F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7F6F">
        <w:rPr>
          <w:rFonts w:ascii="Times New Roman" w:hAnsi="Times New Roman" w:cs="Times New Roman"/>
          <w:color w:val="000000"/>
          <w:sz w:val="24"/>
          <w:szCs w:val="24"/>
        </w:rPr>
        <w:t xml:space="preserve">Групповая деятельность является одной из форм работы учителя с учащимися. </w:t>
      </w:r>
      <w:r w:rsidR="00B73B40" w:rsidRPr="00317F6F">
        <w:rPr>
          <w:rFonts w:ascii="Times New Roman" w:hAnsi="Times New Roman" w:cs="Times New Roman"/>
          <w:color w:val="000000"/>
          <w:sz w:val="24"/>
          <w:szCs w:val="24"/>
        </w:rPr>
        <w:t>Она</w:t>
      </w:r>
      <w:r w:rsidRPr="00317F6F">
        <w:rPr>
          <w:rFonts w:ascii="Times New Roman" w:hAnsi="Times New Roman" w:cs="Times New Roman"/>
          <w:color w:val="000000"/>
          <w:sz w:val="24"/>
          <w:szCs w:val="24"/>
        </w:rPr>
        <w:t xml:space="preserve"> подразумевает создание коллектива, в котором она непосредственно и происходит.</w:t>
      </w:r>
      <w:r w:rsidR="00B73B40" w:rsidRPr="00317F6F">
        <w:rPr>
          <w:rFonts w:ascii="Times New Roman" w:hAnsi="Times New Roman" w:cs="Times New Roman"/>
          <w:color w:val="000000"/>
          <w:sz w:val="24"/>
          <w:szCs w:val="24"/>
        </w:rPr>
        <w:t xml:space="preserve"> Позитивная взаимозависимость - важнейшая характеристика, без которой сотрудничества не существует. Она устанавливается благодаря наличию общей цели, чёткому распределению обязанностей в группе, внимания к усилиям и успехам друг друга. </w:t>
      </w:r>
      <w:r w:rsidR="00B73B40" w:rsidRPr="00317F6F">
        <w:rPr>
          <w:rFonts w:ascii="Times New Roman" w:hAnsi="Times New Roman" w:cs="Times New Roman"/>
          <w:sz w:val="24"/>
          <w:szCs w:val="24"/>
        </w:rPr>
        <w:t xml:space="preserve">Поэтому вопрос принципов командной работы является актуальным всегда. </w:t>
      </w:r>
      <w:r w:rsidR="003252BD" w:rsidRPr="00317F6F">
        <w:rPr>
          <w:rFonts w:ascii="Times New Roman" w:hAnsi="Times New Roman" w:cs="Times New Roman"/>
          <w:color w:val="000000"/>
          <w:sz w:val="24"/>
          <w:szCs w:val="24"/>
        </w:rPr>
        <w:t>Групповая форма работы делает урок более интересным, живым, воспитывает у детей сознательное отношение к учебному труду, активизирует мыслительную деятельность, дает возможность многократно повторять материал, помогает учителю постоянно контролировать знания, умения и навыки у детей всего класса. У учен</w:t>
      </w:r>
      <w:r w:rsidR="007C007C">
        <w:rPr>
          <w:rFonts w:ascii="Times New Roman" w:hAnsi="Times New Roman" w:cs="Times New Roman"/>
          <w:color w:val="000000"/>
          <w:sz w:val="24"/>
          <w:szCs w:val="24"/>
        </w:rPr>
        <w:t>иков</w:t>
      </w:r>
      <w:bookmarkStart w:id="0" w:name="_GoBack"/>
      <w:bookmarkEnd w:id="0"/>
      <w:r w:rsidR="003252BD" w:rsidRPr="00317F6F">
        <w:rPr>
          <w:rFonts w:ascii="Times New Roman" w:hAnsi="Times New Roman" w:cs="Times New Roman"/>
          <w:color w:val="000000"/>
          <w:sz w:val="24"/>
          <w:szCs w:val="24"/>
        </w:rPr>
        <w:t xml:space="preserve"> повышается положительная мотивация к учебной деятельности. Учитель получает возможность реально осуществлять индивидуальный подход к обучающимся: учитывать их способности, темп работы; давать задания, дифференцированные по трудности, по объему учебного материала. А также для эффективного проведения групповых занятий любого типа педагог должен хорошо знать класс, уметь проверить качество знаний, проявлять терпимость к временным и эмоциональным затратам.</w:t>
      </w:r>
      <w:r w:rsidR="00117021" w:rsidRPr="00317F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E282B" w:rsidRPr="00317F6F" w:rsidRDefault="00F70BBB" w:rsidP="00317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4E282B" w:rsidRPr="00317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себя </w:t>
      </w:r>
      <w:r w:rsidRPr="00317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выяснила основные</w:t>
      </w:r>
      <w:r w:rsidR="004E282B" w:rsidRPr="00317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преимущества групповой работы:</w:t>
      </w:r>
    </w:p>
    <w:p w:rsidR="004E282B" w:rsidRPr="00317F6F" w:rsidRDefault="004E282B" w:rsidP="00317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грамотно организованная работа в группе работает на сохранение психического и физического здоровья учащегося;</w:t>
      </w:r>
    </w:p>
    <w:p w:rsidR="004E282B" w:rsidRPr="00317F6F" w:rsidRDefault="004E282B" w:rsidP="00317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формирует навыки общения, сотрудничества, взаимопомощи;</w:t>
      </w:r>
    </w:p>
    <w:p w:rsidR="004E282B" w:rsidRPr="00317F6F" w:rsidRDefault="004E282B" w:rsidP="00317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результате общения достигается взаимопонимание, столь необходимое для развития личности;</w:t>
      </w:r>
    </w:p>
    <w:p w:rsidR="004E282B" w:rsidRPr="00317F6F" w:rsidRDefault="004E282B" w:rsidP="00317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 участвовать и контролировать свое участие в работе группы, уважать ценности и правила, принятые группой, обосновывать свое мнение и отстаивать собственную позицию;</w:t>
      </w:r>
    </w:p>
    <w:p w:rsidR="004E282B" w:rsidRPr="00317F6F" w:rsidRDefault="004E282B" w:rsidP="00317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каждого учащегося есть возможность выдвинуть и реализовать идею (по мнению психологов, люди, как правило, поддерживают то, что создают сами);</w:t>
      </w:r>
    </w:p>
    <w:p w:rsidR="004E282B" w:rsidRPr="00317F6F" w:rsidRDefault="004E282B" w:rsidP="00317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улучшает творческое мышление, учит самооценке и самоуважению;</w:t>
      </w:r>
    </w:p>
    <w:p w:rsidR="004E282B" w:rsidRPr="00317F6F" w:rsidRDefault="004E282B" w:rsidP="00317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готовит к пр</w:t>
      </w:r>
      <w:r w:rsidR="00F70BBB" w:rsidRPr="00317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актической деятельности </w:t>
      </w:r>
      <w:proofErr w:type="gramStart"/>
      <w:r w:rsidR="00F70BBB" w:rsidRPr="00317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317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Pr="00317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взрослой жизни.</w:t>
      </w:r>
    </w:p>
    <w:p w:rsidR="00FC36B2" w:rsidRPr="00317F6F" w:rsidRDefault="00117021" w:rsidP="00317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объединения детей в группы я использую разные способы, это зависит и от того какую цель я преследую для объединения обучающихся в группы и какой деятельностью они в дальнейшем будут заниматься. Вот некоторые из них:</w:t>
      </w:r>
    </w:p>
    <w:p w:rsidR="00FC36B2" w:rsidRPr="00317F6F" w:rsidRDefault="00FC36B2" w:rsidP="00317F6F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7F6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</w:t>
      </w:r>
      <w:proofErr w:type="gramEnd"/>
      <w:r w:rsidRPr="00317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распространенное объединение  групп - по журналу (пополам, через одного, четные-нечетные и т.д.);</w:t>
      </w:r>
    </w:p>
    <w:p w:rsidR="00FC36B2" w:rsidRPr="00317F6F" w:rsidRDefault="00FC36B2" w:rsidP="00317F6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7F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317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дате рождения (четное, нечетное число);</w:t>
      </w:r>
    </w:p>
    <w:p w:rsidR="00FC36B2" w:rsidRPr="00317F6F" w:rsidRDefault="00FC36B2" w:rsidP="00317F6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7F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317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первой букве имени или фамилии;</w:t>
      </w:r>
    </w:p>
    <w:p w:rsidR="00FC36B2" w:rsidRPr="00317F6F" w:rsidRDefault="00FC36B2" w:rsidP="00317F6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7F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</w:t>
      </w:r>
      <w:proofErr w:type="gramEnd"/>
      <w:r w:rsidRPr="00317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номерам (первый-второй-третий и т.д.). Расчет делается исхо</w:t>
      </w:r>
      <w:r w:rsidR="00F20665" w:rsidRPr="00317F6F">
        <w:rPr>
          <w:rFonts w:ascii="Times New Roman" w:eastAsia="Times New Roman" w:hAnsi="Times New Roman" w:cs="Times New Roman"/>
          <w:sz w:val="24"/>
          <w:szCs w:val="24"/>
          <w:lang w:eastAsia="ru-RU"/>
        </w:rPr>
        <w:t>дя из нужного количества групп</w:t>
      </w:r>
      <w:r w:rsidRPr="00317F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C36B2" w:rsidRPr="00317F6F" w:rsidRDefault="00FC36B2" w:rsidP="00317F6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7F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317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считалоч</w:t>
      </w:r>
      <w:r w:rsidR="00767420" w:rsidRPr="00317F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</w:t>
      </w:r>
      <w:r w:rsidRPr="00317F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C165F" w:rsidRPr="00317F6F" w:rsidRDefault="00FC36B2" w:rsidP="00317F6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7F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317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жребию. </w:t>
      </w:r>
      <w:r w:rsidR="00767420" w:rsidRPr="00317F6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можно придумать массу всего, что можно положить в корзину</w:t>
      </w:r>
      <w:r w:rsidRPr="00317F6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67420" w:rsidRPr="00317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7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листочки </w:t>
      </w:r>
      <w:r w:rsidR="00767420" w:rsidRPr="00317F6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бумаги разного цвета (</w:t>
      </w:r>
      <w:r w:rsidRPr="00317F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красных, желтых, синих</w:t>
      </w:r>
      <w:r w:rsidR="00767420" w:rsidRPr="00317F6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17F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767420" w:rsidRPr="00317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7F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предметы, заранее положенные учениками (ученики по очереди вытаскивают предметы и делятся на группы нужного состава, например, один ученик, вытаскивая чей-то предмет, находит себе пару);</w:t>
      </w:r>
      <w:r w:rsidR="00767420" w:rsidRPr="00317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геометрические фигуры (</w:t>
      </w:r>
      <w:r w:rsidRPr="00317F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квадратов, треугольнико</w:t>
      </w:r>
      <w:r w:rsidR="00767420" w:rsidRPr="00317F6F">
        <w:rPr>
          <w:rFonts w:ascii="Times New Roman" w:eastAsia="Times New Roman" w:hAnsi="Times New Roman" w:cs="Times New Roman"/>
          <w:sz w:val="24"/>
          <w:szCs w:val="24"/>
          <w:lang w:eastAsia="ru-RU"/>
        </w:rPr>
        <w:t>в, кругов и прочее</w:t>
      </w:r>
      <w:r w:rsidRPr="00317F6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="00767420" w:rsidRPr="00317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7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изображения животных — команды птиц, рыб, млекопитающих </w:t>
      </w:r>
      <w:r w:rsidR="00767420" w:rsidRPr="00317F6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травоядные, хищники и т.д.</w:t>
      </w:r>
      <w:r w:rsidRPr="00317F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767420" w:rsidRPr="00317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изображения растений (</w:t>
      </w:r>
      <w:r w:rsidRPr="00317F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деревьев и кустарников хвойных и лиственных деревь</w:t>
      </w:r>
      <w:r w:rsidR="00767420" w:rsidRPr="00317F6F">
        <w:rPr>
          <w:rFonts w:ascii="Times New Roman" w:eastAsia="Times New Roman" w:hAnsi="Times New Roman" w:cs="Times New Roman"/>
          <w:sz w:val="24"/>
          <w:szCs w:val="24"/>
          <w:lang w:eastAsia="ru-RU"/>
        </w:rPr>
        <w:t>ев</w:t>
      </w:r>
      <w:r w:rsidRPr="00317F6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="00767420" w:rsidRPr="00317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7F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или изображения стран, г</w:t>
      </w:r>
      <w:r w:rsidR="00FC165F" w:rsidRPr="00317F6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ородов;</w:t>
      </w:r>
    </w:p>
    <w:p w:rsidR="00FC165F" w:rsidRPr="00317F6F" w:rsidRDefault="00FC36B2" w:rsidP="00317F6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7F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317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времени года, в котором родился ребенок </w:t>
      </w:r>
      <w:r w:rsidR="00767420" w:rsidRPr="00317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которое изображено на раздаточной картинке </w:t>
      </w:r>
      <w:r w:rsidRPr="00317F6F">
        <w:rPr>
          <w:rFonts w:ascii="Times New Roman" w:eastAsia="Times New Roman" w:hAnsi="Times New Roman" w:cs="Times New Roman"/>
          <w:sz w:val="24"/>
          <w:szCs w:val="24"/>
          <w:lang w:eastAsia="ru-RU"/>
        </w:rPr>
        <w:t>(зима, весна, лето, осень);</w:t>
      </w:r>
    </w:p>
    <w:p w:rsidR="00767420" w:rsidRPr="00317F6F" w:rsidRDefault="00FC165F" w:rsidP="00317F6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7F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317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выполнению теста</w:t>
      </w:r>
      <w:r w:rsidR="00767420" w:rsidRPr="00317F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7F6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67420" w:rsidRPr="00317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r w:rsidRPr="00317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получают мини-тест,</w:t>
      </w:r>
      <w:r w:rsidR="00767420" w:rsidRPr="00317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решают</w:t>
      </w:r>
      <w:r w:rsidRPr="00317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и получают ответ. </w:t>
      </w:r>
      <w:proofErr w:type="gramStart"/>
      <w:r w:rsidRPr="00317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="00767420" w:rsidRPr="00317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</w:t>
      </w:r>
      <w:proofErr w:type="gramEnd"/>
      <w:r w:rsidR="00767420" w:rsidRPr="00317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4-х человек (в зависимости от размера группы) они будут одинаковыми. Обучающиеся объединяются в группы п</w:t>
      </w:r>
      <w:r w:rsidRPr="00317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результатам решенного задания);</w:t>
      </w:r>
    </w:p>
    <w:p w:rsidR="00FC165F" w:rsidRPr="00317F6F" w:rsidRDefault="001F22AD" w:rsidP="00317F6F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17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</w:t>
      </w:r>
      <w:proofErr w:type="gramEnd"/>
      <w:r w:rsidRPr="00317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C165F" w:rsidRPr="00317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предложения, пословицы, определения, свойства и </w:t>
      </w:r>
      <w:proofErr w:type="spellStart"/>
      <w:r w:rsidR="00FC165F" w:rsidRPr="00317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</w:t>
      </w:r>
      <w:proofErr w:type="spellEnd"/>
      <w:r w:rsidR="00FC165F" w:rsidRPr="00317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разрезаются на части и раздаются детям. Обучающиеся собирают нужные части </w:t>
      </w:r>
      <w:r w:rsidRPr="00317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слова, </w:t>
      </w:r>
      <w:r w:rsidR="00FC165F" w:rsidRPr="00317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предложения, пословицы, определения и </w:t>
      </w:r>
      <w:proofErr w:type="spellStart"/>
      <w:r w:rsidR="00FC165F" w:rsidRPr="00317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</w:t>
      </w:r>
      <w:proofErr w:type="spellEnd"/>
      <w:r w:rsidR="00FC165F" w:rsidRPr="00317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вместе, таким образом получается рабоч</w:t>
      </w:r>
      <w:r w:rsidR="00173136" w:rsidRPr="00317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группа;</w:t>
      </w:r>
    </w:p>
    <w:p w:rsidR="00173136" w:rsidRPr="00317F6F" w:rsidRDefault="00173136" w:rsidP="00317F6F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317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Пазлы</w:t>
      </w:r>
      <w:proofErr w:type="spellEnd"/>
      <w:r w:rsidRPr="00317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 Разрезаются картинки на четыре и более части, раздаются детям, те в свою очередь ищут части картинки и таким образом образуется группа;</w:t>
      </w:r>
    </w:p>
    <w:p w:rsidR="00FC36B2" w:rsidRPr="00317F6F" w:rsidRDefault="00173136" w:rsidP="00317F6F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«Термины». Обучающимся раздаются термины по разным темам и они объединяются в группы по соответствующим темам. Тем должно быть столько сколько запланировано групп;</w:t>
      </w:r>
    </w:p>
    <w:p w:rsidR="0068476F" w:rsidRPr="00317F6F" w:rsidRDefault="008F673D" w:rsidP="00317F6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F6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8476F" w:rsidRPr="00317F6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Лидеры</w:t>
      </w:r>
      <w:r w:rsidRPr="00317F6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8476F" w:rsidRPr="00317F6F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Каждый лидер</w:t>
      </w:r>
      <w:r w:rsidR="006F232F" w:rsidRPr="00317F6F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выбранный учителем,</w:t>
      </w:r>
      <w:r w:rsidR="0068476F" w:rsidRPr="00317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очереди называет того ученика, которого хочет видеть в своей команде, потом выбранные ученики называют тех, кого хотят видеть именно они — и так, пока весь класс не</w:t>
      </w:r>
      <w:r w:rsidR="006F232F" w:rsidRPr="00317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разбит на команды;</w:t>
      </w:r>
    </w:p>
    <w:p w:rsidR="008F673D" w:rsidRPr="00317F6F" w:rsidRDefault="008F673D" w:rsidP="00317F6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7F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317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внешним признакам детей: цвет одежды, рюкзаков, наличие галстуков;</w:t>
      </w:r>
    </w:p>
    <w:p w:rsidR="008F673D" w:rsidRPr="00317F6F" w:rsidRDefault="008F673D" w:rsidP="00317F6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7F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317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наличию дневников на парте (у кого дневник лежит на столе, у кого не лежит);</w:t>
      </w:r>
    </w:p>
    <w:p w:rsidR="00503821" w:rsidRPr="00317F6F" w:rsidRDefault="001F22AD" w:rsidP="00317F6F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7F6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gramStart"/>
      <w:r w:rsidRPr="00317F6F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proofErr w:type="gramEnd"/>
      <w:r w:rsidRPr="00317F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однокоренным словам. </w:t>
      </w:r>
      <w:proofErr w:type="gramStart"/>
      <w:r w:rsidRPr="00317F6F">
        <w:rPr>
          <w:rFonts w:ascii="Times New Roman" w:hAnsi="Times New Roman" w:cs="Times New Roman"/>
          <w:sz w:val="24"/>
          <w:szCs w:val="24"/>
          <w:shd w:val="clear" w:color="auto" w:fill="FFFFFF"/>
        </w:rPr>
        <w:t>Учащимся  заранее</w:t>
      </w:r>
      <w:proofErr w:type="gramEnd"/>
      <w:r w:rsidRPr="00317F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выдаются слова на карточках ( вода, водный, подводник  и т.д.) и они собираются в группу;</w:t>
      </w:r>
    </w:p>
    <w:p w:rsidR="00503821" w:rsidRPr="00317F6F" w:rsidRDefault="00503821" w:rsidP="00317F6F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7F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«Где, что растет». На карточках указываются р</w:t>
      </w:r>
      <w:r w:rsidRPr="00317F6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 произрастания и названия фруктов или овощей;</w:t>
      </w:r>
    </w:p>
    <w:p w:rsidR="003B7B4C" w:rsidRPr="00317F6F" w:rsidRDefault="003B7B4C" w:rsidP="00317F6F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F6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17F6F">
        <w:rPr>
          <w:rFonts w:ascii="Times New Roman" w:hAnsi="Times New Roman" w:cs="Times New Roman"/>
          <w:sz w:val="24"/>
          <w:szCs w:val="24"/>
        </w:rPr>
        <w:t>Расчитайся</w:t>
      </w:r>
      <w:proofErr w:type="spellEnd"/>
      <w:r w:rsidRPr="00317F6F">
        <w:rPr>
          <w:rFonts w:ascii="Times New Roman" w:hAnsi="Times New Roman" w:cs="Times New Roman"/>
          <w:sz w:val="24"/>
          <w:szCs w:val="24"/>
        </w:rPr>
        <w:t xml:space="preserve"> по словам». Нужно заранее продумать фразу так, чтобы количество слов в ней соответствовало количеству команд. Будет здорово, если фраза будет подходить теме дальнейшей работы.  Каждый ребенок должен сказать по одному слову из фразы. Когда фраза заканчивается, дети продолжают с первого слова. Все, кто назвал первое слово – первая команда, все, кто назвал второе слово – вторая команда и т.д.</w:t>
      </w:r>
      <w:r w:rsidR="009C67CA" w:rsidRPr="00317F6F">
        <w:rPr>
          <w:rFonts w:ascii="Times New Roman" w:hAnsi="Times New Roman" w:cs="Times New Roman"/>
          <w:sz w:val="24"/>
          <w:szCs w:val="24"/>
        </w:rPr>
        <w:t>;</w:t>
      </w:r>
      <w:r w:rsidRPr="00317F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7CA" w:rsidRPr="00317F6F" w:rsidRDefault="003B7B4C" w:rsidP="00317F6F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lang w:val="uk-UA"/>
        </w:rPr>
      </w:pPr>
      <w:proofErr w:type="gramStart"/>
      <w:r w:rsidRPr="00317F6F">
        <w:t>по</w:t>
      </w:r>
      <w:proofErr w:type="gramEnd"/>
      <w:r w:rsidRPr="00317F6F">
        <w:t xml:space="preserve"> названиям мультфильма и кинофильма. Разрежьте карточки с названиями </w:t>
      </w:r>
      <w:proofErr w:type="gramStart"/>
      <w:r w:rsidRPr="00317F6F">
        <w:t>на  количество</w:t>
      </w:r>
      <w:proofErr w:type="gramEnd"/>
      <w:r w:rsidRPr="00317F6F">
        <w:t xml:space="preserve"> частей, равные количеству команд и раздайте их ученикам. Им необходимо составить полн</w:t>
      </w:r>
      <w:r w:rsidR="009C67CA" w:rsidRPr="00317F6F">
        <w:t>ое название;</w:t>
      </w:r>
    </w:p>
    <w:p w:rsidR="009C67CA" w:rsidRPr="00317F6F" w:rsidRDefault="009C67CA" w:rsidP="00317F6F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lang w:val="uk-UA"/>
        </w:rPr>
      </w:pPr>
      <w:r w:rsidRPr="00317F6F">
        <w:rPr>
          <w:lang w:val="uk-UA"/>
        </w:rPr>
        <w:t>«</w:t>
      </w:r>
      <w:proofErr w:type="spellStart"/>
      <w:r w:rsidRPr="00317F6F">
        <w:rPr>
          <w:lang w:val="uk-UA"/>
        </w:rPr>
        <w:t>Антоним</w:t>
      </w:r>
      <w:proofErr w:type="spellEnd"/>
      <w:r w:rsidRPr="00317F6F">
        <w:rPr>
          <w:lang w:val="uk-UA"/>
        </w:rPr>
        <w:t xml:space="preserve">». </w:t>
      </w:r>
      <w:r w:rsidRPr="00317F6F">
        <w:rPr>
          <w:rFonts w:ascii="Lora-Regular" w:hAnsi="Lora-Regular"/>
          <w:shd w:val="clear" w:color="auto" w:fill="FFFFFF"/>
        </w:rPr>
        <w:t>Раздаются карточки со словами, после чего ученику нужно найти антоним к своему слову, который находится у кого-то из его одноклассников;</w:t>
      </w:r>
    </w:p>
    <w:p w:rsidR="00B73B40" w:rsidRPr="00317F6F" w:rsidRDefault="001C7BA0" w:rsidP="00317F6F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F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«</w:t>
      </w:r>
      <w:r w:rsidRPr="00317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Разноцветные </w:t>
      </w:r>
      <w:proofErr w:type="spellStart"/>
      <w:r w:rsidRPr="00317F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стикеры</w:t>
      </w:r>
      <w:proofErr w:type="spellEnd"/>
      <w:r w:rsidRPr="00317F6F">
        <w:rPr>
          <w:rFonts w:ascii="Times New Roman" w:eastAsia="Times New Roman" w:hAnsi="Times New Roman" w:cs="Times New Roman"/>
          <w:sz w:val="24"/>
          <w:szCs w:val="24"/>
          <w:lang w:eastAsia="ru-RU"/>
        </w:rPr>
        <w:t>».  Участники встают в круг и закрывают глаза. Учитель прикрепляет на спину каждому цветной листочек. По команде учителя все открывают глаза. После чего все участники должны молча объединиться в группы</w:t>
      </w:r>
      <w:r w:rsidR="005854B6" w:rsidRPr="00317F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12B2" w:rsidRPr="00317F6F" w:rsidRDefault="00A612B2" w:rsidP="00317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доверяют случаю и меньше сопротивляются нежелательным для себя связям с другими учениками, желание победить, дух соперничества и соревнования все-таки пересиливает, и они учатся налаживать связи, работать в команде, работать на результат. Работа в группах дает возможность показать себя не только сильным ученикам, но и слабым, и позволяет застенчивым, </w:t>
      </w:r>
      <w:hyperlink r:id="rId5" w:tgtFrame="_blank" w:history="1">
        <w:r w:rsidRPr="00317F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замкнутым детям</w:t>
        </w:r>
      </w:hyperlink>
      <w:r w:rsidRPr="00317F6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6" w:tgtFrame="_blank" w:history="1">
        <w:r w:rsidRPr="00317F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детям с заниженной самооценкой</w:t>
        </w:r>
      </w:hyperlink>
      <w:r w:rsidRPr="00317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пообщаться с другими детьми и, возможно, даже подружиться с кем-то.</w:t>
      </w:r>
    </w:p>
    <w:p w:rsidR="0012165C" w:rsidRPr="00317F6F" w:rsidRDefault="0012165C" w:rsidP="00317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B0706"/>
          <w:sz w:val="24"/>
          <w:szCs w:val="24"/>
          <w:lang w:eastAsia="ru-RU"/>
        </w:rPr>
      </w:pPr>
      <w:r w:rsidRPr="00317F6F">
        <w:rPr>
          <w:rFonts w:ascii="Times New Roman" w:eastAsia="Times New Roman" w:hAnsi="Times New Roman" w:cs="Times New Roman"/>
          <w:bCs/>
          <w:color w:val="0B0706"/>
          <w:sz w:val="24"/>
          <w:szCs w:val="24"/>
          <w:lang w:eastAsia="ru-RU"/>
        </w:rPr>
        <w:t xml:space="preserve">Опираясь на свой опыт, хотелось бы </w:t>
      </w:r>
      <w:proofErr w:type="gramStart"/>
      <w:r w:rsidRPr="00317F6F">
        <w:rPr>
          <w:rFonts w:ascii="Times New Roman" w:eastAsia="Times New Roman" w:hAnsi="Times New Roman" w:cs="Times New Roman"/>
          <w:bCs/>
          <w:color w:val="0B0706"/>
          <w:sz w:val="24"/>
          <w:szCs w:val="24"/>
          <w:lang w:eastAsia="ru-RU"/>
        </w:rPr>
        <w:t xml:space="preserve">дать </w:t>
      </w:r>
      <w:r w:rsidR="00A612B2" w:rsidRPr="00317F6F">
        <w:rPr>
          <w:rFonts w:ascii="Times New Roman" w:eastAsia="Times New Roman" w:hAnsi="Times New Roman" w:cs="Times New Roman"/>
          <w:bCs/>
          <w:color w:val="0B0706"/>
          <w:sz w:val="24"/>
          <w:szCs w:val="24"/>
          <w:lang w:eastAsia="ru-RU"/>
        </w:rPr>
        <w:t xml:space="preserve"> несколько</w:t>
      </w:r>
      <w:proofErr w:type="gramEnd"/>
      <w:r w:rsidR="00A612B2" w:rsidRPr="00317F6F">
        <w:rPr>
          <w:rFonts w:ascii="Times New Roman" w:eastAsia="Times New Roman" w:hAnsi="Times New Roman" w:cs="Times New Roman"/>
          <w:bCs/>
          <w:color w:val="0B0706"/>
          <w:sz w:val="24"/>
          <w:szCs w:val="24"/>
          <w:lang w:eastAsia="ru-RU"/>
        </w:rPr>
        <w:t xml:space="preserve"> советов: </w:t>
      </w:r>
    </w:p>
    <w:p w:rsidR="0012165C" w:rsidRPr="00317F6F" w:rsidRDefault="0012165C" w:rsidP="00317F6F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proofErr w:type="gramStart"/>
      <w:r w:rsidRPr="00317F6F">
        <w:rPr>
          <w:rFonts w:ascii="Times New Roman" w:hAnsi="Times New Roman" w:cs="Times New Roman"/>
          <w:color w:val="0B0706"/>
          <w:sz w:val="24"/>
          <w:szCs w:val="24"/>
        </w:rPr>
        <w:t>не</w:t>
      </w:r>
      <w:proofErr w:type="gramEnd"/>
      <w:r w:rsidRPr="00317F6F">
        <w:rPr>
          <w:rFonts w:ascii="Times New Roman" w:hAnsi="Times New Roman" w:cs="Times New Roman"/>
          <w:color w:val="0B0706"/>
          <w:sz w:val="24"/>
          <w:szCs w:val="24"/>
        </w:rPr>
        <w:t xml:space="preserve"> стоит о</w:t>
      </w:r>
      <w:r w:rsidRPr="00317F6F">
        <w:rPr>
          <w:rFonts w:ascii="Times New Roman" w:hAnsi="Times New Roman" w:cs="Times New Roman"/>
          <w:color w:val="000000"/>
          <w:sz w:val="24"/>
          <w:szCs w:val="24"/>
        </w:rPr>
        <w:t>рганизовывать</w:t>
      </w:r>
      <w:r w:rsidRPr="00317F6F">
        <w:rPr>
          <w:rFonts w:ascii="OpenSans" w:hAnsi="OpenSans"/>
          <w:color w:val="000000"/>
          <w:sz w:val="24"/>
          <w:szCs w:val="24"/>
        </w:rPr>
        <w:t xml:space="preserve"> индивидуальное место ученику, который хочет работать один, нужно создать для него условия или обыграть в положительном ключе;</w:t>
      </w:r>
    </w:p>
    <w:p w:rsidR="0012165C" w:rsidRPr="00317F6F" w:rsidRDefault="00A612B2" w:rsidP="00317F6F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proofErr w:type="gramStart"/>
      <w:r w:rsidRPr="00317F6F">
        <w:rPr>
          <w:rFonts w:ascii="Times New Roman" w:eastAsia="Times New Roman" w:hAnsi="Times New Roman" w:cs="Times New Roman"/>
          <w:color w:val="0B0706"/>
          <w:sz w:val="24"/>
          <w:szCs w:val="24"/>
          <w:lang w:eastAsia="ru-RU"/>
        </w:rPr>
        <w:t>групповая</w:t>
      </w:r>
      <w:proofErr w:type="gramEnd"/>
      <w:r w:rsidRPr="00317F6F">
        <w:rPr>
          <w:rFonts w:ascii="Times New Roman" w:eastAsia="Times New Roman" w:hAnsi="Times New Roman" w:cs="Times New Roman"/>
          <w:color w:val="0B0706"/>
          <w:sz w:val="24"/>
          <w:szCs w:val="24"/>
          <w:lang w:eastAsia="ru-RU"/>
        </w:rPr>
        <w:t xml:space="preserve"> работа должна занимать не более 15-30</w:t>
      </w:r>
      <w:r w:rsidR="0012165C" w:rsidRPr="00317F6F">
        <w:rPr>
          <w:rFonts w:ascii="Times New Roman" w:eastAsia="Times New Roman" w:hAnsi="Times New Roman" w:cs="Times New Roman"/>
          <w:color w:val="0B0706"/>
          <w:sz w:val="24"/>
          <w:szCs w:val="24"/>
          <w:lang w:eastAsia="ru-RU"/>
        </w:rPr>
        <w:t xml:space="preserve"> минут;</w:t>
      </w:r>
    </w:p>
    <w:p w:rsidR="00A612B2" w:rsidRPr="00317F6F" w:rsidRDefault="00A612B2" w:rsidP="00317F6F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proofErr w:type="gramStart"/>
      <w:r w:rsidRPr="00317F6F">
        <w:rPr>
          <w:rFonts w:ascii="Times New Roman" w:eastAsia="Times New Roman" w:hAnsi="Times New Roman" w:cs="Times New Roman"/>
          <w:color w:val="0B0706"/>
          <w:sz w:val="24"/>
          <w:szCs w:val="24"/>
          <w:lang w:eastAsia="ru-RU"/>
        </w:rPr>
        <w:t>нельзя</w:t>
      </w:r>
      <w:proofErr w:type="gramEnd"/>
      <w:r w:rsidRPr="00317F6F">
        <w:rPr>
          <w:rFonts w:ascii="Times New Roman" w:eastAsia="Times New Roman" w:hAnsi="Times New Roman" w:cs="Times New Roman"/>
          <w:color w:val="0B0706"/>
          <w:sz w:val="24"/>
          <w:szCs w:val="24"/>
          <w:lang w:eastAsia="ru-RU"/>
        </w:rPr>
        <w:t xml:space="preserve"> требовать в классе абсолютной тишины, так как дети должны обменяться мнениями, прежде чем представить «продукт» совместного труда. Пусть в классе существует условный сигнал, говорящий о превышении допустимого уровня шума (обыкновенный колокольчик);</w:t>
      </w:r>
    </w:p>
    <w:p w:rsidR="0012165C" w:rsidRPr="00317F6F" w:rsidRDefault="00A612B2" w:rsidP="00317F6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7F6F">
        <w:rPr>
          <w:rFonts w:ascii="Times New Roman" w:eastAsia="Times New Roman" w:hAnsi="Times New Roman" w:cs="Times New Roman"/>
          <w:color w:val="0B0706"/>
          <w:sz w:val="24"/>
          <w:szCs w:val="24"/>
          <w:lang w:eastAsia="ru-RU"/>
        </w:rPr>
        <w:t xml:space="preserve">·         нельзя наказывать детей лишением права </w:t>
      </w:r>
      <w:r w:rsidR="0012165C" w:rsidRPr="00317F6F">
        <w:rPr>
          <w:rFonts w:ascii="Times New Roman" w:eastAsia="Times New Roman" w:hAnsi="Times New Roman" w:cs="Times New Roman"/>
          <w:color w:val="0B0706"/>
          <w:sz w:val="24"/>
          <w:szCs w:val="24"/>
          <w:lang w:eastAsia="ru-RU"/>
        </w:rPr>
        <w:t xml:space="preserve">участвовать в совместной работе; </w:t>
      </w:r>
    </w:p>
    <w:p w:rsidR="0012165C" w:rsidRPr="00317F6F" w:rsidRDefault="0012165C" w:rsidP="00317F6F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17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четко</w:t>
      </w:r>
      <w:proofErr w:type="gramEnd"/>
      <w:r w:rsidRPr="00317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определяйте правила деления на группы;</w:t>
      </w:r>
    </w:p>
    <w:p w:rsidR="0012165C" w:rsidRPr="00317F6F" w:rsidRDefault="0012165C" w:rsidP="00317F6F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17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постепенно</w:t>
      </w:r>
      <w:proofErr w:type="gramEnd"/>
      <w:r w:rsidRPr="00317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 детей этому; </w:t>
      </w:r>
    </w:p>
    <w:p w:rsidR="0012165C" w:rsidRPr="00317F6F" w:rsidRDefault="0012165C" w:rsidP="00317F6F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17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</w:t>
      </w:r>
      <w:proofErr w:type="gramEnd"/>
      <w:r w:rsidRPr="00317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чаще на уроках вы будете использовать групповые методы работы, тем охотнее и быстрее дети будут группироваться в следующий раз, считая это просто этапом урока; </w:t>
      </w:r>
    </w:p>
    <w:p w:rsidR="00B956B0" w:rsidRDefault="0012165C" w:rsidP="00317F6F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7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</w:t>
      </w:r>
      <w:proofErr w:type="gramEnd"/>
      <w:r w:rsidRPr="00317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избежать организационных трудностей, учителю следует: озвучить и согласовать с детьми правила работы в группах; следить за соблюдением правил всеми участниками, пресекать излишние недовольства и выражение эмоций, направлять разговоры в позитивное русло; ставить четкие и понятные временные рамки, следить за регламентом; уделять особое внимание детям-изгоям</w:t>
      </w:r>
      <w:r w:rsidRPr="00317F6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7" w:history="1">
        <w:r w:rsidRPr="00317F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детям с ОВЗ</w:t>
        </w:r>
      </w:hyperlink>
      <w:r w:rsidRPr="00317F6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новеньким и </w:t>
      </w:r>
      <w:hyperlink r:id="rId8" w:history="1">
        <w:r w:rsidRPr="00317F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"трудным" детям</w:t>
        </w:r>
      </w:hyperlink>
      <w:r w:rsidR="00317F6F" w:rsidRPr="00317F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5FFE" w:rsidRPr="00375FFE" w:rsidRDefault="00375FFE" w:rsidP="00375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любого учителя важно иметь в своей копилке различные приемы объединения детей в группы, пары. И эти способы должны стать отдельным заданием, нести некую содержательность, познавательность. </w:t>
      </w:r>
      <w:r w:rsidRPr="00375FFE">
        <w:rPr>
          <w:rFonts w:ascii="Times New Roman" w:eastAsia="Times New Roman" w:hAnsi="Times New Roman" w:cs="Times New Roman"/>
          <w:color w:val="0B0706"/>
          <w:sz w:val="24"/>
          <w:szCs w:val="24"/>
          <w:lang w:eastAsia="ru-RU"/>
        </w:rPr>
        <w:t>В групповой работе нельзя ожидать быстрых результатов, все осваивается практически. Не стоит переходить к более сложной работе, пока не будут проработаны простейшие формы общения. Нужно время, нужна практика, разбор ошибок. Это требует от учителя терпения и кропотливой работы.</w:t>
      </w:r>
      <w:r w:rsidRPr="00375FF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</w:t>
      </w:r>
      <w:r w:rsidRPr="00375F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озможно, учителя постигнут неудачи, но со временем, если он будет работать в системе, он обязательно почувствует класс, детей, и научится создавать группы на лету</w:t>
      </w:r>
    </w:p>
    <w:sectPr w:rsidR="00375FFE" w:rsidRPr="00375FFE" w:rsidSect="00317F6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ora-Regular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8503F"/>
    <w:multiLevelType w:val="hybridMultilevel"/>
    <w:tmpl w:val="7C30BA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6917B3E"/>
    <w:multiLevelType w:val="multilevel"/>
    <w:tmpl w:val="9B9E7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DA2164"/>
    <w:multiLevelType w:val="multilevel"/>
    <w:tmpl w:val="5A5C1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AD19DD"/>
    <w:multiLevelType w:val="multilevel"/>
    <w:tmpl w:val="CD92E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BE0624"/>
    <w:multiLevelType w:val="multilevel"/>
    <w:tmpl w:val="9592B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465929"/>
    <w:multiLevelType w:val="multilevel"/>
    <w:tmpl w:val="809EA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4045DE"/>
    <w:multiLevelType w:val="hybridMultilevel"/>
    <w:tmpl w:val="0E5C2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F25230"/>
    <w:multiLevelType w:val="hybridMultilevel"/>
    <w:tmpl w:val="80662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511EBD"/>
    <w:multiLevelType w:val="multilevel"/>
    <w:tmpl w:val="F57C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CE6635"/>
    <w:multiLevelType w:val="multilevel"/>
    <w:tmpl w:val="7C5C5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3"/>
  </w:num>
  <w:num w:numId="5">
    <w:abstractNumId w:val="2"/>
  </w:num>
  <w:num w:numId="6">
    <w:abstractNumId w:val="9"/>
  </w:num>
  <w:num w:numId="7">
    <w:abstractNumId w:val="0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F9C"/>
    <w:rsid w:val="000D3CAB"/>
    <w:rsid w:val="00117021"/>
    <w:rsid w:val="0012165C"/>
    <w:rsid w:val="00173136"/>
    <w:rsid w:val="001A2F9C"/>
    <w:rsid w:val="001B71E1"/>
    <w:rsid w:val="001C7BA0"/>
    <w:rsid w:val="001F22AD"/>
    <w:rsid w:val="00201922"/>
    <w:rsid w:val="00317F6F"/>
    <w:rsid w:val="003252BD"/>
    <w:rsid w:val="00375FFE"/>
    <w:rsid w:val="003B7B4C"/>
    <w:rsid w:val="0041788A"/>
    <w:rsid w:val="00423FC9"/>
    <w:rsid w:val="004E282B"/>
    <w:rsid w:val="00503821"/>
    <w:rsid w:val="00535646"/>
    <w:rsid w:val="005854B6"/>
    <w:rsid w:val="005C6BD5"/>
    <w:rsid w:val="0068476F"/>
    <w:rsid w:val="006922DD"/>
    <w:rsid w:val="006F232F"/>
    <w:rsid w:val="00767420"/>
    <w:rsid w:val="007C007C"/>
    <w:rsid w:val="00820F21"/>
    <w:rsid w:val="0089305A"/>
    <w:rsid w:val="008F673D"/>
    <w:rsid w:val="00951104"/>
    <w:rsid w:val="009B21CB"/>
    <w:rsid w:val="009C67CA"/>
    <w:rsid w:val="00A612B2"/>
    <w:rsid w:val="00AB7AB9"/>
    <w:rsid w:val="00B73B40"/>
    <w:rsid w:val="00B956B0"/>
    <w:rsid w:val="00C35A80"/>
    <w:rsid w:val="00EF6BE3"/>
    <w:rsid w:val="00F20665"/>
    <w:rsid w:val="00F70BBB"/>
    <w:rsid w:val="00FB43B9"/>
    <w:rsid w:val="00FC165F"/>
    <w:rsid w:val="00FC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0B6BB-301E-49FD-93F1-44FB7B6DE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2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71E1"/>
    <w:rPr>
      <w:b/>
      <w:bCs/>
    </w:rPr>
  </w:style>
  <w:style w:type="paragraph" w:styleId="a5">
    <w:name w:val="List Paragraph"/>
    <w:basedOn w:val="a"/>
    <w:uiPriority w:val="34"/>
    <w:qFormat/>
    <w:rsid w:val="0041788A"/>
    <w:pPr>
      <w:ind w:left="720"/>
      <w:contextualSpacing/>
    </w:pPr>
  </w:style>
  <w:style w:type="paragraph" w:customStyle="1" w:styleId="western">
    <w:name w:val="western"/>
    <w:basedOn w:val="a"/>
    <w:rsid w:val="003B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737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45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7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76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sovet.su/publ/4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edsovet.su/publ/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ltiurok.ru/all-goto/?url=http://pedsovet.su/publ/156-1-0-5281" TargetMode="External"/><Relationship Id="rId5" Type="http://schemas.openxmlformats.org/officeDocument/2006/relationships/hyperlink" Target="https://multiurok.ru/all-goto/?url=http://pedsovet.su/publ/156-1-0-509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40</cp:revision>
  <dcterms:created xsi:type="dcterms:W3CDTF">2021-04-15T07:00:00Z</dcterms:created>
  <dcterms:modified xsi:type="dcterms:W3CDTF">2021-04-16T10:30:00Z</dcterms:modified>
</cp:coreProperties>
</file>