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83" w:rsidRPr="00517476" w:rsidRDefault="009E1A83" w:rsidP="005174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7476">
        <w:rPr>
          <w:sz w:val="28"/>
          <w:szCs w:val="28"/>
          <w:bdr w:val="none" w:sz="0" w:space="0" w:color="auto" w:frame="1"/>
        </w:rPr>
        <w:t>Национальный проект «Образование» – это инициатива, направленная на достижени</w:t>
      </w:r>
      <w:r w:rsidR="00517476">
        <w:rPr>
          <w:sz w:val="28"/>
          <w:szCs w:val="28"/>
          <w:bdr w:val="none" w:sz="0" w:space="0" w:color="auto" w:frame="1"/>
        </w:rPr>
        <w:t xml:space="preserve">е двух ключевых задач: </w:t>
      </w:r>
      <w:r w:rsidRPr="00517476">
        <w:rPr>
          <w:sz w:val="28"/>
          <w:szCs w:val="28"/>
          <w:bdr w:val="none" w:sz="0" w:space="0" w:color="auto" w:frame="1"/>
        </w:rPr>
        <w:t>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517476">
        <w:rPr>
          <w:sz w:val="28"/>
          <w:szCs w:val="28"/>
          <w:bdr w:val="none" w:sz="0" w:space="0" w:color="auto" w:frame="1"/>
        </w:rPr>
        <w:t xml:space="preserve">. </w:t>
      </w:r>
      <w:r w:rsidRPr="00517476">
        <w:rPr>
          <w:sz w:val="28"/>
          <w:szCs w:val="28"/>
          <w:shd w:val="clear" w:color="auto" w:fill="FFFFFF"/>
        </w:rPr>
        <w:t>Реализации этих значимых  задач и способствуют образовательные центры «Точка роста».</w:t>
      </w:r>
    </w:p>
    <w:p w:rsidR="009E1A83" w:rsidRPr="00517476" w:rsidRDefault="007E226D" w:rsidP="00E520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Наш лицей с 1 сентября 2021</w:t>
      </w:r>
      <w:r w:rsid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стал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 ц</w:t>
      </w:r>
      <w:r w:rsidR="0066410E">
        <w:rPr>
          <w:rFonts w:ascii="Times New Roman" w:hAnsi="Times New Roman" w:cs="Times New Roman"/>
          <w:sz w:val="28"/>
          <w:szCs w:val="28"/>
          <w:shd w:val="clear" w:color="auto" w:fill="FFFFFF"/>
        </w:rPr>
        <w:t>ентром естественно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научного профиля «Точка роста</w:t>
      </w:r>
      <w:r w:rsid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52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1A83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новый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уникальный вектор развития сельской</w:t>
      </w:r>
      <w:r w:rsidR="009E1A83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483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драйвер</w:t>
      </w:r>
      <w:r w:rsidR="009E1A83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технологич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еского образования</w:t>
      </w:r>
      <w:r w:rsidR="004831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226D" w:rsidRPr="00517476" w:rsidRDefault="007E226D" w:rsidP="00D7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подготовки к созданию центра «Точка роста» 3 педагога лицея </w:t>
      </w:r>
      <w:r w:rsidR="0048318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Джунгурова</w:t>
      </w:r>
      <w:proofErr w:type="spellEnd"/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З.Ф., учитель химии и биологии, Голуб И.Н., учитель физики и Белоконь И.М., ответственный за функционирование и развитие Цент</w:t>
      </w:r>
      <w:r w:rsidR="00E520A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 прошли обучение в </w:t>
      </w:r>
      <w:r w:rsidRPr="00517476">
        <w:rPr>
          <w:rFonts w:ascii="Times New Roman" w:hAnsi="Times New Roman" w:cs="Times New Roman"/>
          <w:sz w:val="28"/>
          <w:szCs w:val="28"/>
        </w:rPr>
        <w:t xml:space="preserve">ФГАОУ ДПО «Академия </w:t>
      </w:r>
      <w:proofErr w:type="spellStart"/>
      <w:r w:rsidRPr="0051747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17476">
        <w:rPr>
          <w:rFonts w:ascii="Times New Roman" w:hAnsi="Times New Roman" w:cs="Times New Roman"/>
          <w:sz w:val="28"/>
          <w:szCs w:val="28"/>
        </w:rPr>
        <w:t xml:space="preserve"> России»</w:t>
      </w:r>
      <w:proofErr w:type="gramStart"/>
      <w:r w:rsidR="004831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83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позволит им наиболее полно раск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рыть свой творческий потенциал, повысить профессиональную компетентность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освоения технологии проектной работы с детьми, изучения инструментов и методов сопровождения команды на разных э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тапах работы с учебным проектом. А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значит, что необходимая в рамках современных образовательных стандартов прое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ктная деятельность в нашем лицее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выйд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на совершенно новый уровень.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смогут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больше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реализовать себя в различных конкурсах проектов, предметных олимпиадах, выставках, конференциях.</w:t>
      </w:r>
    </w:p>
    <w:p w:rsidR="00517476" w:rsidRPr="00517476" w:rsidRDefault="00517476" w:rsidP="0051747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летний период  были переоборудованы учебные кабинеты физики, биологии и химии. Это </w:t>
      </w:r>
      <w:r w:rsidR="009E1A83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просто учебные кабинеты –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кабинеты</w:t>
      </w:r>
      <w:r w:rsidR="00E520AC">
        <w:rPr>
          <w:rFonts w:ascii="Times New Roman" w:hAnsi="Times New Roman" w:cs="Times New Roman"/>
          <w:sz w:val="28"/>
          <w:szCs w:val="28"/>
          <w:shd w:val="clear" w:color="auto" w:fill="FFFFFF"/>
        </w:rPr>
        <w:t>-л</w:t>
      </w:r>
      <w:r w:rsidR="00C0519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520AC">
        <w:rPr>
          <w:rFonts w:ascii="Times New Roman" w:hAnsi="Times New Roman" w:cs="Times New Roman"/>
          <w:sz w:val="28"/>
          <w:szCs w:val="28"/>
          <w:shd w:val="clear" w:color="auto" w:fill="FFFFFF"/>
        </w:rPr>
        <w:t>боратории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E1A83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оборудованные по последнему слову учебной техники. Благодаря этому у каждого обучающегося появится возможность по-новому осваивать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вышеуказанные </w:t>
      </w:r>
      <w:r w:rsidR="009E1A83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предметные      области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1BA9" w:rsidRPr="00517476" w:rsidRDefault="009E1A83" w:rsidP="0051747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4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Безусловно, с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Це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нтра «Точка роста» в нашем  лицее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– большой шаг вперёд, шаг в будущее, это бренд современного образования.  Можно с уверенностью сказать, что за время работы инновационной площадки жизнь наших ш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кольников существенно изменится. У них появится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постигать азы наук и осваивать новые технологии, используя современное оборудование. </w:t>
      </w:r>
      <w:r w:rsidR="00517476" w:rsidRPr="005174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каждого ребенка есть ориентир –  найти "свою точку роста" и   развиваться в том направлении, которое ему интересно, воплощать свои самые смелые мечты.</w:t>
      </w:r>
    </w:p>
    <w:sectPr w:rsidR="00541BA9" w:rsidRPr="00517476" w:rsidSect="0054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A83"/>
    <w:rsid w:val="0048318B"/>
    <w:rsid w:val="00517476"/>
    <w:rsid w:val="00541BA9"/>
    <w:rsid w:val="0066410E"/>
    <w:rsid w:val="007E226D"/>
    <w:rsid w:val="009E1A83"/>
    <w:rsid w:val="00C0519F"/>
    <w:rsid w:val="00D73D40"/>
    <w:rsid w:val="00E5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E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</dc:creator>
  <cp:keywords/>
  <dc:description/>
  <cp:lastModifiedBy>Куку</cp:lastModifiedBy>
  <cp:revision>5</cp:revision>
  <dcterms:created xsi:type="dcterms:W3CDTF">2021-08-19T13:11:00Z</dcterms:created>
  <dcterms:modified xsi:type="dcterms:W3CDTF">2021-08-19T14:11:00Z</dcterms:modified>
</cp:coreProperties>
</file>