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C7" w:rsidRDefault="008C67C7" w:rsidP="008C6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7C7">
        <w:rPr>
          <w:rFonts w:ascii="Times New Roman" w:hAnsi="Times New Roman" w:cs="Times New Roman"/>
          <w:sz w:val="24"/>
          <w:szCs w:val="24"/>
        </w:rPr>
        <w:t xml:space="preserve">Сведения МКОУ «Кировский сельский лицей», подтверждающие достижения в 2023 году значения по индикатору </w:t>
      </w:r>
    </w:p>
    <w:p w:rsidR="00424CB2" w:rsidRDefault="008C67C7" w:rsidP="008C67C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67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67C7">
        <w:rPr>
          <w:rFonts w:ascii="Times New Roman" w:hAnsi="Times New Roman" w:cs="Times New Roman"/>
          <w:sz w:val="24"/>
          <w:szCs w:val="24"/>
        </w:rPr>
        <w:t xml:space="preserve"> сфере финансовой грамотности.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5"/>
        <w:gridCol w:w="1715"/>
        <w:gridCol w:w="1635"/>
        <w:gridCol w:w="3789"/>
        <w:gridCol w:w="3789"/>
        <w:gridCol w:w="3790"/>
      </w:tblGrid>
      <w:tr w:rsidR="00044143" w:rsidTr="008C67C7">
        <w:tc>
          <w:tcPr>
            <w:tcW w:w="445" w:type="dxa"/>
            <w:vMerge w:val="restart"/>
          </w:tcPr>
          <w:p w:rsidR="00044143" w:rsidRDefault="00044143" w:rsidP="008C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5" w:type="dxa"/>
            <w:vMerge w:val="restart"/>
          </w:tcPr>
          <w:p w:rsidR="00044143" w:rsidRDefault="00044143" w:rsidP="008C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635" w:type="dxa"/>
            <w:vMerge w:val="restart"/>
          </w:tcPr>
          <w:p w:rsidR="00044143" w:rsidRDefault="00044143" w:rsidP="008C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 ОО</w:t>
            </w:r>
          </w:p>
        </w:tc>
        <w:tc>
          <w:tcPr>
            <w:tcW w:w="11368" w:type="dxa"/>
            <w:gridSpan w:val="3"/>
          </w:tcPr>
          <w:p w:rsidR="00044143" w:rsidRDefault="00044143" w:rsidP="008C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подтверждающие достижение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индикатору</w:t>
            </w:r>
          </w:p>
        </w:tc>
      </w:tr>
      <w:tr w:rsidR="00044143" w:rsidTr="00500AB0">
        <w:tc>
          <w:tcPr>
            <w:tcW w:w="445" w:type="dxa"/>
            <w:vMerge/>
          </w:tcPr>
          <w:p w:rsidR="00044143" w:rsidRDefault="00044143" w:rsidP="008C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044143" w:rsidRDefault="00044143" w:rsidP="008C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044143" w:rsidRDefault="00044143" w:rsidP="008C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044143" w:rsidRDefault="00044143" w:rsidP="008C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обучающихся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  образовательным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программам, принявших участие в мероприятиях, направленных на повышение финансовой грамотности</w:t>
            </w:r>
          </w:p>
        </w:tc>
        <w:tc>
          <w:tcPr>
            <w:tcW w:w="3789" w:type="dxa"/>
          </w:tcPr>
          <w:p w:rsidR="00044143" w:rsidRDefault="00044143" w:rsidP="008C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программам, принявших участие в мероприятиях, направленных на повышение финансовой грамотности</w:t>
            </w:r>
          </w:p>
        </w:tc>
        <w:tc>
          <w:tcPr>
            <w:tcW w:w="3790" w:type="dxa"/>
          </w:tcPr>
          <w:p w:rsidR="00044143" w:rsidRDefault="00044143" w:rsidP="008C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и /или ссылки и/или иные материалы, подтверждающие организацию и проведение мероприятий, направленных на повышение финансовой грамотности обучающихся</w:t>
            </w:r>
          </w:p>
        </w:tc>
      </w:tr>
      <w:tr w:rsidR="00AE3B0C" w:rsidTr="00500AB0">
        <w:tc>
          <w:tcPr>
            <w:tcW w:w="445" w:type="dxa"/>
          </w:tcPr>
          <w:p w:rsidR="00AE3B0C" w:rsidRDefault="00AE3B0C" w:rsidP="008C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AE3B0C" w:rsidRDefault="00AE3B0C" w:rsidP="008C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«Кировский сельский лицей»</w:t>
            </w:r>
          </w:p>
        </w:tc>
        <w:tc>
          <w:tcPr>
            <w:tcW w:w="1635" w:type="dxa"/>
          </w:tcPr>
          <w:p w:rsidR="00AE3B0C" w:rsidRDefault="00AE3B0C" w:rsidP="008C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AE3B0C" w:rsidRDefault="00AE3B0C" w:rsidP="008C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AE3B0C" w:rsidRDefault="00AE3B0C" w:rsidP="008C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AE3B0C" w:rsidRDefault="00AE3B0C" w:rsidP="008C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7C7" w:rsidRPr="008C67C7" w:rsidRDefault="008C67C7" w:rsidP="008C67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143" w:rsidRDefault="00044143" w:rsidP="00044143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7C7">
        <w:rPr>
          <w:rFonts w:ascii="Times New Roman" w:hAnsi="Times New Roman" w:cs="Times New Roman"/>
          <w:sz w:val="24"/>
          <w:szCs w:val="24"/>
        </w:rPr>
        <w:t xml:space="preserve">Сведения МКОУ «Кировский сельский лицей», подтверждающие достижения в 2023 году значения по индикатору </w:t>
      </w:r>
    </w:p>
    <w:p w:rsidR="00044143" w:rsidRDefault="00044143" w:rsidP="0004414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67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67C7">
        <w:rPr>
          <w:rFonts w:ascii="Times New Roman" w:hAnsi="Times New Roman" w:cs="Times New Roman"/>
          <w:sz w:val="24"/>
          <w:szCs w:val="24"/>
        </w:rPr>
        <w:t xml:space="preserve"> сфере финансовой грамотности.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445"/>
        <w:gridCol w:w="1715"/>
        <w:gridCol w:w="1373"/>
        <w:gridCol w:w="1374"/>
        <w:gridCol w:w="1375"/>
        <w:gridCol w:w="1252"/>
        <w:gridCol w:w="1251"/>
        <w:gridCol w:w="1681"/>
        <w:gridCol w:w="1364"/>
        <w:gridCol w:w="1365"/>
        <w:gridCol w:w="1365"/>
      </w:tblGrid>
      <w:tr w:rsidR="00AE3B0C" w:rsidTr="00AE3B0C">
        <w:tc>
          <w:tcPr>
            <w:tcW w:w="445" w:type="dxa"/>
            <w:vMerge w:val="restart"/>
          </w:tcPr>
          <w:p w:rsidR="00AE3B0C" w:rsidRDefault="00AE3B0C" w:rsidP="00EF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5" w:type="dxa"/>
            <w:vMerge w:val="restart"/>
          </w:tcPr>
          <w:p w:rsidR="00AE3B0C" w:rsidRDefault="00AE3B0C" w:rsidP="00EF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4122" w:type="dxa"/>
            <w:gridSpan w:val="3"/>
          </w:tcPr>
          <w:p w:rsidR="00AE3B0C" w:rsidRDefault="00AE3B0C" w:rsidP="00EF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 ОО</w:t>
            </w:r>
          </w:p>
        </w:tc>
        <w:tc>
          <w:tcPr>
            <w:tcW w:w="4184" w:type="dxa"/>
            <w:gridSpan w:val="3"/>
          </w:tcPr>
          <w:p w:rsidR="00AE3B0C" w:rsidRDefault="00AE3B0C" w:rsidP="00EF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обучающихся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в мероприятиях, направленных на повышение финансовой грамотности по ООП</w:t>
            </w:r>
          </w:p>
        </w:tc>
        <w:tc>
          <w:tcPr>
            <w:tcW w:w="4094" w:type="dxa"/>
            <w:gridSpan w:val="3"/>
          </w:tcPr>
          <w:p w:rsidR="00AE3B0C" w:rsidRDefault="00AE3B0C" w:rsidP="00EF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в ОО образовательным программам, принявших участие в мероприятиях, направленных на повышение финансовой грамотности</w:t>
            </w:r>
          </w:p>
        </w:tc>
      </w:tr>
      <w:tr w:rsidR="00AE3B0C" w:rsidTr="00165AFD">
        <w:trPr>
          <w:trHeight w:val="173"/>
        </w:trPr>
        <w:tc>
          <w:tcPr>
            <w:tcW w:w="445" w:type="dxa"/>
            <w:vMerge/>
          </w:tcPr>
          <w:p w:rsidR="00AE3B0C" w:rsidRDefault="00AE3B0C" w:rsidP="00AE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E3B0C" w:rsidRDefault="00AE3B0C" w:rsidP="00AE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AE3B0C" w:rsidRDefault="00AE3B0C" w:rsidP="00AE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374" w:type="dxa"/>
          </w:tcPr>
          <w:p w:rsidR="00AE3B0C" w:rsidRDefault="00AE3B0C" w:rsidP="00AE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375" w:type="dxa"/>
          </w:tcPr>
          <w:p w:rsidR="00AE3B0C" w:rsidRDefault="00AE3B0C" w:rsidP="00AE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252" w:type="dxa"/>
          </w:tcPr>
          <w:p w:rsidR="00AE3B0C" w:rsidRDefault="00AE3B0C" w:rsidP="00AE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251" w:type="dxa"/>
          </w:tcPr>
          <w:p w:rsidR="00AE3B0C" w:rsidRDefault="00AE3B0C" w:rsidP="00AE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681" w:type="dxa"/>
          </w:tcPr>
          <w:p w:rsidR="00AE3B0C" w:rsidRDefault="00AE3B0C" w:rsidP="00AE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364" w:type="dxa"/>
          </w:tcPr>
          <w:p w:rsidR="00AE3B0C" w:rsidRDefault="00AE3B0C" w:rsidP="00AE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365" w:type="dxa"/>
          </w:tcPr>
          <w:p w:rsidR="00AE3B0C" w:rsidRDefault="00AE3B0C" w:rsidP="00AE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365" w:type="dxa"/>
          </w:tcPr>
          <w:p w:rsidR="00AE3B0C" w:rsidRDefault="00AE3B0C" w:rsidP="00AE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</w:tr>
      <w:tr w:rsidR="00AE3B0C" w:rsidTr="00165AFD">
        <w:trPr>
          <w:trHeight w:val="173"/>
        </w:trPr>
        <w:tc>
          <w:tcPr>
            <w:tcW w:w="445" w:type="dxa"/>
          </w:tcPr>
          <w:p w:rsidR="00AE3B0C" w:rsidRDefault="00AE3B0C" w:rsidP="00AE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E3B0C" w:rsidRDefault="00AE3B0C" w:rsidP="00AE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AE3B0C" w:rsidRDefault="00AE3B0C" w:rsidP="00AE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AE3B0C" w:rsidRDefault="00AE3B0C" w:rsidP="00AE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AE3B0C" w:rsidRDefault="00AE3B0C" w:rsidP="00AE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E3B0C" w:rsidRDefault="00AE3B0C" w:rsidP="00AE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E3B0C" w:rsidRDefault="00AE3B0C" w:rsidP="00AE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E3B0C" w:rsidRDefault="00AE3B0C" w:rsidP="00AE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AE3B0C" w:rsidRDefault="00AE3B0C" w:rsidP="00AE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AE3B0C" w:rsidRDefault="00AE3B0C" w:rsidP="00AE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AE3B0C" w:rsidRDefault="00AE3B0C" w:rsidP="00AE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143" w:rsidRDefault="00044143" w:rsidP="000441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143" w:rsidRDefault="00044143" w:rsidP="000441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7C7" w:rsidRPr="008C67C7" w:rsidRDefault="00AE3B0C" w:rsidP="008C67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лицея___________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Гофарт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bookmarkStart w:id="0" w:name="_GoBack"/>
      <w:bookmarkEnd w:id="0"/>
    </w:p>
    <w:sectPr w:rsidR="008C67C7" w:rsidRPr="008C67C7" w:rsidSect="008C67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08"/>
    <w:rsid w:val="00044143"/>
    <w:rsid w:val="00424CB2"/>
    <w:rsid w:val="008C67C7"/>
    <w:rsid w:val="00AE3B0C"/>
    <w:rsid w:val="00FA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42CE9-FE59-4326-9BC0-A6C56A30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2023-02-22T06:25:00Z</dcterms:created>
  <dcterms:modified xsi:type="dcterms:W3CDTF">2023-02-22T06:44:00Z</dcterms:modified>
</cp:coreProperties>
</file>