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F4E2" w14:textId="77777777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 №1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C066875" w14:textId="77777777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14:paraId="0CE208C7" w14:textId="5F83BDE4" w:rsidR="00CD7F5A" w:rsidRPr="002A6527" w:rsidRDefault="00CD7F5A" w:rsidP="00CD7F5A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</w:t>
      </w:r>
      <w:r w:rsidR="00E36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</w:t>
      </w:r>
      <w:r w:rsidR="00E36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августа 202</w:t>
      </w:r>
      <w:r w:rsid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56777D94" w14:textId="77777777" w:rsidR="00CD7F5A" w:rsidRPr="002A6527" w:rsidRDefault="00CD7F5A" w:rsidP="00CD7F5A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11974F3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И.Н.- директор школы.</w:t>
      </w:r>
    </w:p>
    <w:p w14:paraId="08A8747C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 Е.М.- ЗД УВР, курирующий методическую работу.</w:t>
      </w:r>
    </w:p>
    <w:p w14:paraId="4189633B" w14:textId="77777777" w:rsidR="00CD7F5A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Косачева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Л.А. (руководитель ШМО математики, </w:t>
      </w:r>
      <w:r>
        <w:rPr>
          <w:rFonts w:ascii="Times New Roman" w:hAnsi="Times New Roman" w:cs="Times New Roman"/>
          <w:sz w:val="28"/>
          <w:szCs w:val="28"/>
        </w:rPr>
        <w:t>физики, информатики и черчения).</w:t>
      </w:r>
    </w:p>
    <w:p w14:paraId="4EB0B263" w14:textId="582FD5D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2126">
        <w:rPr>
          <w:rFonts w:ascii="Times New Roman" w:hAnsi="Times New Roman" w:cs="Times New Roman"/>
          <w:sz w:val="28"/>
          <w:szCs w:val="28"/>
        </w:rPr>
        <w:t>Данилова Е.Е.</w:t>
      </w:r>
      <w:r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начальных классов);</w:t>
      </w:r>
    </w:p>
    <w:p w14:paraId="6BB865A4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А.Н. (руководитель ШМО русского языка и литературы);</w:t>
      </w:r>
    </w:p>
    <w:p w14:paraId="1C203114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A6527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Н.В. (руководитель ШМО иностранных и родных языков);</w:t>
      </w:r>
    </w:p>
    <w:p w14:paraId="1A078058" w14:textId="24DCB783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72126">
        <w:rPr>
          <w:rFonts w:ascii="Times New Roman" w:hAnsi="Times New Roman" w:cs="Times New Roman"/>
          <w:sz w:val="28"/>
          <w:szCs w:val="28"/>
        </w:rPr>
        <w:t>Фомина С.С.</w:t>
      </w:r>
      <w:r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предметов эстетического цикла и физической культуры);</w:t>
      </w:r>
    </w:p>
    <w:p w14:paraId="2CD36CAA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Старцева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М.М. (руководитель ШМО общественных и естественных наук).</w:t>
      </w:r>
    </w:p>
    <w:p w14:paraId="45FC6E2E" w14:textId="77777777" w:rsidR="00CD7F5A" w:rsidRPr="002A6527" w:rsidRDefault="00CD7F5A" w:rsidP="00CD7F5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BABF0" w14:textId="77777777" w:rsidR="00CD7F5A" w:rsidRPr="002A6527" w:rsidRDefault="00CD7F5A" w:rsidP="00CD7F5A">
      <w:pPr>
        <w:spacing w:before="180" w:after="18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14:paraId="409FC5C4" w14:textId="77777777" w:rsidR="00CD7F5A" w:rsidRDefault="00CD7F5A" w:rsidP="00CD7F5A">
      <w:pPr>
        <w:pStyle w:val="a3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нормативно-правовых документов по проблемам образования, инструктивно-методических писем.</w:t>
      </w:r>
    </w:p>
    <w:p w14:paraId="4C72D728" w14:textId="275A98D6" w:rsidR="00CD7F5A" w:rsidRPr="00FC1E0F" w:rsidRDefault="00CD7F5A" w:rsidP="00CD7F5A">
      <w:pPr>
        <w:pStyle w:val="a3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E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рабочих программ на 202</w:t>
      </w:r>
      <w:r w:rsidR="004721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72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 </w:t>
      </w:r>
    </w:p>
    <w:p w14:paraId="6CB4F16B" w14:textId="77777777" w:rsidR="00CD7F5A" w:rsidRDefault="00CD7F5A" w:rsidP="00CD7F5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F21E7B6" w14:textId="4BD32CAD" w:rsidR="00472126" w:rsidRPr="00472126" w:rsidRDefault="00CD7F5A" w:rsidP="0047212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СЛУШАЛИ: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 об изменениях в законодательстве в сфере образования и необход</w:t>
      </w:r>
      <w:r w:rsidR="009D78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имости приведения в соответствие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ними документации ШМО, а также корректировки рабочих программ по предметам.</w:t>
      </w:r>
      <w:r w:rsid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2126"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 УВР Исакова Е.М. </w:t>
      </w:r>
      <w:r w:rsid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рассказала</w:t>
      </w:r>
      <w:r w:rsidR="00472126"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реализации ФГОС НОО, ООО, СОО. Рассказала о создании рабочей группы по реализации ФГОС НОО, ООО нового поколения в соответствии с приказами: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образования”,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. </w:t>
      </w:r>
    </w:p>
    <w:p w14:paraId="22C2EB90" w14:textId="77777777" w:rsidR="00472126" w:rsidRPr="00472126" w:rsidRDefault="00472126" w:rsidP="0047212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49E988B" w14:textId="63FC6F53" w:rsidR="00CD7F5A" w:rsidRDefault="00472126" w:rsidP="0047212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 УВР Исаков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 по вопросу внесения изменений в основные образовательные программы (в рабочие программы учителей), а также в организационной части: учебный план на 2021 -</w:t>
      </w:r>
      <w:proofErr w:type="gramStart"/>
      <w:r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 учебный</w:t>
      </w:r>
      <w:proofErr w:type="gramEnd"/>
      <w:r w:rsidRPr="00472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год, план внеурочной деятельности на 2021 -2022 учебный год, календарный учебный график на 2021 -2022 учебный год. Исакова Е.М. довела до сведения что в ходе проверки подготовленных рабочих программ, программ внеурочной и кружковой деятельности нарушений нет, указанные документы могут быть утверждены на педагогическом совете.</w:t>
      </w:r>
    </w:p>
    <w:p w14:paraId="034F044F" w14:textId="77777777" w:rsidR="00CD7F5A" w:rsidRPr="002A6527" w:rsidRDefault="00CD7F5A" w:rsidP="00CD7F5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ПОСТАНОВИЛИ:</w:t>
      </w:r>
    </w:p>
    <w:p w14:paraId="09650F43" w14:textId="045419AE" w:rsidR="00CD7F5A" w:rsidRDefault="00CD7F5A" w:rsidP="00CD7F5A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Устранить коррекционные замечания, сделанные по итогам проверки рабочих программ, а также внести изменения в рабочие программы и документацию ШМО в соответствии с действующим законо</w:t>
      </w:r>
      <w:r w:rsidR="009D789D">
        <w:rPr>
          <w:rFonts w:ascii="Times New Roman" w:hAnsi="Times New Roman" w:cs="Times New Roman"/>
          <w:sz w:val="28"/>
          <w:szCs w:val="28"/>
        </w:rPr>
        <w:t>дательством в течение недели. Об</w:t>
      </w:r>
      <w:r>
        <w:rPr>
          <w:rFonts w:ascii="Times New Roman" w:hAnsi="Times New Roman" w:cs="Times New Roman"/>
          <w:sz w:val="28"/>
          <w:szCs w:val="28"/>
        </w:rPr>
        <w:t xml:space="preserve"> итогах до</w:t>
      </w:r>
      <w:r w:rsidR="00E36C0C">
        <w:rPr>
          <w:rFonts w:ascii="Times New Roman" w:hAnsi="Times New Roman" w:cs="Times New Roman"/>
          <w:sz w:val="28"/>
          <w:szCs w:val="28"/>
        </w:rPr>
        <w:t xml:space="preserve">ложить на Методическом Совете </w:t>
      </w:r>
      <w:r w:rsidR="00472126">
        <w:rPr>
          <w:rFonts w:ascii="Times New Roman" w:hAnsi="Times New Roman" w:cs="Times New Roman"/>
          <w:sz w:val="28"/>
          <w:szCs w:val="28"/>
        </w:rPr>
        <w:t>15</w:t>
      </w:r>
      <w:r w:rsidR="00E36C0C">
        <w:rPr>
          <w:rFonts w:ascii="Times New Roman" w:hAnsi="Times New Roman" w:cs="Times New Roman"/>
          <w:sz w:val="28"/>
          <w:szCs w:val="28"/>
        </w:rPr>
        <w:t>.09.202</w:t>
      </w:r>
      <w:r w:rsidR="004721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Представить рабочие программы на утверждение.</w:t>
      </w:r>
    </w:p>
    <w:p w14:paraId="0507388A" w14:textId="2969CE5A" w:rsidR="00CD7F5A" w:rsidRDefault="00CD7F5A" w:rsidP="00CD7F5A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Аттестующимся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учителям своевременно подать заявление на аттестацию</w:t>
      </w:r>
      <w:r w:rsidR="00472126">
        <w:rPr>
          <w:rFonts w:ascii="Times New Roman" w:hAnsi="Times New Roman" w:cs="Times New Roman"/>
          <w:sz w:val="28"/>
          <w:szCs w:val="28"/>
        </w:rPr>
        <w:t>.</w:t>
      </w:r>
    </w:p>
    <w:p w14:paraId="0110BD46" w14:textId="77777777" w:rsidR="00CD7F5A" w:rsidRDefault="00CD7F5A" w:rsidP="00CD7F5A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участие в профессиональных конкурсах, необходимость обобщения педагогического опыта.</w:t>
      </w:r>
    </w:p>
    <w:p w14:paraId="7A39E505" w14:textId="77777777" w:rsidR="00CD7F5A" w:rsidRPr="00FC1E0F" w:rsidRDefault="00CD7F5A" w:rsidP="00CD7F5A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материалы для входных контрольных срезов.</w:t>
      </w:r>
    </w:p>
    <w:p w14:paraId="1A13EBC5" w14:textId="77777777" w:rsidR="00CD7F5A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___________________________</w:t>
      </w:r>
    </w:p>
    <w:p w14:paraId="09489726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Секретарь______________________________</w:t>
      </w:r>
    </w:p>
    <w:p w14:paraId="40DB3138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3FC15D3" w14:textId="77777777" w:rsidR="00CD7F5A" w:rsidRPr="002A6527" w:rsidRDefault="00CD7F5A" w:rsidP="00CD7F5A">
      <w:pPr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8DE0961" w14:textId="77777777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ab/>
      </w:r>
    </w:p>
    <w:p w14:paraId="291AC441" w14:textId="77777777" w:rsidR="00CD7F5A" w:rsidRPr="002A6527" w:rsidRDefault="00CD7F5A" w:rsidP="00CD7F5A">
      <w:pPr>
        <w:rPr>
          <w:rFonts w:ascii="Times New Roman" w:hAnsi="Times New Roman" w:cs="Times New Roman"/>
          <w:sz w:val="28"/>
          <w:szCs w:val="28"/>
        </w:rPr>
      </w:pPr>
    </w:p>
    <w:p w14:paraId="02E7A851" w14:textId="77777777" w:rsidR="00C53F4E" w:rsidRDefault="00C53F4E"/>
    <w:sectPr w:rsidR="00C53F4E" w:rsidSect="00A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77D"/>
    <w:multiLevelType w:val="hybridMultilevel"/>
    <w:tmpl w:val="42D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7BB2"/>
    <w:multiLevelType w:val="hybridMultilevel"/>
    <w:tmpl w:val="F47A9F1C"/>
    <w:lvl w:ilvl="0" w:tplc="C3F2A7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5A"/>
    <w:rsid w:val="00472126"/>
    <w:rsid w:val="009D789D"/>
    <w:rsid w:val="00B42886"/>
    <w:rsid w:val="00C53F4E"/>
    <w:rsid w:val="00CD7F5A"/>
    <w:rsid w:val="00E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F03C"/>
  <w15:chartTrackingRefBased/>
  <w15:docId w15:val="{04112541-FFAD-46BE-BDE9-A99B50D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Михайловна</cp:lastModifiedBy>
  <cp:revision>2</cp:revision>
  <dcterms:created xsi:type="dcterms:W3CDTF">2021-09-15T04:22:00Z</dcterms:created>
  <dcterms:modified xsi:type="dcterms:W3CDTF">2021-09-15T04:22:00Z</dcterms:modified>
</cp:coreProperties>
</file>