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FBE8" w14:textId="2DAF65D0" w:rsidR="00CD7F5A" w:rsidRPr="002A6527" w:rsidRDefault="00CD7F5A" w:rsidP="00CD7F5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ПРОТОКОЛ №</w:t>
      </w:r>
      <w:r w:rsidR="008146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2DB5D1C4" w14:textId="77777777" w:rsidR="00CD7F5A" w:rsidRPr="002A6527" w:rsidRDefault="00CD7F5A" w:rsidP="00CD7F5A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заседания методического совета  </w:t>
      </w:r>
    </w:p>
    <w:p w14:paraId="333D27EB" w14:textId="7B6255E5" w:rsidR="00CD7F5A" w:rsidRPr="002A6527" w:rsidRDefault="00CD7F5A" w:rsidP="00CD7F5A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 </w:t>
      </w:r>
      <w:r w:rsidR="00E36C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89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="00E36C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89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ноября</w:t>
      </w:r>
      <w:r w:rsidR="00E36C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89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14:paraId="4C31226F" w14:textId="77777777" w:rsidR="00CD7F5A" w:rsidRPr="002A6527" w:rsidRDefault="00CD7F5A" w:rsidP="00CD7F5A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Присутствовали:</w:t>
      </w:r>
      <w:r w:rsidRPr="002A6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1402E1C8" w14:textId="77777777" w:rsidR="00CD7F5A" w:rsidRPr="002A6527" w:rsidRDefault="00CD7F5A" w:rsidP="00CD7F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Николаева И.Н.- директор школы.</w:t>
      </w:r>
    </w:p>
    <w:p w14:paraId="4D9C66E2" w14:textId="77777777" w:rsidR="00CD7F5A" w:rsidRPr="002A6527" w:rsidRDefault="00CD7F5A" w:rsidP="00CD7F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Исакова Е.М.- ЗД УВР, курирующий методическую работу.</w:t>
      </w:r>
    </w:p>
    <w:p w14:paraId="0423D2E8" w14:textId="77777777" w:rsidR="00CD7F5A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Косачева</w:t>
      </w:r>
      <w:r w:rsidRPr="002A6527">
        <w:rPr>
          <w:rFonts w:ascii="Times New Roman" w:hAnsi="Times New Roman" w:cs="Times New Roman"/>
          <w:sz w:val="28"/>
          <w:szCs w:val="28"/>
        </w:rPr>
        <w:t xml:space="preserve"> Л.А. (руководитель ШМО математики, </w:t>
      </w:r>
      <w:r>
        <w:rPr>
          <w:rFonts w:ascii="Times New Roman" w:hAnsi="Times New Roman" w:cs="Times New Roman"/>
          <w:sz w:val="28"/>
          <w:szCs w:val="28"/>
        </w:rPr>
        <w:t>физики, информатики и черчения).</w:t>
      </w:r>
    </w:p>
    <w:p w14:paraId="6D5EC9D9" w14:textId="6F0A5D53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6B94">
        <w:rPr>
          <w:rFonts w:ascii="Times New Roman" w:hAnsi="Times New Roman" w:cs="Times New Roman"/>
          <w:sz w:val="28"/>
          <w:szCs w:val="28"/>
        </w:rPr>
        <w:t xml:space="preserve"> Данилова Е.Е</w:t>
      </w:r>
      <w:r w:rsidRPr="002A6527">
        <w:rPr>
          <w:rFonts w:ascii="Times New Roman" w:hAnsi="Times New Roman" w:cs="Times New Roman"/>
          <w:sz w:val="28"/>
          <w:szCs w:val="28"/>
        </w:rPr>
        <w:t>. (руководитель ШМО начальных классов);</w:t>
      </w:r>
    </w:p>
    <w:p w14:paraId="6872732E" w14:textId="77777777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Pr="002A6527">
        <w:rPr>
          <w:rFonts w:ascii="Times New Roman" w:hAnsi="Times New Roman" w:cs="Times New Roman"/>
          <w:sz w:val="28"/>
          <w:szCs w:val="28"/>
        </w:rPr>
        <w:t xml:space="preserve"> А.Н. (руководитель ШМО русского языка и литературы);</w:t>
      </w:r>
    </w:p>
    <w:p w14:paraId="09B9948A" w14:textId="77777777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A6527"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 w:rsidRPr="002A6527">
        <w:rPr>
          <w:rFonts w:ascii="Times New Roman" w:hAnsi="Times New Roman" w:cs="Times New Roman"/>
          <w:sz w:val="28"/>
          <w:szCs w:val="28"/>
        </w:rPr>
        <w:t xml:space="preserve"> Н.В. (руководитель ШМО иностранных и родных языков);</w:t>
      </w:r>
    </w:p>
    <w:p w14:paraId="2F842A08" w14:textId="34EEA42F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06B94">
        <w:rPr>
          <w:rFonts w:ascii="Times New Roman" w:hAnsi="Times New Roman" w:cs="Times New Roman"/>
          <w:sz w:val="28"/>
          <w:szCs w:val="28"/>
        </w:rPr>
        <w:t>Фомина С.С.</w:t>
      </w:r>
      <w:r w:rsidRPr="002A6527">
        <w:rPr>
          <w:rFonts w:ascii="Times New Roman" w:hAnsi="Times New Roman" w:cs="Times New Roman"/>
          <w:sz w:val="28"/>
          <w:szCs w:val="28"/>
        </w:rPr>
        <w:t xml:space="preserve"> (руководитель ШМО предметов эстетического цикла и физической культуры);</w:t>
      </w:r>
    </w:p>
    <w:p w14:paraId="7C4D3BB6" w14:textId="77777777" w:rsidR="00CD7F5A" w:rsidRPr="002A6527" w:rsidRDefault="00CD7F5A" w:rsidP="00CD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Старцева</w:t>
      </w:r>
      <w:r w:rsidRPr="002A6527">
        <w:rPr>
          <w:rFonts w:ascii="Times New Roman" w:hAnsi="Times New Roman" w:cs="Times New Roman"/>
          <w:sz w:val="28"/>
          <w:szCs w:val="28"/>
        </w:rPr>
        <w:t xml:space="preserve"> М.М. (руководитель ШМО общественных и естественных наук).</w:t>
      </w:r>
    </w:p>
    <w:p w14:paraId="39F8A7E8" w14:textId="77777777" w:rsidR="00CD7F5A" w:rsidRPr="002A6527" w:rsidRDefault="00CD7F5A" w:rsidP="00CD7F5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E539D" w14:textId="77777777" w:rsidR="00CD7F5A" w:rsidRPr="002A6527" w:rsidRDefault="00CD7F5A" w:rsidP="00CD7F5A">
      <w:pPr>
        <w:spacing w:before="180" w:after="18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ПОВЕСТКА ДНЯ:</w:t>
      </w:r>
    </w:p>
    <w:p w14:paraId="7F5D0B5E" w14:textId="77402A40" w:rsidR="008146BE" w:rsidRDefault="008146BE" w:rsidP="008146BE">
      <w:pPr>
        <w:widowControl w:val="0"/>
        <w:numPr>
          <w:ilvl w:val="0"/>
          <w:numId w:val="3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B06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ведение </w:t>
      </w:r>
      <w:r w:rsidR="00B06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школьного этапа Всероссийской олимпиады школьников, подготовка к участию в муниципальном этапе</w:t>
      </w:r>
      <w:r w:rsidR="00A11CB8"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9F81F6F" w14:textId="541C3BC4" w:rsidR="008146BE" w:rsidRPr="00A11CB8" w:rsidRDefault="008146BE" w:rsidP="008146BE">
      <w:pPr>
        <w:widowControl w:val="0"/>
        <w:numPr>
          <w:ilvl w:val="0"/>
          <w:numId w:val="3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участию в Республиканской олимпиаде на кубок им. Ю.А. Гагарина.</w:t>
      </w:r>
    </w:p>
    <w:p w14:paraId="063D45B8" w14:textId="234418FA" w:rsidR="00A11CB8" w:rsidRPr="00A11CB8" w:rsidRDefault="00A11CB8" w:rsidP="00A11CB8">
      <w:pPr>
        <w:widowControl w:val="0"/>
        <w:numPr>
          <w:ilvl w:val="0"/>
          <w:numId w:val="3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НПК школьников</w:t>
      </w:r>
      <w:r w:rsidR="00B06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«Познание и творчество».</w:t>
      </w:r>
    </w:p>
    <w:p w14:paraId="77A864CE" w14:textId="7A174DA5" w:rsidR="00A11CB8" w:rsidRPr="00A11CB8" w:rsidRDefault="00A11CB8" w:rsidP="00A11CB8">
      <w:pPr>
        <w:widowControl w:val="0"/>
        <w:numPr>
          <w:ilvl w:val="0"/>
          <w:numId w:val="3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 подготовки к государственной (итоговой) аттестации обучающихся 9,11 классов в 2020 – 2021 уч. году.</w:t>
      </w:r>
      <w:r w:rsidR="00B06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Совершенствование приемов, методов и средств в подготовке к ГИА и повышение качества результатов.</w:t>
      </w:r>
    </w:p>
    <w:p w14:paraId="12301F2F" w14:textId="77777777" w:rsidR="00A11CB8" w:rsidRPr="00A11CB8" w:rsidRDefault="00A11CB8" w:rsidP="00A11CB8">
      <w:pPr>
        <w:widowControl w:val="0"/>
        <w:numPr>
          <w:ilvl w:val="0"/>
          <w:numId w:val="3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учителей предметников над темами самообразования.</w:t>
      </w:r>
    </w:p>
    <w:p w14:paraId="5B291AB9" w14:textId="3DFD8EF0" w:rsidR="00A11CB8" w:rsidRDefault="00A11CB8" w:rsidP="00A11CB8">
      <w:pPr>
        <w:widowControl w:val="0"/>
        <w:numPr>
          <w:ilvl w:val="0"/>
          <w:numId w:val="3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 мониторинга учебного процесса за 1 четверть.</w:t>
      </w:r>
    </w:p>
    <w:p w14:paraId="01CB9E07" w14:textId="4ECB678D" w:rsidR="009634EB" w:rsidRDefault="00A11CB8" w:rsidP="009634EB">
      <w:pPr>
        <w:widowControl w:val="0"/>
        <w:numPr>
          <w:ilvl w:val="0"/>
          <w:numId w:val="3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1C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к педсовету.</w:t>
      </w:r>
      <w:r w:rsidR="0081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6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Приемы работы на уроке в соответствии с ФГОС</w:t>
      </w:r>
      <w:r w:rsidRPr="0081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F5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Открытые уроки. Анализ учебных занятий.</w:t>
      </w:r>
    </w:p>
    <w:p w14:paraId="2466250B" w14:textId="76039081" w:rsidR="009634EB" w:rsidRPr="00A11CB8" w:rsidRDefault="009634EB" w:rsidP="009634EB">
      <w:pPr>
        <w:widowControl w:val="0"/>
        <w:numPr>
          <w:ilvl w:val="0"/>
          <w:numId w:val="3"/>
        </w:numPr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рабочие программы в связи с внеплановыми каникулами.</w:t>
      </w:r>
    </w:p>
    <w:p w14:paraId="661DBD97" w14:textId="7DA7CF0B" w:rsidR="00CD7F5A" w:rsidRPr="008146BE" w:rsidRDefault="00CD7F5A" w:rsidP="009634EB">
      <w:pPr>
        <w:widowControl w:val="0"/>
        <w:tabs>
          <w:tab w:val="left" w:pos="45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B8E24D" w14:textId="25412696" w:rsidR="005E5F32" w:rsidRDefault="00CD7F5A" w:rsidP="008146B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СЛУШАЛИ:</w:t>
      </w:r>
      <w:r w:rsidRPr="002A65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Е.М.</w:t>
      </w:r>
      <w:r w:rsidR="0081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ЗД УВР, курирующую методическую работу в школе, по вопросу проведения ШЭ </w:t>
      </w:r>
      <w:proofErr w:type="spellStart"/>
      <w:r w:rsidR="0081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ВсОШ</w:t>
      </w:r>
      <w:proofErr w:type="spellEnd"/>
      <w:r w:rsidR="0081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7F5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Объявила результаты школьного этапа:</w:t>
      </w:r>
    </w:p>
    <w:p w14:paraId="502711C4" w14:textId="77777777" w:rsidR="007F5BB1" w:rsidRPr="008B5C0F" w:rsidRDefault="007F5BB1" w:rsidP="007F5B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C0F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05E15A95" w14:textId="77777777" w:rsidR="007F5BB1" w:rsidRDefault="007F5BB1" w:rsidP="007F5BB1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4B84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DB4B84">
        <w:rPr>
          <w:rFonts w:ascii="Times New Roman" w:hAnsi="Times New Roman" w:cs="Times New Roman"/>
          <w:sz w:val="28"/>
          <w:szCs w:val="28"/>
        </w:rPr>
        <w:t xml:space="preserve"> Эльмира, 11а – победитель (</w:t>
      </w:r>
      <w:proofErr w:type="spellStart"/>
      <w:r w:rsidRPr="00DB4B84"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Pr="00DB4B84">
        <w:rPr>
          <w:rFonts w:ascii="Times New Roman" w:hAnsi="Times New Roman" w:cs="Times New Roman"/>
          <w:sz w:val="28"/>
          <w:szCs w:val="28"/>
        </w:rPr>
        <w:t xml:space="preserve"> А.Н.)</w:t>
      </w:r>
    </w:p>
    <w:p w14:paraId="315CB975" w14:textId="77777777" w:rsidR="007F5BB1" w:rsidRPr="008B5C0F" w:rsidRDefault="007F5BB1" w:rsidP="007F5B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C0F">
        <w:rPr>
          <w:rFonts w:ascii="Times New Roman" w:hAnsi="Times New Roman" w:cs="Times New Roman"/>
          <w:sz w:val="28"/>
          <w:szCs w:val="28"/>
          <w:u w:val="single"/>
        </w:rPr>
        <w:t>ОБЖ</w:t>
      </w:r>
    </w:p>
    <w:p w14:paraId="4D43813D" w14:textId="77777777" w:rsidR="007F5BB1" w:rsidRDefault="007F5BB1" w:rsidP="007F5BB1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Маннанова Элина, 11а – победитель</w:t>
      </w:r>
    </w:p>
    <w:p w14:paraId="31C1E2CB" w14:textId="77777777" w:rsidR="007F5BB1" w:rsidRDefault="007F5BB1" w:rsidP="007F5BB1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Глеб, 11а – призер</w:t>
      </w:r>
    </w:p>
    <w:p w14:paraId="76265338" w14:textId="77777777" w:rsidR="007F5BB1" w:rsidRDefault="007F5BB1" w:rsidP="007F5BB1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Садыков Артем, 9а – победитель</w:t>
      </w:r>
    </w:p>
    <w:p w14:paraId="1A0F17C4" w14:textId="491B331C" w:rsidR="007F5BB1" w:rsidRDefault="007F5BB1" w:rsidP="007F5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Хайруллин Т.С.</w:t>
      </w:r>
    </w:p>
    <w:p w14:paraId="500F77F2" w14:textId="77777777" w:rsidR="007F5BB1" w:rsidRPr="008B5C0F" w:rsidRDefault="007F5BB1" w:rsidP="007F5BB1">
      <w:pPr>
        <w:pStyle w:val="a3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8B5C0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7C794C29" w14:textId="77777777" w:rsid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Эльмира, 11 а </w:t>
      </w:r>
      <w:r w:rsidRPr="00DB4B84">
        <w:rPr>
          <w:rFonts w:ascii="Times New Roman" w:hAnsi="Times New Roman" w:cs="Times New Roman"/>
          <w:sz w:val="28"/>
          <w:szCs w:val="28"/>
        </w:rPr>
        <w:t>– победитель (</w:t>
      </w:r>
      <w:proofErr w:type="spellStart"/>
      <w:r w:rsidRPr="00DB4B84"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Pr="00DB4B84">
        <w:rPr>
          <w:rFonts w:ascii="Times New Roman" w:hAnsi="Times New Roman" w:cs="Times New Roman"/>
          <w:sz w:val="28"/>
          <w:szCs w:val="28"/>
        </w:rPr>
        <w:t xml:space="preserve"> А.Н.)</w:t>
      </w:r>
    </w:p>
    <w:p w14:paraId="546BCB83" w14:textId="77777777" w:rsid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10а – победитель (Исакова Е.М.)</w:t>
      </w:r>
    </w:p>
    <w:p w14:paraId="466B3BED" w14:textId="77777777" w:rsid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Карима, 10а- призер (Исакова Е.М.)</w:t>
      </w:r>
    </w:p>
    <w:p w14:paraId="1AE6DD0D" w14:textId="77777777" w:rsid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Юлия, 9а -победитель (Полякова Н.М.)</w:t>
      </w:r>
    </w:p>
    <w:p w14:paraId="25BAE90E" w14:textId="77777777" w:rsid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Александра, 8а -победитель (Полякова Н.М.)</w:t>
      </w:r>
    </w:p>
    <w:p w14:paraId="0E8B93CF" w14:textId="77777777" w:rsid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Фахрутдинова Лиана, 8а -призер (Полякова Н.М.)</w:t>
      </w:r>
    </w:p>
    <w:p w14:paraId="1BB217E3" w14:textId="77777777" w:rsid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Мугацимова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Эльвина, 7в – победитель (Полякова Н.М.)</w:t>
      </w:r>
    </w:p>
    <w:p w14:paraId="1A4B0EF9" w14:textId="77777777" w:rsid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Харисов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Муслим, 6д – победитель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</w:t>
      </w:r>
    </w:p>
    <w:p w14:paraId="69FD6CE4" w14:textId="0D90E86E" w:rsidR="007F5BB1" w:rsidRPr="007F5BB1" w:rsidRDefault="007F5BB1" w:rsidP="007F5BB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5б – победитель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</w:t>
      </w:r>
    </w:p>
    <w:p w14:paraId="3A474790" w14:textId="77777777" w:rsidR="007F5BB1" w:rsidRPr="008B5C0F" w:rsidRDefault="007F5BB1" w:rsidP="007F5BB1">
      <w:pPr>
        <w:pStyle w:val="a3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8B5C0F">
        <w:rPr>
          <w:rFonts w:ascii="Times New Roman" w:hAnsi="Times New Roman" w:cs="Times New Roman"/>
          <w:sz w:val="28"/>
          <w:szCs w:val="28"/>
          <w:u w:val="single"/>
        </w:rPr>
        <w:t>Физика:</w:t>
      </w:r>
    </w:p>
    <w:p w14:paraId="6A67A013" w14:textId="0B317EA2" w:rsidR="007F5BB1" w:rsidRDefault="007F5BB1" w:rsidP="007F5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</w:p>
    <w:p w14:paraId="2474E999" w14:textId="77777777" w:rsidR="007F5BB1" w:rsidRPr="008B5C0F" w:rsidRDefault="007F5BB1" w:rsidP="007F5BB1">
      <w:pPr>
        <w:pStyle w:val="a3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8B5C0F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14:paraId="34324D40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8B5C0F">
        <w:rPr>
          <w:rFonts w:ascii="Times New Roman" w:hAnsi="Times New Roman" w:cs="Times New Roman"/>
          <w:sz w:val="28"/>
          <w:szCs w:val="28"/>
        </w:rPr>
        <w:t>Сайфутдинов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Эльмира, 11а – победитель (Фролова С.З.)</w:t>
      </w:r>
    </w:p>
    <w:p w14:paraId="08CA72B6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Галлямов Ринат, 10 а – победитель (Фролова С.З.)</w:t>
      </w:r>
    </w:p>
    <w:p w14:paraId="599F5727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10а – призер (Фролова С.З.)</w:t>
      </w:r>
    </w:p>
    <w:p w14:paraId="50DF655C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Мария, 10а – призер (Фролова С.З.)</w:t>
      </w:r>
    </w:p>
    <w:p w14:paraId="25404D5F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Дмитрий, 8б – победитель (Набиуллина С.С.)</w:t>
      </w:r>
    </w:p>
    <w:p w14:paraId="2EE4EBE9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Екатерина, 8а – призер (Набиуллина С.С.)</w:t>
      </w:r>
    </w:p>
    <w:p w14:paraId="1F3B1E8A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Эвелина, 8а – призер (Набиуллина С.С.)</w:t>
      </w:r>
    </w:p>
    <w:p w14:paraId="3A0F6641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 7а – победитель (Набиуллина С.С.)</w:t>
      </w:r>
    </w:p>
    <w:p w14:paraId="7BD2A872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Вечерко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7а – призер (Набиуллина С.С.)</w:t>
      </w:r>
    </w:p>
    <w:p w14:paraId="5B951FA3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Хайдарова Лилия, 7а – призер (Набиуллина С.С.)</w:t>
      </w:r>
    </w:p>
    <w:p w14:paraId="02EBA4BB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Олеся, 7а– призер (Набиуллина С.С.)</w:t>
      </w:r>
    </w:p>
    <w:p w14:paraId="251B5EB8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Алена, 7а– призер (Набиуллина С.С.)</w:t>
      </w:r>
    </w:p>
    <w:p w14:paraId="260D88F2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Хайруллин Амур, 6д – победитель (Набиуллина С.С.)</w:t>
      </w:r>
    </w:p>
    <w:p w14:paraId="704B7D0F" w14:textId="77777777" w:rsidR="007F5BB1" w:rsidRDefault="007F5BB1" w:rsidP="007F5BB1">
      <w:pPr>
        <w:pStyle w:val="a3"/>
        <w:numPr>
          <w:ilvl w:val="0"/>
          <w:numId w:val="11"/>
        </w:numPr>
        <w:spacing w:after="160" w:line="259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Ахмеров Булат, 6в – призер (Набиуллина С.С.)</w:t>
      </w:r>
    </w:p>
    <w:p w14:paraId="1B099DCA" w14:textId="77777777" w:rsidR="007F5BB1" w:rsidRPr="00175FA5" w:rsidRDefault="007F5BB1" w:rsidP="007F5B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85631493"/>
      <w:r w:rsidRPr="00175FA5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14:paraId="5AF7133E" w14:textId="77777777" w:rsidR="007F5BB1" w:rsidRDefault="007F5BB1" w:rsidP="007F5BB1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Данияр, 7а – победитель (Набиуллина С.С.)</w:t>
      </w:r>
    </w:p>
    <w:p w14:paraId="53AA0897" w14:textId="77777777" w:rsidR="007F5BB1" w:rsidRDefault="007F5BB1" w:rsidP="007F5BB1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Ботев Михаил, 7а – призер (Набиуллина С.С.)</w:t>
      </w:r>
    </w:p>
    <w:p w14:paraId="3D18653E" w14:textId="77777777" w:rsidR="007F5BB1" w:rsidRDefault="007F5BB1" w:rsidP="007F5BB1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Мухаметшин Ильшат, 6в – победитель (Набиуллина С.С.)</w:t>
      </w:r>
    </w:p>
    <w:p w14:paraId="10FF84EB" w14:textId="69AAC102" w:rsidR="007F5BB1" w:rsidRPr="007F5BB1" w:rsidRDefault="007F5BB1" w:rsidP="007F5BB1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Харисов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Муслим, 6д – призер (Набиуллина С.С.</w:t>
      </w:r>
    </w:p>
    <w:bookmarkEnd w:id="0"/>
    <w:p w14:paraId="359AE00C" w14:textId="77777777" w:rsidR="007F5BB1" w:rsidRPr="006A1ABF" w:rsidRDefault="007F5BB1" w:rsidP="007F5BB1">
      <w:pPr>
        <w:pStyle w:val="a3"/>
        <w:ind w:left="1080" w:hanging="371"/>
        <w:rPr>
          <w:rFonts w:ascii="Times New Roman" w:hAnsi="Times New Roman" w:cs="Times New Roman"/>
          <w:sz w:val="28"/>
          <w:szCs w:val="28"/>
          <w:u w:val="single"/>
        </w:rPr>
      </w:pPr>
      <w:r w:rsidRPr="006A1ABF">
        <w:rPr>
          <w:rFonts w:ascii="Times New Roman" w:hAnsi="Times New Roman" w:cs="Times New Roman"/>
          <w:sz w:val="28"/>
          <w:szCs w:val="28"/>
          <w:u w:val="single"/>
        </w:rPr>
        <w:t>География</w:t>
      </w:r>
    </w:p>
    <w:p w14:paraId="28415881" w14:textId="77777777" w:rsidR="007F5BB1" w:rsidRDefault="007F5BB1" w:rsidP="007F5BB1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Данияр, 7а – победитель (Старцева М.М.)</w:t>
      </w:r>
    </w:p>
    <w:p w14:paraId="6DED2115" w14:textId="77777777" w:rsidR="007F5BB1" w:rsidRDefault="007F5BB1" w:rsidP="007F5BB1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Ботев Михаил, 7а – призер (Старцева М.М.)</w:t>
      </w:r>
    </w:p>
    <w:p w14:paraId="3D1B02C3" w14:textId="77777777" w:rsidR="007F5BB1" w:rsidRPr="00AF3170" w:rsidRDefault="007F5BB1" w:rsidP="007F5B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3170">
        <w:rPr>
          <w:rFonts w:ascii="Times New Roman" w:hAnsi="Times New Roman" w:cs="Times New Roman"/>
          <w:sz w:val="28"/>
          <w:szCs w:val="28"/>
          <w:u w:val="single"/>
        </w:rPr>
        <w:t>Биология</w:t>
      </w:r>
    </w:p>
    <w:p w14:paraId="5045CE7A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Илья, 5 – победитель (Чернова М.Г.)</w:t>
      </w:r>
    </w:p>
    <w:p w14:paraId="210EFDC8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Аверьянова Маргарита, 5а – призер (Чернова М.Г.)</w:t>
      </w:r>
    </w:p>
    <w:p w14:paraId="572AA4DE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Кутепов Кирилл, 5а – призер (Чернова М.Г.)</w:t>
      </w:r>
    </w:p>
    <w:p w14:paraId="1A03AFDE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Аскар, 5а – призер (Чернова М.Г.)</w:t>
      </w:r>
    </w:p>
    <w:p w14:paraId="1A7E9B9C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Фомина Ксения, Рогова Яна, Хайруллин Амур,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победители (Чернова М.Г.)</w:t>
      </w:r>
    </w:p>
    <w:p w14:paraId="06247FD9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Калтушкин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6а – призер (Чернова М.Г.)</w:t>
      </w:r>
    </w:p>
    <w:p w14:paraId="414968F2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Данияр, 7а – победитель (Чернова М.Г.)</w:t>
      </w:r>
    </w:p>
    <w:p w14:paraId="384BDFD6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Калимгулов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Камиль, 7в – призер (Чернова М.Г.)</w:t>
      </w:r>
    </w:p>
    <w:p w14:paraId="51D6D900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Вечерко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7а – призер (Чернова М.Г.)</w:t>
      </w:r>
    </w:p>
    <w:p w14:paraId="3A4FC10C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8а – победитель (Чернова М.Г.)</w:t>
      </w:r>
    </w:p>
    <w:p w14:paraId="20ADC05A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Люлька Владислава, 8а – призер (Чернова М.Г.)</w:t>
      </w:r>
    </w:p>
    <w:p w14:paraId="44B9121D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Александра, 8а – призер (Чернова М.Г.)</w:t>
      </w:r>
    </w:p>
    <w:p w14:paraId="0AF8BF13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Сахуиллин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Артур, 10а – победитель (Беспалова К.А.)</w:t>
      </w:r>
    </w:p>
    <w:p w14:paraId="03C6FBE5" w14:textId="77777777" w:rsidR="007F5BB1" w:rsidRDefault="007F5BB1" w:rsidP="007F5BB1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Ахмадуллина София, 11а – победитель (Беспалова К.А.)</w:t>
      </w:r>
    </w:p>
    <w:p w14:paraId="03BA3851" w14:textId="77777777" w:rsidR="007F5BB1" w:rsidRDefault="007F5BB1" w:rsidP="007F5B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0F30C7" w14:textId="77777777" w:rsidR="007F5BB1" w:rsidRPr="00E316EC" w:rsidRDefault="007F5BB1" w:rsidP="007F5BB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316E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14:paraId="479A4283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Эльмира, 11а – победитель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14:paraId="03F6732F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Мария, 10а – победитель (Морозова О.С.)</w:t>
      </w:r>
    </w:p>
    <w:p w14:paraId="20AD9284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Привалова Екатерина, 10а – призер (Морозова О.С.)</w:t>
      </w:r>
    </w:p>
    <w:p w14:paraId="3DDA8D86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Юлия, 9а -победитель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14:paraId="047410AB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Екатерина, 8а – победитель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Л.Н.)</w:t>
      </w:r>
    </w:p>
    <w:p w14:paraId="73B0326E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Хайдарова Лилия, 7в – победитель (Морозова О.С.)</w:t>
      </w:r>
    </w:p>
    <w:p w14:paraId="498B9CA6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Ботев Михаил, 7а – призер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А.Р.)</w:t>
      </w:r>
    </w:p>
    <w:p w14:paraId="0C055B5C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Файзуллина Самира, 7в – призер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А.Р.)</w:t>
      </w:r>
    </w:p>
    <w:p w14:paraId="448E7DBC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Эдгар, 7а – призер (Морозова О.С.)</w:t>
      </w:r>
    </w:p>
    <w:p w14:paraId="297A80AC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Хайруллин Амур, 6д – победитель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14:paraId="5BA70520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6в – призер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А.Р.)</w:t>
      </w:r>
    </w:p>
    <w:p w14:paraId="317C70C5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Кагиров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Тахир, 6д – призер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</w:t>
      </w:r>
    </w:p>
    <w:p w14:paraId="0DFF0EBC" w14:textId="77777777" w:rsidR="007F5BB1" w:rsidRDefault="007F5BB1" w:rsidP="007F5BB1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Идрисов Артем,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победитель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Л.Н.)</w:t>
      </w:r>
    </w:p>
    <w:p w14:paraId="0CE4FB9F" w14:textId="77777777" w:rsidR="007F5BB1" w:rsidRPr="003B5E3F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3B5E3F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14:paraId="553AF6CE" w14:textId="56BB6236" w:rsidR="007F5BB1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Артур, 10а – участник.</w:t>
      </w:r>
    </w:p>
    <w:p w14:paraId="521B2848" w14:textId="77777777" w:rsidR="007F5BB1" w:rsidRPr="003B5E3F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3B5E3F">
        <w:rPr>
          <w:rFonts w:ascii="Times New Roman" w:hAnsi="Times New Roman" w:cs="Times New Roman"/>
          <w:sz w:val="28"/>
          <w:szCs w:val="28"/>
          <w:u w:val="single"/>
        </w:rPr>
        <w:t>Астрономия</w:t>
      </w:r>
    </w:p>
    <w:p w14:paraId="76E53E20" w14:textId="77777777" w:rsidR="007F5BB1" w:rsidRPr="003B5E3F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Арутр</w:t>
      </w:r>
      <w:proofErr w:type="spellEnd"/>
      <w:r>
        <w:rPr>
          <w:rFonts w:ascii="Times New Roman" w:hAnsi="Times New Roman" w:cs="Times New Roman"/>
          <w:sz w:val="28"/>
          <w:szCs w:val="28"/>
        </w:rPr>
        <w:t>, 10а – участник</w:t>
      </w:r>
    </w:p>
    <w:p w14:paraId="6E1074A0" w14:textId="6DB38E73" w:rsidR="007F5BB1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Бухарцев Андрей, 10а – участник</w:t>
      </w:r>
    </w:p>
    <w:p w14:paraId="118C6A55" w14:textId="20D20034" w:rsidR="007F5BB1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3B5E3F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14:paraId="4FBA58ED" w14:textId="77777777" w:rsidR="005666BA" w:rsidRPr="003B05B9" w:rsidRDefault="005666BA" w:rsidP="005666BA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</w:rPr>
        <w:t>Александрова Ксения, 6а – победитель</w:t>
      </w:r>
    </w:p>
    <w:p w14:paraId="3AF257F6" w14:textId="77777777" w:rsidR="005666BA" w:rsidRPr="003B05B9" w:rsidRDefault="005666BA" w:rsidP="005666BA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</w:rPr>
        <w:t xml:space="preserve">Мустафина </w:t>
      </w:r>
      <w:proofErr w:type="spellStart"/>
      <w:r w:rsidRPr="003B05B9">
        <w:rPr>
          <w:rFonts w:ascii="Times New Roman" w:hAnsi="Times New Roman" w:cs="Times New Roman"/>
          <w:sz w:val="28"/>
          <w:szCs w:val="28"/>
        </w:rPr>
        <w:t>Риана</w:t>
      </w:r>
      <w:proofErr w:type="spellEnd"/>
      <w:r w:rsidRPr="003B05B9">
        <w:rPr>
          <w:rFonts w:ascii="Times New Roman" w:hAnsi="Times New Roman" w:cs="Times New Roman"/>
          <w:sz w:val="28"/>
          <w:szCs w:val="28"/>
        </w:rPr>
        <w:t>, 6а – победитель</w:t>
      </w:r>
    </w:p>
    <w:p w14:paraId="7E25465D" w14:textId="77777777" w:rsidR="005666BA" w:rsidRPr="003B05B9" w:rsidRDefault="005666BA" w:rsidP="005666BA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5B9">
        <w:rPr>
          <w:rFonts w:ascii="Times New Roman" w:hAnsi="Times New Roman" w:cs="Times New Roman"/>
          <w:sz w:val="28"/>
          <w:szCs w:val="28"/>
        </w:rPr>
        <w:t>Вечерко</w:t>
      </w:r>
      <w:proofErr w:type="spellEnd"/>
      <w:r w:rsidRPr="003B05B9">
        <w:rPr>
          <w:rFonts w:ascii="Times New Roman" w:hAnsi="Times New Roman" w:cs="Times New Roman"/>
          <w:sz w:val="28"/>
          <w:szCs w:val="28"/>
        </w:rPr>
        <w:t xml:space="preserve"> Дарья, 7а – победитель</w:t>
      </w:r>
    </w:p>
    <w:p w14:paraId="7709615B" w14:textId="77777777" w:rsidR="005666BA" w:rsidRPr="003B05B9" w:rsidRDefault="005666BA" w:rsidP="005666BA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5B9">
        <w:rPr>
          <w:rFonts w:ascii="Times New Roman" w:hAnsi="Times New Roman" w:cs="Times New Roman"/>
          <w:sz w:val="28"/>
          <w:szCs w:val="28"/>
        </w:rPr>
        <w:t>Габдаршитова</w:t>
      </w:r>
      <w:proofErr w:type="spellEnd"/>
      <w:r w:rsidRPr="003B05B9">
        <w:rPr>
          <w:rFonts w:ascii="Times New Roman" w:hAnsi="Times New Roman" w:cs="Times New Roman"/>
          <w:sz w:val="28"/>
          <w:szCs w:val="28"/>
        </w:rPr>
        <w:t xml:space="preserve"> Милана. 7а – победитель</w:t>
      </w:r>
    </w:p>
    <w:p w14:paraId="3DE8DEC3" w14:textId="77777777" w:rsidR="005666BA" w:rsidRDefault="005666BA" w:rsidP="005666BA">
      <w:pPr>
        <w:pStyle w:val="a3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B05B9"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 w:rsidRPr="003B05B9"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 w:rsidRPr="003B05B9">
        <w:rPr>
          <w:rFonts w:ascii="Times New Roman" w:hAnsi="Times New Roman" w:cs="Times New Roman"/>
          <w:sz w:val="28"/>
          <w:szCs w:val="28"/>
        </w:rPr>
        <w:t xml:space="preserve">, 7а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05B9">
        <w:rPr>
          <w:rFonts w:ascii="Times New Roman" w:hAnsi="Times New Roman" w:cs="Times New Roman"/>
          <w:sz w:val="28"/>
          <w:szCs w:val="28"/>
        </w:rPr>
        <w:t xml:space="preserve"> победитель</w:t>
      </w:r>
    </w:p>
    <w:p w14:paraId="29B6BEAD" w14:textId="77777777" w:rsidR="005666BA" w:rsidRPr="003B05B9" w:rsidRDefault="005666BA" w:rsidP="005666B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14:paraId="335E9D03" w14:textId="77777777" w:rsidR="005666BA" w:rsidRDefault="005666BA" w:rsidP="007F5BB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14:paraId="52D7F32E" w14:textId="77777777" w:rsidR="007F5BB1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Математика</w:t>
      </w:r>
    </w:p>
    <w:p w14:paraId="253A921F" w14:textId="1C6CD401" w:rsidR="007F5BB1" w:rsidRPr="003B5E3F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Информатика</w:t>
      </w:r>
    </w:p>
    <w:p w14:paraId="5304819B" w14:textId="77777777" w:rsidR="007F5BB1" w:rsidRPr="001C7501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1C7501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</w:p>
    <w:p w14:paraId="6EED090C" w14:textId="77777777" w:rsidR="007F5BB1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6810739" w14:textId="77777777" w:rsidR="007F5BB1" w:rsidRPr="00E316EC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EFEE4E7" w14:textId="77777777" w:rsidR="007F5BB1" w:rsidRPr="008B5C0F" w:rsidRDefault="007F5BB1" w:rsidP="007F5BB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4F721AB0" w14:textId="77777777" w:rsidR="007F5BB1" w:rsidRDefault="007F5BB1" w:rsidP="008146B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4FD2280" w14:textId="46CE884D" w:rsidR="008146BE" w:rsidRDefault="008146BE" w:rsidP="008146B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Исакова Е.М. сообщила, что в дистанционном режиме пройдут олимпиады по</w:t>
      </w:r>
      <w:r w:rsidR="00B06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ОБЖ, физике и литературе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Победители и призеры ШЭ должны начать подготовку к МЭ при условии прохождения порога.</w:t>
      </w:r>
      <w:r w:rsidR="009C5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Исакова ознакомила с положением </w:t>
      </w:r>
      <w:proofErr w:type="spellStart"/>
      <w:r w:rsidR="009C5C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ВсОШ</w:t>
      </w:r>
      <w:proofErr w:type="spellEnd"/>
      <w:r w:rsidR="00B06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правила проведения муниципального этапа</w:t>
      </w:r>
    </w:p>
    <w:p w14:paraId="6B7C6F95" w14:textId="47C4AF2C" w:rsidR="009C5C2B" w:rsidRDefault="009C5C2B" w:rsidP="009C5C2B">
      <w:pPr>
        <w:spacing w:after="0" w:line="312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Исакова</w:t>
      </w:r>
      <w:r w:rsidR="007F5B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Е.М.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ообщила, что к</w:t>
      </w:r>
      <w:r w:rsidR="0081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лассные руководители заверши</w:t>
      </w:r>
      <w:r w:rsidR="00B06B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</w:t>
      </w:r>
      <w:r w:rsidR="0081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регистрацию участников </w:t>
      </w:r>
      <w:r w:rsidR="0081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Республиканской олимпиаде на кубок им. Ю.А. Гагарина.</w:t>
      </w:r>
      <w:r w:rsidR="007F5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момент окончания регистрации зарегистрировано 5</w:t>
      </w:r>
      <w:r w:rsidR="00976581">
        <w:rPr>
          <w:rFonts w:ascii="Times New Roman" w:eastAsiaTheme="minorEastAsia" w:hAnsi="Times New Roman" w:cs="Times New Roman"/>
          <w:sz w:val="28"/>
          <w:szCs w:val="28"/>
          <w:lang w:eastAsia="ru-RU"/>
        </w:rPr>
        <w:t>84 ученика.</w:t>
      </w:r>
    </w:p>
    <w:p w14:paraId="41CC6167" w14:textId="3AD9F604" w:rsidR="009C5C2B" w:rsidRDefault="009C5C2B" w:rsidP="009C5C2B">
      <w:pPr>
        <w:spacing w:after="0" w:line="312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из важных вопросов является подготовительная работа к НПК</w:t>
      </w:r>
      <w:r w:rsidR="001E3B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«Познание и творчество»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Сроки подачи заявки - первая декада ноября.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3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Подготовили работы следующие учителя:</w:t>
      </w:r>
    </w:p>
    <w:p w14:paraId="56BFD291" w14:textId="58CFCF15" w:rsidR="001E3B3B" w:rsidRDefault="001E3B3B" w:rsidP="001E3B3B">
      <w:pPr>
        <w:pStyle w:val="a3"/>
        <w:numPr>
          <w:ilvl w:val="0"/>
          <w:numId w:val="7"/>
        </w:numPr>
        <w:spacing w:after="0" w:line="312" w:lineRule="atLeast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Хайбрахманова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А.И. Культурология. Семейные традиции России и Великобритании. Калимуллина Амалия, 5в.</w:t>
      </w:r>
    </w:p>
    <w:p w14:paraId="37483FBB" w14:textId="13D0425B" w:rsidR="001E3B3B" w:rsidRDefault="001E3B3B" w:rsidP="001E3B3B">
      <w:pPr>
        <w:pStyle w:val="a3"/>
        <w:numPr>
          <w:ilvl w:val="0"/>
          <w:numId w:val="7"/>
        </w:numPr>
        <w:spacing w:after="0" w:line="312" w:lineRule="atLeast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Критюк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Л.Н. Культурология. Исследование и сравнение свадебных традиций, обычаев русского, английского и башкирского народов.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Сытник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Анастасия, 5б.</w:t>
      </w:r>
    </w:p>
    <w:p w14:paraId="378E4D9D" w14:textId="68156737" w:rsidR="001E3B3B" w:rsidRDefault="001E3B3B" w:rsidP="001E3B3B">
      <w:pPr>
        <w:pStyle w:val="a3"/>
        <w:numPr>
          <w:ilvl w:val="0"/>
          <w:numId w:val="7"/>
        </w:numPr>
        <w:spacing w:after="0" w:line="312" w:lineRule="atLeast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Тарасова Е.А. Готический стиль в архитектуре средневековья.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Мугацимова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Э.львина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7в.</w:t>
      </w:r>
    </w:p>
    <w:p w14:paraId="6F7B5AFD" w14:textId="24CC554C" w:rsidR="001E3B3B" w:rsidRDefault="001E3B3B" w:rsidP="001E3B3B">
      <w:pPr>
        <w:pStyle w:val="a3"/>
        <w:numPr>
          <w:ilvl w:val="0"/>
          <w:numId w:val="7"/>
        </w:numPr>
        <w:spacing w:after="0" w:line="312" w:lineRule="atLeast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Чудова О.А. Употребление устаревших бранных слов в современном обществе. Решетникова Эвелина, 6в.</w:t>
      </w:r>
    </w:p>
    <w:p w14:paraId="760696B2" w14:textId="2FE000C4" w:rsidR="001E3B3B" w:rsidRPr="001E3B3B" w:rsidRDefault="001E3B3B" w:rsidP="001E3B3B">
      <w:pPr>
        <w:pStyle w:val="a3"/>
        <w:numPr>
          <w:ilvl w:val="0"/>
          <w:numId w:val="7"/>
        </w:numPr>
        <w:spacing w:after="0" w:line="312" w:lineRule="atLeast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Ибрагимова Ф.Н. Преобразование графиков элементарных функций.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Болочагин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Игорь, 8в.</w:t>
      </w:r>
    </w:p>
    <w:p w14:paraId="6F1D468D" w14:textId="33A08673" w:rsidR="00C2111B" w:rsidRDefault="00C2111B" w:rsidP="009C5C2B">
      <w:pPr>
        <w:spacing w:after="0" w:line="312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11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765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четвертому</w:t>
      </w:r>
      <w:r w:rsidRPr="00C211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вопросу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слушали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Абушахмину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Г.Ш, которая познакомила учителей с графиком дополнительных занятий по подготовке к ГИА 9, 11 классов. Сообщила, что занятия нужно проводить в соответствии с расписанием.</w:t>
      </w:r>
      <w:r w:rsidR="009765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Ознакомила педагогов с требованиями оценивания работ в соответствии с критериями конкретного предмета.</w:t>
      </w:r>
      <w:r w:rsidR="00C303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того, необходимо наладить работу с родителями не только классным руководителям, но и учителям-предметникам. Итоги пробных экзаменов по русскому языку и математике в 9-ых и 11м классе необходимо рассмотреть на заседании ШМО, выработать рекомендации к дальней работе по подготовке к ГИА.</w:t>
      </w:r>
    </w:p>
    <w:p w14:paraId="3052B5E8" w14:textId="1C51543B" w:rsidR="00A47CA6" w:rsidRDefault="00A47CA6" w:rsidP="009C5C2B">
      <w:pPr>
        <w:spacing w:after="0" w:line="312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CA6">
        <w:lastRenderedPageBreak/>
        <w:drawing>
          <wp:inline distT="0" distB="0" distL="0" distR="0" wp14:anchorId="51093E03" wp14:editId="4B7D49F1">
            <wp:extent cx="5699760" cy="225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0FFF" w14:textId="6170DC86" w:rsidR="00C2111B" w:rsidRDefault="00C2111B" w:rsidP="009C5C2B">
      <w:pPr>
        <w:spacing w:after="0" w:line="312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11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303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пятому</w:t>
      </w:r>
      <w:r w:rsidRPr="00C211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вопросу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выступила Исакова Е.М. с предложением провести на заседаниях ШМО обсуждение тем самообразования учителей, при необходимости их скорректировать. Доклады о проведенной работе должны быть сданы руководителю ШМО.</w:t>
      </w:r>
    </w:p>
    <w:p w14:paraId="418B1971" w14:textId="06927B33" w:rsidR="00C2111B" w:rsidRDefault="00C2111B" w:rsidP="009C5C2B">
      <w:pPr>
        <w:spacing w:after="0" w:line="312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11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303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шестому</w:t>
      </w:r>
      <w:r w:rsidRPr="00C211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вопросу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выступила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Стрижкова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О.А. с анализом успеваемости обучающихся за 1 четверть 2020-2021 учебного года.</w:t>
      </w:r>
    </w:p>
    <w:p w14:paraId="572900D3" w14:textId="7754F3D7" w:rsidR="00C2111B" w:rsidRDefault="00C2111B" w:rsidP="009C5C2B">
      <w:pPr>
        <w:spacing w:after="0" w:line="312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4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303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седьмому </w:t>
      </w:r>
      <w:r w:rsidRPr="009634E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вопросу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выступила Исакова Е.М. Она объявила тему тематического педсовета </w:t>
      </w:r>
      <w:r w:rsidRPr="00C21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33384" w:rsidRPr="0003338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ФГОС НОО, ООО, СОО</w:t>
      </w:r>
      <w:r w:rsidRPr="000333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="00033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педсовете планируется рассмотреть открытые уроки учителей.</w:t>
      </w:r>
    </w:p>
    <w:p w14:paraId="166DB260" w14:textId="3A25FF0D" w:rsidR="009634EB" w:rsidRPr="00C2111B" w:rsidRDefault="009634EB" w:rsidP="009C5C2B">
      <w:pPr>
        <w:spacing w:after="0" w:line="312" w:lineRule="atLeast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BD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03338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восьмому</w:t>
      </w:r>
      <w:r w:rsidRPr="00637BD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вопросу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выступила Исакова Е.М., которая рассказала о необходимости внесения изменений в рабочие программы в связи с внеплановыми каникулами. Приказ МБОУ Школа №51 № 63</w:t>
      </w:r>
      <w:r w:rsidR="00033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033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05.11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033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  <w:r w:rsidR="00033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итогам проверки внесенных изменений издан приказ.</w:t>
      </w:r>
    </w:p>
    <w:p w14:paraId="4480F5DA" w14:textId="4D0CEA0B" w:rsidR="008146BE" w:rsidRPr="00A11CB8" w:rsidRDefault="009634EB" w:rsidP="008146BE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A90C15D" w14:textId="2B4DAE32" w:rsidR="008146BE" w:rsidRDefault="008146BE" w:rsidP="00CD7F5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BD1EFCD" w14:textId="3A287E6F" w:rsidR="008146BE" w:rsidRDefault="008146BE" w:rsidP="00CD7F5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14:paraId="6487019B" w14:textId="6C4D8E2B" w:rsidR="00CD7F5A" w:rsidRDefault="00CD7F5A" w:rsidP="00CD7F5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A6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ПОСТАНОВИЛИ:</w:t>
      </w:r>
    </w:p>
    <w:p w14:paraId="76540798" w14:textId="5D90EEEA" w:rsidR="009C5C2B" w:rsidRDefault="00C2111B" w:rsidP="009C5C2B">
      <w:pPr>
        <w:pStyle w:val="a3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 по продвижению олимпиадного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конкурсного</w:t>
      </w:r>
      <w:r w:rsidRPr="00C21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2A651F" w14:textId="43969AFE" w:rsidR="00C2111B" w:rsidRDefault="00C2111B" w:rsidP="009C5C2B">
      <w:pPr>
        <w:pStyle w:val="a3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образовательную деятельность в соответствии с ФГОС НОО, ООО, СОО.</w:t>
      </w:r>
    </w:p>
    <w:p w14:paraId="03C4CA22" w14:textId="49A13093" w:rsidR="00C2111B" w:rsidRDefault="00C2111B" w:rsidP="009C5C2B">
      <w:pPr>
        <w:pStyle w:val="a3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необходимые корректировки в рабочие программы по предметам, курсам в связи с внеплановыми каникулами</w:t>
      </w:r>
      <w:r w:rsidR="00963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D160E7" w14:textId="27665E54" w:rsidR="009634EB" w:rsidRPr="00C2111B" w:rsidRDefault="009634EB" w:rsidP="009C5C2B">
      <w:pPr>
        <w:pStyle w:val="a3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подготовку к педагогическому совету по теме </w:t>
      </w:r>
      <w:r w:rsidR="000333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«Реализация ФГОС НОО, ООО, СОО</w:t>
      </w:r>
      <w:r w:rsidRPr="00C2111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A4626A" w14:textId="0EC78D3F" w:rsidR="00CD7F5A" w:rsidRDefault="00CD7F5A" w:rsidP="00CD7F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</w:t>
      </w:r>
      <w:r w:rsidR="009634EB">
        <w:rPr>
          <w:rFonts w:ascii="Times New Roman" w:hAnsi="Times New Roman" w:cs="Times New Roman"/>
          <w:sz w:val="28"/>
          <w:szCs w:val="28"/>
        </w:rPr>
        <w:t xml:space="preserve"> Исакова Е.М.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F603A40" w14:textId="6E86E517" w:rsidR="00CD7F5A" w:rsidRPr="002A6527" w:rsidRDefault="00CD7F5A" w:rsidP="00CD7F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</w:t>
      </w:r>
      <w:proofErr w:type="spellStart"/>
      <w:r w:rsidR="009634EB">
        <w:rPr>
          <w:rFonts w:ascii="Times New Roman" w:hAnsi="Times New Roman" w:cs="Times New Roman"/>
          <w:sz w:val="28"/>
          <w:szCs w:val="28"/>
        </w:rPr>
        <w:t>Батталова</w:t>
      </w:r>
      <w:proofErr w:type="spellEnd"/>
      <w:r w:rsidR="009634EB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9A77681" w14:textId="77777777" w:rsidR="00CD7F5A" w:rsidRPr="002A6527" w:rsidRDefault="00CD7F5A" w:rsidP="00CD7F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79F0C1" w14:textId="77777777" w:rsidR="00CD7F5A" w:rsidRPr="002A6527" w:rsidRDefault="00CD7F5A" w:rsidP="00CD7F5A">
      <w:pPr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915F74E" w14:textId="77777777" w:rsidR="00CD7F5A" w:rsidRPr="002A6527" w:rsidRDefault="00CD7F5A" w:rsidP="00CD7F5A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A6527">
        <w:rPr>
          <w:rFonts w:ascii="Times New Roman" w:hAnsi="Times New Roman" w:cs="Times New Roman"/>
          <w:sz w:val="28"/>
          <w:szCs w:val="28"/>
        </w:rPr>
        <w:tab/>
      </w:r>
    </w:p>
    <w:p w14:paraId="2ABD20FC" w14:textId="77777777" w:rsidR="00CD7F5A" w:rsidRPr="002A6527" w:rsidRDefault="00CD7F5A" w:rsidP="00CD7F5A">
      <w:pPr>
        <w:rPr>
          <w:rFonts w:ascii="Times New Roman" w:hAnsi="Times New Roman" w:cs="Times New Roman"/>
          <w:sz w:val="28"/>
          <w:szCs w:val="28"/>
        </w:rPr>
      </w:pPr>
    </w:p>
    <w:p w14:paraId="34A73F7C" w14:textId="77777777" w:rsidR="00C53F4E" w:rsidRDefault="00C53F4E"/>
    <w:sectPr w:rsidR="00C53F4E" w:rsidSect="00A6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77D"/>
    <w:multiLevelType w:val="hybridMultilevel"/>
    <w:tmpl w:val="42D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4048"/>
    <w:multiLevelType w:val="hybridMultilevel"/>
    <w:tmpl w:val="5A0C0F7C"/>
    <w:lvl w:ilvl="0" w:tplc="0C36B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A133B"/>
    <w:multiLevelType w:val="hybridMultilevel"/>
    <w:tmpl w:val="5482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2CAC"/>
    <w:multiLevelType w:val="hybridMultilevel"/>
    <w:tmpl w:val="99501136"/>
    <w:lvl w:ilvl="0" w:tplc="6868D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6F26F1"/>
    <w:multiLevelType w:val="hybridMultilevel"/>
    <w:tmpl w:val="F2C8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877B0"/>
    <w:multiLevelType w:val="hybridMultilevel"/>
    <w:tmpl w:val="96D853D6"/>
    <w:lvl w:ilvl="0" w:tplc="9E1288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EF0B14"/>
    <w:multiLevelType w:val="hybridMultilevel"/>
    <w:tmpl w:val="218A2888"/>
    <w:lvl w:ilvl="0" w:tplc="546C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A1EEB"/>
    <w:multiLevelType w:val="hybridMultilevel"/>
    <w:tmpl w:val="9D32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0DC6"/>
    <w:multiLevelType w:val="hybridMultilevel"/>
    <w:tmpl w:val="1880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16E84"/>
    <w:multiLevelType w:val="hybridMultilevel"/>
    <w:tmpl w:val="12E4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BB2"/>
    <w:multiLevelType w:val="hybridMultilevel"/>
    <w:tmpl w:val="F47A9F1C"/>
    <w:lvl w:ilvl="0" w:tplc="C3F2A7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5E122839"/>
    <w:multiLevelType w:val="hybridMultilevel"/>
    <w:tmpl w:val="1E30A214"/>
    <w:lvl w:ilvl="0" w:tplc="BABC5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1F216A"/>
    <w:multiLevelType w:val="hybridMultilevel"/>
    <w:tmpl w:val="FCEA44FE"/>
    <w:lvl w:ilvl="0" w:tplc="546C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675E5E"/>
    <w:multiLevelType w:val="hybridMultilevel"/>
    <w:tmpl w:val="84BA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1640"/>
    <w:multiLevelType w:val="hybridMultilevel"/>
    <w:tmpl w:val="EFD200D4"/>
    <w:lvl w:ilvl="0" w:tplc="91E47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5A"/>
    <w:rsid w:val="00033384"/>
    <w:rsid w:val="001E3B3B"/>
    <w:rsid w:val="005666BA"/>
    <w:rsid w:val="005E5F32"/>
    <w:rsid w:val="00637BDB"/>
    <w:rsid w:val="007F5BB1"/>
    <w:rsid w:val="008146BE"/>
    <w:rsid w:val="008923C3"/>
    <w:rsid w:val="009634EB"/>
    <w:rsid w:val="00976581"/>
    <w:rsid w:val="009C5C2B"/>
    <w:rsid w:val="009D789D"/>
    <w:rsid w:val="00A11CB8"/>
    <w:rsid w:val="00A47CA6"/>
    <w:rsid w:val="00B06B94"/>
    <w:rsid w:val="00C2111B"/>
    <w:rsid w:val="00C3035A"/>
    <w:rsid w:val="00C53F4E"/>
    <w:rsid w:val="00CD7F5A"/>
    <w:rsid w:val="00D67DE2"/>
    <w:rsid w:val="00E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6B8A"/>
  <w15:chartTrackingRefBased/>
  <w15:docId w15:val="{04112541-FFAD-46BE-BDE9-A99B50DE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Михайловна</cp:lastModifiedBy>
  <cp:revision>2</cp:revision>
  <dcterms:created xsi:type="dcterms:W3CDTF">2021-11-10T04:53:00Z</dcterms:created>
  <dcterms:modified xsi:type="dcterms:W3CDTF">2021-11-10T04:53:00Z</dcterms:modified>
</cp:coreProperties>
</file>