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93" w:rsidRPr="00026E93" w:rsidRDefault="00026E93" w:rsidP="00026E93">
      <w:pPr>
        <w:spacing w:after="0"/>
        <w:ind w:right="-6"/>
        <w:jc w:val="center"/>
        <w:rPr>
          <w:rFonts w:ascii="Times New Roman" w:hAnsi="Times New Roman"/>
          <w:b/>
          <w:bCs/>
          <w:sz w:val="36"/>
          <w:szCs w:val="36"/>
        </w:rPr>
      </w:pPr>
      <w:r w:rsidRPr="00026E93">
        <w:rPr>
          <w:rFonts w:ascii="Times New Roman" w:hAnsi="Times New Roman"/>
          <w:b/>
          <w:bCs/>
          <w:sz w:val="36"/>
          <w:szCs w:val="36"/>
        </w:rPr>
        <w:t xml:space="preserve">Муниципальное казённое  общеобразовательное учреждение </w:t>
      </w:r>
    </w:p>
    <w:p w:rsidR="00A4544B" w:rsidRPr="00A4544B" w:rsidRDefault="00026E93" w:rsidP="00A4544B">
      <w:pPr>
        <w:pStyle w:val="1"/>
        <w:ind w:left="233"/>
        <w:jc w:val="center"/>
        <w:rPr>
          <w:sz w:val="36"/>
          <w:szCs w:val="36"/>
        </w:rPr>
      </w:pPr>
      <w:r w:rsidRPr="00A4544B">
        <w:rPr>
          <w:bCs w:val="0"/>
          <w:sz w:val="36"/>
          <w:szCs w:val="36"/>
        </w:rPr>
        <w:t>«Кировский сельский лицей»</w:t>
      </w:r>
      <w:r w:rsidR="00A4544B" w:rsidRPr="00A4544B">
        <w:rPr>
          <w:sz w:val="36"/>
          <w:szCs w:val="36"/>
        </w:rPr>
        <w:t xml:space="preserve"> </w:t>
      </w:r>
    </w:p>
    <w:p w:rsidR="00A4544B" w:rsidRDefault="00A4544B" w:rsidP="00A4544B">
      <w:pPr>
        <w:pStyle w:val="1"/>
        <w:ind w:left="233"/>
        <w:jc w:val="center"/>
        <w:rPr>
          <w:sz w:val="36"/>
          <w:szCs w:val="36"/>
        </w:rPr>
      </w:pPr>
    </w:p>
    <w:p w:rsidR="00A4544B" w:rsidRPr="00A4544B" w:rsidRDefault="00A4544B" w:rsidP="00A4544B">
      <w:pPr>
        <w:pStyle w:val="1"/>
        <w:ind w:left="233"/>
        <w:jc w:val="center"/>
        <w:rPr>
          <w:sz w:val="36"/>
          <w:szCs w:val="36"/>
        </w:rPr>
      </w:pPr>
      <w:r w:rsidRPr="000D361B">
        <w:rPr>
          <w:sz w:val="36"/>
          <w:szCs w:val="36"/>
        </w:rPr>
        <w:t>План</w:t>
      </w:r>
      <w:r>
        <w:rPr>
          <w:sz w:val="36"/>
          <w:szCs w:val="36"/>
        </w:rPr>
        <w:t xml:space="preserve"> деятельности лицея </w:t>
      </w:r>
    </w:p>
    <w:p w:rsidR="00A4544B" w:rsidRPr="00A4544B" w:rsidRDefault="00A4544B" w:rsidP="00A4544B">
      <w:pPr>
        <w:ind w:left="2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44B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A4544B">
        <w:rPr>
          <w:rFonts w:ascii="Times New Roman" w:hAnsi="Times New Roman" w:cs="Times New Roman"/>
          <w:b/>
          <w:sz w:val="28"/>
          <w:szCs w:val="28"/>
        </w:rPr>
        <w:t>на</w:t>
      </w:r>
      <w:r w:rsidRPr="00A4544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7947C9">
        <w:rPr>
          <w:rFonts w:ascii="Times New Roman" w:hAnsi="Times New Roman" w:cs="Times New Roman"/>
          <w:b/>
          <w:sz w:val="28"/>
          <w:szCs w:val="28"/>
        </w:rPr>
        <w:t>2023-2024</w:t>
      </w:r>
      <w:r w:rsidRPr="00A4544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26E93" w:rsidRPr="00026E93" w:rsidRDefault="00A4544B" w:rsidP="00026E93">
      <w:pPr>
        <w:spacing w:after="0"/>
        <w:ind w:right="-6"/>
        <w:jc w:val="center"/>
        <w:rPr>
          <w:rFonts w:ascii="Times New Roman" w:hAnsi="Times New Roman"/>
          <w:b/>
          <w:bCs/>
          <w:sz w:val="36"/>
          <w:szCs w:val="36"/>
        </w:rPr>
      </w:pPr>
      <w:r w:rsidRPr="00026E93">
        <w:rPr>
          <w:rFonts w:ascii="Times New Roman" w:hAnsi="Times New Roman"/>
          <w:b/>
          <w:bCs/>
          <w:noProof/>
        </w:rPr>
        <w:drawing>
          <wp:inline distT="0" distB="0" distL="0" distR="0" wp14:anchorId="2D34A3A2" wp14:editId="5776476E">
            <wp:extent cx="8286750" cy="4429125"/>
            <wp:effectExtent l="0" t="0" r="0" b="9525"/>
            <wp:docPr id="1" name="Рисунок 1" descr="C:\Users\Информатика\Desktop\к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esktop\ка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6518" cy="443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9F9" w:rsidRPr="005A6E56" w:rsidRDefault="00F529F9" w:rsidP="00A4544B">
      <w:pPr>
        <w:spacing w:after="0"/>
        <w:ind w:right="-6"/>
        <w:jc w:val="center"/>
        <w:rPr>
          <w:rFonts w:ascii="Times New Roman" w:hAnsi="Times New Roman"/>
        </w:rPr>
      </w:pPr>
    </w:p>
    <w:p w:rsidR="00A4544B" w:rsidRPr="00A4544B" w:rsidRDefault="00467123" w:rsidP="00A4544B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п. </w:t>
      </w:r>
      <w:proofErr w:type="spellStart"/>
      <w:r>
        <w:rPr>
          <w:rFonts w:ascii="Times New Roman" w:hAnsi="Times New Roman"/>
          <w:b/>
        </w:rPr>
        <w:t>Лазаревский</w:t>
      </w:r>
      <w:proofErr w:type="spellEnd"/>
      <w:r>
        <w:rPr>
          <w:rFonts w:ascii="Times New Roman" w:hAnsi="Times New Roman"/>
          <w:b/>
        </w:rPr>
        <w:t>, 2023</w:t>
      </w:r>
      <w:r w:rsidR="00A4544B" w:rsidRPr="00A4544B">
        <w:rPr>
          <w:rFonts w:ascii="Times New Roman" w:hAnsi="Times New Roman"/>
          <w:b/>
        </w:rPr>
        <w:t xml:space="preserve"> год</w:t>
      </w:r>
    </w:p>
    <w:p w:rsidR="00F529F9" w:rsidRPr="005A6E56" w:rsidRDefault="007947C9" w:rsidP="007947C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</w:rPr>
        <w:t xml:space="preserve">            </w:t>
      </w:r>
      <w:r w:rsidR="000E2756">
        <w:rPr>
          <w:rFonts w:ascii="Times New Roman" w:hAnsi="Times New Roman"/>
        </w:rPr>
        <w:t>Утверждаю</w:t>
      </w:r>
    </w:p>
    <w:p w:rsidR="00F529F9" w:rsidRPr="005A6E56" w:rsidRDefault="007947C9" w:rsidP="007E04B3">
      <w:pPr>
        <w:spacing w:after="0"/>
        <w:ind w:left="1282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И.о</w:t>
      </w:r>
      <w:proofErr w:type="gramStart"/>
      <w:r>
        <w:rPr>
          <w:rFonts w:ascii="Times New Roman" w:hAnsi="Times New Roman"/>
        </w:rPr>
        <w:t>.д</w:t>
      </w:r>
      <w:proofErr w:type="gramEnd"/>
      <w:r w:rsidR="007E04B3">
        <w:rPr>
          <w:rFonts w:ascii="Times New Roman" w:hAnsi="Times New Roman"/>
        </w:rPr>
        <w:t>иректор</w:t>
      </w:r>
      <w:r>
        <w:rPr>
          <w:rFonts w:ascii="Times New Roman" w:hAnsi="Times New Roman"/>
        </w:rPr>
        <w:t>а</w:t>
      </w:r>
      <w:proofErr w:type="spellEnd"/>
      <w:r w:rsidR="007E04B3">
        <w:rPr>
          <w:rFonts w:ascii="Times New Roman" w:hAnsi="Times New Roman"/>
        </w:rPr>
        <w:t xml:space="preserve"> лицея</w:t>
      </w:r>
    </w:p>
    <w:p w:rsidR="00F529F9" w:rsidRPr="005A6E56" w:rsidRDefault="007E04B3" w:rsidP="007E04B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</w:t>
      </w:r>
      <w:r w:rsidR="007947C9">
        <w:rPr>
          <w:rFonts w:ascii="Times New Roman" w:hAnsi="Times New Roman"/>
        </w:rPr>
        <w:t>Белоконь И.М.</w:t>
      </w:r>
    </w:p>
    <w:p w:rsidR="00F529F9" w:rsidRPr="005A6E56" w:rsidRDefault="00F529F9" w:rsidP="007E04B3">
      <w:pPr>
        <w:spacing w:after="0" w:line="12" w:lineRule="exact"/>
        <w:rPr>
          <w:rFonts w:ascii="Times New Roman" w:hAnsi="Times New Roman"/>
        </w:rPr>
      </w:pPr>
    </w:p>
    <w:p w:rsidR="00F529F9" w:rsidRDefault="007947C9" w:rsidP="007E04B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приказ № 175</w:t>
      </w:r>
    </w:p>
    <w:p w:rsidR="007E04B3" w:rsidRPr="005A6E56" w:rsidRDefault="007947C9" w:rsidP="007E04B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«28»августа2023</w:t>
      </w:r>
      <w:r w:rsidR="007E04B3">
        <w:rPr>
          <w:rFonts w:ascii="Times New Roman" w:hAnsi="Times New Roman"/>
        </w:rPr>
        <w:t xml:space="preserve"> года</w:t>
      </w:r>
    </w:p>
    <w:p w:rsidR="00F529F9" w:rsidRDefault="00F529F9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9EE" w:rsidRPr="006649EE" w:rsidRDefault="006649EE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9E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649EE" w:rsidRPr="006649EE" w:rsidRDefault="006649EE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9EE">
        <w:rPr>
          <w:rFonts w:ascii="Times New Roman" w:hAnsi="Times New Roman" w:cs="Times New Roman"/>
          <w:b/>
          <w:sz w:val="24"/>
          <w:szCs w:val="24"/>
        </w:rPr>
        <w:t xml:space="preserve"> внутренней системы оценки качества образов</w:t>
      </w:r>
      <w:r w:rsidR="00F1202D">
        <w:rPr>
          <w:rFonts w:ascii="Times New Roman" w:hAnsi="Times New Roman" w:cs="Times New Roman"/>
          <w:b/>
          <w:sz w:val="24"/>
          <w:szCs w:val="24"/>
        </w:rPr>
        <w:t xml:space="preserve">ания </w:t>
      </w:r>
      <w:r w:rsidR="007E04B3">
        <w:rPr>
          <w:rFonts w:ascii="Times New Roman" w:hAnsi="Times New Roman" w:cs="Times New Roman"/>
          <w:b/>
          <w:sz w:val="24"/>
          <w:szCs w:val="24"/>
        </w:rPr>
        <w:t>(ВСОКО) МК</w:t>
      </w:r>
      <w:r w:rsidR="00F1202D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7E04B3">
        <w:rPr>
          <w:rFonts w:ascii="Times New Roman" w:hAnsi="Times New Roman" w:cs="Times New Roman"/>
          <w:b/>
          <w:sz w:val="24"/>
          <w:szCs w:val="24"/>
        </w:rPr>
        <w:t>«К</w:t>
      </w:r>
      <w:r w:rsidR="007947C9">
        <w:rPr>
          <w:rFonts w:ascii="Times New Roman" w:hAnsi="Times New Roman" w:cs="Times New Roman"/>
          <w:b/>
          <w:sz w:val="24"/>
          <w:szCs w:val="24"/>
        </w:rPr>
        <w:t>ировский сельский лицей»» в 2023 - 2024</w:t>
      </w:r>
      <w:r w:rsidRPr="006649E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6649EE" w:rsidRPr="006649EE" w:rsidRDefault="006649EE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4A5" w:rsidRDefault="00F529F9" w:rsidP="006704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7E0">
        <w:rPr>
          <w:rFonts w:ascii="Times New Roman" w:hAnsi="Times New Roman"/>
          <w:b/>
          <w:bCs/>
          <w:sz w:val="24"/>
          <w:szCs w:val="24"/>
        </w:rPr>
        <w:t>Цели ВСОКО:</w:t>
      </w:r>
    </w:p>
    <w:p w:rsidR="006704A5" w:rsidRPr="006704A5" w:rsidRDefault="006704A5" w:rsidP="006704A5">
      <w:pPr>
        <w:pStyle w:val="ab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6704A5">
        <w:rPr>
          <w:sz w:val="24"/>
          <w:szCs w:val="24"/>
        </w:rPr>
        <w:t xml:space="preserve">орректировка имеющейся  </w:t>
      </w:r>
      <w:r w:rsidRPr="006704A5">
        <w:rPr>
          <w:sz w:val="24"/>
        </w:rPr>
        <w:t>системы</w:t>
      </w:r>
      <w:r w:rsidRPr="006704A5">
        <w:rPr>
          <w:spacing w:val="9"/>
          <w:sz w:val="24"/>
        </w:rPr>
        <w:t xml:space="preserve"> </w:t>
      </w:r>
      <w:r w:rsidRPr="006704A5">
        <w:rPr>
          <w:sz w:val="24"/>
        </w:rPr>
        <w:t>оценки</w:t>
      </w:r>
      <w:r w:rsidRPr="006704A5">
        <w:rPr>
          <w:spacing w:val="11"/>
          <w:sz w:val="24"/>
        </w:rPr>
        <w:t xml:space="preserve"> </w:t>
      </w:r>
      <w:r w:rsidRPr="006704A5">
        <w:rPr>
          <w:sz w:val="24"/>
        </w:rPr>
        <w:t>состояния</w:t>
      </w:r>
      <w:r w:rsidRPr="006704A5">
        <w:rPr>
          <w:spacing w:val="10"/>
          <w:sz w:val="24"/>
        </w:rPr>
        <w:t xml:space="preserve"> </w:t>
      </w:r>
      <w:r w:rsidRPr="006704A5">
        <w:rPr>
          <w:sz w:val="24"/>
        </w:rPr>
        <w:t>образования,</w:t>
      </w:r>
      <w:r w:rsidRPr="006704A5">
        <w:rPr>
          <w:spacing w:val="10"/>
          <w:sz w:val="24"/>
        </w:rPr>
        <w:t xml:space="preserve"> </w:t>
      </w:r>
      <w:r w:rsidRPr="006704A5">
        <w:rPr>
          <w:sz w:val="24"/>
        </w:rPr>
        <w:t>обеспечивающей</w:t>
      </w:r>
      <w:r w:rsidRPr="006704A5">
        <w:rPr>
          <w:spacing w:val="11"/>
          <w:sz w:val="24"/>
        </w:rPr>
        <w:t xml:space="preserve"> </w:t>
      </w:r>
      <w:r w:rsidRPr="006704A5">
        <w:rPr>
          <w:sz w:val="24"/>
        </w:rPr>
        <w:t>определение</w:t>
      </w:r>
      <w:r w:rsidRPr="006704A5">
        <w:rPr>
          <w:spacing w:val="9"/>
          <w:sz w:val="24"/>
        </w:rPr>
        <w:t xml:space="preserve"> </w:t>
      </w:r>
      <w:r w:rsidRPr="006704A5">
        <w:rPr>
          <w:sz w:val="24"/>
        </w:rPr>
        <w:t>факторов</w:t>
      </w:r>
      <w:r w:rsidRPr="006704A5">
        <w:rPr>
          <w:spacing w:val="9"/>
          <w:sz w:val="24"/>
        </w:rPr>
        <w:t xml:space="preserve"> </w:t>
      </w:r>
      <w:r w:rsidRPr="006704A5">
        <w:rPr>
          <w:sz w:val="24"/>
        </w:rPr>
        <w:t>и</w:t>
      </w:r>
      <w:r w:rsidRPr="006704A5">
        <w:rPr>
          <w:spacing w:val="11"/>
          <w:sz w:val="24"/>
        </w:rPr>
        <w:t xml:space="preserve"> </w:t>
      </w:r>
      <w:r w:rsidRPr="006704A5">
        <w:rPr>
          <w:sz w:val="24"/>
        </w:rPr>
        <w:t>своевременное</w:t>
      </w:r>
      <w:r w:rsidRPr="006704A5">
        <w:rPr>
          <w:spacing w:val="12"/>
          <w:sz w:val="24"/>
        </w:rPr>
        <w:t xml:space="preserve"> </w:t>
      </w:r>
      <w:r w:rsidRPr="006704A5">
        <w:rPr>
          <w:sz w:val="24"/>
        </w:rPr>
        <w:t>выявление</w:t>
      </w:r>
      <w:r w:rsidRPr="006704A5">
        <w:rPr>
          <w:spacing w:val="9"/>
          <w:sz w:val="24"/>
        </w:rPr>
        <w:t xml:space="preserve"> </w:t>
      </w:r>
      <w:r w:rsidRPr="006704A5">
        <w:rPr>
          <w:sz w:val="24"/>
        </w:rPr>
        <w:t>изменений,</w:t>
      </w:r>
      <w:r w:rsidRPr="006704A5">
        <w:rPr>
          <w:spacing w:val="-57"/>
          <w:sz w:val="24"/>
        </w:rPr>
        <w:t xml:space="preserve">                        </w:t>
      </w:r>
      <w:r w:rsidRPr="006704A5">
        <w:rPr>
          <w:sz w:val="24"/>
        </w:rPr>
        <w:t>влияющих</w:t>
      </w:r>
      <w:r w:rsidRPr="006704A5">
        <w:rPr>
          <w:spacing w:val="-4"/>
          <w:sz w:val="24"/>
        </w:rPr>
        <w:t xml:space="preserve"> </w:t>
      </w:r>
      <w:r w:rsidRPr="006704A5">
        <w:rPr>
          <w:sz w:val="24"/>
        </w:rPr>
        <w:t>на</w:t>
      </w:r>
      <w:r w:rsidRPr="006704A5">
        <w:rPr>
          <w:spacing w:val="-1"/>
          <w:sz w:val="24"/>
        </w:rPr>
        <w:t xml:space="preserve"> </w:t>
      </w:r>
      <w:r w:rsidRPr="006704A5">
        <w:rPr>
          <w:sz w:val="24"/>
        </w:rPr>
        <w:t>качество</w:t>
      </w:r>
      <w:r w:rsidRPr="006704A5">
        <w:rPr>
          <w:spacing w:val="2"/>
          <w:sz w:val="24"/>
        </w:rPr>
        <w:t xml:space="preserve"> </w:t>
      </w:r>
      <w:r w:rsidRPr="006704A5">
        <w:rPr>
          <w:sz w:val="24"/>
        </w:rPr>
        <w:t>образования в</w:t>
      </w:r>
      <w:r w:rsidRPr="006704A5">
        <w:rPr>
          <w:spacing w:val="-1"/>
          <w:sz w:val="24"/>
        </w:rPr>
        <w:t xml:space="preserve"> </w:t>
      </w:r>
      <w:r w:rsidRPr="006704A5">
        <w:rPr>
          <w:sz w:val="24"/>
        </w:rPr>
        <w:t>лицее;</w:t>
      </w:r>
    </w:p>
    <w:p w:rsidR="00F529F9" w:rsidRPr="001F07E0" w:rsidRDefault="00F529F9" w:rsidP="00F529F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7E0">
        <w:rPr>
          <w:rFonts w:ascii="Times New Roman" w:hAnsi="Times New Roman"/>
          <w:sz w:val="24"/>
          <w:szCs w:val="24"/>
        </w:rPr>
        <w:t>получение достоверной информации о состоянии учебно-воспитательной</w:t>
      </w:r>
      <w:r w:rsidR="006704A5">
        <w:rPr>
          <w:rFonts w:ascii="Times New Roman" w:hAnsi="Times New Roman"/>
          <w:sz w:val="24"/>
          <w:szCs w:val="24"/>
        </w:rPr>
        <w:t>, инновационной</w:t>
      </w:r>
      <w:r w:rsidRPr="001F07E0">
        <w:rPr>
          <w:rFonts w:ascii="Times New Roman" w:hAnsi="Times New Roman"/>
          <w:sz w:val="24"/>
          <w:szCs w:val="24"/>
        </w:rPr>
        <w:t xml:space="preserve"> работы</w:t>
      </w:r>
      <w:r w:rsidR="006704A5">
        <w:rPr>
          <w:rFonts w:ascii="Times New Roman" w:hAnsi="Times New Roman"/>
          <w:sz w:val="24"/>
          <w:szCs w:val="24"/>
        </w:rPr>
        <w:t xml:space="preserve"> и работы центра «Точка роста»</w:t>
      </w:r>
      <w:r w:rsidRPr="001F07E0">
        <w:rPr>
          <w:rFonts w:ascii="Times New Roman" w:hAnsi="Times New Roman"/>
          <w:sz w:val="24"/>
          <w:szCs w:val="24"/>
        </w:rPr>
        <w:t xml:space="preserve"> педагогического коллектива М</w:t>
      </w:r>
      <w:r w:rsidR="006704A5">
        <w:rPr>
          <w:rFonts w:ascii="Times New Roman" w:hAnsi="Times New Roman"/>
          <w:sz w:val="24"/>
          <w:szCs w:val="24"/>
        </w:rPr>
        <w:t>К</w:t>
      </w:r>
      <w:r w:rsidRPr="001F07E0">
        <w:rPr>
          <w:rFonts w:ascii="Times New Roman" w:hAnsi="Times New Roman"/>
          <w:sz w:val="24"/>
          <w:szCs w:val="24"/>
        </w:rPr>
        <w:t xml:space="preserve">ОУ </w:t>
      </w:r>
      <w:r w:rsidR="006704A5">
        <w:rPr>
          <w:rFonts w:ascii="Times New Roman" w:hAnsi="Times New Roman"/>
          <w:sz w:val="24"/>
          <w:szCs w:val="24"/>
        </w:rPr>
        <w:t>«Кировский сельский лицей</w:t>
      </w:r>
      <w:r w:rsidR="0097127F">
        <w:rPr>
          <w:rFonts w:ascii="Times New Roman" w:hAnsi="Times New Roman"/>
          <w:sz w:val="24"/>
          <w:szCs w:val="24"/>
        </w:rPr>
        <w:t xml:space="preserve">» </w:t>
      </w:r>
      <w:r w:rsidRPr="001F07E0">
        <w:rPr>
          <w:rFonts w:ascii="Times New Roman" w:hAnsi="Times New Roman"/>
          <w:sz w:val="24"/>
          <w:szCs w:val="24"/>
        </w:rPr>
        <w:t xml:space="preserve"> и оценка ее качества;</w:t>
      </w:r>
    </w:p>
    <w:p w:rsidR="00F529F9" w:rsidRDefault="006704A5" w:rsidP="00F529F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продолжение </w:t>
      </w:r>
      <w:r w:rsidR="00F529F9" w:rsidRPr="001F07E0">
        <w:rPr>
          <w:rFonts w:ascii="Times New Roman" w:hAnsi="Times New Roman"/>
          <w:sz w:val="24"/>
          <w:szCs w:val="24"/>
        </w:rPr>
        <w:t xml:space="preserve"> совершенствовани</w:t>
      </w:r>
      <w:r>
        <w:rPr>
          <w:rFonts w:ascii="Times New Roman" w:hAnsi="Times New Roman"/>
          <w:sz w:val="24"/>
          <w:szCs w:val="24"/>
        </w:rPr>
        <w:t>я</w:t>
      </w:r>
      <w:r w:rsidR="00F529F9" w:rsidRPr="001F07E0">
        <w:rPr>
          <w:rFonts w:ascii="Times New Roman" w:hAnsi="Times New Roman"/>
          <w:sz w:val="24"/>
          <w:szCs w:val="24"/>
        </w:rPr>
        <w:t xml:space="preserve"> образовательного процесса и повышение его результативности с учетом индивидуальных особенностей обучающихся, их интересо</w:t>
      </w:r>
      <w:r>
        <w:rPr>
          <w:rFonts w:ascii="Times New Roman" w:hAnsi="Times New Roman"/>
          <w:sz w:val="24"/>
          <w:szCs w:val="24"/>
        </w:rPr>
        <w:t>в, образовательных возможностей;</w:t>
      </w:r>
    </w:p>
    <w:p w:rsidR="006704A5" w:rsidRDefault="006704A5" w:rsidP="006704A5">
      <w:pPr>
        <w:pStyle w:val="ab"/>
        <w:numPr>
          <w:ilvl w:val="0"/>
          <w:numId w:val="2"/>
        </w:numPr>
        <w:tabs>
          <w:tab w:val="left" w:pos="593"/>
        </w:tabs>
        <w:ind w:right="232"/>
        <w:rPr>
          <w:b/>
          <w:sz w:val="24"/>
        </w:rPr>
      </w:pPr>
      <w:r>
        <w:rPr>
          <w:sz w:val="24"/>
        </w:rPr>
        <w:t>принятие</w:t>
      </w:r>
      <w:r>
        <w:rPr>
          <w:spacing w:val="46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46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4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принятии 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6704A5" w:rsidRDefault="006704A5" w:rsidP="006704A5">
      <w:pPr>
        <w:pStyle w:val="ab"/>
        <w:numPr>
          <w:ilvl w:val="0"/>
          <w:numId w:val="2"/>
        </w:numPr>
        <w:tabs>
          <w:tab w:val="left" w:pos="593"/>
        </w:tabs>
        <w:rPr>
          <w:sz w:val="24"/>
        </w:rPr>
      </w:pP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6704A5" w:rsidRPr="001F07E0" w:rsidRDefault="006704A5" w:rsidP="006704A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529F9" w:rsidRPr="001F07E0" w:rsidRDefault="00F529F9" w:rsidP="00F529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29F9" w:rsidRPr="001F07E0" w:rsidRDefault="00F529F9" w:rsidP="00F529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7E0">
        <w:rPr>
          <w:rFonts w:ascii="Times New Roman" w:hAnsi="Times New Roman"/>
          <w:b/>
          <w:bCs/>
          <w:sz w:val="24"/>
          <w:szCs w:val="24"/>
        </w:rPr>
        <w:t>Задачи ВСОКО:</w:t>
      </w:r>
    </w:p>
    <w:p w:rsidR="006704A5" w:rsidRDefault="006704A5" w:rsidP="006704A5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выработка единой системы аналитических критериев и показателей, позволяющих эффективно реализовывать основные цели оценки качества образования;</w:t>
      </w:r>
    </w:p>
    <w:p w:rsidR="006704A5" w:rsidRPr="006704A5" w:rsidRDefault="006704A5" w:rsidP="006704A5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04A5">
        <w:rPr>
          <w:rFonts w:ascii="Times New Roman" w:hAnsi="Times New Roman"/>
          <w:sz w:val="24"/>
          <w:szCs w:val="24"/>
        </w:rPr>
        <w:t xml:space="preserve">пополнение </w:t>
      </w:r>
      <w:r w:rsidRPr="006704A5">
        <w:rPr>
          <w:rFonts w:ascii="Times New Roman" w:hAnsi="Times New Roman" w:cs="Times New Roman"/>
          <w:sz w:val="24"/>
          <w:szCs w:val="24"/>
        </w:rPr>
        <w:t xml:space="preserve">ресурсной </w:t>
      </w:r>
      <w:r w:rsidRPr="006704A5">
        <w:rPr>
          <w:rFonts w:ascii="Times New Roman" w:hAnsi="Times New Roman" w:cs="Times New Roman"/>
          <w:sz w:val="24"/>
        </w:rPr>
        <w:t>базы</w:t>
      </w:r>
      <w:r w:rsidRPr="006704A5">
        <w:rPr>
          <w:rFonts w:ascii="Times New Roman" w:hAnsi="Times New Roman" w:cs="Times New Roman"/>
          <w:spacing w:val="14"/>
          <w:sz w:val="24"/>
        </w:rPr>
        <w:t xml:space="preserve"> </w:t>
      </w:r>
      <w:r w:rsidRPr="006704A5">
        <w:rPr>
          <w:rFonts w:ascii="Times New Roman" w:hAnsi="Times New Roman" w:cs="Times New Roman"/>
          <w:sz w:val="24"/>
        </w:rPr>
        <w:t>и</w:t>
      </w:r>
      <w:r w:rsidRPr="006704A5">
        <w:rPr>
          <w:rFonts w:ascii="Times New Roman" w:hAnsi="Times New Roman" w:cs="Times New Roman"/>
          <w:spacing w:val="15"/>
          <w:sz w:val="24"/>
        </w:rPr>
        <w:t xml:space="preserve"> </w:t>
      </w:r>
      <w:r w:rsidRPr="006704A5">
        <w:rPr>
          <w:rFonts w:ascii="Times New Roman" w:hAnsi="Times New Roman" w:cs="Times New Roman"/>
          <w:sz w:val="24"/>
        </w:rPr>
        <w:t>обеспечение</w:t>
      </w:r>
      <w:r w:rsidRPr="006704A5">
        <w:rPr>
          <w:rFonts w:ascii="Times New Roman" w:hAnsi="Times New Roman" w:cs="Times New Roman"/>
          <w:spacing w:val="15"/>
          <w:sz w:val="24"/>
        </w:rPr>
        <w:t xml:space="preserve"> </w:t>
      </w:r>
      <w:r w:rsidRPr="006704A5">
        <w:rPr>
          <w:rFonts w:ascii="Times New Roman" w:hAnsi="Times New Roman" w:cs="Times New Roman"/>
          <w:sz w:val="24"/>
        </w:rPr>
        <w:t>функционирования</w:t>
      </w:r>
      <w:r w:rsidRPr="006704A5">
        <w:rPr>
          <w:rFonts w:ascii="Times New Roman" w:hAnsi="Times New Roman" w:cs="Times New Roman"/>
          <w:spacing w:val="14"/>
          <w:sz w:val="24"/>
        </w:rPr>
        <w:t xml:space="preserve"> </w:t>
      </w:r>
      <w:r w:rsidRPr="006704A5">
        <w:rPr>
          <w:rFonts w:ascii="Times New Roman" w:hAnsi="Times New Roman" w:cs="Times New Roman"/>
          <w:sz w:val="24"/>
        </w:rPr>
        <w:t>образовательной</w:t>
      </w:r>
      <w:r w:rsidRPr="006704A5">
        <w:rPr>
          <w:rFonts w:ascii="Times New Roman" w:hAnsi="Times New Roman" w:cs="Times New Roman"/>
          <w:spacing w:val="15"/>
          <w:sz w:val="24"/>
        </w:rPr>
        <w:t xml:space="preserve"> </w:t>
      </w:r>
      <w:r w:rsidRPr="006704A5">
        <w:rPr>
          <w:rFonts w:ascii="Times New Roman" w:hAnsi="Times New Roman" w:cs="Times New Roman"/>
          <w:sz w:val="24"/>
        </w:rPr>
        <w:t>статистики</w:t>
      </w:r>
      <w:r w:rsidRPr="006704A5">
        <w:rPr>
          <w:rFonts w:ascii="Times New Roman" w:hAnsi="Times New Roman" w:cs="Times New Roman"/>
          <w:spacing w:val="15"/>
          <w:sz w:val="24"/>
        </w:rPr>
        <w:t xml:space="preserve"> </w:t>
      </w:r>
      <w:r w:rsidRPr="006704A5">
        <w:rPr>
          <w:rFonts w:ascii="Times New Roman" w:hAnsi="Times New Roman" w:cs="Times New Roman"/>
          <w:sz w:val="24"/>
        </w:rPr>
        <w:t>и</w:t>
      </w:r>
      <w:r w:rsidRPr="006704A5">
        <w:rPr>
          <w:rFonts w:ascii="Times New Roman" w:hAnsi="Times New Roman" w:cs="Times New Roman"/>
          <w:spacing w:val="13"/>
          <w:sz w:val="24"/>
        </w:rPr>
        <w:t xml:space="preserve"> </w:t>
      </w:r>
      <w:r w:rsidRPr="006704A5">
        <w:rPr>
          <w:rFonts w:ascii="Times New Roman" w:hAnsi="Times New Roman" w:cs="Times New Roman"/>
          <w:sz w:val="24"/>
        </w:rPr>
        <w:t>мониторинга</w:t>
      </w:r>
      <w:r w:rsidRPr="006704A5">
        <w:rPr>
          <w:rFonts w:ascii="Times New Roman" w:hAnsi="Times New Roman" w:cs="Times New Roman"/>
          <w:spacing w:val="13"/>
          <w:sz w:val="24"/>
        </w:rPr>
        <w:t xml:space="preserve"> </w:t>
      </w:r>
      <w:r w:rsidRPr="006704A5">
        <w:rPr>
          <w:rFonts w:ascii="Times New Roman" w:hAnsi="Times New Roman" w:cs="Times New Roman"/>
          <w:sz w:val="24"/>
        </w:rPr>
        <w:t>качества</w:t>
      </w:r>
      <w:r>
        <w:rPr>
          <w:rFonts w:ascii="Times New Roman" w:hAnsi="Times New Roman" w:cs="Times New Roman"/>
          <w:sz w:val="24"/>
        </w:rPr>
        <w:t xml:space="preserve">     </w:t>
      </w:r>
      <w:r w:rsidRPr="006704A5">
        <w:rPr>
          <w:rFonts w:ascii="Times New Roman" w:hAnsi="Times New Roman" w:cs="Times New Roman"/>
          <w:spacing w:val="-57"/>
          <w:sz w:val="24"/>
        </w:rPr>
        <w:t xml:space="preserve"> </w:t>
      </w:r>
      <w:r w:rsidRPr="006704A5">
        <w:rPr>
          <w:rFonts w:ascii="Times New Roman" w:hAnsi="Times New Roman" w:cs="Times New Roman"/>
          <w:sz w:val="24"/>
        </w:rPr>
        <w:t>образования</w:t>
      </w:r>
      <w:r>
        <w:rPr>
          <w:rFonts w:ascii="Times New Roman" w:hAnsi="Times New Roman" w:cs="Times New Roman"/>
          <w:sz w:val="24"/>
        </w:rPr>
        <w:t xml:space="preserve"> лицея</w:t>
      </w:r>
      <w:r w:rsidRPr="006704A5">
        <w:rPr>
          <w:rFonts w:ascii="Times New Roman" w:hAnsi="Times New Roman" w:cs="Times New Roman"/>
          <w:sz w:val="24"/>
        </w:rPr>
        <w:t>;</w:t>
      </w:r>
    </w:p>
    <w:p w:rsidR="00F529F9" w:rsidRPr="001F07E0" w:rsidRDefault="00F529F9" w:rsidP="00F529F9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F07E0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Pr="001F07E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F07E0">
        <w:rPr>
          <w:rFonts w:ascii="Times New Roman" w:hAnsi="Times New Roman"/>
          <w:sz w:val="24"/>
          <w:szCs w:val="24"/>
        </w:rPr>
        <w:t xml:space="preserve"> исполнением законодательства в области образования;</w:t>
      </w:r>
    </w:p>
    <w:p w:rsidR="00F529F9" w:rsidRPr="001F07E0" w:rsidRDefault="00F529F9" w:rsidP="00F529F9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1F07E0">
        <w:rPr>
          <w:rFonts w:ascii="Times New Roman" w:hAnsi="Times New Roman"/>
          <w:sz w:val="24"/>
          <w:szCs w:val="24"/>
        </w:rPr>
        <w:t>обеспечение реализации учебных программ и учебных планов в полном объеме;</w:t>
      </w:r>
    </w:p>
    <w:p w:rsidR="00F529F9" w:rsidRPr="001F07E0" w:rsidRDefault="00F529F9" w:rsidP="00F529F9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1F07E0">
        <w:rPr>
          <w:rFonts w:ascii="Times New Roman" w:hAnsi="Times New Roman"/>
          <w:sz w:val="24"/>
          <w:szCs w:val="24"/>
        </w:rPr>
        <w:t>контроль качества образовательных достижений обучающихся, осуществление мониторинга результатов обучения;</w:t>
      </w:r>
    </w:p>
    <w:p w:rsidR="00F529F9" w:rsidRPr="001F07E0" w:rsidRDefault="00F529F9" w:rsidP="00F529F9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1F07E0">
        <w:rPr>
          <w:rFonts w:ascii="Times New Roman" w:hAnsi="Times New Roman"/>
          <w:sz w:val="24"/>
          <w:szCs w:val="24"/>
        </w:rPr>
        <w:t>повышение культуры ведения школьной документации;</w:t>
      </w:r>
    </w:p>
    <w:p w:rsidR="00F529F9" w:rsidRPr="001F07E0" w:rsidRDefault="00F529F9" w:rsidP="00F529F9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F07E0">
        <w:rPr>
          <w:rFonts w:ascii="Times New Roman" w:hAnsi="Times New Roman"/>
          <w:sz w:val="24"/>
          <w:szCs w:val="24"/>
        </w:rPr>
        <w:t>изучение результатов педагогической деятельности, выявление положительных и отрицательных тенденции в организации образовательного процесса и разработка на этой основе предложений по распространению позитивного педагогического опыта и устранению негативных тенденций;</w:t>
      </w:r>
    </w:p>
    <w:p w:rsidR="00F529F9" w:rsidRDefault="00F529F9" w:rsidP="006649EE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F07E0">
        <w:rPr>
          <w:rFonts w:ascii="Times New Roman" w:hAnsi="Times New Roman"/>
          <w:sz w:val="24"/>
          <w:szCs w:val="24"/>
        </w:rPr>
        <w:t>оказание методической помощи педагогическим</w:t>
      </w:r>
      <w:r w:rsidR="006704A5">
        <w:rPr>
          <w:rFonts w:ascii="Times New Roman" w:hAnsi="Times New Roman"/>
          <w:sz w:val="24"/>
          <w:szCs w:val="24"/>
        </w:rPr>
        <w:t xml:space="preserve"> работникам в процессе контроля;</w:t>
      </w:r>
    </w:p>
    <w:p w:rsidR="006704A5" w:rsidRDefault="00D37DD5" w:rsidP="006649EE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осуществление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 лицея;</w:t>
      </w:r>
    </w:p>
    <w:p w:rsidR="006649EE" w:rsidRPr="00A4544B" w:rsidRDefault="006649EE" w:rsidP="006649EE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37DD5">
        <w:rPr>
          <w:rFonts w:ascii="Times New Roman" w:hAnsi="Times New Roman" w:cs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</w:t>
      </w:r>
      <w:r w:rsidR="00A4544B">
        <w:rPr>
          <w:rFonts w:ascii="Times New Roman" w:hAnsi="Times New Roman" w:cs="Times New Roman"/>
          <w:sz w:val="24"/>
          <w:szCs w:val="24"/>
        </w:rPr>
        <w:t>спечение их безопасности.</w:t>
      </w:r>
    </w:p>
    <w:p w:rsidR="006649EE" w:rsidRP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49EE" w:rsidRDefault="006649EE" w:rsidP="00664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1E99" w:rsidRDefault="00A41E99" w:rsidP="006649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8589D" w:rsidRDefault="001A1D7F" w:rsidP="00A41E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D0E">
        <w:rPr>
          <w:rFonts w:ascii="Times New Roman" w:hAnsi="Times New Roman" w:cs="Times New Roman"/>
          <w:b/>
          <w:sz w:val="24"/>
          <w:szCs w:val="24"/>
        </w:rPr>
        <w:t xml:space="preserve"> внутренней системы оценки качества образования</w:t>
      </w:r>
      <w:r w:rsidR="00CD4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E99">
        <w:rPr>
          <w:rFonts w:ascii="Times New Roman" w:hAnsi="Times New Roman" w:cs="Times New Roman"/>
          <w:b/>
          <w:sz w:val="24"/>
          <w:szCs w:val="24"/>
        </w:rPr>
        <w:t xml:space="preserve">(ВСОКО) </w:t>
      </w:r>
    </w:p>
    <w:p w:rsidR="001A1D7F" w:rsidRPr="00287D0E" w:rsidRDefault="00B8589D" w:rsidP="00A41E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</w:t>
      </w:r>
      <w:r w:rsidR="00BF7A1A">
        <w:rPr>
          <w:rFonts w:ascii="Times New Roman" w:hAnsi="Times New Roman" w:cs="Times New Roman"/>
          <w:b/>
          <w:sz w:val="24"/>
          <w:szCs w:val="24"/>
        </w:rPr>
        <w:t>ОУ</w:t>
      </w:r>
      <w:r>
        <w:rPr>
          <w:rFonts w:ascii="Times New Roman" w:hAnsi="Times New Roman" w:cs="Times New Roman"/>
          <w:b/>
          <w:sz w:val="24"/>
          <w:szCs w:val="24"/>
        </w:rPr>
        <w:t xml:space="preserve"> «Кировский сельский лицей</w:t>
      </w:r>
      <w:r w:rsidR="00CD4EBF">
        <w:rPr>
          <w:rFonts w:ascii="Times New Roman" w:hAnsi="Times New Roman" w:cs="Times New Roman"/>
          <w:b/>
          <w:sz w:val="24"/>
          <w:szCs w:val="24"/>
        </w:rPr>
        <w:t>»</w:t>
      </w:r>
      <w:r w:rsidR="00BF7A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7947C9">
        <w:rPr>
          <w:rFonts w:ascii="Times New Roman" w:hAnsi="Times New Roman" w:cs="Times New Roman"/>
          <w:b/>
          <w:sz w:val="24"/>
          <w:szCs w:val="24"/>
        </w:rPr>
        <w:t>3 - 2024</w:t>
      </w:r>
      <w:r w:rsidR="001A1D7F" w:rsidRPr="00287D0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1A1D7F" w:rsidRPr="00287D0E" w:rsidRDefault="001A1D7F" w:rsidP="00287D0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119"/>
        <w:gridCol w:w="4678"/>
        <w:gridCol w:w="2693"/>
        <w:gridCol w:w="2948"/>
        <w:gridCol w:w="199"/>
      </w:tblGrid>
      <w:tr w:rsidR="001A1D7F" w:rsidRPr="00287D0E" w:rsidTr="001821BB">
        <w:trPr>
          <w:gridAfter w:val="1"/>
          <w:wAfter w:w="199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F" w:rsidRPr="00287D0E" w:rsidRDefault="001A1D7F" w:rsidP="00E7331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F" w:rsidRPr="00287D0E" w:rsidRDefault="001A1D7F" w:rsidP="00E7331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F" w:rsidRPr="00287D0E" w:rsidRDefault="001A1D7F" w:rsidP="00E7331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F" w:rsidRPr="00287D0E" w:rsidRDefault="001A1D7F" w:rsidP="00E7331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F" w:rsidRPr="00287D0E" w:rsidRDefault="001A1D7F" w:rsidP="00E7331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95170" w:rsidRPr="00287D0E" w:rsidTr="00FA4963">
        <w:trPr>
          <w:gridAfter w:val="1"/>
          <w:wAfter w:w="199" w:type="dxa"/>
          <w:trHeight w:val="1732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5170" w:rsidRDefault="00395170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170" w:rsidRDefault="00395170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Август-</w:t>
            </w:r>
          </w:p>
          <w:p w:rsidR="00395170" w:rsidRPr="00287D0E" w:rsidRDefault="00395170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70" w:rsidRPr="00CE15D4" w:rsidRDefault="00395170" w:rsidP="00CD4EBF">
            <w:pPr>
              <w:rPr>
                <w:rFonts w:ascii="Times New Roman" w:hAnsi="Times New Roman"/>
                <w:sz w:val="24"/>
                <w:szCs w:val="24"/>
              </w:rPr>
            </w:pPr>
            <w:r w:rsidRPr="00CE15D4">
              <w:rPr>
                <w:rFonts w:ascii="Times New Roman" w:hAnsi="Times New Roman"/>
                <w:sz w:val="24"/>
                <w:szCs w:val="24"/>
              </w:rPr>
              <w:t>Санитарно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E15D4">
              <w:rPr>
                <w:rFonts w:ascii="Times New Roman" w:hAnsi="Times New Roman"/>
                <w:sz w:val="24"/>
                <w:szCs w:val="24"/>
              </w:rPr>
              <w:t>гигиеничес</w:t>
            </w:r>
            <w:r w:rsidR="00B8589D">
              <w:rPr>
                <w:rFonts w:ascii="Times New Roman" w:hAnsi="Times New Roman"/>
                <w:sz w:val="24"/>
                <w:szCs w:val="24"/>
              </w:rPr>
              <w:t>кий режим и охрана труда в лицее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70" w:rsidRPr="005F74E6" w:rsidRDefault="00395170" w:rsidP="00395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>Установление соответствия санитарного состояния кабинетов, раздевалок, столовой, спортзала, маркировки мебели требованиям нормативн</w:t>
            </w:r>
            <w:r w:rsidR="00015F0B">
              <w:rPr>
                <w:rFonts w:ascii="Times New Roman" w:hAnsi="Times New Roman"/>
                <w:sz w:val="24"/>
                <w:szCs w:val="24"/>
              </w:rPr>
              <w:t>ых документов и подготовки лицея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к  приёмке муниципальной комиссией</w:t>
            </w:r>
          </w:p>
          <w:p w:rsidR="00395170" w:rsidRDefault="00395170" w:rsidP="00CD4EB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70" w:rsidRPr="00287D0E" w:rsidRDefault="00015F0B" w:rsidP="00015F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="00CD4EBF" w:rsidRPr="00015F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F" w:rsidRDefault="00CD4EBF" w:rsidP="00CD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E99"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планёрка</w:t>
            </w:r>
          </w:p>
          <w:p w:rsidR="00395170" w:rsidRPr="00287D0E" w:rsidRDefault="00395170" w:rsidP="00CD4E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EBF" w:rsidRPr="00287D0E" w:rsidTr="001821BB">
        <w:trPr>
          <w:gridAfter w:val="1"/>
          <w:wAfter w:w="199" w:type="dxa"/>
          <w:trHeight w:val="30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EBF" w:rsidRDefault="00CD4EBF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F" w:rsidRPr="005F74E6" w:rsidRDefault="00CD4EBF" w:rsidP="00CD4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>Расстановка кадров</w:t>
            </w:r>
          </w:p>
          <w:p w:rsidR="00CD4EBF" w:rsidRPr="005F74E6" w:rsidRDefault="00CD4EBF" w:rsidP="00CD4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4EBF" w:rsidRPr="005F74E6" w:rsidRDefault="00CD4EBF" w:rsidP="00CD4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F" w:rsidRPr="005F74E6" w:rsidRDefault="00CD4EBF" w:rsidP="00CD4E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>Ознакомление педагогов с учебной нагрузкой и  функциональными обязанностями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Уточнение и корректировка распределения нагрузки на новый учебный год, выявление вакансий</w:t>
            </w:r>
          </w:p>
          <w:p w:rsidR="00CD4EBF" w:rsidRPr="005F74E6" w:rsidRDefault="00CD4EBF" w:rsidP="00CD4E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F" w:rsidRPr="005F74E6" w:rsidRDefault="00CD4EBF" w:rsidP="00CD4E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по УВР </w:t>
            </w:r>
          </w:p>
          <w:p w:rsidR="00CD4EBF" w:rsidRPr="005F74E6" w:rsidRDefault="00CD4EBF" w:rsidP="00CD4E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F" w:rsidRDefault="00CD4EBF" w:rsidP="00CD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E99"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планёрка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Анализ. Документы по тарификации</w:t>
            </w:r>
          </w:p>
          <w:p w:rsidR="00CD4EBF" w:rsidRPr="00A41E99" w:rsidRDefault="00CD4EBF" w:rsidP="00CD4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EBF" w:rsidRPr="00287D0E" w:rsidTr="001821BB">
        <w:trPr>
          <w:gridAfter w:val="1"/>
          <w:wAfter w:w="199" w:type="dxa"/>
          <w:trHeight w:val="1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EBF" w:rsidRPr="00287D0E" w:rsidRDefault="00CD4EBF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EBF" w:rsidRPr="00287D0E" w:rsidRDefault="00CD4EBF" w:rsidP="00A41E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99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 детей на получение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F" w:rsidRPr="00E73312" w:rsidRDefault="00CD4EBF" w:rsidP="00E733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>Обеспеченность программами и учебниками.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обеспечения учебниками, программами, выявление проблем.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F" w:rsidRPr="00E73312" w:rsidRDefault="00CD4EBF" w:rsidP="00287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331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5F0B" w:rsidRDefault="00015F0B" w:rsidP="00BA5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CD4EBF" w:rsidRPr="00015F0B" w:rsidRDefault="00015F0B" w:rsidP="00015F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D4EBF" w:rsidRPr="00E73312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r w:rsidR="00CD4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BF" w:rsidRPr="00E73312" w:rsidRDefault="00CD4EBF" w:rsidP="00287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3312">
              <w:rPr>
                <w:rFonts w:ascii="Times New Roman" w:hAnsi="Times New Roman" w:cs="Times New Roman"/>
                <w:sz w:val="24"/>
                <w:szCs w:val="24"/>
              </w:rPr>
              <w:t>Обсуждение на МО и МС</w:t>
            </w:r>
          </w:p>
        </w:tc>
      </w:tr>
      <w:tr w:rsidR="006F54D3" w:rsidRPr="00287D0E" w:rsidTr="001821BB">
        <w:trPr>
          <w:gridAfter w:val="1"/>
          <w:wAfter w:w="199" w:type="dxa"/>
          <w:trHeight w:val="26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4D3" w:rsidRPr="00287D0E" w:rsidRDefault="006F54D3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54D3" w:rsidRPr="00A41E99" w:rsidRDefault="006F54D3" w:rsidP="00A41E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Default="006F54D3" w:rsidP="006F5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>Трудоустройство</w:t>
            </w:r>
            <w:r>
              <w:rPr>
                <w:rFonts w:ascii="Times New Roman" w:hAnsi="Times New Roman"/>
                <w:sz w:val="24"/>
                <w:szCs w:val="24"/>
              </w:rPr>
              <w:t>, дальнейшее обучение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выпускников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>9, 11 классов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54D3" w:rsidRPr="005F74E6" w:rsidRDefault="006F54D3" w:rsidP="006F5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Документальная проверка трудоустройства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дальнейшего обучения 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>выпускников 9 классов и сбор информации по 11-му классу</w:t>
            </w:r>
          </w:p>
          <w:p w:rsidR="006F54D3" w:rsidRPr="005F74E6" w:rsidRDefault="006F54D3" w:rsidP="00E32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5F74E6" w:rsidRDefault="006F54D3" w:rsidP="00015F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015F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5F74E6" w:rsidRDefault="00015F0B" w:rsidP="00015F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справка</w:t>
            </w:r>
          </w:p>
        </w:tc>
      </w:tr>
      <w:tr w:rsidR="006F54D3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4D3" w:rsidRPr="00287D0E" w:rsidRDefault="006F54D3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4D3" w:rsidRPr="00A41E99" w:rsidRDefault="006F54D3" w:rsidP="00A41E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AD65AC" w:rsidRDefault="006F54D3" w:rsidP="00A307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образовательного процесса школьников с ограниченными возможностями здоровья.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A41E99" w:rsidRDefault="006F54D3" w:rsidP="00E321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9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Default="00015F0B" w:rsidP="00287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  <w:p w:rsidR="006F54D3" w:rsidRPr="00A41E99" w:rsidRDefault="006F54D3" w:rsidP="00A41E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1E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ценка организации</w:t>
            </w:r>
            <w:r w:rsidR="00E32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  <w:r w:rsidRPr="00A41E99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с ограниченными </w:t>
            </w:r>
            <w:r w:rsidRPr="00A41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54D3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4D3" w:rsidRPr="00287D0E" w:rsidRDefault="006F54D3" w:rsidP="00287D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4D3" w:rsidRPr="00A41E99" w:rsidRDefault="006F54D3" w:rsidP="00A41E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BA5383" w:rsidRDefault="006F54D3" w:rsidP="00015F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>Проверка данных, необходимых для отчёта ОО-1.</w:t>
            </w:r>
            <w:r w:rsidRPr="00CD4EB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достоверности данных к отчёту ОО-1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2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0B" w:rsidRDefault="006F54D3" w:rsidP="00A41E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1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E32184" w:rsidRDefault="00015F0B" w:rsidP="00A41E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</w:t>
            </w:r>
            <w:r w:rsidR="006F54D3" w:rsidRPr="007A16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321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54D3" w:rsidRPr="007A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 НМР</w:t>
            </w:r>
          </w:p>
          <w:p w:rsidR="00015F0B" w:rsidRDefault="00015F0B" w:rsidP="00E321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6F54D3" w:rsidRPr="007A161A" w:rsidRDefault="00015F0B" w:rsidP="00015F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F54D3" w:rsidRPr="007A161A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4D3" w:rsidRPr="007A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7A161A" w:rsidRDefault="006F54D3" w:rsidP="00287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61A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данные.</w:t>
            </w:r>
            <w:r w:rsidR="00E32184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на  сайте.</w:t>
            </w:r>
          </w:p>
        </w:tc>
      </w:tr>
      <w:tr w:rsidR="006F54D3" w:rsidRPr="00287D0E" w:rsidTr="001821BB">
        <w:trPr>
          <w:gridAfter w:val="1"/>
          <w:wAfter w:w="199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4D3" w:rsidRPr="00287D0E" w:rsidRDefault="006F54D3" w:rsidP="00287D0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287D0E" w:rsidRDefault="006F54D3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015F0B" w:rsidRDefault="006F54D3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качества знаний </w:t>
            </w:r>
            <w:r w:rsidR="00015F0B" w:rsidRPr="00015F0B">
              <w:rPr>
                <w:rFonts w:ascii="Times New Roman" w:hAnsi="Times New Roman" w:cs="Times New Roman"/>
                <w:sz w:val="24"/>
                <w:szCs w:val="24"/>
              </w:rPr>
              <w:t>обучающихся 2021-2022</w:t>
            </w: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Pr="00287D0E" w:rsidRDefault="00015F0B" w:rsidP="004359F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="006F54D3"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НМР</w:t>
            </w:r>
            <w:r w:rsidR="00E32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D3" w:rsidRDefault="006F54D3" w:rsidP="008B71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6F54D3" w:rsidRPr="00287D0E" w:rsidRDefault="006F54D3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184" w:rsidRPr="00287D0E" w:rsidTr="001821BB">
        <w:trPr>
          <w:gridAfter w:val="1"/>
          <w:wAfter w:w="199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184" w:rsidRPr="00287D0E" w:rsidRDefault="00E32184" w:rsidP="00287D0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84" w:rsidRDefault="00E32184" w:rsidP="008B71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84" w:rsidRPr="00015F0B" w:rsidRDefault="00E32184" w:rsidP="00E3218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>Организация входного контроля по предметам во 2-11 классах.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84" w:rsidRPr="00287D0E" w:rsidRDefault="00015F0B" w:rsidP="004359F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="00E32184"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НМР</w:t>
            </w:r>
            <w:r w:rsidR="00435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84" w:rsidRPr="00287D0E" w:rsidRDefault="00015F0B" w:rsidP="00E3218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F971D2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71D2" w:rsidRPr="00287D0E" w:rsidRDefault="00F971D2" w:rsidP="00287D0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71D2" w:rsidRDefault="00F971D2" w:rsidP="008B71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2" w:rsidRDefault="00015F0B" w:rsidP="00CF3A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>Проверка рабочих программ</w:t>
            </w:r>
            <w:r w:rsidR="00F971D2" w:rsidRPr="00015F0B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курсов и внеурочной деятельности.</w:t>
            </w:r>
            <w:r w:rsidR="00F971D2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качества составления рабочих программ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2" w:rsidRPr="00287D0E" w:rsidRDefault="00F971D2" w:rsidP="004359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ШМО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2" w:rsidRDefault="00015F0B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</w:tc>
      </w:tr>
      <w:tr w:rsidR="00F971D2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71D2" w:rsidRPr="00287D0E" w:rsidRDefault="00F971D2" w:rsidP="00287D0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71D2" w:rsidRPr="00287D0E" w:rsidRDefault="00F971D2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2" w:rsidRPr="00287D0E" w:rsidRDefault="00F971D2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247">
              <w:rPr>
                <w:rFonts w:ascii="Times New Roman" w:hAnsi="Times New Roman" w:cs="Times New Roman"/>
                <w:sz w:val="24"/>
                <w:szCs w:val="24"/>
              </w:rPr>
              <w:t>Проверка личных дел обучающихся и алфавитной книги.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требований к оформлению и ведению личных дел обучающихся классными руководителями и а</w:t>
            </w:r>
            <w:r w:rsidR="00D16247">
              <w:rPr>
                <w:rFonts w:ascii="Times New Roman" w:hAnsi="Times New Roman" w:cs="Times New Roman"/>
                <w:sz w:val="24"/>
                <w:szCs w:val="24"/>
              </w:rPr>
              <w:t>лфавитной книги секретарём лицея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Сверка списочного состава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2" w:rsidRDefault="00F971D2" w:rsidP="008B71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  <w:p w:rsidR="00D16247" w:rsidRDefault="00D16247" w:rsidP="008B71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F971D2" w:rsidRPr="00287D0E" w:rsidRDefault="00F971D2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2" w:rsidRPr="00287D0E" w:rsidRDefault="00F971D2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 учащихся</w:t>
            </w:r>
          </w:p>
        </w:tc>
      </w:tr>
      <w:tr w:rsidR="000753A0" w:rsidRPr="00287D0E" w:rsidTr="001821BB">
        <w:trPr>
          <w:gridAfter w:val="1"/>
          <w:wAfter w:w="199" w:type="dxa"/>
          <w:trHeight w:val="56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0753A0" w:rsidRPr="00287D0E" w:rsidRDefault="000753A0" w:rsidP="00D1624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за </w:t>
            </w:r>
            <w:r w:rsidR="00D16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сайтом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3A0" w:rsidRP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47">
              <w:rPr>
                <w:rFonts w:ascii="Times New Roman" w:hAnsi="Times New Roman" w:cs="Times New Roman"/>
              </w:rPr>
              <w:t>Проверка соответствия сайта</w:t>
            </w:r>
            <w:r w:rsidRPr="000753A0">
              <w:rPr>
                <w:rFonts w:ascii="Times New Roman" w:hAnsi="Times New Roman" w:cs="Times New Roman"/>
                <w:b/>
              </w:rPr>
              <w:t xml:space="preserve"> </w:t>
            </w:r>
            <w:r w:rsidRPr="000753A0">
              <w:rPr>
                <w:rFonts w:ascii="Times New Roman" w:hAnsi="Times New Roman" w:cs="Times New Roman"/>
              </w:rPr>
              <w:t>требованиям Закона РФ «Об образовании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3A0" w:rsidRDefault="00D16247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Интернет</w:t>
            </w:r>
            <w:r w:rsidR="0007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3A0" w:rsidRDefault="00D16247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r w:rsidR="000753A0"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справка</w:t>
            </w:r>
          </w:p>
          <w:p w:rsidR="000753A0" w:rsidRPr="00287D0E" w:rsidRDefault="000753A0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247" w:rsidRPr="00287D0E" w:rsidTr="00C46705">
        <w:trPr>
          <w:gridAfter w:val="1"/>
          <w:wAfter w:w="199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6247" w:rsidRPr="00287D0E" w:rsidRDefault="00D16247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6247" w:rsidRPr="00287D0E" w:rsidRDefault="00D16247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6247" w:rsidRPr="00D16247" w:rsidRDefault="00D16247" w:rsidP="006B4AE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247">
              <w:rPr>
                <w:rFonts w:ascii="Times New Roman" w:hAnsi="Times New Roman" w:cs="Times New Roman"/>
                <w:sz w:val="24"/>
                <w:szCs w:val="24"/>
              </w:rPr>
              <w:t>Индивидуальный план профессионального развития педагогов</w:t>
            </w:r>
            <w:r w:rsidR="00A3074F">
              <w:rPr>
                <w:rFonts w:ascii="Times New Roman" w:hAnsi="Times New Roman" w:cs="Times New Roman"/>
                <w:sz w:val="24"/>
                <w:szCs w:val="24"/>
              </w:rPr>
              <w:t xml:space="preserve"> (самообразование)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6247" w:rsidRPr="00287D0E" w:rsidRDefault="00D16247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6247" w:rsidRPr="00287D0E" w:rsidRDefault="00D16247" w:rsidP="00D1624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 ШМО </w:t>
            </w:r>
          </w:p>
        </w:tc>
      </w:tr>
      <w:tr w:rsidR="000753A0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47">
              <w:rPr>
                <w:rFonts w:ascii="Times New Roman" w:hAnsi="Times New Roman" w:cs="Times New Roman"/>
                <w:sz w:val="24"/>
                <w:szCs w:val="24"/>
              </w:rPr>
              <w:t>Аттестация педагогов.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и корректировка списков учителей, обязанных и желающих пройти аттестацию.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</w:p>
        </w:tc>
      </w:tr>
      <w:tr w:rsidR="000753A0" w:rsidRPr="00287D0E" w:rsidTr="001821BB">
        <w:trPr>
          <w:gridAfter w:val="1"/>
          <w:wAfter w:w="199" w:type="dxa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56623A" w:rsidRDefault="000753A0" w:rsidP="005662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247">
              <w:rPr>
                <w:rFonts w:ascii="Times New Roman" w:hAnsi="Times New Roman"/>
                <w:sz w:val="24"/>
                <w:szCs w:val="24"/>
              </w:rPr>
              <w:t xml:space="preserve">Молодые специалисты и </w:t>
            </w:r>
            <w:r w:rsidR="00D16247">
              <w:rPr>
                <w:rFonts w:ascii="Times New Roman" w:hAnsi="Times New Roman"/>
                <w:sz w:val="24"/>
                <w:szCs w:val="24"/>
              </w:rPr>
              <w:t>учителя, вновь пришедшие в лицее</w:t>
            </w:r>
            <w:r w:rsidRPr="00D16247">
              <w:rPr>
                <w:rFonts w:ascii="Times New Roman" w:hAnsi="Times New Roman"/>
                <w:sz w:val="24"/>
                <w:szCs w:val="24"/>
              </w:rPr>
              <w:t>.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Выполнение методических, дидактических и организационных </w:t>
            </w:r>
            <w:r>
              <w:rPr>
                <w:rFonts w:ascii="Times New Roman" w:hAnsi="Times New Roman"/>
                <w:sz w:val="24"/>
                <w:szCs w:val="24"/>
              </w:rPr>
              <w:t>требований к современному уроку. Организация работы «Школы молодого учителя»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D16247" w:rsidP="00E321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="000753A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0753A0" w:rsidRPr="00287D0E" w:rsidRDefault="000753A0" w:rsidP="00E321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287D0E" w:rsidRDefault="000753A0" w:rsidP="00D162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</w:t>
            </w:r>
            <w:r w:rsidR="00D16247">
              <w:rPr>
                <w:rFonts w:ascii="Times New Roman" w:hAnsi="Times New Roman" w:cs="Times New Roman"/>
                <w:sz w:val="24"/>
                <w:szCs w:val="24"/>
              </w:rPr>
              <w:t>«Школы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молодого учителя</w:t>
            </w:r>
            <w:r w:rsidR="00D162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53A0" w:rsidRPr="00287D0E" w:rsidTr="001821BB">
        <w:trPr>
          <w:gridAfter w:val="1"/>
          <w:wAfter w:w="199" w:type="dxa"/>
          <w:trHeight w:val="1104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обучающихся. Контроль за состоянием воспитательной работы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7A3">
              <w:rPr>
                <w:rFonts w:ascii="Times New Roman" w:hAnsi="Times New Roman" w:cs="Times New Roman"/>
                <w:sz w:val="24"/>
                <w:szCs w:val="24"/>
              </w:rPr>
              <w:t>Проверка планов воспитательной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содержания планов работы классных руководителей возрастным особенностям обучающихся; анализ актуальности поставленных задач и</w:t>
            </w:r>
            <w:r w:rsidR="006427A3"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их с задачами лицея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изучение умения классных руководителей анализировать собственную работу с классом.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6427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A0" w:rsidRPr="00287D0E" w:rsidTr="001821BB">
        <w:trPr>
          <w:gridAfter w:val="1"/>
          <w:wAfter w:w="199" w:type="dxa"/>
          <w:trHeight w:val="110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6F54D3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3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</w:t>
            </w:r>
            <w:r w:rsidR="006427A3">
              <w:rPr>
                <w:rFonts w:ascii="Times New Roman" w:hAnsi="Times New Roman" w:cs="Times New Roman"/>
                <w:sz w:val="24"/>
                <w:szCs w:val="24"/>
              </w:rPr>
              <w:t>анных социального паспорта лицея</w:t>
            </w:r>
            <w:r w:rsidRPr="006F54D3">
              <w:rPr>
                <w:rFonts w:ascii="Times New Roman" w:hAnsi="Times New Roman" w:cs="Times New Roman"/>
                <w:sz w:val="24"/>
                <w:szCs w:val="24"/>
              </w:rPr>
              <w:t>, выявление неблагополучных семей.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6F54D3" w:rsidRDefault="000753A0" w:rsidP="006427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6F54D3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6F54D3" w:rsidRDefault="006427A3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паспорт </w:t>
            </w:r>
          </w:p>
        </w:tc>
      </w:tr>
      <w:tr w:rsidR="000753A0" w:rsidRPr="00287D0E" w:rsidTr="001821BB">
        <w:trPr>
          <w:gridAfter w:val="1"/>
          <w:wAfter w:w="199" w:type="dxa"/>
          <w:trHeight w:val="2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ED1A18" w:rsidRDefault="006427A3" w:rsidP="006F5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7A3">
              <w:rPr>
                <w:rFonts w:ascii="Times New Roman" w:hAnsi="Times New Roman" w:cs="Times New Roman"/>
                <w:sz w:val="24"/>
                <w:szCs w:val="24"/>
              </w:rPr>
              <w:t>Выполнение режима лицея.</w:t>
            </w:r>
            <w:r w:rsidR="000753A0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 занятий обучающимися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6427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планёрка</w:t>
            </w:r>
          </w:p>
        </w:tc>
      </w:tr>
      <w:tr w:rsidR="000753A0" w:rsidRPr="00287D0E" w:rsidTr="001821BB">
        <w:trPr>
          <w:gridAfter w:val="1"/>
          <w:wAfter w:w="199" w:type="dxa"/>
          <w:trHeight w:val="2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6427A3" w:rsidRDefault="006427A3" w:rsidP="006F5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7A3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лицее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6427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дежурства</w:t>
            </w:r>
          </w:p>
        </w:tc>
      </w:tr>
      <w:tr w:rsidR="000753A0" w:rsidRPr="00287D0E" w:rsidTr="001821BB">
        <w:trPr>
          <w:gridAfter w:val="1"/>
          <w:wAfter w:w="199" w:type="dxa"/>
          <w:trHeight w:val="110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09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495C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горячим питанием. Своевременная организация питания обучающихся, оформление документов на питание</w:t>
            </w:r>
            <w:r w:rsidR="00CF3909">
              <w:rPr>
                <w:rFonts w:ascii="Times New Roman" w:hAnsi="Times New Roman" w:cs="Times New Roman"/>
                <w:sz w:val="24"/>
                <w:szCs w:val="24"/>
              </w:rPr>
              <w:t>, меню – на сайт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CF39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F3909">
              <w:rPr>
                <w:rFonts w:ascii="Times New Roman" w:hAnsi="Times New Roman" w:cs="Times New Roman"/>
                <w:sz w:val="24"/>
                <w:szCs w:val="24"/>
              </w:rPr>
              <w:t>ам. директора по ВР, завхоз, ответственный за интернет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Планёрка администрации</w:t>
            </w:r>
          </w:p>
        </w:tc>
      </w:tr>
      <w:tr w:rsidR="000753A0" w:rsidRPr="00287D0E" w:rsidTr="001821BB">
        <w:trPr>
          <w:gridAfter w:val="1"/>
          <w:wAfter w:w="199" w:type="dxa"/>
          <w:trHeight w:val="110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A17ED6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09">
              <w:rPr>
                <w:rFonts w:ascii="Times New Roman" w:hAnsi="Times New Roman" w:cs="Times New Roman"/>
                <w:sz w:val="24"/>
                <w:szCs w:val="24"/>
              </w:rPr>
              <w:t>Динамика состояния здоровья обучающихся по уровням образования.</w:t>
            </w:r>
            <w:r w:rsidRPr="00A17ED6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обучающихся по уровню физического развития, группам здоровья, физической культуры.</w:t>
            </w:r>
          </w:p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D6">
              <w:rPr>
                <w:rFonts w:ascii="Times New Roman" w:hAnsi="Times New Roman" w:cs="Times New Roman"/>
                <w:sz w:val="24"/>
                <w:szCs w:val="24"/>
              </w:rPr>
              <w:t>Регулярность профилактических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CF3909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CF3909" w:rsidP="00CF39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753A0" w:rsidRPr="00287D0E" w:rsidTr="001821BB">
        <w:trPr>
          <w:gridAfter w:val="1"/>
          <w:wAfter w:w="199" w:type="dxa"/>
          <w:trHeight w:val="110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57495C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09">
              <w:rPr>
                <w:rFonts w:ascii="Times New Roman" w:hAnsi="Times New Roman" w:cs="Times New Roman"/>
                <w:sz w:val="24"/>
                <w:szCs w:val="24"/>
              </w:rPr>
              <w:t>Действие учителей и обучающихся в условиях чрезвычайных ситуаций.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овладение школьниками и учителями навыками защиты жизни в условиях чрезвычайных ситуаций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CF3909" w:rsidP="006B4A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Тренировочная эвакуация</w:t>
            </w:r>
          </w:p>
        </w:tc>
      </w:tr>
      <w:tr w:rsidR="009D6467" w:rsidRPr="00287D0E" w:rsidTr="009D6467">
        <w:trPr>
          <w:gridAfter w:val="1"/>
          <w:wAfter w:w="199" w:type="dxa"/>
          <w:trHeight w:val="850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467" w:rsidRPr="00287D0E" w:rsidRDefault="009D6467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67" w:rsidRDefault="009D6467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67" w:rsidRPr="00CF3909" w:rsidRDefault="009D6467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09">
              <w:rPr>
                <w:rFonts w:ascii="Times New Roman" w:hAnsi="Times New Roman" w:cs="Times New Roman"/>
                <w:sz w:val="24"/>
                <w:szCs w:val="24"/>
              </w:rPr>
              <w:t>Инструктаж по ТБ и ПБ для учителей и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67" w:rsidRDefault="00CF3909" w:rsidP="006B4A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Медсестра, завхоз, учитель ОБЖ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67" w:rsidRDefault="009D6467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CF3909">
              <w:rPr>
                <w:rFonts w:ascii="Times New Roman" w:hAnsi="Times New Roman" w:cs="Times New Roman"/>
                <w:sz w:val="24"/>
                <w:szCs w:val="24"/>
              </w:rPr>
              <w:t>ы инструктажей</w:t>
            </w:r>
          </w:p>
        </w:tc>
      </w:tr>
      <w:tr w:rsidR="009D6467" w:rsidRPr="00287D0E" w:rsidTr="001821BB">
        <w:trPr>
          <w:gridAfter w:val="1"/>
          <w:wAfter w:w="199" w:type="dxa"/>
          <w:trHeight w:val="110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67" w:rsidRPr="00287D0E" w:rsidRDefault="009D6467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67" w:rsidRDefault="009D6467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67" w:rsidRDefault="00DD6C24" w:rsidP="00A3074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распределение ком</w:t>
            </w:r>
            <w:r w:rsidR="00CF3909" w:rsidRPr="00DD6C24">
              <w:rPr>
                <w:rFonts w:ascii="Times New Roman" w:hAnsi="Times New Roman" w:cs="Times New Roman"/>
                <w:sz w:val="24"/>
                <w:szCs w:val="24"/>
              </w:rPr>
              <w:t xml:space="preserve">пьютерного оборудования для педагогов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67" w:rsidRDefault="009D6467" w:rsidP="00DD6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3074F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67" w:rsidRDefault="009D6467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для дальнейшей работы</w:t>
            </w:r>
          </w:p>
        </w:tc>
      </w:tr>
      <w:tr w:rsidR="000753A0" w:rsidRPr="00287D0E" w:rsidTr="001821BB">
        <w:trPr>
          <w:gridAfter w:val="1"/>
          <w:wAfter w:w="199" w:type="dxa"/>
          <w:trHeight w:val="1104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A7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наиболее подготовленными и мотивированными школьниками.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6C24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ВОШ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DD6C24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Таблицы. Справка</w:t>
            </w:r>
          </w:p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на заседаниях ШМО</w:t>
            </w:r>
          </w:p>
        </w:tc>
      </w:tr>
      <w:tr w:rsidR="000753A0" w:rsidRPr="00287D0E" w:rsidTr="001821BB">
        <w:trPr>
          <w:gridAfter w:val="1"/>
          <w:wAfter w:w="199" w:type="dxa"/>
          <w:trHeight w:val="51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9D6467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питания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Планёрка при директоре</w:t>
            </w:r>
          </w:p>
        </w:tc>
      </w:tr>
      <w:tr w:rsidR="000753A0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9D6467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Проверка проведения учителями инструктажа по ТБ, правилам проведения на уроках и во внеурочное время и осуществление контроля за исполнением.</w:t>
            </w:r>
          </w:p>
          <w:p w:rsidR="000753A0" w:rsidRPr="009D6467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Наличие инструкций по ТБ на рабочем месте учителей, классных руководителей; наличие документов</w:t>
            </w:r>
            <w:r w:rsidR="00FE2068">
              <w:rPr>
                <w:rFonts w:ascii="Times New Roman" w:hAnsi="Times New Roman" w:cs="Times New Roman"/>
                <w:sz w:val="24"/>
                <w:szCs w:val="24"/>
              </w:rPr>
              <w:t xml:space="preserve"> и стендов (уголков</w:t>
            </w:r>
            <w:r w:rsidR="00487F74">
              <w:rPr>
                <w:rFonts w:ascii="Times New Roman" w:hAnsi="Times New Roman" w:cs="Times New Roman"/>
                <w:sz w:val="24"/>
                <w:szCs w:val="24"/>
              </w:rPr>
              <w:t xml:space="preserve"> по ТБ и ОТ</w:t>
            </w:r>
            <w:r w:rsidR="00FE20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, подтверждающих поведение инструктажа.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FE2068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46705" w:rsidRDefault="00C46705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C46705" w:rsidRDefault="00C46705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Собеседование, журнал</w:t>
            </w:r>
            <w:r w:rsidR="00FE2068">
              <w:rPr>
                <w:rFonts w:ascii="Times New Roman" w:hAnsi="Times New Roman" w:cs="Times New Roman"/>
                <w:sz w:val="24"/>
                <w:szCs w:val="24"/>
              </w:rPr>
              <w:t>ы инструктажей</w:t>
            </w:r>
          </w:p>
        </w:tc>
      </w:tr>
      <w:tr w:rsidR="000753A0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82415D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3AA">
              <w:rPr>
                <w:rFonts w:ascii="Times New Roman" w:hAnsi="Times New Roman" w:cs="Times New Roman"/>
                <w:sz w:val="24"/>
                <w:szCs w:val="24"/>
              </w:rPr>
              <w:t>Состояние документации по охране труда.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документации по ТБ в спец. кабинетах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7503AA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Планёрка при директоре</w:t>
            </w:r>
          </w:p>
        </w:tc>
      </w:tr>
      <w:tr w:rsidR="000753A0" w:rsidRPr="00287D0E" w:rsidTr="001821BB">
        <w:trPr>
          <w:gridAfter w:val="1"/>
          <w:wAfter w:w="199" w:type="dxa"/>
          <w:trHeight w:val="183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287D0E" w:rsidRDefault="000753A0" w:rsidP="004B59E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обучающихся 1, 5 классов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287D0E" w:rsidRDefault="000753A0" w:rsidP="00E00EF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даптация первоклассников /сохранение и поддержка индивидуальности ребенка/, выявление уровня школьной зрелости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 1-ого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5 класса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уровня адаптации, определение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детей, определение причины.</w:t>
            </w:r>
          </w:p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Прогноз и профилактика проблем обучения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Default="007503AA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53A0" w:rsidRPr="00287D0E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="000753A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Заключение по результатам диагностики</w:t>
            </w:r>
          </w:p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53A0" w:rsidRPr="00287D0E" w:rsidTr="001821BB">
        <w:trPr>
          <w:gridAfter w:val="1"/>
          <w:wAfter w:w="199" w:type="dxa"/>
          <w:trHeight w:val="56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преподавания уровню образовательных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 w:rsidP="005662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техники чтения и</w:t>
            </w:r>
            <w:r w:rsidR="00A3074F">
              <w:rPr>
                <w:rFonts w:ascii="Times New Roman" w:hAnsi="Times New Roman" w:cs="Times New Roman"/>
                <w:sz w:val="24"/>
                <w:szCs w:val="24"/>
              </w:rPr>
              <w:t xml:space="preserve"> скорости письма обучающихся 2-4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 w:rsidP="0056623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0753A0" w:rsidRPr="00287D0E" w:rsidTr="001821BB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ФГОС: мониторинг формирования техники каллиграфического письма в период</w:t>
            </w:r>
            <w:r w:rsidR="00A3074F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грамоте (2-4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B10D66" w:rsidP="007D79DB"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0753A0" w:rsidRPr="004E3CF4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0753A0" w:rsidRPr="00287D0E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53A0" w:rsidRPr="00287D0E" w:rsidTr="001821BB">
        <w:trPr>
          <w:gridAfter w:val="1"/>
          <w:wAfter w:w="199" w:type="dxa"/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0753A0" w:rsidRPr="00287D0E" w:rsidRDefault="000753A0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F67367" w:rsidRDefault="00D809FE" w:rsidP="00D809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</w:t>
            </w:r>
            <w:r w:rsidR="000753A0" w:rsidRPr="00F67367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53A0"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</w:t>
            </w:r>
            <w:r w:rsidR="00A30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3A0"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в 4-10</w:t>
            </w:r>
            <w:r w:rsidR="0007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53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637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B6373C">
              <w:rPr>
                <w:rFonts w:ascii="Times New Roman" w:hAnsi="Times New Roman" w:cs="Times New Roman"/>
                <w:sz w:val="24"/>
                <w:szCs w:val="24"/>
              </w:rPr>
              <w:t>.,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8, 9, 10</w:t>
            </w:r>
            <w:r w:rsidR="0007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53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753A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в 8, 9 , биологии в 5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химии в 10, 11</w:t>
            </w:r>
            <w:r w:rsidR="0007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53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75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F67367" w:rsidRDefault="00727AA1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0753A0"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  <w:p w:rsidR="000753A0" w:rsidRPr="00F67367" w:rsidRDefault="000753A0" w:rsidP="006704A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F67367" w:rsidRDefault="000753A0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0753A0" w:rsidRPr="00F67367" w:rsidRDefault="000753A0" w:rsidP="006704A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0753A0" w:rsidRPr="00287D0E" w:rsidTr="001821BB">
        <w:trPr>
          <w:gridAfter w:val="1"/>
          <w:wAfter w:w="199" w:type="dxa"/>
          <w:trHeight w:val="60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Ученическое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оуправление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по организации ученического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оуправления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287D0E" w:rsidRDefault="00727AA1" w:rsidP="007D79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пор 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287D0E" w:rsidRDefault="00727AA1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0753A0" w:rsidRPr="00287D0E" w:rsidTr="001821BB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классного руководителя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287D0E" w:rsidRDefault="000753A0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классных руководителей по формированию классных коллективов в период адаптации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287D0E" w:rsidRDefault="000753A0" w:rsidP="00727AA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287D0E" w:rsidRDefault="000753A0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классных часов, собеседование</w:t>
            </w:r>
          </w:p>
        </w:tc>
      </w:tr>
      <w:tr w:rsidR="005B1303" w:rsidRPr="00287D0E" w:rsidTr="00D809FE">
        <w:trPr>
          <w:gridAfter w:val="1"/>
          <w:wAfter w:w="199" w:type="dxa"/>
          <w:trHeight w:val="602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D633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обучающихся. Контроль за состоянием воспитательной работы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занятий </w:t>
            </w:r>
          </w:p>
          <w:p w:rsidR="005B1303" w:rsidRDefault="005B1303" w:rsidP="00D633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727AA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D809FE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</w:t>
            </w:r>
            <w:r w:rsidR="00727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правка </w:t>
            </w:r>
          </w:p>
        </w:tc>
      </w:tr>
      <w:tr w:rsidR="005B1303" w:rsidRPr="00287D0E" w:rsidTr="005B1303">
        <w:trPr>
          <w:gridAfter w:val="1"/>
          <w:wAfter w:w="199" w:type="dxa"/>
          <w:trHeight w:val="56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303" w:rsidRDefault="005B1303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обучения обучающихся «группы риска»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727AA1" w:rsidP="00727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5B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727AA1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Справка </w:t>
            </w:r>
          </w:p>
        </w:tc>
      </w:tr>
      <w:tr w:rsidR="005B1303" w:rsidRPr="00287D0E" w:rsidTr="001821BB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303" w:rsidRDefault="005B1303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формы проведения классных часов. Соответствие тематики и содержания классных часов воспитанию правовых, нравственных качеств личности обучающегося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727AA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классных часов </w:t>
            </w:r>
          </w:p>
        </w:tc>
      </w:tr>
      <w:tr w:rsidR="005B1303" w:rsidRPr="00287D0E" w:rsidTr="006704A5">
        <w:trPr>
          <w:gridAfter w:val="1"/>
          <w:wAfter w:w="199" w:type="dxa"/>
          <w:trHeight w:val="68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303" w:rsidRDefault="005B1303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5F74E6" w:rsidRDefault="005B1303" w:rsidP="005662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AA1">
              <w:rPr>
                <w:rFonts w:ascii="Times New Roman" w:hAnsi="Times New Roman"/>
                <w:sz w:val="24"/>
                <w:szCs w:val="24"/>
              </w:rPr>
              <w:t>Проверка дневников.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Качество ведения, состояние работы учителей-предметников и классных руководителей с дневниками, своевременность контроля за дневниками со стороны родителей</w:t>
            </w:r>
          </w:p>
          <w:p w:rsidR="005B1303" w:rsidRDefault="005B1303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727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809FE" w:rsidRPr="00287D0E" w:rsidTr="00D809FE">
        <w:trPr>
          <w:gridAfter w:val="4"/>
          <w:wAfter w:w="10518" w:type="dxa"/>
          <w:trHeight w:val="27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FE" w:rsidRPr="00287D0E" w:rsidRDefault="00D809FE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303" w:rsidRPr="00287D0E" w:rsidTr="001821BB">
        <w:trPr>
          <w:gridAfter w:val="1"/>
          <w:wAfter w:w="199" w:type="dxa"/>
          <w:trHeight w:val="82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FE" w:rsidRDefault="00D809FE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прав детей на получение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Default="00B575A1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</w:t>
            </w:r>
            <w:r w:rsidR="005B1303">
              <w:rPr>
                <w:rFonts w:ascii="Times New Roman" w:hAnsi="Times New Roman" w:cs="Times New Roman"/>
                <w:sz w:val="24"/>
                <w:szCs w:val="24"/>
              </w:rPr>
              <w:t>, имеющими высокую мотивацию к учебно-познавательной деятельности</w:t>
            </w:r>
          </w:p>
          <w:p w:rsidR="005B1303" w:rsidRDefault="005B1303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D75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проведения школьного этапа ВОШ.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7-11 классов к муниципальному этапу ВОШ</w:t>
            </w:r>
          </w:p>
          <w:p w:rsidR="005B1303" w:rsidRPr="00535D75" w:rsidRDefault="005B1303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D75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туре ВОШ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Default="005B1303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ШМО, методист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Default="005B1303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B1303" w:rsidRDefault="005B1303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ШМО</w:t>
            </w:r>
          </w:p>
        </w:tc>
      </w:tr>
      <w:tr w:rsidR="005B1303" w:rsidRPr="00287D0E" w:rsidTr="001821BB">
        <w:trPr>
          <w:gridAfter w:val="1"/>
          <w:wAfter w:w="199" w:type="dxa"/>
          <w:trHeight w:val="7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образовательной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F67367" w:rsidRDefault="005B1303" w:rsidP="00E644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физики в 7</w:t>
            </w:r>
            <w:r w:rsidR="00B575A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E644E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географии – в 5-9 </w:t>
            </w:r>
            <w:proofErr w:type="spellStart"/>
            <w:r w:rsidR="00E644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64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F67367" w:rsidRDefault="005B1303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5B1303" w:rsidRPr="00F67367" w:rsidRDefault="005B1303" w:rsidP="006704A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F67367" w:rsidRDefault="005B1303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B1303" w:rsidRPr="00F67367" w:rsidRDefault="005B1303" w:rsidP="006704A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5B1303" w:rsidRPr="00287D0E" w:rsidTr="001821BB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обучения по 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753A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Сводный отчет с аналитической справкой</w:t>
            </w:r>
          </w:p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1303" w:rsidRPr="00287D0E" w:rsidTr="001821BB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образовательных программ по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Изучение состояния прохождения програм</w:t>
            </w:r>
            <w:r w:rsidR="00535D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материала в полном объёме, правильность выставления отметок в журнал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35D75" w:rsidP="001821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="005B1303"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B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35D75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справка, отчет</w:t>
            </w:r>
          </w:p>
        </w:tc>
      </w:tr>
      <w:tr w:rsidR="005B1303" w:rsidRPr="00287D0E" w:rsidTr="001821BB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E00E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 по итогам 1 четверти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35D75" w:rsidP="001821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  <w:r w:rsidR="005B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E0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1303" w:rsidRPr="00287D0E" w:rsidTr="001821BB">
        <w:trPr>
          <w:gridAfter w:val="1"/>
          <w:wAfter w:w="199" w:type="dxa"/>
          <w:trHeight w:val="56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E00E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графику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535D7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5B1303" w:rsidRPr="00287D0E" w:rsidTr="001821BB">
        <w:trPr>
          <w:gridAfter w:val="1"/>
          <w:wAfter w:w="199" w:type="dxa"/>
          <w:trHeight w:val="57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="00535D75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библиотекаря по привлечению обучающихся в библиотеку и по повышению интереса к чтению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8B0AD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НМР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705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 (аналитическая справка)</w:t>
            </w:r>
          </w:p>
        </w:tc>
      </w:tr>
      <w:tr w:rsidR="005B1303" w:rsidRPr="00287D0E" w:rsidTr="001821BB">
        <w:trPr>
          <w:gridAfter w:val="1"/>
          <w:wAfter w:w="199" w:type="dxa"/>
          <w:trHeight w:val="56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D809FE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</w:t>
            </w:r>
            <w:r w:rsidR="005B1303">
              <w:rPr>
                <w:rFonts w:ascii="Times New Roman" w:hAnsi="Times New Roman" w:cs="Times New Roman"/>
                <w:sz w:val="24"/>
                <w:szCs w:val="24"/>
              </w:rPr>
              <w:t xml:space="preserve"> в научно-практич</w:t>
            </w:r>
            <w:r w:rsidR="008B0AD3">
              <w:rPr>
                <w:rFonts w:ascii="Times New Roman" w:hAnsi="Times New Roman" w:cs="Times New Roman"/>
                <w:sz w:val="24"/>
                <w:szCs w:val="24"/>
              </w:rPr>
              <w:t>еской конференции «Первые шаги в науку</w:t>
            </w:r>
            <w:r w:rsidR="005B13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</w:t>
            </w:r>
            <w:r w:rsidR="008B0AD3">
              <w:rPr>
                <w:rFonts w:ascii="Times New Roman" w:hAnsi="Times New Roman" w:cs="Times New Roman"/>
                <w:sz w:val="24"/>
                <w:szCs w:val="24"/>
              </w:rPr>
              <w:t>г лицея</w:t>
            </w:r>
          </w:p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  <w:tr w:rsidR="005B1303" w:rsidRPr="00287D0E" w:rsidTr="001821BB">
        <w:trPr>
          <w:gridAfter w:val="1"/>
          <w:wAfter w:w="199" w:type="dxa"/>
          <w:trHeight w:val="17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Выявление уровня адаптации, определение 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коррекции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детей, определение причины.</w:t>
            </w:r>
          </w:p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D633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ФГОС: адаптация /сохранение и поддержка индивидуальности ребенка/, выявление уровня школьной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 10-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8B0A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Pr="00287D0E" w:rsidRDefault="008B0AD3" w:rsidP="008B0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Заключение по результатам диагностики</w:t>
            </w:r>
          </w:p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информация к педсовету</w:t>
            </w:r>
          </w:p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303" w:rsidRPr="00287D0E" w:rsidTr="001821BB">
        <w:trPr>
          <w:gridAfter w:val="1"/>
          <w:wAfter w:w="199" w:type="dxa"/>
          <w:trHeight w:val="81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303" w:rsidRPr="00CD27B4" w:rsidRDefault="008B0AD3" w:rsidP="008B0A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состояния образования математики </w:t>
            </w:r>
            <w:r w:rsidR="00D809FE">
              <w:rPr>
                <w:rFonts w:ascii="Times New Roman" w:hAnsi="Times New Roman" w:cs="Times New Roman"/>
                <w:sz w:val="24"/>
                <w:szCs w:val="24"/>
              </w:rPr>
              <w:t>в 4, 5, 9, 10, 11</w:t>
            </w:r>
            <w:r w:rsidR="005B1303" w:rsidRPr="005C63B8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303" w:rsidRPr="00CD27B4" w:rsidRDefault="008B0AD3" w:rsidP="001821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B0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303" w:rsidRPr="00CD27B4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C6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к педсовету</w:t>
            </w:r>
          </w:p>
        </w:tc>
      </w:tr>
      <w:tr w:rsidR="005B1303" w:rsidRPr="00287D0E" w:rsidTr="001821BB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методической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5C63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8B0AD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5B13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5C6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предметных недель на заседаниях ШМО, </w:t>
            </w:r>
          </w:p>
        </w:tc>
      </w:tr>
      <w:tr w:rsidR="005B1303" w:rsidRPr="00287D0E" w:rsidTr="001821BB">
        <w:trPr>
          <w:gridAfter w:val="1"/>
          <w:wAfter w:w="199" w:type="dxa"/>
          <w:trHeight w:val="62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781E28" w:rsidRDefault="005B1303" w:rsidP="00781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Ведение тетрадей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русскому языку, по математике, а также тетрадей обучающихся на дому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781E28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B1303" w:rsidRPr="00781E28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781E28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B1303" w:rsidRPr="00781E28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1303" w:rsidRPr="00287D0E" w:rsidTr="001821BB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классных журналов, журналов внеурочной деятельности, дополнительного образования.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Объективность выставления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оценок. Соответствие записей рабочих программ и журналов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8B0AD3" w:rsidP="00182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УР</w:t>
            </w:r>
            <w:r w:rsidR="005B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303" w:rsidRPr="00287D0E" w:rsidTr="001821BB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работой по подготовке к ГИА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ЕГЭ, уровень подготовки к итоговому сочинению. Проведение репетиционного итогового сочинения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8B0AD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5B13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B1303" w:rsidRPr="00287D0E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5B1303" w:rsidRPr="00287D0E" w:rsidTr="001821BB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ОГЭ. Уровень образовательной подготовки обучающихся к ОГЭ по обязательным предметам, предметам по выбору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 учителей об уровне подготовленности, Совещание при зам. директора</w:t>
            </w:r>
          </w:p>
        </w:tc>
      </w:tr>
      <w:tr w:rsidR="005B1303" w:rsidRPr="00287D0E" w:rsidTr="001821BB">
        <w:trPr>
          <w:gridAfter w:val="1"/>
          <w:wAfter w:w="199" w:type="dxa"/>
          <w:trHeight w:val="8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классных руководителей с обучающимися по определению экзаменов по выбору и по форме сдачи.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8B0AD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5B13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при зам. директора</w:t>
            </w:r>
          </w:p>
        </w:tc>
      </w:tr>
      <w:tr w:rsidR="005B1303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школьного этапа Всероссийской олимпиады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к муниципальному этапу ВОШ.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Pr="00287D0E" w:rsidRDefault="008B0AD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Банк данных об участниках, победителях и призерах, аналитическая справка</w:t>
            </w:r>
          </w:p>
        </w:tc>
      </w:tr>
      <w:tr w:rsidR="005B1303" w:rsidRPr="00287D0E" w:rsidTr="001821BB">
        <w:trPr>
          <w:gridAfter w:val="1"/>
          <w:wAfter w:w="199" w:type="dxa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Pr="00781E28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Контроль за сохранением здоровья обучающихся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781E28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санитарных правил в кабинетах.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781E28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781E28" w:rsidRDefault="008B0AD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5B1303" w:rsidRPr="00287D0E" w:rsidTr="006704A5">
        <w:trPr>
          <w:gridAfter w:val="1"/>
          <w:wAfter w:w="199" w:type="dxa"/>
          <w:trHeight w:val="220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обучающихся. Контроль за состоянием воспитательной работы и дополнительного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закона РФ «Об образовании в РФ» в части посещаемости, эффективности проводимой работы классных руководителей и учителей по предупреждению необоснованных пропусков обучающимися занятий по итогам 1 четверти. </w:t>
            </w:r>
          </w:p>
          <w:p w:rsidR="005B1303" w:rsidRPr="00287D0E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Соблюдение режима дня школьника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0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к  Совещанию при зам. директора</w:t>
            </w:r>
          </w:p>
        </w:tc>
      </w:tr>
      <w:tr w:rsidR="005B1303" w:rsidRPr="00287D0E" w:rsidTr="0070504B">
        <w:trPr>
          <w:gridAfter w:val="1"/>
          <w:wAfter w:w="199" w:type="dxa"/>
          <w:trHeight w:val="618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  <w:p w:rsidR="005B1303" w:rsidRDefault="005B1303" w:rsidP="000605BB"/>
          <w:p w:rsidR="005B1303" w:rsidRDefault="005B1303" w:rsidP="000605BB"/>
          <w:p w:rsidR="005B1303" w:rsidRPr="00287D0E" w:rsidRDefault="005B1303" w:rsidP="000605B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одарёнными детьми, </w:t>
            </w:r>
            <w:r w:rsidR="00E644EE">
              <w:rPr>
                <w:rFonts w:ascii="Times New Roman" w:hAnsi="Times New Roman" w:cs="Times New Roman"/>
                <w:sz w:val="24"/>
                <w:szCs w:val="24"/>
              </w:rPr>
              <w:t>пополнение 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данных</w:t>
            </w:r>
          </w:p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8B0AD3" w:rsidP="00705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5B1303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8B0AD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</w:tr>
      <w:tr w:rsidR="005B1303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303" w:rsidRPr="00287D0E" w:rsidRDefault="005B1303" w:rsidP="000605B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программ по предметам согласно Госстандарта и выявление причин отставания за 1 полугодие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8B0AD3" w:rsidP="00705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5B1303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5B1303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Итоги результатов муниципального тура ВОШ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8B0AD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8B0AD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B1303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1303" w:rsidRPr="001E13DD" w:rsidRDefault="005B1303" w:rsidP="000605BB"/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руководители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5B1303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ст. 41 «Закона об образовании в РФ» «Охрана здоровья». Анализ заболеваемости обучающихся 1-11-х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 Зам. директора по ВР</w:t>
            </w:r>
          </w:p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руководители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03" w:rsidRPr="00287D0E" w:rsidRDefault="008B0AD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B1303" w:rsidRPr="00287D0E" w:rsidTr="001821BB">
        <w:trPr>
          <w:gridAfter w:val="1"/>
          <w:wAfter w:w="199" w:type="dxa"/>
          <w:trHeight w:val="43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Pr="00781E28" w:rsidRDefault="005B1303" w:rsidP="0095762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</w:t>
            </w:r>
            <w:r w:rsidR="00957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реподавания родн</w:t>
            </w:r>
            <w:r w:rsidR="00E64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языка </w:t>
            </w:r>
            <w:r w:rsidR="00957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1-11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303" w:rsidRPr="00781E28" w:rsidRDefault="005B1303" w:rsidP="0070504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57625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="00957625">
              <w:rPr>
                <w:rFonts w:ascii="Times New Roman" w:hAnsi="Times New Roman" w:cs="Times New Roman"/>
                <w:sz w:val="24"/>
                <w:szCs w:val="24"/>
              </w:rPr>
              <w:t xml:space="preserve"> по УВ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303" w:rsidRPr="00781E28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  <w:p w:rsidR="005B1303" w:rsidRPr="00781E28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при зам. директора</w:t>
            </w:r>
          </w:p>
        </w:tc>
      </w:tr>
      <w:tr w:rsidR="005B1303" w:rsidRPr="00287D0E" w:rsidTr="001821BB">
        <w:trPr>
          <w:gridAfter w:val="1"/>
          <w:wAfter w:w="199" w:type="dxa"/>
          <w:trHeight w:val="43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Pr="00481342" w:rsidRDefault="005B1303" w:rsidP="0048134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34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обучения по итогам </w:t>
            </w:r>
            <w:r w:rsidRPr="00481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81342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  <w:r w:rsidR="008B0AD3" w:rsidRPr="00481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70504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1303" w:rsidRPr="00287D0E" w:rsidTr="005B1303">
        <w:trPr>
          <w:gridAfter w:val="1"/>
          <w:wAfter w:w="199" w:type="dxa"/>
          <w:trHeight w:val="107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Pr="00781E28" w:rsidRDefault="005B1303" w:rsidP="004813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Ведение тетрадей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контрольных работ 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  <w:r w:rsidR="00481342">
              <w:rPr>
                <w:rFonts w:ascii="Times New Roman" w:hAnsi="Times New Roman" w:cs="Times New Roman"/>
                <w:sz w:val="24"/>
                <w:szCs w:val="24"/>
              </w:rPr>
              <w:t xml:space="preserve"> 2-11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, по математике </w:t>
            </w:r>
            <w:r w:rsidR="00481342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B1303" w:rsidRPr="00781E28" w:rsidRDefault="005B1303" w:rsidP="00E32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B1303" w:rsidRPr="00781E28" w:rsidRDefault="005B1303" w:rsidP="00E3218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5B1303" w:rsidRPr="00781E28" w:rsidRDefault="005B1303" w:rsidP="00E32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B1303" w:rsidRPr="00781E28" w:rsidRDefault="005B1303" w:rsidP="00E3218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1303" w:rsidRPr="00287D0E" w:rsidTr="001821BB">
        <w:trPr>
          <w:gridAfter w:val="1"/>
          <w:wAfter w:w="199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графику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48134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5B1303" w:rsidRPr="00287D0E" w:rsidTr="001821BB">
        <w:trPr>
          <w:gridAfter w:val="1"/>
          <w:wAfter w:w="199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303" w:rsidRPr="00287D0E" w:rsidRDefault="005B130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Default="005B130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педагогов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Pr="00A17ED6" w:rsidRDefault="005B1303" w:rsidP="004813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ED6">
              <w:rPr>
                <w:rFonts w:ascii="Times New Roman" w:hAnsi="Times New Roman" w:cs="Times New Roman"/>
                <w:sz w:val="24"/>
                <w:szCs w:val="24"/>
              </w:rPr>
              <w:t>Подготовка педагогов к участ</w:t>
            </w:r>
            <w:r w:rsidR="00957625">
              <w:rPr>
                <w:rFonts w:ascii="Times New Roman" w:hAnsi="Times New Roman" w:cs="Times New Roman"/>
                <w:sz w:val="24"/>
                <w:szCs w:val="24"/>
              </w:rPr>
              <w:t>ию в конкурсе «Педагог</w:t>
            </w:r>
            <w:r w:rsidR="00481342">
              <w:rPr>
                <w:rFonts w:ascii="Times New Roman" w:hAnsi="Times New Roman" w:cs="Times New Roman"/>
                <w:sz w:val="24"/>
                <w:szCs w:val="24"/>
              </w:rPr>
              <w:t xml:space="preserve"> года-2022</w:t>
            </w:r>
            <w:r w:rsidRPr="00A17E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81342">
              <w:rPr>
                <w:rFonts w:ascii="Times New Roman" w:hAnsi="Times New Roman" w:cs="Times New Roman"/>
                <w:sz w:val="24"/>
                <w:szCs w:val="24"/>
              </w:rPr>
              <w:t xml:space="preserve"> во всех </w:t>
            </w:r>
            <w:r w:rsidRPr="00A17ED6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номинациях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303" w:rsidRDefault="005B1303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5B1303" w:rsidRDefault="005B1303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5B1303" w:rsidRPr="00287D0E" w:rsidRDefault="005B1303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25" w:rsidRPr="00287D0E" w:rsidTr="001821BB">
        <w:trPr>
          <w:gridAfter w:val="1"/>
          <w:wAfter w:w="199" w:type="dxa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625" w:rsidRPr="00287D0E" w:rsidRDefault="009576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Pr="00287D0E" w:rsidRDefault="009576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работой по подготовке к ГИА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Pr="00287D0E" w:rsidRDefault="009576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пробного итогового сочинения. Получение достоверных данных о получении зачёта за итоговое сочинение.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Pr="00287D0E" w:rsidRDefault="00957625" w:rsidP="005B1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Pr="00287D0E" w:rsidRDefault="009576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</w:tc>
      </w:tr>
      <w:tr w:rsidR="00957625" w:rsidRPr="00287D0E" w:rsidTr="006704A5">
        <w:trPr>
          <w:gridAfter w:val="1"/>
          <w:wAfter w:w="199" w:type="dxa"/>
          <w:trHeight w:val="110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625" w:rsidRPr="00287D0E" w:rsidRDefault="009576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625" w:rsidRDefault="009576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обучающихся. Контроль за состоянием воспитательной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625" w:rsidRPr="0070263F" w:rsidRDefault="009576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Посещаемость. Выполнение режима лицея.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625" w:rsidRDefault="009576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625" w:rsidRPr="0070263F" w:rsidRDefault="009576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625" w:rsidRPr="0070263F" w:rsidRDefault="009576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957625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625" w:rsidRPr="00287D0E" w:rsidRDefault="009576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Pr="00287D0E" w:rsidRDefault="00957625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Pr="00287D0E" w:rsidRDefault="00957625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итогам участия образовательной организации в конкурсах, олимпиадах за 1 полугодие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Pr="00287D0E" w:rsidRDefault="00957625" w:rsidP="0048134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Default="009576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957625" w:rsidRPr="00287D0E" w:rsidRDefault="00957625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625" w:rsidRPr="00287D0E" w:rsidTr="00FA4963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625" w:rsidRPr="00287D0E" w:rsidRDefault="009576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Pr="00F67367" w:rsidRDefault="00957625" w:rsidP="00F67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Удовлетворённость родителей качеством питания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Pr="00F67367" w:rsidRDefault="00957625" w:rsidP="00F67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Результаты удовлетворения родителей качеством 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Pr="00F67367" w:rsidRDefault="009576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957625" w:rsidRPr="00F67367" w:rsidRDefault="009576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Pr="00F67367" w:rsidRDefault="009576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957625" w:rsidRPr="00F67367" w:rsidRDefault="009576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957625" w:rsidRPr="00287D0E" w:rsidTr="006704A5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625" w:rsidRPr="00287D0E" w:rsidRDefault="009576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Default="009576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методической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Default="00957625" w:rsidP="004813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 естественно-научного направления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Pr="00287D0E" w:rsidRDefault="00957625" w:rsidP="005B1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ШМО, учителя-предметники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Pr="00287D0E" w:rsidRDefault="009576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сайте лицея. 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на заседании ШМО</w:t>
            </w:r>
          </w:p>
        </w:tc>
      </w:tr>
      <w:tr w:rsidR="00957625" w:rsidRPr="00287D0E" w:rsidTr="006704A5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625" w:rsidRPr="00287D0E" w:rsidRDefault="009576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Default="00957625" w:rsidP="00A43B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функционирования центра «Точка роста»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Default="00957625" w:rsidP="009576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с использованием цифровых лабораторий (физика, химия)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Default="00957625" w:rsidP="005B1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Default="009576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 лицея.</w:t>
            </w:r>
          </w:p>
        </w:tc>
      </w:tr>
      <w:tr w:rsidR="00957625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25" w:rsidRPr="00287D0E" w:rsidRDefault="00957625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Pr="00287D0E" w:rsidRDefault="00957625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Default="00957625" w:rsidP="00C467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преподавания русского языка и математики в начальных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Default="00957625" w:rsidP="006704A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5" w:rsidRDefault="00957625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957625" w:rsidRPr="00287D0E" w:rsidRDefault="00957625" w:rsidP="006704A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164CA2" w:rsidRPr="00287D0E" w:rsidTr="006704A5">
        <w:trPr>
          <w:gridAfter w:val="1"/>
          <w:wAfter w:w="199" w:type="dxa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травматизма среди обучающихся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C46705">
              <w:rPr>
                <w:rFonts w:ascii="Times New Roman" w:hAnsi="Times New Roman" w:cs="Times New Roman"/>
                <w:sz w:val="24"/>
                <w:szCs w:val="24"/>
              </w:rPr>
              <w:t>ректор лицея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C46705">
              <w:rPr>
                <w:rFonts w:ascii="Times New Roman" w:hAnsi="Times New Roman" w:cs="Times New Roman"/>
                <w:sz w:val="24"/>
                <w:szCs w:val="24"/>
              </w:rPr>
              <w:t>, медсестра</w:t>
            </w:r>
          </w:p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  <w:r w:rsidR="00C46705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164CA2" w:rsidRPr="00287D0E" w:rsidTr="009D6467">
        <w:trPr>
          <w:gridAfter w:val="1"/>
          <w:wAfter w:w="199" w:type="dxa"/>
          <w:trHeight w:val="2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9D6467" w:rsidRDefault="00164CA2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повторного </w:t>
            </w: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инструктажа по ТБ, правилам проведения на уроках и во внеурочное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2 полугодия </w:t>
            </w:r>
            <w:r w:rsidRPr="009D6467">
              <w:rPr>
                <w:rFonts w:ascii="Times New Roman" w:hAnsi="Times New Roman" w:cs="Times New Roman"/>
                <w:sz w:val="24"/>
                <w:szCs w:val="24"/>
              </w:rPr>
              <w:t>и осуществление контроля за исполнением.</w:t>
            </w:r>
          </w:p>
          <w:p w:rsidR="00164CA2" w:rsidRPr="0082415D" w:rsidRDefault="00164CA2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705" w:rsidRDefault="00C46705" w:rsidP="00C467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46705" w:rsidRDefault="00C46705" w:rsidP="00C467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164CA2" w:rsidRDefault="00C46705" w:rsidP="00C467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Собеседование, журнал</w:t>
            </w:r>
            <w:r w:rsidR="00C46705">
              <w:rPr>
                <w:rFonts w:ascii="Times New Roman" w:hAnsi="Times New Roman" w:cs="Times New Roman"/>
                <w:sz w:val="24"/>
                <w:szCs w:val="24"/>
              </w:rPr>
              <w:t>ы инструктажей</w:t>
            </w:r>
          </w:p>
        </w:tc>
      </w:tr>
      <w:tr w:rsidR="00164CA2" w:rsidRPr="00287D0E" w:rsidTr="006704A5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57495C" w:rsidRDefault="00164CA2" w:rsidP="00C467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05">
              <w:rPr>
                <w:rFonts w:ascii="Times New Roman" w:hAnsi="Times New Roman" w:cs="Times New Roman"/>
                <w:sz w:val="24"/>
                <w:szCs w:val="24"/>
              </w:rPr>
              <w:t>Действие учителей и обучающихся в условиях чрезвычайных ситуаций.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овладение </w:t>
            </w:r>
            <w:r w:rsidR="00C4670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46705">
              <w:rPr>
                <w:rFonts w:ascii="Times New Roman" w:hAnsi="Times New Roman" w:cs="Times New Roman"/>
                <w:sz w:val="24"/>
                <w:szCs w:val="24"/>
              </w:rPr>
              <w:t>работниками лицея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защиты жизни в условиях чрезвычайных ситуаций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4CA2" w:rsidRDefault="00C46705" w:rsidP="00C467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64CA2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4CA2" w:rsidRDefault="00164CA2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Тренировочная эвакуация</w:t>
            </w:r>
          </w:p>
        </w:tc>
      </w:tr>
      <w:tr w:rsidR="00164CA2" w:rsidRPr="00287D0E" w:rsidTr="001821BB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531A7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внеурочной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4CA2" w:rsidRDefault="00C4670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ВР</w:t>
            </w:r>
          </w:p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4CA2" w:rsidRPr="00287D0E" w:rsidRDefault="00C46705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164CA2" w:rsidRPr="00287D0E" w:rsidTr="001821BB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документации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Default="00164CA2" w:rsidP="00C467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C46705">
              <w:rPr>
                <w:rFonts w:ascii="Times New Roman" w:hAnsi="Times New Roman" w:cs="Times New Roman"/>
                <w:sz w:val="24"/>
                <w:szCs w:val="24"/>
              </w:rPr>
              <w:t>классных журналов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Объективность выставления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отметок. Соответствие записей в рабочих программах и журналах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46705" w:rsidRDefault="00C46705" w:rsidP="00C46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УР</w:t>
            </w:r>
          </w:p>
          <w:p w:rsidR="00164CA2" w:rsidRPr="00287D0E" w:rsidRDefault="00164CA2" w:rsidP="00531A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164CA2" w:rsidRDefault="00C4670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r w:rsidR="00164CA2"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справка</w:t>
            </w:r>
          </w:p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CA2" w:rsidRPr="00287D0E" w:rsidTr="001821BB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внеурочной деятельности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46705" w:rsidRDefault="00C46705" w:rsidP="00C467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ВР</w:t>
            </w:r>
          </w:p>
          <w:p w:rsidR="00164CA2" w:rsidRPr="00287D0E" w:rsidRDefault="00164CA2" w:rsidP="00531A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164CA2" w:rsidRDefault="00C4670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 w:rsidR="00164CA2"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справка</w:t>
            </w:r>
          </w:p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CA2" w:rsidRPr="00287D0E" w:rsidTr="001821BB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781E28" w:rsidRDefault="00164CA2" w:rsidP="00C467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Ведение тетрадей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английскому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  <w:r w:rsidR="00C46705">
              <w:rPr>
                <w:rFonts w:ascii="Times New Roman" w:hAnsi="Times New Roman" w:cs="Times New Roman"/>
                <w:sz w:val="24"/>
                <w:szCs w:val="24"/>
              </w:rPr>
              <w:t xml:space="preserve"> 5-11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70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64CA2" w:rsidRPr="00781E28" w:rsidRDefault="00164CA2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46705"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164CA2" w:rsidRPr="00781E28" w:rsidRDefault="00164CA2" w:rsidP="006704A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164CA2" w:rsidRPr="00781E28" w:rsidRDefault="00164CA2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164CA2" w:rsidRPr="00781E28" w:rsidRDefault="00164CA2" w:rsidP="006704A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CA2" w:rsidRPr="00287D0E" w:rsidTr="001821BB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Соответствие преподавания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овню образовательных стандартов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781E28" w:rsidRDefault="00164CA2" w:rsidP="00531A7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преподавания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физкультуры </w:t>
            </w: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957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классах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781E28" w:rsidRDefault="00C46705" w:rsidP="00531A7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="00164CA2"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781E28" w:rsidRDefault="00164CA2" w:rsidP="00E3218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  <w:p w:rsidR="00164CA2" w:rsidRPr="00781E28" w:rsidRDefault="00164CA2" w:rsidP="00E3218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при зам. директора</w:t>
            </w:r>
          </w:p>
        </w:tc>
      </w:tr>
      <w:tr w:rsidR="00164CA2" w:rsidRPr="00287D0E" w:rsidTr="001821BB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F67367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репетиционных экзаменов в </w:t>
            </w:r>
            <w:r w:rsidRPr="00F67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ОГЭ по обязательным предметам и предметам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F67367" w:rsidRDefault="00C4670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</w:t>
            </w:r>
            <w:r w:rsidR="00164CA2" w:rsidRPr="00F673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164CA2" w:rsidRPr="00F67367" w:rsidRDefault="00164CA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F67367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</w:t>
            </w:r>
          </w:p>
          <w:p w:rsidR="00164CA2" w:rsidRPr="00F67367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</w:t>
            </w:r>
          </w:p>
          <w:p w:rsidR="00164CA2" w:rsidRPr="00F67367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164CA2" w:rsidRPr="00F67367" w:rsidRDefault="00164CA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164CA2" w:rsidRPr="00287D0E" w:rsidTr="001821BB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F67367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репетиционных экзаменов в форме ЕГЭ по обязательным предметам и предметам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F67367" w:rsidRDefault="00A43B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164CA2" w:rsidRPr="00F673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164CA2" w:rsidRPr="00F67367" w:rsidRDefault="00164CA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F67367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164CA2" w:rsidRPr="00F67367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164CA2" w:rsidRPr="00F67367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164CA2" w:rsidRPr="00F67367" w:rsidRDefault="00164CA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164CA2" w:rsidRPr="00287D0E" w:rsidTr="001821BB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1A685E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85E"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репетиционных итогового собеседования в 9 классе(допуск к ОГЭ)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8B" w:rsidRPr="00F67367" w:rsidRDefault="00A43B8B" w:rsidP="00A43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164CA2" w:rsidRPr="001A685E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1A685E" w:rsidRDefault="00A43B8B" w:rsidP="00A43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Приказ, информационная справка </w:t>
            </w:r>
          </w:p>
        </w:tc>
      </w:tr>
      <w:tr w:rsidR="00164CA2" w:rsidRPr="00287D0E" w:rsidTr="001821BB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выбора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экзаменов по выбору в форме ЕГЭ.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щимися экзаменов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Default="00A43B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287D0E" w:rsidRDefault="00A43B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</w:p>
        </w:tc>
      </w:tr>
      <w:tr w:rsidR="00164CA2" w:rsidRPr="00287D0E" w:rsidTr="00164CA2">
        <w:trPr>
          <w:gridAfter w:val="1"/>
          <w:wAfter w:w="199" w:type="dxa"/>
          <w:trHeight w:val="113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287D0E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набора в 1 класс. Предварительное комплектование классов</w:t>
            </w:r>
            <w:r w:rsidR="00A43B8B">
              <w:rPr>
                <w:rFonts w:ascii="Times New Roman" w:hAnsi="Times New Roman" w:cs="Times New Roman"/>
                <w:sz w:val="24"/>
                <w:szCs w:val="24"/>
              </w:rPr>
              <w:t xml:space="preserve"> на новый учебный год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Default="00A43B8B" w:rsidP="00394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164CA2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планёрка</w:t>
            </w:r>
          </w:p>
        </w:tc>
      </w:tr>
      <w:tr w:rsidR="00164CA2" w:rsidRPr="00287D0E" w:rsidTr="001821BB">
        <w:trPr>
          <w:gridAfter w:val="1"/>
          <w:wAfter w:w="199" w:type="dxa"/>
          <w:trHeight w:val="28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работы учителя по организации помощи детям, имеющим пробелы в знаниях, слабые способности и низкую мотивацию. Анализ индивидуальной работы по ликвидации пробелов в знаниях обучающихся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Default="00A43B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394A82">
              <w:rPr>
                <w:rFonts w:ascii="Times New Roman" w:hAnsi="Times New Roman" w:cs="Times New Roman"/>
                <w:sz w:val="24"/>
                <w:szCs w:val="24"/>
              </w:rPr>
              <w:t xml:space="preserve">Р,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94A8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учителями, справки</w:t>
            </w:r>
          </w:p>
        </w:tc>
      </w:tr>
      <w:tr w:rsidR="00164CA2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заболеваемости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="00A43B8B">
              <w:rPr>
                <w:rFonts w:ascii="Times New Roman" w:hAnsi="Times New Roman" w:cs="Times New Roman"/>
                <w:sz w:val="24"/>
                <w:szCs w:val="24"/>
              </w:rPr>
              <w:t xml:space="preserve"> (ОРВИ, ОРЗ, </w:t>
            </w:r>
            <w:proofErr w:type="spellStart"/>
            <w:r w:rsidR="00A43B8B">
              <w:rPr>
                <w:rFonts w:ascii="Times New Roman" w:hAnsi="Times New Roman" w:cs="Times New Roman"/>
                <w:sz w:val="24"/>
                <w:szCs w:val="24"/>
              </w:rPr>
              <w:t>ковид</w:t>
            </w:r>
            <w:proofErr w:type="spellEnd"/>
            <w:r w:rsidR="00A43B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A43B8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A43B8B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287D0E" w:rsidRDefault="00A43B8B" w:rsidP="00A43B8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22043A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043A" w:rsidRPr="00287D0E" w:rsidRDefault="0022043A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043A" w:rsidRPr="00287D0E" w:rsidRDefault="0022043A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3A" w:rsidRPr="00F67367" w:rsidRDefault="0022043A" w:rsidP="00A43B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Мониторинг преподавания обществознания,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6-11</w:t>
            </w: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57625">
              <w:rPr>
                <w:rFonts w:ascii="Times New Roman" w:hAnsi="Times New Roman" w:cs="Times New Roman"/>
                <w:sz w:val="24"/>
                <w:szCs w:val="24"/>
              </w:rPr>
              <w:t xml:space="preserve">., истории – в 5 , 6. 7, 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3A" w:rsidRPr="00F67367" w:rsidRDefault="0022043A" w:rsidP="00394A8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3A" w:rsidRPr="00F67367" w:rsidRDefault="0022043A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22043A" w:rsidRPr="00F67367" w:rsidRDefault="0022043A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22043A" w:rsidRPr="00287D0E" w:rsidTr="00A3074F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3A" w:rsidRPr="00287D0E" w:rsidRDefault="0022043A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3A" w:rsidRPr="00287D0E" w:rsidRDefault="0022043A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3A" w:rsidRPr="00F67367" w:rsidRDefault="0022043A" w:rsidP="00A43B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самоанализа лицея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3A" w:rsidRPr="00F67367" w:rsidRDefault="0022043A" w:rsidP="00394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лицея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3A" w:rsidRPr="00F67367" w:rsidRDefault="0022043A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164CA2" w:rsidRPr="00287D0E" w:rsidTr="006704A5">
        <w:trPr>
          <w:gridAfter w:val="1"/>
          <w:wAfter w:w="199" w:type="dxa"/>
          <w:trHeight w:val="7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щимися экзаменов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287D0E" w:rsidRDefault="00A43B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287D0E" w:rsidRDefault="00A43B8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</w:p>
        </w:tc>
      </w:tr>
      <w:tr w:rsidR="00164CA2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287D0E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репетиционных экзаменов в форме ОГЭ по обязательным предметам и предметам по выбору</w:t>
            </w:r>
            <w:r w:rsidR="00394A82">
              <w:rPr>
                <w:rFonts w:ascii="Times New Roman" w:hAnsi="Times New Roman" w:cs="Times New Roman"/>
                <w:sz w:val="24"/>
                <w:szCs w:val="24"/>
              </w:rPr>
              <w:t xml:space="preserve"> ( по графику)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Default="00A43B8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="00164CA2"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164CA2" w:rsidRPr="00287D0E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164CA2" w:rsidRPr="00287D0E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164CA2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287D0E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собеседование  (допуск к экзаменам) 9 класс, результаты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Pr="00287D0E" w:rsidRDefault="00A43B8B" w:rsidP="00A43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="00164CA2"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Приказ, аналитическая справка</w:t>
            </w:r>
          </w:p>
          <w:p w:rsidR="00164CA2" w:rsidRPr="00287D0E" w:rsidRDefault="00164CA2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CA2" w:rsidRPr="00287D0E" w:rsidTr="00394A82">
        <w:trPr>
          <w:gridAfter w:val="1"/>
          <w:wAfter w:w="199" w:type="dxa"/>
          <w:trHeight w:val="62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4CA2" w:rsidRDefault="00164CA2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4CA2" w:rsidRPr="00287D0E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1128CC" w:rsidRDefault="00164CA2" w:rsidP="00A43B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Ведение тетрадей по биологии в 5</w:t>
            </w:r>
            <w:r w:rsidR="00A43B8B">
              <w:rPr>
                <w:rFonts w:ascii="Times New Roman" w:hAnsi="Times New Roman" w:cs="Times New Roman"/>
                <w:sz w:val="24"/>
                <w:szCs w:val="24"/>
              </w:rPr>
              <w:t>- 11  классах</w:t>
            </w: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, по физике в 8</w:t>
            </w:r>
            <w:r w:rsidR="00A43B8B">
              <w:rPr>
                <w:rFonts w:ascii="Times New Roman" w:hAnsi="Times New Roman" w:cs="Times New Roman"/>
                <w:sz w:val="24"/>
                <w:szCs w:val="24"/>
              </w:rPr>
              <w:t xml:space="preserve"> - 11 классе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1128CC" w:rsidRDefault="00164CA2" w:rsidP="00112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43B8B"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  <w:p w:rsidR="00164CA2" w:rsidRPr="001128CC" w:rsidRDefault="00164CA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2" w:rsidRPr="001128CC" w:rsidRDefault="00164CA2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164CA2" w:rsidRPr="001128CC" w:rsidRDefault="00164CA2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AD52F5" w:rsidRPr="00287D0E" w:rsidTr="001821BB">
        <w:trPr>
          <w:gridAfter w:val="1"/>
          <w:wAfter w:w="199" w:type="dxa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52F5" w:rsidRDefault="00AD52F5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D52F5" w:rsidRDefault="00AD52F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методической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5" w:rsidRDefault="00AD52F5" w:rsidP="00A43B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A43B8B">
              <w:rPr>
                <w:rFonts w:ascii="Times New Roman" w:hAnsi="Times New Roman" w:cs="Times New Roman"/>
                <w:sz w:val="24"/>
                <w:szCs w:val="24"/>
              </w:rPr>
              <w:t>Фестиваля открытых уроков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5" w:rsidRDefault="00AD52F5" w:rsidP="00A43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43B8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 </w:t>
            </w:r>
          </w:p>
          <w:p w:rsidR="00A43B8B" w:rsidRPr="00287D0E" w:rsidRDefault="00A43B8B" w:rsidP="00A43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5" w:rsidRPr="00287D0E" w:rsidRDefault="00AD52F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3B8B">
              <w:rPr>
                <w:rFonts w:ascii="Times New Roman" w:hAnsi="Times New Roman" w:cs="Times New Roman"/>
                <w:sz w:val="24"/>
                <w:szCs w:val="24"/>
              </w:rPr>
              <w:t>тчёт на сайте лицея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Обсуждение результатов на заседании ШМО</w:t>
            </w:r>
          </w:p>
        </w:tc>
      </w:tr>
      <w:tr w:rsidR="00AD52F5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2F5" w:rsidRDefault="00AD52F5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52F5" w:rsidRDefault="00AD52F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обучающихся. Контроль за состоянием воспитательной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5" w:rsidRDefault="00AD52F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5" w:rsidRDefault="00AD52F5" w:rsidP="00A43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F5" w:rsidRDefault="00AD52F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25" w:rsidRPr="00287D0E" w:rsidTr="00FA4963">
        <w:trPr>
          <w:gridAfter w:val="1"/>
          <w:wAfter w:w="199" w:type="dxa"/>
          <w:trHeight w:val="190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625" w:rsidRDefault="00957625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625" w:rsidRDefault="009576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625" w:rsidRDefault="009576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плана спортивно-оздоровительных мероприятий.</w:t>
            </w:r>
          </w:p>
          <w:p w:rsidR="00957625" w:rsidRDefault="009576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воспитательной работы в начальных классах</w:t>
            </w:r>
          </w:p>
          <w:p w:rsidR="00957625" w:rsidRDefault="00957625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F5">
              <w:rPr>
                <w:rFonts w:ascii="Times New Roman" w:hAnsi="Times New Roman" w:cs="Times New Roman"/>
              </w:rPr>
              <w:t>Организация работы классного руководителя с родителями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625" w:rsidRDefault="00957625" w:rsidP="00A43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957625" w:rsidRDefault="00957625" w:rsidP="00A43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625" w:rsidRDefault="009576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</w:t>
            </w:r>
          </w:p>
          <w:p w:rsidR="00957625" w:rsidRDefault="009576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957625" w:rsidRDefault="00957625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963" w:rsidRPr="00287D0E" w:rsidTr="00AD52F5">
        <w:trPr>
          <w:gridAfter w:val="1"/>
          <w:wAfter w:w="199" w:type="dxa"/>
          <w:trHeight w:val="43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963" w:rsidRPr="00DD6760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6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FA4963" w:rsidRPr="00DD6760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A4963" w:rsidRPr="00DD6760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963" w:rsidRPr="000224F9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прав детей на получение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программ по предметам согласно Госстандарта и выявление причин отставания за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(если имеются)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963" w:rsidRPr="00287D0E" w:rsidRDefault="00FA4963" w:rsidP="00AD52F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планерка</w:t>
            </w:r>
          </w:p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963" w:rsidRPr="00287D0E" w:rsidTr="00AD52F5">
        <w:trPr>
          <w:gridAfter w:val="1"/>
          <w:wAfter w:w="199" w:type="dxa"/>
          <w:trHeight w:val="65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963" w:rsidRPr="000224F9" w:rsidRDefault="00FA496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963" w:rsidRPr="000224F9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Соответствие преподавания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овню образовательных стандартов</w:t>
            </w:r>
          </w:p>
          <w:p w:rsidR="00FA4963" w:rsidRPr="000224F9" w:rsidRDefault="00FA4963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963" w:rsidRPr="00D15B43" w:rsidRDefault="00FA4963" w:rsidP="009576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в 9-11</w:t>
            </w: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математики в 9-11 классах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963" w:rsidRPr="001128CC" w:rsidRDefault="00FA4963" w:rsidP="001128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FA4963" w:rsidRPr="00287D0E" w:rsidRDefault="00FA4963" w:rsidP="001128C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FA4963" w:rsidRPr="00287D0E" w:rsidTr="00AD52F5">
        <w:trPr>
          <w:gridAfter w:val="1"/>
          <w:wAfter w:w="199" w:type="dxa"/>
          <w:trHeight w:val="65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963" w:rsidRPr="000224F9" w:rsidRDefault="00FA496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963" w:rsidRPr="00287D0E" w:rsidRDefault="00FA4963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963" w:rsidRDefault="00FA4963" w:rsidP="009576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преподавания русского языка и математики в начальной школе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963" w:rsidRDefault="00FA4963" w:rsidP="006704A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 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4963" w:rsidRDefault="00FA4963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A4963" w:rsidRPr="00287D0E" w:rsidRDefault="00FA4963" w:rsidP="006704A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FA4963" w:rsidRPr="00287D0E" w:rsidTr="00AD52F5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4963" w:rsidRPr="000224F9" w:rsidRDefault="00FA496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63" w:rsidRPr="000224F9" w:rsidRDefault="00FA496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F9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обучения по 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63" w:rsidRPr="00B0305F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Сводный отчет с аналитической справкой</w:t>
            </w:r>
          </w:p>
        </w:tc>
      </w:tr>
      <w:tr w:rsidR="00FA4963" w:rsidRPr="00287D0E" w:rsidTr="00AD52F5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63" w:rsidRPr="000224F9" w:rsidRDefault="00FA496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Pr="000224F9" w:rsidRDefault="00FA496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школьной документации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Pr="00287D0E" w:rsidRDefault="00FA4963" w:rsidP="009576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 и журналов внеурочной деятельности и дополнительного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963" w:rsidRPr="00287D0E" w:rsidTr="00AD52F5">
        <w:trPr>
          <w:gridAfter w:val="1"/>
          <w:wAfter w:w="199" w:type="dxa"/>
          <w:trHeight w:val="98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4963" w:rsidRPr="000224F9" w:rsidRDefault="00FA496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63" w:rsidRPr="000224F9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F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профессиональной ориентации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224F9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224F9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профориентационо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самоопределения обучающихся 9-11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A4963" w:rsidRPr="00287D0E" w:rsidRDefault="00FA4963" w:rsidP="001128C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963" w:rsidRPr="00287D0E" w:rsidTr="00FA4963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4963" w:rsidRPr="00287D0E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963" w:rsidRPr="00287D0E" w:rsidRDefault="00FA496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преподавания курса ОРКСЭ (4 класс) и «Духовно-нравственное воспитание» (5, 6 класс)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УР</w:t>
            </w:r>
          </w:p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963" w:rsidRPr="00287D0E" w:rsidTr="00AD52F5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63" w:rsidRPr="00287D0E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Pr="00287D0E" w:rsidRDefault="00FA496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использования Интернет-ресурсов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процессе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Pr="00287D0E" w:rsidRDefault="00FA4963" w:rsidP="00AD52F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FA4963" w:rsidRPr="00287D0E" w:rsidRDefault="00FA4963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963" w:rsidRPr="00287D0E" w:rsidTr="00AD52F5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63" w:rsidRPr="00287D0E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методической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конкурсе «Учитель года»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Pr="00287D0E" w:rsidRDefault="00FA496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FA4963" w:rsidRPr="00287D0E" w:rsidTr="00AD52F5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63" w:rsidRPr="00287D0E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обучающихся. Контроль за состоянием воспитательной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режима лицея. Посещаемость занятий обучающимися 5-11 классов. Анализ количества пропусков и опозданий за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B0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FA4963" w:rsidRDefault="00FA4963" w:rsidP="00B0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Pr="00287D0E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A4963" w:rsidRPr="00287D0E" w:rsidTr="00AD52F5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63" w:rsidRPr="00287D0E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деятельности социально-психологической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AD52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FA4963" w:rsidRDefault="00FA4963" w:rsidP="00AD52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A4963" w:rsidRDefault="00FA4963" w:rsidP="00AD52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1128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деятельность</w:t>
            </w:r>
          </w:p>
        </w:tc>
      </w:tr>
      <w:tr w:rsidR="00FA4963" w:rsidRPr="00287D0E" w:rsidTr="00AD65AC">
        <w:trPr>
          <w:gridAfter w:val="1"/>
          <w:wAfter w:w="199" w:type="dxa"/>
          <w:trHeight w:val="90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963" w:rsidRPr="00287D0E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B0305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работы музея лицея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Pr="00D15B4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963" w:rsidRPr="00287D0E" w:rsidTr="00AD52F5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63" w:rsidRPr="00287D0E" w:rsidRDefault="00FA4963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организации весенних каникул. Анализ целесообразности запланированных на весенние каникулы мероприятий, соответствие их возрасту и интересам обучающихся, результативность выполнения плана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B0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63" w:rsidRDefault="00FA4963" w:rsidP="00B0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планерка</w:t>
            </w:r>
          </w:p>
        </w:tc>
      </w:tr>
      <w:tr w:rsidR="00F35D19" w:rsidRPr="00287D0E" w:rsidTr="001821BB">
        <w:trPr>
          <w:gridAfter w:val="1"/>
          <w:wAfter w:w="199" w:type="dxa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прав детей на получение общего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закона РФ «Об образовании в РФ» в части посещаемости, эффективность проводимой работы классных руководителей и учителей по предупреждению необоснованных пропусков обучающимися занятий по итогам 3 четверти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F35D19" w:rsidP="00B030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B0305F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планерка </w:t>
            </w:r>
          </w:p>
        </w:tc>
      </w:tr>
      <w:tr w:rsidR="00F35D19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24F9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пробных ОГЭ, ЕГЭ. Диагностика системы ЗУН обучающихся Мониторинг репетиционных ОГЭ, ЕГЭ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287D0E" w:rsidRDefault="00B0305F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5D19" w:rsidRPr="00287D0E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F35D19" w:rsidRPr="00287D0E" w:rsidTr="001821BB">
        <w:trPr>
          <w:gridAfter w:val="1"/>
          <w:wAfter w:w="199" w:type="dxa"/>
          <w:trHeight w:val="289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аттестации и повышения квалификации педагогов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5D19" w:rsidRPr="009B5284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D19" w:rsidRPr="00287D0E" w:rsidTr="001821BB">
        <w:trPr>
          <w:gridAfter w:val="1"/>
          <w:wAfter w:w="199" w:type="dxa"/>
          <w:trHeight w:val="43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Уровень усвоения учебного материала, качества знаний.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ФГОС: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формирования коммуникативных действий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 1-</w:t>
            </w:r>
            <w:r w:rsidR="00B03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D19" w:rsidRDefault="00B0305F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="00F35D19"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5D19" w:rsidRPr="00287D0E" w:rsidTr="001821BB">
        <w:trPr>
          <w:gridAfter w:val="1"/>
          <w:wAfter w:w="199" w:type="dxa"/>
          <w:trHeight w:val="43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0224F9" w:rsidRDefault="00F35D19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Соответствие преподавания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овню образовательных стандартов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D15B43" w:rsidRDefault="00F35D19" w:rsidP="00225E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преподавания </w:t>
            </w:r>
            <w:r w:rsidR="00225EAB">
              <w:rPr>
                <w:rFonts w:ascii="Times New Roman" w:hAnsi="Times New Roman" w:cs="Times New Roman"/>
                <w:sz w:val="24"/>
                <w:szCs w:val="24"/>
              </w:rPr>
              <w:t>технологии в 5-9 классах, физкультуры  в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классах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1128CC" w:rsidRDefault="00F35D19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25EAB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="00225EAB"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F35D19" w:rsidRPr="00287D0E" w:rsidRDefault="00F35D19" w:rsidP="006704A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6704A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F35D19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F35D19" w:rsidRPr="00287D0E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руководители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Pr="00287D0E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санитарного состояния учебных кабинетов. Контроль за соблюдение санитарно-гигиенических норм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руководители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Pr="00287D0E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</w:tc>
      </w:tr>
      <w:tr w:rsidR="005C734B" w:rsidRPr="00287D0E" w:rsidTr="006704A5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экспертиза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5C73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проверочные работы в 4, 5, 6, 7, 8, 11 классах.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Pr="00287D0E" w:rsidRDefault="005C734B" w:rsidP="00225E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C734B" w:rsidRPr="00287D0E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 Заседание ШМО</w:t>
            </w:r>
          </w:p>
        </w:tc>
      </w:tr>
      <w:tr w:rsidR="005C734B" w:rsidRPr="00287D0E" w:rsidTr="00FA4963">
        <w:trPr>
          <w:gridAfter w:val="1"/>
          <w:wAfter w:w="199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состояния методической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34B" w:rsidRDefault="005C734B" w:rsidP="005B67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педагогов по темам самообразования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34B" w:rsidRPr="00287D0E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34B" w:rsidRPr="00287D0E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МО</w:t>
            </w: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внеурочной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Отчётные мероприятия (выставки, выступления, защиты проектов)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внеурочной деятельности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на сайте лицея. Обсуждение результатов на заседаниях ШМО, информация на сайте лицея</w:t>
            </w:r>
          </w:p>
        </w:tc>
      </w:tr>
      <w:tr w:rsidR="005C734B" w:rsidRPr="00287D0E" w:rsidTr="00FA4963">
        <w:trPr>
          <w:gridAfter w:val="1"/>
          <w:wAfter w:w="199" w:type="dxa"/>
          <w:trHeight w:val="1666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110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обучающихся. Контроль за состоянием воспитательной работы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и результативности работы классных руководителей по экологическому воспитанию. Участие в экологических акциях и мероприятиях.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C734B" w:rsidRPr="00287D0E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</w:p>
          <w:p w:rsidR="005C734B" w:rsidRDefault="005C734B" w:rsidP="00110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34B" w:rsidRPr="000224F9" w:rsidRDefault="005C734B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школьной документации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Pr="00287D0E" w:rsidRDefault="005C734B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 журналов внеурочной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C734B" w:rsidRPr="00287D0E" w:rsidRDefault="005C734B" w:rsidP="00AD65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5C734B" w:rsidRPr="00287D0E" w:rsidRDefault="005C734B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34B" w:rsidRDefault="005C734B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225E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и представление отчета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лицея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педсовет, информация на сайте лицея</w:t>
            </w: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достижения обучающихся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Pr="00287D0E" w:rsidRDefault="005C734B" w:rsidP="00225EA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обучающихся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творческих, интеллектуальных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конкурсах и соревнованиях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Default="005C734B" w:rsidP="00225E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</w:t>
            </w:r>
          </w:p>
          <w:p w:rsidR="005C734B" w:rsidRPr="00287D0E" w:rsidRDefault="005C734B" w:rsidP="00225EA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A54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C734B" w:rsidRPr="00287D0E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Pr="00287D0E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обучения по 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четверти,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Pr="00287D0E" w:rsidRDefault="005C734B" w:rsidP="00AD65A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(таблица)</w:t>
            </w:r>
          </w:p>
          <w:p w:rsidR="005C734B" w:rsidRPr="00287D0E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Pr="00287D0E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участия педагогов в профессиональных творческих конкурсах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Pr="00287D0E" w:rsidRDefault="005C734B" w:rsidP="00225EA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Pr="00287D0E" w:rsidRDefault="005C734B" w:rsidP="00225EA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(таблица)</w:t>
            </w: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промежуточной аттестации в 1-8, 10 классов по итогам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34B" w:rsidRPr="00287D0E" w:rsidRDefault="005C73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1109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рабочих программ (классные журналы, журналы внеурочной деятельности)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225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объема домашних заданий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225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C734B" w:rsidRPr="00287D0E" w:rsidRDefault="005C734B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Соответствие преподавания уровню образовательных стандартов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техники чтения и скорости письма обучающихся 2-4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6704A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Pr="00287D0E" w:rsidRDefault="005C734B" w:rsidP="006704A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734B" w:rsidRDefault="005C734B" w:rsidP="001109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обучающихся. Контроль за состоянием воспитательной работы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плана воспитательной работы класса за год, оценка качества работы педагогов, определение уровня воспитанности обучающихся. Сдача отчетов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225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воспитательной деятельности лицея</w:t>
            </w:r>
          </w:p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соответствия плана воспитательной работы, протоколов родительских собраний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225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225E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воспитательной деятельности лицея</w:t>
            </w:r>
          </w:p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организации и проведению летней оздоровительной кампании. Сбор сведений о занятости и местонахождении учащихся в летний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225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5C734B" w:rsidRPr="00287D0E" w:rsidTr="001821BB">
        <w:trPr>
          <w:gridAfter w:val="1"/>
          <w:wAfter w:w="199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4B" w:rsidRDefault="005C734B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Pr="005F74E6" w:rsidRDefault="005C734B" w:rsidP="00670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>Расстановка кадров</w:t>
            </w:r>
          </w:p>
          <w:p w:rsidR="005C734B" w:rsidRPr="005F74E6" w:rsidRDefault="005C734B" w:rsidP="00670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34B" w:rsidRPr="005F74E6" w:rsidRDefault="005C734B" w:rsidP="00670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Pr="005F74E6" w:rsidRDefault="005C734B" w:rsidP="00670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 xml:space="preserve">Ознакомление педагогов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предварительной 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>учебной нагрузкой и  функциональными обязанностями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2022-2023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Уточнение и корректировка распределения нагрузки на новый </w:t>
            </w:r>
            <w:r>
              <w:rPr>
                <w:rFonts w:ascii="Times New Roman" w:hAnsi="Times New Roman"/>
                <w:sz w:val="24"/>
                <w:szCs w:val="24"/>
              </w:rPr>
              <w:t>учебный год, выявление вакансий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Pr="005F74E6" w:rsidRDefault="005C734B" w:rsidP="00670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по УР </w:t>
            </w:r>
          </w:p>
          <w:p w:rsidR="005C734B" w:rsidRPr="005F74E6" w:rsidRDefault="005C734B" w:rsidP="00670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4B" w:rsidRDefault="005C734B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E99">
              <w:rPr>
                <w:rFonts w:ascii="Times New Roman" w:hAnsi="Times New Roman" w:cs="Times New Roman"/>
                <w:sz w:val="24"/>
                <w:szCs w:val="24"/>
              </w:rPr>
              <w:t>Административная планёрка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Согласие с нагрузкой.</w:t>
            </w:r>
          </w:p>
          <w:p w:rsidR="005C734B" w:rsidRPr="00A41E99" w:rsidRDefault="005C734B" w:rsidP="00670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D19" w:rsidRPr="00287D0E" w:rsidTr="001821BB">
        <w:trPr>
          <w:gridAfter w:val="1"/>
          <w:wAfter w:w="199" w:type="dxa"/>
          <w:trHeight w:val="43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Результаты образовательной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5C734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 w:rsidR="005C734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итоговой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 по итогам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D19" w:rsidRDefault="00D657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="00F35D19"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F35D19" w:rsidRPr="001066F0" w:rsidRDefault="00F35D19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5D19" w:rsidRPr="00287D0E" w:rsidTr="001821BB">
        <w:trPr>
          <w:gridAfter w:val="1"/>
          <w:wAfter w:w="199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5C734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оринг итогов учебного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Default="00D657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="00F35D19"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Default="00D6574B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работы за год</w:t>
            </w:r>
          </w:p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педагогического совета</w:t>
            </w:r>
          </w:p>
        </w:tc>
      </w:tr>
      <w:tr w:rsidR="00F35D19" w:rsidRPr="00287D0E" w:rsidTr="001821BB">
        <w:trPr>
          <w:gridAfter w:val="1"/>
          <w:wAfter w:w="199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6704A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D6574B" w:rsidRDefault="00F35D19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74B">
              <w:rPr>
                <w:rFonts w:ascii="Times New Roman" w:hAnsi="Times New Roman" w:cs="Times New Roman"/>
                <w:sz w:val="24"/>
                <w:szCs w:val="24"/>
              </w:rPr>
              <w:t>Мониторинг по итогам повышения квалификации п</w:t>
            </w:r>
            <w:r w:rsidR="00D6574B">
              <w:rPr>
                <w:rFonts w:ascii="Times New Roman" w:hAnsi="Times New Roman" w:cs="Times New Roman"/>
                <w:sz w:val="24"/>
                <w:szCs w:val="24"/>
              </w:rPr>
              <w:t>едагогических работников за 2021-2022</w:t>
            </w:r>
            <w:r w:rsidRPr="00D6574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   </w:t>
            </w:r>
          </w:p>
          <w:p w:rsidR="00F35D19" w:rsidRDefault="00F35D19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и корректировка списков учителей, обязанных и желающих повысить свою квалификацию.</w:t>
            </w:r>
          </w:p>
          <w:p w:rsidR="00F35D19" w:rsidRPr="00287D0E" w:rsidRDefault="00F35D19" w:rsidP="006704A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287D0E" w:rsidRDefault="00D6574B" w:rsidP="00D6574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35D19">
              <w:rPr>
                <w:rFonts w:ascii="Times New Roman" w:hAnsi="Times New Roman" w:cs="Times New Roman"/>
                <w:sz w:val="24"/>
                <w:szCs w:val="24"/>
              </w:rPr>
              <w:t xml:space="preserve">етодист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Default="00F35D19" w:rsidP="00670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D19" w:rsidRPr="00287D0E" w:rsidRDefault="00F35D19" w:rsidP="006704A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</w:p>
        </w:tc>
      </w:tr>
      <w:tr w:rsidR="00F35D19" w:rsidRPr="00287D0E" w:rsidTr="006649EE">
        <w:trPr>
          <w:trHeight w:val="562"/>
        </w:trPr>
        <w:tc>
          <w:tcPr>
            <w:tcW w:w="150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19" w:rsidRPr="007F7CF5" w:rsidRDefault="00F35D19" w:rsidP="000605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 результативности по итогам года</w:t>
            </w:r>
          </w:p>
        </w:tc>
      </w:tr>
      <w:tr w:rsidR="00F35D19" w:rsidRPr="00287D0E" w:rsidTr="001821BB">
        <w:trPr>
          <w:gridAfter w:val="1"/>
          <w:wAfter w:w="199" w:type="dxa"/>
          <w:trHeight w:val="562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оля неуспевающих; 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оля обучающихся на «4» и «5»; 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>редний процент выполнения заданий административных контрольных работ; доля обучающихся 9,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х классов, преодолевших минимальный порог при сдаче государственной аттестации; 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>оля обучающихся 9,11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х классов, получивших аттестат; 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редний балла по предметам русский язык и математика по результатам государственной аттестации; 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>оля обучающихся 9,11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х классов, получивших аттестат особого образца; 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>оля обучающихся, выполнивших 2/3 предложенных заданий при проведении</w:t>
            </w:r>
            <w:r w:rsidR="00220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Pr="007F7CF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 по итогам года.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22043A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F35D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контроль, промежуточная аттестация по итогам года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итоговой аттестации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D19" w:rsidRPr="00287D0E" w:rsidTr="001821BB">
        <w:trPr>
          <w:gridAfter w:val="1"/>
          <w:wAfter w:w="199" w:type="dxa"/>
          <w:trHeight w:val="562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 обучающихся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44">
              <w:rPr>
                <w:rFonts w:ascii="Times New Roman" w:hAnsi="Times New Roman" w:cs="Times New Roman"/>
                <w:sz w:val="24"/>
                <w:szCs w:val="24"/>
              </w:rPr>
              <w:t>Уровень физической подготовленности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1B44">
              <w:rPr>
                <w:rFonts w:ascii="Times New Roman" w:hAnsi="Times New Roman" w:cs="Times New Roman"/>
                <w:sz w:val="24"/>
                <w:szCs w:val="24"/>
              </w:rPr>
              <w:t xml:space="preserve"> 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по группам здоровья;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44">
              <w:rPr>
                <w:rFonts w:ascii="Times New Roman" w:hAnsi="Times New Roman" w:cs="Times New Roman"/>
                <w:sz w:val="24"/>
                <w:szCs w:val="24"/>
              </w:rPr>
              <w:t>Доля обучающих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ся, которые занимаются спортом;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44">
              <w:rPr>
                <w:rFonts w:ascii="Times New Roman" w:hAnsi="Times New Roman" w:cs="Times New Roman"/>
                <w:sz w:val="24"/>
                <w:szCs w:val="24"/>
              </w:rPr>
              <w:t>Процент пропусков уроков по болезни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Мониторинговое исследование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F35D19" w:rsidRPr="00287D0E" w:rsidTr="001821BB">
        <w:trPr>
          <w:gridAfter w:val="1"/>
          <w:wAfter w:w="199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Достижения обучающихся на конкурсах,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соревнованиях, олимпиадах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обучающихся, участвовавших в конкурсах, олимпиад</w:t>
            </w:r>
            <w:r w:rsidR="009C4548">
              <w:rPr>
                <w:rFonts w:ascii="Times New Roman" w:hAnsi="Times New Roman" w:cs="Times New Roman"/>
                <w:sz w:val="24"/>
                <w:szCs w:val="24"/>
              </w:rPr>
              <w:t xml:space="preserve">ах по предметам на </w:t>
            </w:r>
            <w:r w:rsidR="009C4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уровне: лицей, район, республика, Россия</w:t>
            </w: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(призеров) на уровне: </w:t>
            </w:r>
            <w:r w:rsidR="009C4548">
              <w:rPr>
                <w:rFonts w:ascii="Times New Roman" w:hAnsi="Times New Roman" w:cs="Times New Roman"/>
                <w:sz w:val="24"/>
                <w:szCs w:val="24"/>
              </w:rPr>
              <w:t>лицей, район, республика, Россия</w:t>
            </w:r>
            <w:r w:rsidR="009C4548" w:rsidRPr="00CF19FA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участвовавших в спортивных соревнованиях на уровне: </w:t>
            </w:r>
            <w:r w:rsidR="009C4548">
              <w:rPr>
                <w:rFonts w:ascii="Times New Roman" w:hAnsi="Times New Roman" w:cs="Times New Roman"/>
                <w:sz w:val="24"/>
                <w:szCs w:val="24"/>
              </w:rPr>
              <w:t>лицей, район, республика, Россия</w:t>
            </w:r>
            <w:r w:rsidR="009C4548" w:rsidRPr="00CF19FA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F35D19" w:rsidRPr="00771B44" w:rsidRDefault="00F35D19" w:rsidP="009C45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спортивных соревнований на уровне: </w:t>
            </w:r>
            <w:r w:rsidR="009C4548">
              <w:rPr>
                <w:rFonts w:ascii="Times New Roman" w:hAnsi="Times New Roman" w:cs="Times New Roman"/>
                <w:sz w:val="24"/>
                <w:szCs w:val="24"/>
              </w:rPr>
              <w:t>лицей, район, республика, Россия</w:t>
            </w:r>
            <w:r w:rsidR="009C4548" w:rsidRPr="00CF19FA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8D65CA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9C4548"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  <w:r w:rsidR="009C4548">
              <w:rPr>
                <w:rFonts w:ascii="Times New Roman" w:hAnsi="Times New Roman" w:cs="Times New Roman"/>
                <w:sz w:val="24"/>
                <w:szCs w:val="24"/>
              </w:rPr>
              <w:t xml:space="preserve"> ВР, НМР, </w:t>
            </w:r>
            <w:r w:rsidR="00F35D19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Отчёт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F35D19" w:rsidRPr="00287D0E" w:rsidTr="001821BB">
        <w:trPr>
          <w:gridAfter w:val="1"/>
          <w:wAfter w:w="199" w:type="dxa"/>
          <w:trHeight w:val="562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Удовлетворённость родителей качеством образовательных результатов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Pr="00CF19FA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>Доля родителей, положительно высказавшихся по вопросам качества образовательных результатов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9C4548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F35D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F35D19" w:rsidRDefault="008D65CA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9C4548" w:rsidRDefault="009C4548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НМР</w:t>
            </w:r>
          </w:p>
          <w:p w:rsidR="009C4548" w:rsidRDefault="009C4548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F35D19" w:rsidRPr="00287D0E" w:rsidTr="001821BB">
        <w:trPr>
          <w:gridAfter w:val="1"/>
          <w:wAfter w:w="199" w:type="dxa"/>
          <w:trHeight w:val="562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уроков и индивидуальной работы с обучающимися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Pr="00CF19FA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A">
              <w:rPr>
                <w:rFonts w:ascii="Times New Roman" w:hAnsi="Times New Roman" w:cs="Times New Roman"/>
                <w:sz w:val="24"/>
                <w:szCs w:val="24"/>
              </w:rPr>
              <w:t>Соответствие уроков требованиям ФГОС: реализация системно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F19FA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CF19FA">
              <w:rPr>
                <w:rFonts w:ascii="Times New Roman" w:hAnsi="Times New Roman" w:cs="Times New Roman"/>
                <w:sz w:val="24"/>
                <w:szCs w:val="24"/>
              </w:rPr>
              <w:t xml:space="preserve"> подхода; деятельность по формированию УУД; и т.д.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19" w:rsidRDefault="00F35D19" w:rsidP="000605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Экспертиза, наблюдение в течение года</w:t>
            </w:r>
          </w:p>
        </w:tc>
      </w:tr>
      <w:tr w:rsidR="00F35D19" w:rsidRPr="00287D0E" w:rsidTr="001821BB">
        <w:trPr>
          <w:gridAfter w:val="1"/>
          <w:wAfter w:w="199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учебные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ся. Результаты образовательной деятельности.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Pr="00287D0E" w:rsidRDefault="00F35D19" w:rsidP="008D65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усвоения учебных программ по предметам учебного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Default="009C4548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="00F35D19"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35D19" w:rsidRDefault="00F35D19" w:rsidP="000605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F35D19" w:rsidRPr="00287D0E" w:rsidRDefault="00F35D19" w:rsidP="000605B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</w:tr>
    </w:tbl>
    <w:p w:rsidR="001A1D7F" w:rsidRPr="00287D0E" w:rsidRDefault="001A1D7F" w:rsidP="00287D0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E1DAF" w:rsidRPr="00287D0E" w:rsidRDefault="00FE1DAF" w:rsidP="00287D0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E1DAF" w:rsidRPr="00287D0E" w:rsidSect="007947C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82C55"/>
    <w:multiLevelType w:val="hybridMultilevel"/>
    <w:tmpl w:val="D3C485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43C23"/>
    <w:multiLevelType w:val="hybridMultilevel"/>
    <w:tmpl w:val="9898A33C"/>
    <w:lvl w:ilvl="0" w:tplc="C4D6EA0A">
      <w:start w:val="1"/>
      <w:numFmt w:val="decimal"/>
      <w:lvlText w:val="%1."/>
      <w:lvlJc w:val="left"/>
      <w:pPr>
        <w:ind w:left="2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28F4772A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2" w:tplc="225EBAD4">
      <w:numFmt w:val="bullet"/>
      <w:lvlText w:val="•"/>
      <w:lvlJc w:val="left"/>
      <w:pPr>
        <w:ind w:left="3200" w:hanging="360"/>
      </w:pPr>
      <w:rPr>
        <w:rFonts w:hint="default"/>
        <w:lang w:val="ru-RU" w:eastAsia="en-US" w:bidi="ar-SA"/>
      </w:rPr>
    </w:lvl>
    <w:lvl w:ilvl="3" w:tplc="0FD8264A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4" w:tplc="3ED27CBC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  <w:lvl w:ilvl="5" w:tplc="CBFACEF6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6" w:tplc="5F745602">
      <w:numFmt w:val="bullet"/>
      <w:lvlText w:val="•"/>
      <w:lvlJc w:val="left"/>
      <w:pPr>
        <w:ind w:left="9120" w:hanging="360"/>
      </w:pPr>
      <w:rPr>
        <w:rFonts w:hint="default"/>
        <w:lang w:val="ru-RU" w:eastAsia="en-US" w:bidi="ar-SA"/>
      </w:rPr>
    </w:lvl>
    <w:lvl w:ilvl="7" w:tplc="1BB42EF6">
      <w:numFmt w:val="bullet"/>
      <w:lvlText w:val="•"/>
      <w:lvlJc w:val="left"/>
      <w:pPr>
        <w:ind w:left="10600" w:hanging="360"/>
      </w:pPr>
      <w:rPr>
        <w:rFonts w:hint="default"/>
        <w:lang w:val="ru-RU" w:eastAsia="en-US" w:bidi="ar-SA"/>
      </w:rPr>
    </w:lvl>
    <w:lvl w:ilvl="8" w:tplc="E5D8441E">
      <w:numFmt w:val="bullet"/>
      <w:lvlText w:val="•"/>
      <w:lvlJc w:val="left"/>
      <w:pPr>
        <w:ind w:left="12080" w:hanging="360"/>
      </w:pPr>
      <w:rPr>
        <w:rFonts w:hint="default"/>
        <w:lang w:val="ru-RU" w:eastAsia="en-US" w:bidi="ar-SA"/>
      </w:rPr>
    </w:lvl>
  </w:abstractNum>
  <w:abstractNum w:abstractNumId="2">
    <w:nsid w:val="37CE1DF7"/>
    <w:multiLevelType w:val="hybridMultilevel"/>
    <w:tmpl w:val="887214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3B5518"/>
    <w:multiLevelType w:val="hybridMultilevel"/>
    <w:tmpl w:val="A4889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543D4"/>
    <w:multiLevelType w:val="hybridMultilevel"/>
    <w:tmpl w:val="A7B66E38"/>
    <w:lvl w:ilvl="0" w:tplc="FE26C18A">
      <w:start w:val="1"/>
      <w:numFmt w:val="decimal"/>
      <w:lvlText w:val="%1."/>
      <w:lvlJc w:val="left"/>
      <w:pPr>
        <w:ind w:left="2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7D2A3C2C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2" w:tplc="D81EB0E6">
      <w:numFmt w:val="bullet"/>
      <w:lvlText w:val="•"/>
      <w:lvlJc w:val="left"/>
      <w:pPr>
        <w:ind w:left="3200" w:hanging="360"/>
      </w:pPr>
      <w:rPr>
        <w:rFonts w:hint="default"/>
        <w:lang w:val="ru-RU" w:eastAsia="en-US" w:bidi="ar-SA"/>
      </w:rPr>
    </w:lvl>
    <w:lvl w:ilvl="3" w:tplc="102E325C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4" w:tplc="5A7807E2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  <w:lvl w:ilvl="5" w:tplc="ADA29762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6" w:tplc="F8847798">
      <w:numFmt w:val="bullet"/>
      <w:lvlText w:val="•"/>
      <w:lvlJc w:val="left"/>
      <w:pPr>
        <w:ind w:left="9120" w:hanging="360"/>
      </w:pPr>
      <w:rPr>
        <w:rFonts w:hint="default"/>
        <w:lang w:val="ru-RU" w:eastAsia="en-US" w:bidi="ar-SA"/>
      </w:rPr>
    </w:lvl>
    <w:lvl w:ilvl="7" w:tplc="91284FF0">
      <w:numFmt w:val="bullet"/>
      <w:lvlText w:val="•"/>
      <w:lvlJc w:val="left"/>
      <w:pPr>
        <w:ind w:left="10600" w:hanging="360"/>
      </w:pPr>
      <w:rPr>
        <w:rFonts w:hint="default"/>
        <w:lang w:val="ru-RU" w:eastAsia="en-US" w:bidi="ar-SA"/>
      </w:rPr>
    </w:lvl>
    <w:lvl w:ilvl="8" w:tplc="20A24070">
      <w:numFmt w:val="bullet"/>
      <w:lvlText w:val="•"/>
      <w:lvlJc w:val="left"/>
      <w:pPr>
        <w:ind w:left="1208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7F"/>
    <w:rsid w:val="0000181F"/>
    <w:rsid w:val="00015F0B"/>
    <w:rsid w:val="000173F9"/>
    <w:rsid w:val="000224F9"/>
    <w:rsid w:val="000266D0"/>
    <w:rsid w:val="0002698F"/>
    <w:rsid w:val="00026E93"/>
    <w:rsid w:val="000605BB"/>
    <w:rsid w:val="00061CF9"/>
    <w:rsid w:val="000623A6"/>
    <w:rsid w:val="00062DEA"/>
    <w:rsid w:val="000753A0"/>
    <w:rsid w:val="00086E06"/>
    <w:rsid w:val="000B499A"/>
    <w:rsid w:val="000C42D2"/>
    <w:rsid w:val="000E2756"/>
    <w:rsid w:val="000F2E9A"/>
    <w:rsid w:val="000F71E4"/>
    <w:rsid w:val="001066F0"/>
    <w:rsid w:val="001070B9"/>
    <w:rsid w:val="001109C9"/>
    <w:rsid w:val="00111EC9"/>
    <w:rsid w:val="001128CC"/>
    <w:rsid w:val="00120B29"/>
    <w:rsid w:val="0012447C"/>
    <w:rsid w:val="00164CA2"/>
    <w:rsid w:val="001821BB"/>
    <w:rsid w:val="0018319B"/>
    <w:rsid w:val="001A1D7F"/>
    <w:rsid w:val="001A2A2E"/>
    <w:rsid w:val="001A685E"/>
    <w:rsid w:val="001B625E"/>
    <w:rsid w:val="001C605C"/>
    <w:rsid w:val="001D49D4"/>
    <w:rsid w:val="001E13DD"/>
    <w:rsid w:val="002004A7"/>
    <w:rsid w:val="0022043A"/>
    <w:rsid w:val="00225EAB"/>
    <w:rsid w:val="00233A4F"/>
    <w:rsid w:val="00261905"/>
    <w:rsid w:val="0028351A"/>
    <w:rsid w:val="00287D0E"/>
    <w:rsid w:val="0029639F"/>
    <w:rsid w:val="002A066C"/>
    <w:rsid w:val="002A13E1"/>
    <w:rsid w:val="002A40DC"/>
    <w:rsid w:val="002B5C08"/>
    <w:rsid w:val="002D148A"/>
    <w:rsid w:val="002D491A"/>
    <w:rsid w:val="002F378A"/>
    <w:rsid w:val="002F5E1E"/>
    <w:rsid w:val="00317F90"/>
    <w:rsid w:val="0032328B"/>
    <w:rsid w:val="00334A54"/>
    <w:rsid w:val="003811EE"/>
    <w:rsid w:val="00384AA4"/>
    <w:rsid w:val="00394185"/>
    <w:rsid w:val="00394A82"/>
    <w:rsid w:val="00395170"/>
    <w:rsid w:val="00395D76"/>
    <w:rsid w:val="003B0017"/>
    <w:rsid w:val="003C0366"/>
    <w:rsid w:val="003E45B3"/>
    <w:rsid w:val="00405E38"/>
    <w:rsid w:val="00426980"/>
    <w:rsid w:val="004359F8"/>
    <w:rsid w:val="00436D02"/>
    <w:rsid w:val="00451767"/>
    <w:rsid w:val="00452379"/>
    <w:rsid w:val="00457ED4"/>
    <w:rsid w:val="00463244"/>
    <w:rsid w:val="00466D94"/>
    <w:rsid w:val="00467123"/>
    <w:rsid w:val="00481318"/>
    <w:rsid w:val="00481342"/>
    <w:rsid w:val="00487F74"/>
    <w:rsid w:val="004B0B28"/>
    <w:rsid w:val="004B59ED"/>
    <w:rsid w:val="004E23B8"/>
    <w:rsid w:val="00531A73"/>
    <w:rsid w:val="00535D75"/>
    <w:rsid w:val="0056623A"/>
    <w:rsid w:val="0057495C"/>
    <w:rsid w:val="00592B85"/>
    <w:rsid w:val="005962D7"/>
    <w:rsid w:val="005A7ECC"/>
    <w:rsid w:val="005B1303"/>
    <w:rsid w:val="005B67FB"/>
    <w:rsid w:val="005C63B8"/>
    <w:rsid w:val="005C734B"/>
    <w:rsid w:val="005E3F9F"/>
    <w:rsid w:val="006358A9"/>
    <w:rsid w:val="006427A3"/>
    <w:rsid w:val="0064619B"/>
    <w:rsid w:val="006565C4"/>
    <w:rsid w:val="006649EE"/>
    <w:rsid w:val="006704A5"/>
    <w:rsid w:val="0067687F"/>
    <w:rsid w:val="00676FD2"/>
    <w:rsid w:val="00687123"/>
    <w:rsid w:val="00694959"/>
    <w:rsid w:val="006A171D"/>
    <w:rsid w:val="006B4AE2"/>
    <w:rsid w:val="006D0071"/>
    <w:rsid w:val="006E0D5E"/>
    <w:rsid w:val="006F54D3"/>
    <w:rsid w:val="00701A0E"/>
    <w:rsid w:val="0070263F"/>
    <w:rsid w:val="0070504B"/>
    <w:rsid w:val="00715530"/>
    <w:rsid w:val="00715CB2"/>
    <w:rsid w:val="00722263"/>
    <w:rsid w:val="00727AA1"/>
    <w:rsid w:val="007355D1"/>
    <w:rsid w:val="007503AA"/>
    <w:rsid w:val="00766CE2"/>
    <w:rsid w:val="00771B44"/>
    <w:rsid w:val="00781E28"/>
    <w:rsid w:val="007947C9"/>
    <w:rsid w:val="007A161A"/>
    <w:rsid w:val="007C6268"/>
    <w:rsid w:val="007D79DB"/>
    <w:rsid w:val="007E04B3"/>
    <w:rsid w:val="007E297C"/>
    <w:rsid w:val="007F7CF5"/>
    <w:rsid w:val="00800738"/>
    <w:rsid w:val="00810E72"/>
    <w:rsid w:val="0082415D"/>
    <w:rsid w:val="00831B38"/>
    <w:rsid w:val="00840F82"/>
    <w:rsid w:val="00854D8E"/>
    <w:rsid w:val="008850E5"/>
    <w:rsid w:val="0089047B"/>
    <w:rsid w:val="008B0AD3"/>
    <w:rsid w:val="008B7167"/>
    <w:rsid w:val="008D4FAD"/>
    <w:rsid w:val="008D65CA"/>
    <w:rsid w:val="008E103A"/>
    <w:rsid w:val="008F0F21"/>
    <w:rsid w:val="008F5EE0"/>
    <w:rsid w:val="008F67B6"/>
    <w:rsid w:val="00926B9F"/>
    <w:rsid w:val="00933173"/>
    <w:rsid w:val="00935663"/>
    <w:rsid w:val="00957625"/>
    <w:rsid w:val="0097127F"/>
    <w:rsid w:val="009A4D7D"/>
    <w:rsid w:val="009B5284"/>
    <w:rsid w:val="009C4548"/>
    <w:rsid w:val="009C6794"/>
    <w:rsid w:val="009D32C3"/>
    <w:rsid w:val="009D6467"/>
    <w:rsid w:val="009E2616"/>
    <w:rsid w:val="009F7D42"/>
    <w:rsid w:val="00A05D5A"/>
    <w:rsid w:val="00A1549F"/>
    <w:rsid w:val="00A17ED6"/>
    <w:rsid w:val="00A3074F"/>
    <w:rsid w:val="00A33A3A"/>
    <w:rsid w:val="00A41E99"/>
    <w:rsid w:val="00A43B8B"/>
    <w:rsid w:val="00A4544B"/>
    <w:rsid w:val="00A46164"/>
    <w:rsid w:val="00A67892"/>
    <w:rsid w:val="00A678A4"/>
    <w:rsid w:val="00A759C6"/>
    <w:rsid w:val="00A8586E"/>
    <w:rsid w:val="00AA1C29"/>
    <w:rsid w:val="00AB7E13"/>
    <w:rsid w:val="00AC6899"/>
    <w:rsid w:val="00AD52F5"/>
    <w:rsid w:val="00AD65AC"/>
    <w:rsid w:val="00AF4418"/>
    <w:rsid w:val="00AF4452"/>
    <w:rsid w:val="00B02C83"/>
    <w:rsid w:val="00B0305F"/>
    <w:rsid w:val="00B0522C"/>
    <w:rsid w:val="00B10D66"/>
    <w:rsid w:val="00B273DC"/>
    <w:rsid w:val="00B43259"/>
    <w:rsid w:val="00B52FFA"/>
    <w:rsid w:val="00B56BB0"/>
    <w:rsid w:val="00B575A1"/>
    <w:rsid w:val="00B6373C"/>
    <w:rsid w:val="00B747C7"/>
    <w:rsid w:val="00B81AD0"/>
    <w:rsid w:val="00B8589D"/>
    <w:rsid w:val="00BA5383"/>
    <w:rsid w:val="00BA7E76"/>
    <w:rsid w:val="00BF7A1A"/>
    <w:rsid w:val="00C143DD"/>
    <w:rsid w:val="00C25130"/>
    <w:rsid w:val="00C32457"/>
    <w:rsid w:val="00C46705"/>
    <w:rsid w:val="00C512EB"/>
    <w:rsid w:val="00C53F3A"/>
    <w:rsid w:val="00C7303C"/>
    <w:rsid w:val="00C842B3"/>
    <w:rsid w:val="00CA5C99"/>
    <w:rsid w:val="00CD27B4"/>
    <w:rsid w:val="00CD450C"/>
    <w:rsid w:val="00CD4EBF"/>
    <w:rsid w:val="00CF19FA"/>
    <w:rsid w:val="00CF3909"/>
    <w:rsid w:val="00CF3AC9"/>
    <w:rsid w:val="00D12FD8"/>
    <w:rsid w:val="00D15B43"/>
    <w:rsid w:val="00D16247"/>
    <w:rsid w:val="00D23959"/>
    <w:rsid w:val="00D321C8"/>
    <w:rsid w:val="00D37DD5"/>
    <w:rsid w:val="00D412B8"/>
    <w:rsid w:val="00D4168A"/>
    <w:rsid w:val="00D45D9D"/>
    <w:rsid w:val="00D633E7"/>
    <w:rsid w:val="00D6574B"/>
    <w:rsid w:val="00D72C95"/>
    <w:rsid w:val="00D809FE"/>
    <w:rsid w:val="00D81B95"/>
    <w:rsid w:val="00DA35B4"/>
    <w:rsid w:val="00DA4A8B"/>
    <w:rsid w:val="00DB0646"/>
    <w:rsid w:val="00DB7A6E"/>
    <w:rsid w:val="00DC6628"/>
    <w:rsid w:val="00DD5ABB"/>
    <w:rsid w:val="00DD6760"/>
    <w:rsid w:val="00DD6C24"/>
    <w:rsid w:val="00DF1990"/>
    <w:rsid w:val="00DF2FDF"/>
    <w:rsid w:val="00E00EFC"/>
    <w:rsid w:val="00E06894"/>
    <w:rsid w:val="00E06F48"/>
    <w:rsid w:val="00E32184"/>
    <w:rsid w:val="00E33853"/>
    <w:rsid w:val="00E62830"/>
    <w:rsid w:val="00E644EE"/>
    <w:rsid w:val="00E73312"/>
    <w:rsid w:val="00E7670B"/>
    <w:rsid w:val="00E90C16"/>
    <w:rsid w:val="00EA658D"/>
    <w:rsid w:val="00EB3500"/>
    <w:rsid w:val="00EE1F82"/>
    <w:rsid w:val="00EF5188"/>
    <w:rsid w:val="00F00752"/>
    <w:rsid w:val="00F1202D"/>
    <w:rsid w:val="00F35D19"/>
    <w:rsid w:val="00F364C0"/>
    <w:rsid w:val="00F369F7"/>
    <w:rsid w:val="00F43D5F"/>
    <w:rsid w:val="00F46CE0"/>
    <w:rsid w:val="00F47767"/>
    <w:rsid w:val="00F529F9"/>
    <w:rsid w:val="00F56CF8"/>
    <w:rsid w:val="00F6004E"/>
    <w:rsid w:val="00F67367"/>
    <w:rsid w:val="00F707A7"/>
    <w:rsid w:val="00F9290A"/>
    <w:rsid w:val="00F945A8"/>
    <w:rsid w:val="00F971D2"/>
    <w:rsid w:val="00FA4963"/>
    <w:rsid w:val="00FC35E3"/>
    <w:rsid w:val="00FC6AAB"/>
    <w:rsid w:val="00FD5D9F"/>
    <w:rsid w:val="00FD69B1"/>
    <w:rsid w:val="00FE1DAF"/>
    <w:rsid w:val="00FE2068"/>
    <w:rsid w:val="00FE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D4"/>
  </w:style>
  <w:style w:type="paragraph" w:styleId="1">
    <w:name w:val="heading 1"/>
    <w:basedOn w:val="a"/>
    <w:link w:val="10"/>
    <w:uiPriority w:val="1"/>
    <w:qFormat/>
    <w:rsid w:val="00A4544B"/>
    <w:pPr>
      <w:widowControl w:val="0"/>
      <w:autoSpaceDE w:val="0"/>
      <w:autoSpaceDN w:val="0"/>
      <w:spacing w:after="0" w:line="240" w:lineRule="auto"/>
      <w:ind w:left="23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D0E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C512E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512E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512E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512E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512E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51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12E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1"/>
    <w:qFormat/>
    <w:rsid w:val="006704A5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A4544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D4"/>
  </w:style>
  <w:style w:type="paragraph" w:styleId="1">
    <w:name w:val="heading 1"/>
    <w:basedOn w:val="a"/>
    <w:link w:val="10"/>
    <w:uiPriority w:val="1"/>
    <w:qFormat/>
    <w:rsid w:val="00A4544B"/>
    <w:pPr>
      <w:widowControl w:val="0"/>
      <w:autoSpaceDE w:val="0"/>
      <w:autoSpaceDN w:val="0"/>
      <w:spacing w:after="0" w:line="240" w:lineRule="auto"/>
      <w:ind w:left="23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D0E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C512E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512E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512E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512E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512E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51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12E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1"/>
    <w:qFormat/>
    <w:rsid w:val="006704A5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A4544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A68CF-84CC-495A-9D48-F01789FF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18</Pages>
  <Words>4590</Words>
  <Characters>26169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Информатика</cp:lastModifiedBy>
  <cp:revision>36</cp:revision>
  <cp:lastPrinted>2023-11-22T14:36:00Z</cp:lastPrinted>
  <dcterms:created xsi:type="dcterms:W3CDTF">2021-05-10T05:16:00Z</dcterms:created>
  <dcterms:modified xsi:type="dcterms:W3CDTF">2023-11-22T14:36:00Z</dcterms:modified>
</cp:coreProperties>
</file>