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3F" w:rsidRDefault="005A683F" w:rsidP="005A683F">
      <w:pPr>
        <w:ind w:left="-142"/>
      </w:pPr>
    </w:p>
    <w:p w:rsidR="005A683F" w:rsidRPr="00C0127D" w:rsidRDefault="00C0127D" w:rsidP="00C0127D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27D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C0127D" w:rsidRDefault="00C0127D" w:rsidP="00C0127D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0127D">
        <w:rPr>
          <w:rFonts w:ascii="Times New Roman" w:eastAsia="Times New Roman" w:hAnsi="Times New Roman" w:cs="Times New Roman"/>
          <w:bCs/>
          <w:sz w:val="24"/>
          <w:szCs w:val="24"/>
        </w:rPr>
        <w:t>И.о</w:t>
      </w:r>
      <w:proofErr w:type="spellEnd"/>
      <w:r w:rsidRPr="00C0127D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директора </w:t>
      </w:r>
      <w:proofErr w:type="spellStart"/>
      <w:r w:rsidRPr="00C0127D">
        <w:rPr>
          <w:rFonts w:ascii="Times New Roman" w:eastAsia="Times New Roman" w:hAnsi="Times New Roman" w:cs="Times New Roman"/>
          <w:bCs/>
          <w:sz w:val="24"/>
          <w:szCs w:val="24"/>
        </w:rPr>
        <w:t>лицея_______Белоконь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И.М.</w:t>
      </w:r>
    </w:p>
    <w:p w:rsidR="00C0127D" w:rsidRDefault="00C0127D" w:rsidP="00C0127D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145/2</w:t>
      </w:r>
    </w:p>
    <w:p w:rsidR="00C0127D" w:rsidRDefault="00C0127D" w:rsidP="00C0127D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25.09.2023 года</w:t>
      </w:r>
    </w:p>
    <w:p w:rsidR="00C0127D" w:rsidRDefault="00C0127D" w:rsidP="00C012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27D" w:rsidRDefault="00C0127D" w:rsidP="00C012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27D" w:rsidRDefault="00C0127D" w:rsidP="00C012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27D" w:rsidRDefault="00C0127D" w:rsidP="00C012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27D" w:rsidRDefault="00C0127D" w:rsidP="00C012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27D" w:rsidRDefault="00C0127D" w:rsidP="00C012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27D" w:rsidRDefault="00C0127D" w:rsidP="00C012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27D" w:rsidRPr="00B607F2" w:rsidRDefault="00C0127D" w:rsidP="00B607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B607F2" w:rsidRDefault="00C0127D" w:rsidP="00B607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B607F2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ПЛАН РАБОТЫ </w:t>
      </w:r>
    </w:p>
    <w:p w:rsidR="00C0127D" w:rsidRPr="00B607F2" w:rsidRDefault="00C0127D" w:rsidP="00B607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B607F2">
        <w:rPr>
          <w:rFonts w:ascii="Times New Roman" w:eastAsia="Times New Roman" w:hAnsi="Times New Roman" w:cs="Times New Roman"/>
          <w:b/>
          <w:bCs/>
          <w:sz w:val="72"/>
          <w:szCs w:val="72"/>
        </w:rPr>
        <w:t>МКОУ «КИРОВСКИЙ СЕЛЬСКИЙ ЛИЦЕЙ»</w:t>
      </w:r>
    </w:p>
    <w:p w:rsidR="00C0127D" w:rsidRPr="00B607F2" w:rsidRDefault="00B607F2" w:rsidP="00B607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н</w:t>
      </w:r>
      <w:r w:rsidR="00C0127D" w:rsidRPr="00B607F2">
        <w:rPr>
          <w:rFonts w:ascii="Times New Roman" w:eastAsia="Times New Roman" w:hAnsi="Times New Roman" w:cs="Times New Roman"/>
          <w:b/>
          <w:bCs/>
          <w:sz w:val="72"/>
          <w:szCs w:val="72"/>
        </w:rPr>
        <w:t>а 2023 – 2024 учебный год.</w:t>
      </w:r>
    </w:p>
    <w:p w:rsidR="00C0127D" w:rsidRDefault="00C0127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AEF" w:rsidRDefault="00FD7AEF" w:rsidP="005A683F">
      <w:pPr>
        <w:pStyle w:val="1"/>
        <w:tabs>
          <w:tab w:val="left" w:pos="1134"/>
        </w:tabs>
        <w:spacing w:before="3" w:line="275" w:lineRule="exact"/>
        <w:ind w:left="0" w:right="278"/>
        <w:jc w:val="center"/>
      </w:pPr>
      <w:r>
        <w:lastRenderedPageBreak/>
        <w:t>ОСНОВНЫЕ НАПРАВЛЕНИЯ ДЕЯТЕЛЬНОСТИ МУНИЦИПАЛЬНОГО КАЗЁННОГО ОБЩЕОБРАЗОВАТЕЛЬНОГО УЧРЕЖДЕНИЯ «КИРОВСКИЙ СЕЛЬСКИЙ ЛИЦЕЙ»</w:t>
      </w:r>
    </w:p>
    <w:p w:rsidR="00FD7AEF" w:rsidRDefault="00FD7AEF" w:rsidP="00FD7AEF">
      <w:pPr>
        <w:pStyle w:val="1"/>
        <w:tabs>
          <w:tab w:val="left" w:pos="1134"/>
        </w:tabs>
        <w:spacing w:before="3" w:line="275" w:lineRule="exact"/>
        <w:ind w:left="0" w:right="278" w:firstLine="567"/>
        <w:jc w:val="center"/>
      </w:pPr>
    </w:p>
    <w:p w:rsidR="00FD7AEF" w:rsidRDefault="00FD7AEF" w:rsidP="004D54B5">
      <w:pPr>
        <w:pStyle w:val="1"/>
        <w:tabs>
          <w:tab w:val="left" w:pos="1134"/>
        </w:tabs>
        <w:spacing w:before="0" w:line="275" w:lineRule="exact"/>
        <w:ind w:left="0" w:right="278" w:firstLine="567"/>
        <w:jc w:val="center"/>
      </w:pPr>
      <w:r>
        <w:t>НАПРАВЛЕНИЕ</w:t>
      </w:r>
      <w:r>
        <w:rPr>
          <w:spacing w:val="-10"/>
        </w:rPr>
        <w:t xml:space="preserve"> </w:t>
      </w:r>
      <w:r>
        <w:t>«</w:t>
      </w:r>
      <w:r w:rsidR="00ED3E54">
        <w:t>ФУНКЦИОНАЛЬНАЯ ГРАМОТНОСТЬ КАК ОСНОВА КАЧЕСТВА ОБРАЗОВАТЕЛЬНЫХ РЕЗУЛЬТАТОВ</w:t>
      </w:r>
      <w:r>
        <w:t>»</w:t>
      </w:r>
    </w:p>
    <w:p w:rsidR="00FD7AEF" w:rsidRPr="00FD7AEF" w:rsidRDefault="00FD7AEF" w:rsidP="004D54B5">
      <w:pPr>
        <w:pStyle w:val="a6"/>
        <w:tabs>
          <w:tab w:val="left" w:pos="1134"/>
        </w:tabs>
        <w:ind w:left="0" w:firstLine="567"/>
        <w:jc w:val="left"/>
      </w:pPr>
      <w:r w:rsidRPr="00FD7AEF">
        <w:rPr>
          <w:b/>
        </w:rPr>
        <w:t>Цель:</w:t>
      </w:r>
      <w:r w:rsidRPr="00FD7AEF">
        <w:rPr>
          <w:b/>
          <w:spacing w:val="21"/>
        </w:rPr>
        <w:t xml:space="preserve"> </w:t>
      </w:r>
      <w:r w:rsidR="00844FB8" w:rsidRPr="00844FB8">
        <w:rPr>
          <w:spacing w:val="21"/>
        </w:rPr>
        <w:t>формирование функциональной грамотности</w:t>
      </w:r>
      <w:r w:rsidR="00844FB8">
        <w:rPr>
          <w:spacing w:val="21"/>
        </w:rPr>
        <w:t xml:space="preserve"> у обучающихся</w:t>
      </w:r>
      <w:r w:rsidR="00844FB8" w:rsidRPr="00844FB8">
        <w:rPr>
          <w:spacing w:val="21"/>
        </w:rPr>
        <w:t>,</w:t>
      </w:r>
      <w:r w:rsidR="00844FB8">
        <w:rPr>
          <w:b/>
          <w:spacing w:val="21"/>
        </w:rPr>
        <w:t xml:space="preserve"> </w:t>
      </w:r>
      <w:r w:rsidRPr="00FD7AEF">
        <w:t>обеспечение</w:t>
      </w:r>
      <w:r w:rsidRPr="00FD7AEF">
        <w:rPr>
          <w:spacing w:val="20"/>
        </w:rPr>
        <w:t xml:space="preserve"> </w:t>
      </w:r>
      <w:r w:rsidRPr="00FD7AEF">
        <w:t>доступности,</w:t>
      </w:r>
      <w:r w:rsidRPr="00FD7AEF">
        <w:rPr>
          <w:spacing w:val="21"/>
        </w:rPr>
        <w:t xml:space="preserve"> </w:t>
      </w:r>
      <w:r w:rsidRPr="00FD7AEF">
        <w:t>современного</w:t>
      </w:r>
      <w:r w:rsidRPr="00FD7AEF">
        <w:rPr>
          <w:spacing w:val="21"/>
        </w:rPr>
        <w:t xml:space="preserve"> </w:t>
      </w:r>
      <w:r w:rsidRPr="00FD7AEF">
        <w:t>качества</w:t>
      </w:r>
      <w:r w:rsidRPr="00FD7AEF">
        <w:rPr>
          <w:spacing w:val="22"/>
        </w:rPr>
        <w:t xml:space="preserve"> </w:t>
      </w:r>
      <w:r w:rsidRPr="00FD7AEF">
        <w:t>образования</w:t>
      </w:r>
      <w:r w:rsidRPr="00FD7AEF">
        <w:rPr>
          <w:spacing w:val="21"/>
        </w:rPr>
        <w:t xml:space="preserve"> </w:t>
      </w:r>
      <w:r w:rsidRPr="00FD7AEF">
        <w:t>на</w:t>
      </w:r>
      <w:r w:rsidRPr="00FD7AEF">
        <w:rPr>
          <w:spacing w:val="20"/>
        </w:rPr>
        <w:t xml:space="preserve"> </w:t>
      </w:r>
      <w:r w:rsidRPr="00FD7AEF">
        <w:t>основе</w:t>
      </w:r>
      <w:r w:rsidRPr="00FD7AEF">
        <w:rPr>
          <w:spacing w:val="22"/>
        </w:rPr>
        <w:t xml:space="preserve"> </w:t>
      </w:r>
      <w:r w:rsidRPr="00FD7AEF">
        <w:t>развития</w:t>
      </w:r>
      <w:r>
        <w:t xml:space="preserve"> </w:t>
      </w:r>
      <w:r w:rsidRPr="00FD7AEF">
        <w:rPr>
          <w:spacing w:val="-57"/>
        </w:rPr>
        <w:t xml:space="preserve"> </w:t>
      </w:r>
      <w:r w:rsidRPr="00FD7AEF">
        <w:t>инновационных</w:t>
      </w:r>
      <w:r w:rsidRPr="00FD7AEF">
        <w:rPr>
          <w:spacing w:val="1"/>
        </w:rPr>
        <w:t xml:space="preserve"> </w:t>
      </w:r>
      <w:r w:rsidRPr="00FD7AEF">
        <w:t>процессов и работы центра «Точка роста»</w:t>
      </w:r>
      <w:r>
        <w:t xml:space="preserve"> </w:t>
      </w:r>
      <w:proofErr w:type="gramStart"/>
      <w:r>
        <w:t>естественно-научной</w:t>
      </w:r>
      <w:proofErr w:type="gramEnd"/>
      <w:r>
        <w:t xml:space="preserve"> направленности</w:t>
      </w:r>
      <w:r w:rsidRPr="00FD7AEF">
        <w:t>.</w:t>
      </w:r>
    </w:p>
    <w:p w:rsidR="00FD7AEF" w:rsidRPr="00FD7AEF" w:rsidRDefault="00FD7AEF" w:rsidP="004D54B5">
      <w:pPr>
        <w:pStyle w:val="2"/>
        <w:tabs>
          <w:tab w:val="left" w:pos="1134"/>
        </w:tabs>
        <w:ind w:left="0" w:firstLine="567"/>
      </w:pPr>
      <w:r w:rsidRPr="00FD7AEF">
        <w:t>Задачи:</w:t>
      </w:r>
    </w:p>
    <w:p w:rsidR="00844FB8" w:rsidRDefault="00844FB8" w:rsidP="004D54B5">
      <w:pPr>
        <w:pStyle w:val="a4"/>
        <w:widowControl w:val="0"/>
        <w:numPr>
          <w:ilvl w:val="0"/>
          <w:numId w:val="2"/>
        </w:numPr>
        <w:tabs>
          <w:tab w:val="left" w:pos="1134"/>
          <w:tab w:val="left" w:pos="1442"/>
        </w:tabs>
        <w:autoSpaceDE w:val="0"/>
        <w:autoSpaceDN w:val="0"/>
        <w:spacing w:after="46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формирование </w:t>
      </w:r>
      <w:r w:rsidRPr="00844FB8">
        <w:t xml:space="preserve"> </w:t>
      </w:r>
      <w:r w:rsidRPr="00844FB8">
        <w:rPr>
          <w:rFonts w:ascii="Times New Roman" w:hAnsi="Times New Roman" w:cs="Times New Roman"/>
          <w:sz w:val="24"/>
        </w:rPr>
        <w:t>функциональной грамотности у обучающихся</w:t>
      </w:r>
      <w:r>
        <w:rPr>
          <w:rFonts w:ascii="Times New Roman" w:hAnsi="Times New Roman" w:cs="Times New Roman"/>
          <w:sz w:val="24"/>
        </w:rPr>
        <w:t xml:space="preserve"> по следующим направлениям: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мышление.</w:t>
      </w:r>
      <w:proofErr w:type="gramEnd"/>
    </w:p>
    <w:p w:rsidR="00844FB8" w:rsidRPr="00FD7AEF" w:rsidRDefault="00844FB8" w:rsidP="004D54B5">
      <w:pPr>
        <w:pStyle w:val="a4"/>
        <w:widowControl w:val="0"/>
        <w:numPr>
          <w:ilvl w:val="0"/>
          <w:numId w:val="2"/>
        </w:numPr>
        <w:tabs>
          <w:tab w:val="left" w:pos="1134"/>
          <w:tab w:val="left" w:pos="1466"/>
        </w:tabs>
        <w:autoSpaceDE w:val="0"/>
        <w:autoSpaceDN w:val="0"/>
        <w:spacing w:after="0" w:line="276" w:lineRule="auto"/>
        <w:ind w:left="0" w:right="263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FD7AEF">
        <w:rPr>
          <w:rFonts w:ascii="Times New Roman" w:hAnsi="Times New Roman" w:cs="Times New Roman"/>
          <w:sz w:val="24"/>
        </w:rPr>
        <w:t>развитие системы непрерывного образования в лицее (от начального  образования до</w:t>
      </w:r>
      <w:r w:rsidRPr="00FD7AEF">
        <w:rPr>
          <w:rFonts w:ascii="Times New Roman" w:hAnsi="Times New Roman" w:cs="Times New Roman"/>
          <w:spacing w:val="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профильной</w:t>
      </w:r>
      <w:r w:rsidRPr="00FD7AEF">
        <w:rPr>
          <w:rFonts w:ascii="Times New Roman" w:hAnsi="Times New Roman" w:cs="Times New Roman"/>
          <w:spacing w:val="-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подготовки);</w:t>
      </w:r>
    </w:p>
    <w:p w:rsidR="00844FB8" w:rsidRPr="00FD7AEF" w:rsidRDefault="00844FB8" w:rsidP="004D54B5">
      <w:pPr>
        <w:pStyle w:val="a4"/>
        <w:widowControl w:val="0"/>
        <w:numPr>
          <w:ilvl w:val="0"/>
          <w:numId w:val="2"/>
        </w:numPr>
        <w:tabs>
          <w:tab w:val="left" w:pos="1134"/>
          <w:tab w:val="left" w:pos="1475"/>
        </w:tabs>
        <w:autoSpaceDE w:val="0"/>
        <w:autoSpaceDN w:val="0"/>
        <w:spacing w:after="0" w:line="276" w:lineRule="auto"/>
        <w:ind w:left="0" w:right="271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FD7AEF">
        <w:rPr>
          <w:rFonts w:ascii="Times New Roman" w:hAnsi="Times New Roman" w:cs="Times New Roman"/>
          <w:sz w:val="24"/>
        </w:rPr>
        <w:t>всестороннее совершенствование системы образования через разработку, апробацию и</w:t>
      </w:r>
      <w:r w:rsidRPr="00FD7AEF">
        <w:rPr>
          <w:rFonts w:ascii="Times New Roman" w:hAnsi="Times New Roman" w:cs="Times New Roman"/>
          <w:spacing w:val="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внедрение новых образовательных программ курсов по выбору, культурных и учебных</w:t>
      </w:r>
      <w:r w:rsidRPr="00FD7AEF">
        <w:rPr>
          <w:rFonts w:ascii="Times New Roman" w:hAnsi="Times New Roman" w:cs="Times New Roman"/>
          <w:spacing w:val="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практик;</w:t>
      </w:r>
    </w:p>
    <w:p w:rsidR="00844FB8" w:rsidRPr="00FD7AEF" w:rsidRDefault="00844FB8" w:rsidP="004D54B5">
      <w:pPr>
        <w:pStyle w:val="a4"/>
        <w:widowControl w:val="0"/>
        <w:numPr>
          <w:ilvl w:val="0"/>
          <w:numId w:val="2"/>
        </w:numPr>
        <w:tabs>
          <w:tab w:val="left" w:pos="1134"/>
          <w:tab w:val="left" w:pos="1442"/>
        </w:tabs>
        <w:autoSpaceDE w:val="0"/>
        <w:autoSpaceDN w:val="0"/>
        <w:spacing w:after="0" w:line="275" w:lineRule="exact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FD7AEF">
        <w:rPr>
          <w:rFonts w:ascii="Times New Roman" w:hAnsi="Times New Roman" w:cs="Times New Roman"/>
          <w:sz w:val="24"/>
        </w:rPr>
        <w:t>адаптация</w:t>
      </w:r>
      <w:r w:rsidRPr="00FD7AEF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FD7AEF">
        <w:rPr>
          <w:rFonts w:ascii="Times New Roman" w:hAnsi="Times New Roman" w:cs="Times New Roman"/>
          <w:sz w:val="24"/>
        </w:rPr>
        <w:t>обучающихся</w:t>
      </w:r>
      <w:proofErr w:type="gramEnd"/>
      <w:r w:rsidRPr="00FD7AEF">
        <w:rPr>
          <w:rFonts w:ascii="Times New Roman" w:hAnsi="Times New Roman" w:cs="Times New Roman"/>
          <w:spacing w:val="-3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к</w:t>
      </w:r>
      <w:r w:rsidRPr="00FD7AEF">
        <w:rPr>
          <w:rFonts w:ascii="Times New Roman" w:hAnsi="Times New Roman" w:cs="Times New Roman"/>
          <w:spacing w:val="-4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современным</w:t>
      </w:r>
      <w:r w:rsidRPr="00FD7AEF">
        <w:rPr>
          <w:rFonts w:ascii="Times New Roman" w:hAnsi="Times New Roman" w:cs="Times New Roman"/>
          <w:spacing w:val="-6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социально-экономическим</w:t>
      </w:r>
      <w:r w:rsidRPr="00FD7AEF">
        <w:rPr>
          <w:rFonts w:ascii="Times New Roman" w:hAnsi="Times New Roman" w:cs="Times New Roman"/>
          <w:spacing w:val="-3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условиям;</w:t>
      </w:r>
    </w:p>
    <w:p w:rsidR="00844FB8" w:rsidRPr="004D54B5" w:rsidRDefault="00844FB8" w:rsidP="004D54B5">
      <w:pPr>
        <w:pStyle w:val="a4"/>
        <w:widowControl w:val="0"/>
        <w:numPr>
          <w:ilvl w:val="0"/>
          <w:numId w:val="2"/>
        </w:numPr>
        <w:tabs>
          <w:tab w:val="left" w:pos="1134"/>
          <w:tab w:val="left" w:pos="1442"/>
        </w:tabs>
        <w:autoSpaceDE w:val="0"/>
        <w:autoSpaceDN w:val="0"/>
        <w:spacing w:after="46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FD7AEF">
        <w:rPr>
          <w:rFonts w:ascii="Times New Roman" w:hAnsi="Times New Roman" w:cs="Times New Roman"/>
          <w:sz w:val="24"/>
        </w:rPr>
        <w:t>развитие</w:t>
      </w:r>
      <w:r w:rsidRPr="00FD7AEF">
        <w:rPr>
          <w:rFonts w:ascii="Times New Roman" w:hAnsi="Times New Roman" w:cs="Times New Roman"/>
          <w:spacing w:val="-4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индивидуальных</w:t>
      </w:r>
      <w:r w:rsidRPr="00FD7AEF">
        <w:rPr>
          <w:rFonts w:ascii="Times New Roman" w:hAnsi="Times New Roman" w:cs="Times New Roman"/>
          <w:spacing w:val="-3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качеств</w:t>
      </w:r>
      <w:r w:rsidRPr="00FD7AEF">
        <w:rPr>
          <w:rFonts w:ascii="Times New Roman" w:hAnsi="Times New Roman" w:cs="Times New Roman"/>
          <w:spacing w:val="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обучающихся.</w:t>
      </w:r>
    </w:p>
    <w:p w:rsidR="00FD7AEF" w:rsidRDefault="00FD7AEF" w:rsidP="004D54B5">
      <w:pPr>
        <w:pStyle w:val="1"/>
        <w:tabs>
          <w:tab w:val="left" w:pos="0"/>
        </w:tabs>
        <w:spacing w:before="0" w:line="240" w:lineRule="auto"/>
        <w:ind w:left="567" w:right="611" w:firstLine="567"/>
        <w:jc w:val="center"/>
      </w:pPr>
    </w:p>
    <w:p w:rsidR="00FD7AEF" w:rsidRDefault="00FD7AEF" w:rsidP="004D54B5">
      <w:pPr>
        <w:pStyle w:val="1"/>
        <w:tabs>
          <w:tab w:val="left" w:pos="0"/>
        </w:tabs>
        <w:spacing w:before="0" w:line="240" w:lineRule="auto"/>
        <w:ind w:left="567" w:right="611" w:firstLine="567"/>
        <w:jc w:val="center"/>
      </w:pPr>
      <w:r>
        <w:t>НАПРАВЛЕНИЕ</w:t>
      </w:r>
      <w:r>
        <w:rPr>
          <w:spacing w:val="-5"/>
        </w:rPr>
        <w:t xml:space="preserve"> </w:t>
      </w:r>
      <w:r>
        <w:t>«СОВРЕМЕННОЙ</w:t>
      </w:r>
      <w:r>
        <w:rPr>
          <w:spacing w:val="-5"/>
        </w:rPr>
        <w:t xml:space="preserve"> </w:t>
      </w:r>
      <w:r>
        <w:t>ШКОЛЕ –</w:t>
      </w:r>
      <w:r>
        <w:rPr>
          <w:spacing w:val="-5"/>
        </w:rPr>
        <w:t xml:space="preserve"> </w:t>
      </w:r>
      <w:r>
        <w:t>СОВРЕМЕННЫЙ</w:t>
      </w:r>
      <w:r>
        <w:rPr>
          <w:spacing w:val="-4"/>
        </w:rPr>
        <w:t xml:space="preserve"> </w:t>
      </w:r>
      <w:r>
        <w:t>УЧИТЕЛЬ»</w:t>
      </w:r>
    </w:p>
    <w:p w:rsidR="00FD7AEF" w:rsidRPr="00FD7AEF" w:rsidRDefault="00FD7AEF" w:rsidP="004D54B5">
      <w:pPr>
        <w:pStyle w:val="a6"/>
        <w:tabs>
          <w:tab w:val="left" w:pos="0"/>
        </w:tabs>
        <w:ind w:left="0" w:right="611" w:firstLine="1134"/>
      </w:pPr>
      <w:r w:rsidRPr="00FD7AEF">
        <w:t>Учитель-профессионал – это специалист, овладевший высоким уровнем профессиональной деятельности, сознательно изменяющий и развивающий себя в процессе труда, вносящий</w:t>
      </w:r>
      <w:r w:rsidRPr="00FD7AEF">
        <w:rPr>
          <w:spacing w:val="-1"/>
        </w:rPr>
        <w:t xml:space="preserve"> </w:t>
      </w:r>
      <w:r w:rsidRPr="00FD7AEF">
        <w:t>свой индивидуальный</w:t>
      </w:r>
      <w:r w:rsidRPr="00FD7AEF">
        <w:rPr>
          <w:spacing w:val="-3"/>
        </w:rPr>
        <w:t xml:space="preserve"> </w:t>
      </w:r>
      <w:r w:rsidRPr="00FD7AEF">
        <w:t>творческий вклад в</w:t>
      </w:r>
      <w:r w:rsidRPr="00FD7AEF">
        <w:rPr>
          <w:spacing w:val="-2"/>
        </w:rPr>
        <w:t xml:space="preserve"> </w:t>
      </w:r>
      <w:r w:rsidRPr="00FD7AEF">
        <w:t>профессию.</w:t>
      </w:r>
    </w:p>
    <w:p w:rsidR="00FD7AEF" w:rsidRPr="00FD7AEF" w:rsidRDefault="00FD7AEF" w:rsidP="004D54B5">
      <w:pPr>
        <w:pStyle w:val="a6"/>
        <w:tabs>
          <w:tab w:val="left" w:pos="0"/>
        </w:tabs>
        <w:ind w:left="0" w:right="611" w:firstLine="1134"/>
      </w:pPr>
      <w:r w:rsidRPr="00FD7AEF">
        <w:t>Главным фактором достижения профессионализма учи</w:t>
      </w:r>
      <w:r>
        <w:t>теля является процесс самосовер</w:t>
      </w:r>
      <w:r w:rsidRPr="00FD7AEF">
        <w:t>шенствования.</w:t>
      </w:r>
    </w:p>
    <w:p w:rsidR="00FD7AEF" w:rsidRPr="00FD7AEF" w:rsidRDefault="00FD7AEF" w:rsidP="004D54B5">
      <w:pPr>
        <w:pStyle w:val="a6"/>
        <w:tabs>
          <w:tab w:val="left" w:pos="0"/>
        </w:tabs>
        <w:ind w:left="0" w:right="611" w:firstLine="1134"/>
      </w:pPr>
      <w:r w:rsidRPr="00FD7AEF">
        <w:rPr>
          <w:b/>
        </w:rPr>
        <w:t>Цель</w:t>
      </w:r>
      <w:r w:rsidRPr="00FD7AEF">
        <w:t>: разработка системы непрерывного повышения ма</w:t>
      </w:r>
      <w:r>
        <w:t>стерства педагога на основе тре</w:t>
      </w:r>
      <w:r w:rsidRPr="00FD7AEF">
        <w:t>бований</w:t>
      </w:r>
      <w:r w:rsidRPr="00FD7AEF">
        <w:rPr>
          <w:spacing w:val="-1"/>
        </w:rPr>
        <w:t xml:space="preserve"> </w:t>
      </w:r>
      <w:r w:rsidRPr="00FD7AEF">
        <w:t>федеральных</w:t>
      </w:r>
      <w:r w:rsidRPr="00FD7AEF">
        <w:rPr>
          <w:spacing w:val="1"/>
        </w:rPr>
        <w:t xml:space="preserve"> </w:t>
      </w:r>
      <w:r w:rsidRPr="00FD7AEF">
        <w:t>государственных</w:t>
      </w:r>
      <w:r w:rsidRPr="00FD7AEF">
        <w:rPr>
          <w:spacing w:val="1"/>
        </w:rPr>
        <w:t xml:space="preserve"> </w:t>
      </w:r>
      <w:r w:rsidRPr="00FD7AEF">
        <w:t>образовательных стандартов и «Точка роста».</w:t>
      </w:r>
    </w:p>
    <w:p w:rsidR="00FD7AEF" w:rsidRPr="00FD7AEF" w:rsidRDefault="00FD7AEF" w:rsidP="004D54B5">
      <w:pPr>
        <w:pStyle w:val="2"/>
        <w:tabs>
          <w:tab w:val="left" w:pos="0"/>
        </w:tabs>
        <w:spacing w:line="274" w:lineRule="exact"/>
        <w:ind w:left="0" w:right="611" w:firstLine="1134"/>
      </w:pPr>
      <w:r w:rsidRPr="00FD7AEF">
        <w:t>Задачи:</w:t>
      </w:r>
    </w:p>
    <w:p w:rsidR="00FD7AEF" w:rsidRPr="00FD7AEF" w:rsidRDefault="00FD7AEF" w:rsidP="004D54B5">
      <w:pPr>
        <w:pStyle w:val="a4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611" w:firstLine="1134"/>
        <w:contextualSpacing w:val="0"/>
        <w:jc w:val="both"/>
        <w:rPr>
          <w:rFonts w:ascii="Times New Roman" w:hAnsi="Times New Roman" w:cs="Times New Roman"/>
          <w:sz w:val="24"/>
        </w:rPr>
      </w:pPr>
      <w:r w:rsidRPr="00FD7AEF">
        <w:rPr>
          <w:rFonts w:ascii="Times New Roman" w:hAnsi="Times New Roman" w:cs="Times New Roman"/>
          <w:sz w:val="24"/>
        </w:rPr>
        <w:t>содействовать развитию у педагогов навыков проектирования и профессиональной р</w:t>
      </w:r>
      <w:proofErr w:type="gramStart"/>
      <w:r w:rsidRPr="00FD7AEF">
        <w:rPr>
          <w:rFonts w:ascii="Times New Roman" w:hAnsi="Times New Roman" w:cs="Times New Roman"/>
          <w:sz w:val="24"/>
        </w:rPr>
        <w:t>е-</w:t>
      </w:r>
      <w:proofErr w:type="gramEnd"/>
      <w:r w:rsidRPr="00FD7AEF">
        <w:rPr>
          <w:rFonts w:ascii="Times New Roman" w:hAnsi="Times New Roman" w:cs="Times New Roman"/>
          <w:spacing w:val="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флексии собственной деятельности через вовлечение их</w:t>
      </w:r>
      <w:r>
        <w:rPr>
          <w:rFonts w:ascii="Times New Roman" w:hAnsi="Times New Roman" w:cs="Times New Roman"/>
          <w:sz w:val="24"/>
        </w:rPr>
        <w:t xml:space="preserve"> в разработку и реализацию обра</w:t>
      </w:r>
      <w:r w:rsidRPr="00FD7AEF">
        <w:rPr>
          <w:rFonts w:ascii="Times New Roman" w:hAnsi="Times New Roman" w:cs="Times New Roman"/>
          <w:sz w:val="24"/>
        </w:rPr>
        <w:t>зовательных</w:t>
      </w:r>
      <w:r w:rsidRPr="00FD7AEF">
        <w:rPr>
          <w:rFonts w:ascii="Times New Roman" w:hAnsi="Times New Roman" w:cs="Times New Roman"/>
          <w:spacing w:val="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программ;</w:t>
      </w:r>
    </w:p>
    <w:p w:rsidR="00FD7AEF" w:rsidRPr="00FD7AEF" w:rsidRDefault="00FD7AEF" w:rsidP="004D54B5">
      <w:pPr>
        <w:pStyle w:val="a4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611" w:firstLine="1134"/>
        <w:contextualSpacing w:val="0"/>
        <w:jc w:val="both"/>
        <w:rPr>
          <w:rFonts w:ascii="Times New Roman" w:hAnsi="Times New Roman" w:cs="Times New Roman"/>
          <w:sz w:val="24"/>
        </w:rPr>
      </w:pPr>
      <w:r w:rsidRPr="00FD7AEF">
        <w:rPr>
          <w:rFonts w:ascii="Times New Roman" w:hAnsi="Times New Roman" w:cs="Times New Roman"/>
          <w:sz w:val="24"/>
        </w:rPr>
        <w:t>обеспечить интеграцию теоретических знаний и практических навыков педагогов через</w:t>
      </w:r>
      <w:r w:rsidRPr="00FD7AEF">
        <w:rPr>
          <w:rFonts w:ascii="Times New Roman" w:hAnsi="Times New Roman" w:cs="Times New Roman"/>
          <w:spacing w:val="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их включение в апробацию приемлемых для лицея ор</w:t>
      </w:r>
      <w:r>
        <w:rPr>
          <w:rFonts w:ascii="Times New Roman" w:hAnsi="Times New Roman" w:cs="Times New Roman"/>
          <w:sz w:val="24"/>
        </w:rPr>
        <w:t>ганизационных форм сетевого вза</w:t>
      </w:r>
      <w:r w:rsidRPr="00FD7AEF">
        <w:rPr>
          <w:rFonts w:ascii="Times New Roman" w:hAnsi="Times New Roman" w:cs="Times New Roman"/>
          <w:sz w:val="24"/>
        </w:rPr>
        <w:t>имодействия;</w:t>
      </w:r>
    </w:p>
    <w:p w:rsidR="00FD7AEF" w:rsidRDefault="00FD7AEF" w:rsidP="004D54B5">
      <w:pPr>
        <w:widowControl w:val="0"/>
        <w:tabs>
          <w:tab w:val="left" w:pos="1134"/>
          <w:tab w:val="left" w:pos="1442"/>
        </w:tabs>
        <w:autoSpaceDE w:val="0"/>
        <w:autoSpaceDN w:val="0"/>
        <w:spacing w:after="46" w:line="240" w:lineRule="auto"/>
        <w:ind w:right="566"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D7AEF">
        <w:rPr>
          <w:rFonts w:ascii="Times New Roman" w:hAnsi="Times New Roman" w:cs="Times New Roman"/>
          <w:sz w:val="24"/>
        </w:rPr>
        <w:t>создать</w:t>
      </w:r>
      <w:r w:rsidRPr="00FD7AEF">
        <w:rPr>
          <w:rFonts w:ascii="Times New Roman" w:hAnsi="Times New Roman" w:cs="Times New Roman"/>
          <w:spacing w:val="50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инновационный</w:t>
      </w:r>
      <w:r w:rsidRPr="00FD7AEF">
        <w:rPr>
          <w:rFonts w:ascii="Times New Roman" w:hAnsi="Times New Roman" w:cs="Times New Roman"/>
          <w:spacing w:val="52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кейс</w:t>
      </w:r>
      <w:r w:rsidRPr="00FD7AEF">
        <w:rPr>
          <w:rFonts w:ascii="Times New Roman" w:hAnsi="Times New Roman" w:cs="Times New Roman"/>
          <w:spacing w:val="52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«Методическая</w:t>
      </w:r>
      <w:r w:rsidRPr="00FD7AEF">
        <w:rPr>
          <w:rFonts w:ascii="Times New Roman" w:hAnsi="Times New Roman" w:cs="Times New Roman"/>
          <w:spacing w:val="52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компетентность</w:t>
      </w:r>
      <w:r w:rsidRPr="00FD7AEF">
        <w:rPr>
          <w:rFonts w:ascii="Times New Roman" w:hAnsi="Times New Roman" w:cs="Times New Roman"/>
          <w:spacing w:val="53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учителя»,</w:t>
      </w:r>
      <w:r w:rsidRPr="00FD7AEF">
        <w:rPr>
          <w:rFonts w:ascii="Times New Roman" w:hAnsi="Times New Roman" w:cs="Times New Roman"/>
          <w:spacing w:val="52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включающий</w:t>
      </w:r>
      <w:r w:rsidRPr="00FD7AEF">
        <w:rPr>
          <w:rFonts w:ascii="Times New Roman" w:hAnsi="Times New Roman" w:cs="Times New Roman"/>
          <w:spacing w:val="-57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разделы:</w:t>
      </w:r>
      <w:r w:rsidRPr="00FD7AEF">
        <w:rPr>
          <w:rFonts w:ascii="Times New Roman" w:hAnsi="Times New Roman" w:cs="Times New Roman"/>
          <w:spacing w:val="32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«Проектирование</w:t>
      </w:r>
      <w:r w:rsidRPr="00FD7AEF">
        <w:rPr>
          <w:rFonts w:ascii="Times New Roman" w:hAnsi="Times New Roman" w:cs="Times New Roman"/>
          <w:spacing w:val="27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деятельности</w:t>
      </w:r>
      <w:r w:rsidRPr="00FD7AEF">
        <w:rPr>
          <w:rFonts w:ascii="Times New Roman" w:hAnsi="Times New Roman" w:cs="Times New Roman"/>
          <w:spacing w:val="32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учителя»;</w:t>
      </w:r>
      <w:r w:rsidRPr="00FD7AEF">
        <w:rPr>
          <w:rFonts w:ascii="Times New Roman" w:hAnsi="Times New Roman" w:cs="Times New Roman"/>
          <w:spacing w:val="34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«Оценка</w:t>
      </w:r>
      <w:r w:rsidRPr="00FD7AEF">
        <w:rPr>
          <w:rFonts w:ascii="Times New Roman" w:hAnsi="Times New Roman" w:cs="Times New Roman"/>
          <w:spacing w:val="30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современного</w:t>
      </w:r>
      <w:r w:rsidRPr="00FD7AEF">
        <w:rPr>
          <w:rFonts w:ascii="Times New Roman" w:hAnsi="Times New Roman" w:cs="Times New Roman"/>
          <w:spacing w:val="3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урока»;</w:t>
      </w:r>
      <w:r w:rsidRPr="00FD7AEF">
        <w:rPr>
          <w:rFonts w:ascii="Times New Roman" w:hAnsi="Times New Roman" w:cs="Times New Roman"/>
          <w:spacing w:val="35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«Мониторинг и</w:t>
      </w:r>
      <w:r w:rsidRPr="00FD7AEF">
        <w:rPr>
          <w:rFonts w:ascii="Times New Roman" w:hAnsi="Times New Roman" w:cs="Times New Roman"/>
          <w:spacing w:val="4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стимулирование</w:t>
      </w:r>
      <w:r w:rsidRPr="00FD7AEF">
        <w:rPr>
          <w:rFonts w:ascii="Times New Roman" w:hAnsi="Times New Roman" w:cs="Times New Roman"/>
          <w:spacing w:val="3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профессионально-творческого</w:t>
      </w:r>
      <w:r w:rsidRPr="00FD7AEF">
        <w:rPr>
          <w:rFonts w:ascii="Times New Roman" w:hAnsi="Times New Roman" w:cs="Times New Roman"/>
          <w:spacing w:val="4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роста</w:t>
      </w:r>
      <w:r w:rsidRPr="00FD7AEF">
        <w:rPr>
          <w:rFonts w:ascii="Times New Roman" w:hAnsi="Times New Roman" w:cs="Times New Roman"/>
          <w:spacing w:val="7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учителя».</w:t>
      </w:r>
    </w:p>
    <w:p w:rsidR="00FD7AEF" w:rsidRPr="00FD7AEF" w:rsidRDefault="00FD7AEF" w:rsidP="004D54B5">
      <w:pPr>
        <w:widowControl w:val="0"/>
        <w:tabs>
          <w:tab w:val="left" w:pos="0"/>
        </w:tabs>
        <w:autoSpaceDE w:val="0"/>
        <w:autoSpaceDN w:val="0"/>
        <w:spacing w:after="46" w:line="240" w:lineRule="auto"/>
        <w:ind w:right="566" w:firstLine="567"/>
        <w:jc w:val="both"/>
        <w:rPr>
          <w:rFonts w:ascii="Times New Roman" w:hAnsi="Times New Roman" w:cs="Times New Roman"/>
          <w:sz w:val="24"/>
        </w:rPr>
      </w:pPr>
    </w:p>
    <w:p w:rsidR="00FD7AEF" w:rsidRPr="00FD7AEF" w:rsidRDefault="00FD7AEF" w:rsidP="004D54B5">
      <w:pPr>
        <w:pStyle w:val="1"/>
        <w:tabs>
          <w:tab w:val="left" w:pos="0"/>
        </w:tabs>
        <w:spacing w:before="0"/>
        <w:ind w:left="567" w:firstLine="567"/>
        <w:jc w:val="center"/>
      </w:pPr>
      <w:r w:rsidRPr="00FD7AEF">
        <w:t>НАПРАВЛЕНИЕ</w:t>
      </w:r>
      <w:r w:rsidRPr="00FD7AEF">
        <w:rPr>
          <w:spacing w:val="-7"/>
        </w:rPr>
        <w:t xml:space="preserve"> </w:t>
      </w:r>
      <w:r w:rsidRPr="00FD7AEF">
        <w:t>«СОВЕРШЕНСТВОВАНИЕ</w:t>
      </w:r>
      <w:r w:rsidRPr="00FD7AEF">
        <w:rPr>
          <w:spacing w:val="-7"/>
        </w:rPr>
        <w:t xml:space="preserve"> </w:t>
      </w:r>
      <w:r w:rsidRPr="00FD7AEF">
        <w:t>ВОСПИТАТЕЛЬНОЙ</w:t>
      </w:r>
      <w:r w:rsidRPr="00FD7AEF">
        <w:rPr>
          <w:spacing w:val="-6"/>
        </w:rPr>
        <w:t xml:space="preserve"> </w:t>
      </w:r>
      <w:r w:rsidRPr="00FD7AEF">
        <w:t>СИСТЕМЫ»</w:t>
      </w:r>
    </w:p>
    <w:p w:rsidR="00FD7AEF" w:rsidRPr="00FD7AEF" w:rsidRDefault="00FD7AEF" w:rsidP="004D54B5">
      <w:pPr>
        <w:pStyle w:val="a6"/>
        <w:tabs>
          <w:tab w:val="left" w:pos="0"/>
        </w:tabs>
        <w:ind w:left="0" w:right="672" w:firstLine="567"/>
      </w:pPr>
      <w:r w:rsidRPr="00FD7AEF">
        <w:rPr>
          <w:b/>
        </w:rPr>
        <w:t>Цель:</w:t>
      </w:r>
      <w:r w:rsidRPr="00FD7AEF">
        <w:t xml:space="preserve"> создание воспитательной системы, содействующей формированию образованной</w:t>
      </w:r>
      <w:r w:rsidRPr="00FD7AEF">
        <w:rPr>
          <w:spacing w:val="1"/>
        </w:rPr>
        <w:t xml:space="preserve"> </w:t>
      </w:r>
      <w:r w:rsidRPr="00FD7AEF">
        <w:t>творческой личности выпускника, социально адаптированной и социально защищённой в</w:t>
      </w:r>
      <w:r w:rsidRPr="00FD7AEF">
        <w:rPr>
          <w:spacing w:val="1"/>
        </w:rPr>
        <w:t xml:space="preserve"> </w:t>
      </w:r>
      <w:r w:rsidRPr="00FD7AEF">
        <w:t>современном</w:t>
      </w:r>
      <w:r w:rsidRPr="00FD7AEF">
        <w:rPr>
          <w:spacing w:val="-2"/>
        </w:rPr>
        <w:t xml:space="preserve"> </w:t>
      </w:r>
      <w:r w:rsidRPr="00FD7AEF">
        <w:t>мире.</w:t>
      </w:r>
    </w:p>
    <w:p w:rsidR="00FD7AEF" w:rsidRPr="00FD7AEF" w:rsidRDefault="00FD7AEF" w:rsidP="00FD7AEF">
      <w:pPr>
        <w:pStyle w:val="a6"/>
        <w:tabs>
          <w:tab w:val="left" w:pos="0"/>
        </w:tabs>
        <w:ind w:left="0" w:firstLine="567"/>
        <w:rPr>
          <w:b/>
        </w:rPr>
      </w:pPr>
      <w:r w:rsidRPr="00FD7AEF">
        <w:rPr>
          <w:b/>
        </w:rPr>
        <w:t>Задачи:</w:t>
      </w:r>
    </w:p>
    <w:p w:rsid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п</w:t>
      </w:r>
      <w:r w:rsidR="00FD7AEF" w:rsidRPr="00246EEA">
        <w:rPr>
          <w:rFonts w:ascii="Times New Roman" w:hAnsi="Times New Roman" w:cs="Times New Roman"/>
          <w:sz w:val="24"/>
        </w:rPr>
        <w:t>оиск</w:t>
      </w:r>
      <w:r w:rsidR="00FD7AEF" w:rsidRPr="00246EEA">
        <w:rPr>
          <w:rFonts w:ascii="Times New Roman" w:hAnsi="Times New Roman" w:cs="Times New Roman"/>
          <w:spacing w:val="3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новых</w:t>
      </w:r>
      <w:r w:rsidR="00FD7AEF" w:rsidRPr="00246EEA">
        <w:rPr>
          <w:rFonts w:ascii="Times New Roman" w:hAnsi="Times New Roman" w:cs="Times New Roman"/>
          <w:spacing w:val="3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педагогических</w:t>
      </w:r>
      <w:r w:rsidR="00FD7AEF" w:rsidRPr="00246EEA">
        <w:rPr>
          <w:rFonts w:ascii="Times New Roman" w:hAnsi="Times New Roman" w:cs="Times New Roman"/>
          <w:spacing w:val="5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технологий,</w:t>
      </w:r>
      <w:r w:rsidR="00FD7AEF" w:rsidRPr="00246EEA">
        <w:rPr>
          <w:rFonts w:ascii="Times New Roman" w:hAnsi="Times New Roman" w:cs="Times New Roman"/>
          <w:spacing w:val="3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способных</w:t>
      </w:r>
      <w:r w:rsidR="00FD7AEF" w:rsidRPr="00246EEA">
        <w:rPr>
          <w:rFonts w:ascii="Times New Roman" w:hAnsi="Times New Roman" w:cs="Times New Roman"/>
          <w:spacing w:val="4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решить</w:t>
      </w:r>
      <w:r w:rsidR="00FD7AEF" w:rsidRPr="00246EEA">
        <w:rPr>
          <w:rFonts w:ascii="Times New Roman" w:hAnsi="Times New Roman" w:cs="Times New Roman"/>
          <w:spacing w:val="5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проблему воспитания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гармонично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развитой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личности</w:t>
      </w:r>
      <w:r w:rsidR="00FD7AEF" w:rsidRPr="00246EEA">
        <w:rPr>
          <w:rFonts w:ascii="Times New Roman" w:hAnsi="Times New Roman" w:cs="Times New Roman"/>
          <w:spacing w:val="-2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и будущего</w:t>
      </w:r>
      <w:r w:rsidR="00FD7AEF" w:rsidRPr="00246EEA">
        <w:rPr>
          <w:rFonts w:ascii="Times New Roman" w:hAnsi="Times New Roman" w:cs="Times New Roman"/>
          <w:spacing w:val="-2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хозяина</w:t>
      </w:r>
      <w:r w:rsidR="00FD7AEF" w:rsidRPr="00246EEA">
        <w:rPr>
          <w:rFonts w:ascii="Times New Roman" w:hAnsi="Times New Roman" w:cs="Times New Roman"/>
          <w:spacing w:val="-5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на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своей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земле;</w:t>
      </w:r>
    </w:p>
    <w:p w:rsid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г</w:t>
      </w:r>
      <w:r w:rsidR="00FD7AEF" w:rsidRPr="00246EEA">
        <w:rPr>
          <w:rFonts w:ascii="Times New Roman" w:hAnsi="Times New Roman" w:cs="Times New Roman"/>
          <w:sz w:val="24"/>
        </w:rPr>
        <w:t>уманизация</w:t>
      </w:r>
      <w:proofErr w:type="spellEnd"/>
      <w:r w:rsidR="00FD7AEF" w:rsidRPr="00246EEA">
        <w:rPr>
          <w:rFonts w:ascii="Times New Roman" w:hAnsi="Times New Roman" w:cs="Times New Roman"/>
          <w:sz w:val="24"/>
        </w:rPr>
        <w:tab/>
        <w:t>отношений</w:t>
      </w:r>
      <w:r w:rsidR="00FD7AEF" w:rsidRPr="00246EEA">
        <w:rPr>
          <w:rFonts w:ascii="Times New Roman" w:hAnsi="Times New Roman" w:cs="Times New Roman"/>
          <w:sz w:val="24"/>
        </w:rPr>
        <w:tab/>
        <w:t>в</w:t>
      </w:r>
      <w:r w:rsidR="00FD7AEF" w:rsidRPr="00246EEA">
        <w:rPr>
          <w:rFonts w:ascii="Times New Roman" w:hAnsi="Times New Roman" w:cs="Times New Roman"/>
          <w:sz w:val="24"/>
        </w:rPr>
        <w:tab/>
        <w:t>школьном сообществе; улучшение нравственно-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психологического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климата в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социуме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лицея;</w:t>
      </w:r>
    </w:p>
    <w:p w:rsid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="00FD7AEF" w:rsidRPr="00246EEA">
        <w:rPr>
          <w:rFonts w:ascii="Times New Roman" w:hAnsi="Times New Roman" w:cs="Times New Roman"/>
          <w:sz w:val="24"/>
        </w:rPr>
        <w:t>одействие</w:t>
      </w:r>
      <w:r w:rsidR="00FD7AEF" w:rsidRPr="00246EEA">
        <w:rPr>
          <w:rFonts w:ascii="Times New Roman" w:hAnsi="Times New Roman" w:cs="Times New Roman"/>
          <w:spacing w:val="40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проявлению</w:t>
      </w:r>
      <w:r w:rsidR="00FD7AEF" w:rsidRPr="00246EEA">
        <w:rPr>
          <w:rFonts w:ascii="Times New Roman" w:hAnsi="Times New Roman" w:cs="Times New Roman"/>
          <w:spacing w:val="4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и</w:t>
      </w:r>
      <w:r w:rsidR="00FD7AEF" w:rsidRPr="00246EEA">
        <w:rPr>
          <w:rFonts w:ascii="Times New Roman" w:hAnsi="Times New Roman" w:cs="Times New Roman"/>
          <w:spacing w:val="40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развитию</w:t>
      </w:r>
      <w:r w:rsidR="00FD7AEF" w:rsidRPr="00246EEA">
        <w:rPr>
          <w:rFonts w:ascii="Times New Roman" w:hAnsi="Times New Roman" w:cs="Times New Roman"/>
          <w:spacing w:val="43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индивидуальных</w:t>
      </w:r>
      <w:r w:rsidR="00FD7AEF" w:rsidRPr="00246EEA">
        <w:rPr>
          <w:rFonts w:ascii="Times New Roman" w:hAnsi="Times New Roman" w:cs="Times New Roman"/>
          <w:spacing w:val="43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способностей</w:t>
      </w:r>
      <w:r w:rsidR="00FD7AEF" w:rsidRPr="00246EEA">
        <w:rPr>
          <w:rFonts w:ascii="Times New Roman" w:hAnsi="Times New Roman" w:cs="Times New Roman"/>
          <w:spacing w:val="42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 xml:space="preserve">личности   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ребёнка;</w:t>
      </w:r>
    </w:p>
    <w:p w:rsid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</w:t>
      </w:r>
      <w:r w:rsidR="00FD7AEF" w:rsidRPr="00246EEA">
        <w:rPr>
          <w:rFonts w:ascii="Times New Roman" w:hAnsi="Times New Roman" w:cs="Times New Roman"/>
          <w:sz w:val="24"/>
        </w:rPr>
        <w:t>ормирование</w:t>
      </w:r>
      <w:r w:rsidR="00FD7AEF" w:rsidRPr="00246EEA">
        <w:rPr>
          <w:rFonts w:ascii="Times New Roman" w:hAnsi="Times New Roman" w:cs="Times New Roman"/>
          <w:spacing w:val="9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у</w:t>
      </w:r>
      <w:r w:rsidR="00FD7AEF" w:rsidRPr="00246EEA">
        <w:rPr>
          <w:rFonts w:ascii="Times New Roman" w:hAnsi="Times New Roman" w:cs="Times New Roman"/>
          <w:spacing w:val="8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учащихся</w:t>
      </w:r>
      <w:r w:rsidR="00FD7AEF" w:rsidRPr="00246EEA">
        <w:rPr>
          <w:rFonts w:ascii="Times New Roman" w:hAnsi="Times New Roman" w:cs="Times New Roman"/>
          <w:spacing w:val="8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любви</w:t>
      </w:r>
      <w:r w:rsidR="00FD7AEF" w:rsidRPr="00246EEA">
        <w:rPr>
          <w:rFonts w:ascii="Times New Roman" w:hAnsi="Times New Roman" w:cs="Times New Roman"/>
          <w:spacing w:val="9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к</w:t>
      </w:r>
      <w:r w:rsidR="00FD7AEF" w:rsidRPr="00246EEA">
        <w:rPr>
          <w:rFonts w:ascii="Times New Roman" w:hAnsi="Times New Roman" w:cs="Times New Roman"/>
          <w:spacing w:val="9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родному</w:t>
      </w:r>
      <w:r w:rsidR="00FD7AEF" w:rsidRPr="00246EEA">
        <w:rPr>
          <w:rFonts w:ascii="Times New Roman" w:hAnsi="Times New Roman" w:cs="Times New Roman"/>
          <w:spacing w:val="5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краю,</w:t>
      </w:r>
      <w:r w:rsidR="00FD7AEF" w:rsidRPr="00246EEA">
        <w:rPr>
          <w:rFonts w:ascii="Times New Roman" w:hAnsi="Times New Roman" w:cs="Times New Roman"/>
          <w:spacing w:val="8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интереса</w:t>
      </w:r>
      <w:r w:rsidR="00FD7AEF" w:rsidRPr="00246EEA">
        <w:rPr>
          <w:rFonts w:ascii="Times New Roman" w:hAnsi="Times New Roman" w:cs="Times New Roman"/>
          <w:spacing w:val="7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к</w:t>
      </w:r>
      <w:r w:rsidR="00FD7AEF" w:rsidRPr="00246EEA">
        <w:rPr>
          <w:rFonts w:ascii="Times New Roman" w:hAnsi="Times New Roman" w:cs="Times New Roman"/>
          <w:spacing w:val="9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его</w:t>
      </w:r>
      <w:r w:rsidR="00FD7AEF" w:rsidRPr="00246EEA">
        <w:rPr>
          <w:rFonts w:ascii="Times New Roman" w:hAnsi="Times New Roman" w:cs="Times New Roman"/>
          <w:spacing w:val="8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истории</w:t>
      </w:r>
      <w:r w:rsidR="00FD7AEF" w:rsidRPr="00246EEA">
        <w:rPr>
          <w:rFonts w:ascii="Times New Roman" w:hAnsi="Times New Roman" w:cs="Times New Roman"/>
          <w:spacing w:val="6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 xml:space="preserve">и   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традициям;</w:t>
      </w:r>
    </w:p>
    <w:p w:rsid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="00FD7AEF" w:rsidRPr="00246EEA">
        <w:rPr>
          <w:rFonts w:ascii="Times New Roman" w:hAnsi="Times New Roman" w:cs="Times New Roman"/>
          <w:sz w:val="24"/>
        </w:rPr>
        <w:t>оздание сети кружков,</w:t>
      </w:r>
      <w:r w:rsidR="00FD7AEF"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клубов,</w:t>
      </w:r>
      <w:r w:rsidR="00FD7AEF"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секций, творческих</w:t>
      </w:r>
      <w:r w:rsidR="00FD7AEF"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объединений и занятий внеурочной деятельности  на базе лицея</w:t>
      </w:r>
      <w:r w:rsidR="00FD7AEF" w:rsidRPr="00246EEA">
        <w:rPr>
          <w:rFonts w:ascii="Times New Roman" w:hAnsi="Times New Roman" w:cs="Times New Roman"/>
          <w:spacing w:val="60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 xml:space="preserve">и   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её</w:t>
      </w:r>
      <w:r w:rsidR="00FD7AEF" w:rsidRPr="00246EEA">
        <w:rPr>
          <w:rFonts w:ascii="Times New Roman" w:hAnsi="Times New Roman" w:cs="Times New Roman"/>
          <w:spacing w:val="-2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социальных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партнёров;</w:t>
      </w:r>
    </w:p>
    <w:p w:rsid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="00FD7AEF" w:rsidRPr="00246EEA">
        <w:rPr>
          <w:rFonts w:ascii="Times New Roman" w:hAnsi="Times New Roman" w:cs="Times New Roman"/>
          <w:sz w:val="24"/>
        </w:rPr>
        <w:t>азработка</w:t>
      </w:r>
      <w:r w:rsidR="00FD7AEF" w:rsidRPr="00246EEA">
        <w:rPr>
          <w:rFonts w:ascii="Times New Roman" w:hAnsi="Times New Roman" w:cs="Times New Roman"/>
          <w:spacing w:val="6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цикла</w:t>
      </w:r>
      <w:r w:rsidR="00FD7AEF" w:rsidRPr="00246EEA">
        <w:rPr>
          <w:rFonts w:ascii="Times New Roman" w:hAnsi="Times New Roman" w:cs="Times New Roman"/>
          <w:spacing w:val="6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дел,</w:t>
      </w:r>
      <w:r w:rsidR="00FD7AEF" w:rsidRPr="00246EEA">
        <w:rPr>
          <w:rFonts w:ascii="Times New Roman" w:hAnsi="Times New Roman" w:cs="Times New Roman"/>
          <w:spacing w:val="10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направленных</w:t>
      </w:r>
      <w:r w:rsidR="00FD7AEF" w:rsidRPr="00246EEA">
        <w:rPr>
          <w:rFonts w:ascii="Times New Roman" w:hAnsi="Times New Roman" w:cs="Times New Roman"/>
          <w:spacing w:val="9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на</w:t>
      </w:r>
      <w:r w:rsidR="00FD7AEF" w:rsidRPr="00246EEA">
        <w:rPr>
          <w:rFonts w:ascii="Times New Roman" w:hAnsi="Times New Roman" w:cs="Times New Roman"/>
          <w:spacing w:val="4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выявление</w:t>
      </w:r>
      <w:r w:rsidR="00FD7AEF" w:rsidRPr="00246EEA">
        <w:rPr>
          <w:rFonts w:ascii="Times New Roman" w:hAnsi="Times New Roman" w:cs="Times New Roman"/>
          <w:spacing w:val="6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и</w:t>
      </w:r>
      <w:r w:rsidR="00FD7AEF" w:rsidRPr="00246EEA">
        <w:rPr>
          <w:rFonts w:ascii="Times New Roman" w:hAnsi="Times New Roman" w:cs="Times New Roman"/>
          <w:spacing w:val="8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развитие</w:t>
      </w:r>
      <w:r w:rsidR="00FD7AEF" w:rsidRPr="00246EEA">
        <w:rPr>
          <w:rFonts w:ascii="Times New Roman" w:hAnsi="Times New Roman" w:cs="Times New Roman"/>
          <w:spacing w:val="5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 xml:space="preserve">творческих    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способностей</w:t>
      </w:r>
      <w:r w:rsidR="00FD7AEF"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учащихся,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на</w:t>
      </w:r>
      <w:r w:rsidR="00FD7AEF" w:rsidRPr="00246EEA">
        <w:rPr>
          <w:rFonts w:ascii="Times New Roman" w:hAnsi="Times New Roman" w:cs="Times New Roman"/>
          <w:spacing w:val="-2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презентацию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их</w:t>
      </w:r>
      <w:r w:rsidR="00FD7AEF"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 xml:space="preserve">личностных </w:t>
      </w:r>
      <w:r>
        <w:rPr>
          <w:rFonts w:ascii="Times New Roman" w:hAnsi="Times New Roman" w:cs="Times New Roman"/>
          <w:sz w:val="24"/>
        </w:rPr>
        <w:t>достижений;</w:t>
      </w:r>
    </w:p>
    <w:p w:rsid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</w:t>
      </w:r>
      <w:r w:rsidR="00FD7AEF" w:rsidRPr="00246EEA">
        <w:rPr>
          <w:rFonts w:ascii="Times New Roman" w:hAnsi="Times New Roman" w:cs="Times New Roman"/>
          <w:sz w:val="24"/>
        </w:rPr>
        <w:t>альнейшее</w:t>
      </w:r>
      <w:r w:rsidR="00FD7AEF" w:rsidRPr="00246EEA">
        <w:rPr>
          <w:rFonts w:ascii="Times New Roman" w:hAnsi="Times New Roman" w:cs="Times New Roman"/>
          <w:sz w:val="24"/>
        </w:rPr>
        <w:tab/>
        <w:t>совершенствование</w:t>
      </w:r>
      <w:r w:rsidR="00FD7AEF" w:rsidRPr="00246EEA">
        <w:rPr>
          <w:rFonts w:ascii="Times New Roman" w:hAnsi="Times New Roman" w:cs="Times New Roman"/>
          <w:sz w:val="24"/>
        </w:rPr>
        <w:tab/>
        <w:t>деятельности</w:t>
      </w:r>
      <w:r w:rsidR="00FD7AEF" w:rsidRPr="00246EEA">
        <w:rPr>
          <w:rFonts w:ascii="Times New Roman" w:hAnsi="Times New Roman" w:cs="Times New Roman"/>
          <w:sz w:val="24"/>
        </w:rPr>
        <w:tab/>
        <w:t xml:space="preserve">органов </w:t>
      </w:r>
      <w:r w:rsidR="00FD7AEF" w:rsidRPr="00246EEA">
        <w:rPr>
          <w:rFonts w:ascii="Times New Roman" w:hAnsi="Times New Roman" w:cs="Times New Roman"/>
          <w:spacing w:val="-1"/>
          <w:sz w:val="24"/>
        </w:rPr>
        <w:t>ученического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</w:rPr>
        <w:t>самоуправления;</w:t>
      </w:r>
    </w:p>
    <w:p w:rsidR="00FD7AEF" w:rsidRP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="00FD7AEF" w:rsidRPr="00246EEA">
        <w:rPr>
          <w:rFonts w:ascii="Times New Roman" w:hAnsi="Times New Roman" w:cs="Times New Roman"/>
          <w:sz w:val="24"/>
        </w:rPr>
        <w:t>азработка</w:t>
      </w:r>
      <w:r w:rsidR="00FD7AEF" w:rsidRPr="00246EEA">
        <w:rPr>
          <w:rFonts w:ascii="Times New Roman" w:hAnsi="Times New Roman" w:cs="Times New Roman"/>
          <w:sz w:val="24"/>
        </w:rPr>
        <w:tab/>
        <w:t>критериев,</w:t>
      </w:r>
      <w:r w:rsidR="00FD7AEF" w:rsidRPr="00246EEA">
        <w:rPr>
          <w:rFonts w:ascii="Times New Roman" w:hAnsi="Times New Roman" w:cs="Times New Roman"/>
          <w:sz w:val="24"/>
        </w:rPr>
        <w:tab/>
        <w:t xml:space="preserve">показателей </w:t>
      </w:r>
      <w:r w:rsidR="00FD7AEF" w:rsidRPr="00246EEA">
        <w:rPr>
          <w:rFonts w:ascii="Times New Roman" w:hAnsi="Times New Roman" w:cs="Times New Roman"/>
          <w:sz w:val="24"/>
        </w:rPr>
        <w:tab/>
        <w:t>и</w:t>
      </w:r>
      <w:r w:rsidR="00FD7AEF" w:rsidRPr="00246EEA">
        <w:rPr>
          <w:rFonts w:ascii="Times New Roman" w:hAnsi="Times New Roman" w:cs="Times New Roman"/>
          <w:sz w:val="24"/>
        </w:rPr>
        <w:tab/>
        <w:t>способов изучения эффективности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                                                                                    </w:t>
      </w:r>
      <w:r w:rsidR="00FD7AEF" w:rsidRPr="00246EEA">
        <w:rPr>
          <w:rFonts w:ascii="Times New Roman" w:hAnsi="Times New Roman" w:cs="Times New Roman"/>
          <w:sz w:val="24"/>
        </w:rPr>
        <w:t>воспитательной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системы.</w:t>
      </w:r>
    </w:p>
    <w:p w:rsidR="00246EEA" w:rsidRDefault="00246EEA" w:rsidP="004D54B5">
      <w:pPr>
        <w:pStyle w:val="1"/>
        <w:spacing w:before="0" w:line="240" w:lineRule="auto"/>
      </w:pPr>
      <w:r>
        <w:t xml:space="preserve"> НАПРАВЛЕНИЕ</w:t>
      </w:r>
      <w:r>
        <w:rPr>
          <w:spacing w:val="-4"/>
        </w:rPr>
        <w:t xml:space="preserve"> </w:t>
      </w:r>
      <w:r>
        <w:t>«СЕТЕВОЕ</w:t>
      </w:r>
      <w:r>
        <w:rPr>
          <w:spacing w:val="-5"/>
        </w:rPr>
        <w:t xml:space="preserve"> </w:t>
      </w:r>
      <w:r>
        <w:t>ВЗАИМОДЕЙСТВИЕ»</w:t>
      </w:r>
    </w:p>
    <w:p w:rsidR="00246EEA" w:rsidRPr="00246EEA" w:rsidRDefault="00246EEA" w:rsidP="004D54B5">
      <w:pPr>
        <w:pStyle w:val="a6"/>
        <w:ind w:left="0" w:right="611" w:firstLine="567"/>
      </w:pPr>
      <w:r w:rsidRPr="00246EEA">
        <w:rPr>
          <w:b/>
        </w:rPr>
        <w:t xml:space="preserve">Цель: </w:t>
      </w:r>
      <w:r w:rsidRPr="00246EEA">
        <w:t>организация на базе лицея сетевого центра взаимодействия как условие достижения современного качества</w:t>
      </w:r>
      <w:r w:rsidRPr="00246EEA">
        <w:rPr>
          <w:spacing w:val="-3"/>
        </w:rPr>
        <w:t xml:space="preserve"> </w:t>
      </w:r>
      <w:r w:rsidRPr="00246EEA">
        <w:t>образования</w:t>
      </w:r>
      <w:r w:rsidRPr="00246EEA">
        <w:rPr>
          <w:spacing w:val="-1"/>
        </w:rPr>
        <w:t xml:space="preserve"> </w:t>
      </w:r>
      <w:r w:rsidRPr="00246EEA">
        <w:t>и</w:t>
      </w:r>
      <w:r w:rsidRPr="00246EEA">
        <w:rPr>
          <w:spacing w:val="-1"/>
        </w:rPr>
        <w:t xml:space="preserve"> </w:t>
      </w:r>
      <w:r w:rsidRPr="00246EEA">
        <w:t>повышения</w:t>
      </w:r>
      <w:r w:rsidRPr="00246EEA">
        <w:rPr>
          <w:spacing w:val="-1"/>
        </w:rPr>
        <w:t xml:space="preserve"> </w:t>
      </w:r>
      <w:r w:rsidRPr="00246EEA">
        <w:t>профессиональной</w:t>
      </w:r>
      <w:r w:rsidRPr="00246EEA">
        <w:rPr>
          <w:spacing w:val="-1"/>
        </w:rPr>
        <w:t xml:space="preserve"> </w:t>
      </w:r>
      <w:r w:rsidRPr="00246EEA">
        <w:t>компетентности</w:t>
      </w:r>
      <w:r w:rsidRPr="00246EEA">
        <w:rPr>
          <w:spacing w:val="-1"/>
        </w:rPr>
        <w:t xml:space="preserve"> </w:t>
      </w:r>
      <w:r w:rsidRPr="00246EEA">
        <w:t>педагогов.</w:t>
      </w:r>
    </w:p>
    <w:p w:rsidR="00246EEA" w:rsidRPr="00246EEA" w:rsidRDefault="00246EEA" w:rsidP="004D54B5">
      <w:pPr>
        <w:pStyle w:val="2"/>
        <w:ind w:left="0" w:right="611" w:firstLine="567"/>
      </w:pPr>
      <w:r w:rsidRPr="00246EEA">
        <w:t>Задачи:</w:t>
      </w:r>
    </w:p>
    <w:p w:rsidR="00246EEA" w:rsidRPr="00246EEA" w:rsidRDefault="00246EEA" w:rsidP="004D54B5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right="611" w:firstLine="567"/>
        <w:contextualSpacing w:val="0"/>
        <w:rPr>
          <w:rFonts w:ascii="Times New Roman" w:hAnsi="Times New Roman" w:cs="Times New Roman"/>
          <w:sz w:val="24"/>
        </w:rPr>
      </w:pPr>
      <w:r w:rsidRPr="00246EEA">
        <w:rPr>
          <w:rFonts w:ascii="Times New Roman" w:hAnsi="Times New Roman" w:cs="Times New Roman"/>
          <w:sz w:val="24"/>
        </w:rPr>
        <w:t>создать</w:t>
      </w:r>
      <w:r w:rsidRPr="00246EEA">
        <w:rPr>
          <w:rFonts w:ascii="Times New Roman" w:hAnsi="Times New Roman" w:cs="Times New Roman"/>
          <w:spacing w:val="16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единую</w:t>
      </w:r>
      <w:r w:rsidRPr="00246EEA">
        <w:rPr>
          <w:rFonts w:ascii="Times New Roman" w:hAnsi="Times New Roman" w:cs="Times New Roman"/>
          <w:spacing w:val="15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образовательную</w:t>
      </w:r>
      <w:r w:rsidRPr="00246EEA">
        <w:rPr>
          <w:rFonts w:ascii="Times New Roman" w:hAnsi="Times New Roman" w:cs="Times New Roman"/>
          <w:spacing w:val="17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среду</w:t>
      </w:r>
      <w:r w:rsidRPr="00246EEA">
        <w:rPr>
          <w:rFonts w:ascii="Times New Roman" w:hAnsi="Times New Roman" w:cs="Times New Roman"/>
          <w:spacing w:val="9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лицея</w:t>
      </w:r>
      <w:r w:rsidRPr="00246EEA">
        <w:rPr>
          <w:rFonts w:ascii="Times New Roman" w:hAnsi="Times New Roman" w:cs="Times New Roman"/>
          <w:spacing w:val="19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-</w:t>
      </w:r>
      <w:r w:rsidRPr="00246EEA">
        <w:rPr>
          <w:rFonts w:ascii="Times New Roman" w:hAnsi="Times New Roman" w:cs="Times New Roman"/>
          <w:spacing w:val="14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сетевого</w:t>
      </w:r>
      <w:r w:rsidRPr="00246EEA">
        <w:rPr>
          <w:rFonts w:ascii="Times New Roman" w:hAnsi="Times New Roman" w:cs="Times New Roman"/>
          <w:spacing w:val="14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центра</w:t>
      </w:r>
      <w:r w:rsidRPr="00246EEA">
        <w:rPr>
          <w:rFonts w:ascii="Times New Roman" w:hAnsi="Times New Roman" w:cs="Times New Roman"/>
          <w:spacing w:val="14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естественно</w:t>
      </w:r>
      <w:r w:rsidRPr="00246EEA">
        <w:rPr>
          <w:rFonts w:ascii="Times New Roman" w:hAnsi="Times New Roman" w:cs="Times New Roman"/>
          <w:spacing w:val="17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–</w:t>
      </w:r>
      <w:r w:rsidRPr="00246EEA">
        <w:rPr>
          <w:rFonts w:ascii="Times New Roman" w:hAnsi="Times New Roman" w:cs="Times New Roman"/>
          <w:spacing w:val="14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научного</w:t>
      </w:r>
      <w:r w:rsidRPr="00246EEA">
        <w:rPr>
          <w:rFonts w:ascii="Times New Roman" w:hAnsi="Times New Roman" w:cs="Times New Roman"/>
          <w:spacing w:val="-2"/>
          <w:sz w:val="24"/>
        </w:rPr>
        <w:t xml:space="preserve">  и аграрного </w:t>
      </w:r>
      <w:r w:rsidRPr="00246EEA">
        <w:rPr>
          <w:rFonts w:ascii="Times New Roman" w:hAnsi="Times New Roman" w:cs="Times New Roman"/>
          <w:sz w:val="24"/>
        </w:rPr>
        <w:t>направлений;</w:t>
      </w:r>
    </w:p>
    <w:p w:rsidR="00246EEA" w:rsidRPr="00246EEA" w:rsidRDefault="00246EEA" w:rsidP="004D54B5">
      <w:pPr>
        <w:pStyle w:val="TableParagraph"/>
        <w:tabs>
          <w:tab w:val="left" w:pos="709"/>
        </w:tabs>
        <w:ind w:right="61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46EEA">
        <w:rPr>
          <w:sz w:val="24"/>
          <w:szCs w:val="24"/>
        </w:rPr>
        <w:t>повысить</w:t>
      </w:r>
      <w:r w:rsidRPr="00246EEA">
        <w:rPr>
          <w:spacing w:val="15"/>
          <w:sz w:val="24"/>
          <w:szCs w:val="24"/>
        </w:rPr>
        <w:t xml:space="preserve"> </w:t>
      </w:r>
      <w:r w:rsidRPr="00246EEA">
        <w:rPr>
          <w:sz w:val="24"/>
          <w:szCs w:val="24"/>
        </w:rPr>
        <w:t>эффективность</w:t>
      </w:r>
      <w:r w:rsidRPr="00246EEA">
        <w:rPr>
          <w:spacing w:val="16"/>
          <w:sz w:val="24"/>
          <w:szCs w:val="24"/>
        </w:rPr>
        <w:t xml:space="preserve"> </w:t>
      </w:r>
      <w:r w:rsidRPr="00246EEA">
        <w:rPr>
          <w:sz w:val="24"/>
          <w:szCs w:val="24"/>
        </w:rPr>
        <w:t>использования</w:t>
      </w:r>
      <w:r w:rsidRPr="00246EEA">
        <w:rPr>
          <w:spacing w:val="14"/>
          <w:sz w:val="24"/>
          <w:szCs w:val="24"/>
        </w:rPr>
        <w:t xml:space="preserve"> </w:t>
      </w:r>
      <w:r w:rsidRPr="00246EEA">
        <w:rPr>
          <w:sz w:val="24"/>
          <w:szCs w:val="24"/>
        </w:rPr>
        <w:t>связей</w:t>
      </w:r>
      <w:r w:rsidRPr="00246EEA">
        <w:rPr>
          <w:spacing w:val="19"/>
          <w:sz w:val="24"/>
          <w:szCs w:val="24"/>
        </w:rPr>
        <w:t xml:space="preserve"> </w:t>
      </w:r>
      <w:r w:rsidRPr="00246EEA">
        <w:rPr>
          <w:sz w:val="24"/>
          <w:szCs w:val="24"/>
        </w:rPr>
        <w:t>«лицей</w:t>
      </w:r>
      <w:r w:rsidRPr="00246EEA">
        <w:rPr>
          <w:spacing w:val="19"/>
          <w:sz w:val="24"/>
          <w:szCs w:val="24"/>
        </w:rPr>
        <w:t xml:space="preserve"> </w:t>
      </w:r>
      <w:r w:rsidRPr="00246EEA">
        <w:rPr>
          <w:sz w:val="24"/>
          <w:szCs w:val="24"/>
        </w:rPr>
        <w:t>–</w:t>
      </w:r>
      <w:r w:rsidRPr="00246EEA">
        <w:rPr>
          <w:spacing w:val="16"/>
          <w:sz w:val="24"/>
          <w:szCs w:val="24"/>
        </w:rPr>
        <w:t xml:space="preserve"> </w:t>
      </w:r>
      <w:r w:rsidRPr="00246EEA">
        <w:rPr>
          <w:sz w:val="24"/>
          <w:szCs w:val="24"/>
        </w:rPr>
        <w:t>вуз</w:t>
      </w:r>
      <w:r w:rsidRPr="00246EEA">
        <w:rPr>
          <w:spacing w:val="18"/>
          <w:sz w:val="24"/>
          <w:szCs w:val="24"/>
        </w:rPr>
        <w:t xml:space="preserve"> </w:t>
      </w:r>
      <w:r w:rsidRPr="00246EEA">
        <w:rPr>
          <w:sz w:val="24"/>
          <w:szCs w:val="24"/>
        </w:rPr>
        <w:t>(</w:t>
      </w:r>
      <w:proofErr w:type="spellStart"/>
      <w:r w:rsidRPr="00246EEA">
        <w:rPr>
          <w:sz w:val="24"/>
          <w:szCs w:val="24"/>
        </w:rPr>
        <w:t>ссуз</w:t>
      </w:r>
      <w:proofErr w:type="spellEnd"/>
      <w:r w:rsidRPr="00246EEA">
        <w:rPr>
          <w:sz w:val="24"/>
          <w:szCs w:val="24"/>
        </w:rPr>
        <w:t>)»,</w:t>
      </w:r>
      <w:r w:rsidRPr="00246EEA">
        <w:rPr>
          <w:spacing w:val="20"/>
          <w:sz w:val="24"/>
          <w:szCs w:val="24"/>
        </w:rPr>
        <w:t xml:space="preserve"> </w:t>
      </w:r>
      <w:r w:rsidRPr="00246EEA">
        <w:rPr>
          <w:sz w:val="24"/>
          <w:szCs w:val="24"/>
        </w:rPr>
        <w:t>«лицей</w:t>
      </w:r>
      <w:r w:rsidRPr="00246EEA">
        <w:rPr>
          <w:spacing w:val="17"/>
          <w:sz w:val="24"/>
          <w:szCs w:val="24"/>
        </w:rPr>
        <w:t xml:space="preserve"> </w:t>
      </w:r>
      <w:r w:rsidRPr="00246EEA">
        <w:rPr>
          <w:sz w:val="24"/>
          <w:szCs w:val="24"/>
        </w:rPr>
        <w:t>–</w:t>
      </w:r>
      <w:r w:rsidRPr="00246EEA">
        <w:rPr>
          <w:spacing w:val="15"/>
          <w:sz w:val="24"/>
          <w:szCs w:val="24"/>
        </w:rPr>
        <w:t xml:space="preserve"> другие </w:t>
      </w:r>
      <w:r w:rsidRPr="00246EEA">
        <w:rPr>
          <w:sz w:val="24"/>
          <w:szCs w:val="24"/>
        </w:rPr>
        <w:t>ОО», «лицей</w:t>
      </w:r>
      <w:r w:rsidRPr="00246EEA">
        <w:rPr>
          <w:spacing w:val="43"/>
          <w:sz w:val="24"/>
          <w:szCs w:val="24"/>
        </w:rPr>
        <w:t xml:space="preserve"> </w:t>
      </w:r>
      <w:r w:rsidRPr="00246EEA">
        <w:rPr>
          <w:sz w:val="24"/>
          <w:szCs w:val="24"/>
        </w:rPr>
        <w:t>-</w:t>
      </w:r>
      <w:r w:rsidRPr="00246EEA">
        <w:rPr>
          <w:spacing w:val="48"/>
          <w:sz w:val="24"/>
          <w:szCs w:val="24"/>
        </w:rPr>
        <w:t xml:space="preserve"> </w:t>
      </w:r>
      <w:r w:rsidRPr="00246EEA">
        <w:rPr>
          <w:sz w:val="24"/>
          <w:szCs w:val="24"/>
        </w:rPr>
        <w:t>учреждения</w:t>
      </w:r>
      <w:r w:rsidRPr="00246EEA">
        <w:rPr>
          <w:spacing w:val="43"/>
          <w:sz w:val="24"/>
          <w:szCs w:val="24"/>
        </w:rPr>
        <w:t xml:space="preserve"> </w:t>
      </w:r>
      <w:r w:rsidRPr="00246EEA">
        <w:rPr>
          <w:sz w:val="24"/>
          <w:szCs w:val="24"/>
        </w:rPr>
        <w:t>дополнительного образования»,</w:t>
      </w:r>
      <w:r w:rsidRPr="00246EEA">
        <w:rPr>
          <w:spacing w:val="48"/>
          <w:sz w:val="24"/>
          <w:szCs w:val="24"/>
        </w:rPr>
        <w:t xml:space="preserve"> </w:t>
      </w:r>
      <w:r w:rsidRPr="00246EEA">
        <w:rPr>
          <w:sz w:val="24"/>
          <w:szCs w:val="24"/>
        </w:rPr>
        <w:t>«лицей</w:t>
      </w:r>
      <w:r w:rsidRPr="00246EEA">
        <w:rPr>
          <w:spacing w:val="47"/>
          <w:sz w:val="24"/>
          <w:szCs w:val="24"/>
        </w:rPr>
        <w:t xml:space="preserve"> </w:t>
      </w:r>
      <w:r w:rsidRPr="00246EEA">
        <w:rPr>
          <w:sz w:val="24"/>
          <w:szCs w:val="24"/>
        </w:rPr>
        <w:t>– региональные центры развития детей и молодежи» «лицей – детский технопарк «</w:t>
      </w:r>
      <w:proofErr w:type="spellStart"/>
      <w:r w:rsidRPr="00246EEA">
        <w:rPr>
          <w:sz w:val="24"/>
          <w:szCs w:val="24"/>
        </w:rPr>
        <w:t>Кванториум</w:t>
      </w:r>
      <w:proofErr w:type="spellEnd"/>
      <w:r w:rsidRPr="00246EEA">
        <w:rPr>
          <w:sz w:val="24"/>
          <w:szCs w:val="24"/>
        </w:rPr>
        <w:t>»;</w:t>
      </w:r>
    </w:p>
    <w:p w:rsidR="00246EEA" w:rsidRPr="00246EEA" w:rsidRDefault="00246EEA" w:rsidP="004D54B5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right="611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246EEA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246E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6EEA">
        <w:rPr>
          <w:rFonts w:ascii="Times New Roman" w:hAnsi="Times New Roman" w:cs="Times New Roman"/>
          <w:sz w:val="24"/>
          <w:szCs w:val="24"/>
        </w:rPr>
        <w:t>самоопределение</w:t>
      </w:r>
      <w:r w:rsidRPr="00246E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246E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EEA">
        <w:rPr>
          <w:rFonts w:ascii="Times New Roman" w:hAnsi="Times New Roman" w:cs="Times New Roman"/>
          <w:sz w:val="24"/>
          <w:szCs w:val="24"/>
        </w:rPr>
        <w:t>.</w:t>
      </w:r>
    </w:p>
    <w:p w:rsidR="00246EEA" w:rsidRPr="004E1C63" w:rsidRDefault="00246EEA" w:rsidP="004D54B5">
      <w:pPr>
        <w:pStyle w:val="TableParagraph"/>
        <w:ind w:left="567" w:right="276" w:firstLine="426"/>
        <w:jc w:val="center"/>
        <w:rPr>
          <w:b/>
          <w:sz w:val="24"/>
          <w:szCs w:val="24"/>
        </w:rPr>
      </w:pPr>
      <w:r w:rsidRPr="004E1C63">
        <w:rPr>
          <w:b/>
          <w:sz w:val="24"/>
          <w:szCs w:val="24"/>
        </w:rPr>
        <w:t>НАПРАВЛЕНИЕ</w:t>
      </w:r>
      <w:r>
        <w:rPr>
          <w:b/>
          <w:sz w:val="24"/>
          <w:szCs w:val="24"/>
        </w:rPr>
        <w:t xml:space="preserve"> </w:t>
      </w:r>
      <w:r w:rsidRPr="0023670F">
        <w:rPr>
          <w:b/>
        </w:rPr>
        <w:t xml:space="preserve"> </w:t>
      </w:r>
      <w:r w:rsidRPr="004E1C63">
        <w:rPr>
          <w:b/>
          <w:sz w:val="24"/>
          <w:szCs w:val="24"/>
        </w:rPr>
        <w:t>«СОВЕРШЕНСТВОВАНИЕ</w:t>
      </w:r>
      <w:r>
        <w:rPr>
          <w:b/>
          <w:sz w:val="24"/>
          <w:szCs w:val="24"/>
        </w:rPr>
        <w:t xml:space="preserve"> </w:t>
      </w:r>
      <w:r w:rsidRPr="004E1C63">
        <w:rPr>
          <w:b/>
          <w:sz w:val="24"/>
          <w:szCs w:val="24"/>
        </w:rPr>
        <w:t>АГРОБИЗНЕСОБРАЗОВАНИЯ».</w:t>
      </w:r>
    </w:p>
    <w:p w:rsidR="00246EEA" w:rsidRPr="00246EEA" w:rsidRDefault="00246EEA" w:rsidP="004D54B5">
      <w:pPr>
        <w:pStyle w:val="a6"/>
        <w:ind w:left="0" w:right="672" w:firstLine="426"/>
      </w:pPr>
      <w:r w:rsidRPr="00246EEA">
        <w:rPr>
          <w:b/>
        </w:rPr>
        <w:t>Цель:</w:t>
      </w:r>
      <w:r w:rsidRPr="00246EEA">
        <w:t xml:space="preserve"> создание</w:t>
      </w:r>
      <w:r w:rsidRPr="00246EEA">
        <w:rPr>
          <w:spacing w:val="1"/>
        </w:rPr>
        <w:t xml:space="preserve"> </w:t>
      </w:r>
      <w:r w:rsidRPr="00246EEA">
        <w:t>системы</w:t>
      </w:r>
      <w:r w:rsidRPr="00246EEA">
        <w:rPr>
          <w:spacing w:val="1"/>
        </w:rPr>
        <w:t xml:space="preserve"> </w:t>
      </w:r>
      <w:r w:rsidRPr="00246EEA">
        <w:t>профильного</w:t>
      </w:r>
      <w:r w:rsidRPr="00246EEA">
        <w:rPr>
          <w:spacing w:val="1"/>
        </w:rPr>
        <w:t xml:space="preserve"> </w:t>
      </w:r>
      <w:r w:rsidRPr="00246EEA">
        <w:t>обучения</w:t>
      </w:r>
      <w:r w:rsidRPr="00246EEA">
        <w:rPr>
          <w:spacing w:val="1"/>
        </w:rPr>
        <w:t xml:space="preserve"> </w:t>
      </w:r>
      <w:r w:rsidRPr="00246EEA">
        <w:t>в</w:t>
      </w:r>
      <w:r w:rsidRPr="00246EEA">
        <w:rPr>
          <w:spacing w:val="1"/>
        </w:rPr>
        <w:t xml:space="preserve"> </w:t>
      </w:r>
      <w:r w:rsidRPr="00246EEA">
        <w:t>старших</w:t>
      </w:r>
      <w:r w:rsidRPr="00246EEA">
        <w:rPr>
          <w:spacing w:val="1"/>
        </w:rPr>
        <w:t xml:space="preserve"> </w:t>
      </w:r>
      <w:r w:rsidRPr="00246EEA">
        <w:t>классах</w:t>
      </w:r>
      <w:r w:rsidRPr="00246EEA">
        <w:rPr>
          <w:spacing w:val="1"/>
        </w:rPr>
        <w:t xml:space="preserve"> </w:t>
      </w:r>
      <w:r>
        <w:t>лицея</w:t>
      </w:r>
      <w:r w:rsidRPr="00246EEA">
        <w:t>,</w:t>
      </w:r>
      <w:r w:rsidRPr="00246EEA">
        <w:rPr>
          <w:spacing w:val="1"/>
        </w:rPr>
        <w:t xml:space="preserve"> </w:t>
      </w:r>
      <w:r w:rsidRPr="00246EEA">
        <w:t>ориентированной на индивидуализацию обучения и социализацию обучающихся, в том</w:t>
      </w:r>
      <w:r w:rsidRPr="00246EEA">
        <w:rPr>
          <w:spacing w:val="1"/>
        </w:rPr>
        <w:t xml:space="preserve"> </w:t>
      </w:r>
      <w:r w:rsidRPr="00246EEA">
        <w:t>числе с учетом реальных потребностей рынка труда; отработки гибкой системы сетевого</w:t>
      </w:r>
      <w:r w:rsidRPr="00246EEA">
        <w:rPr>
          <w:spacing w:val="1"/>
        </w:rPr>
        <w:t xml:space="preserve"> </w:t>
      </w:r>
      <w:r w:rsidRPr="00246EEA">
        <w:t>взаимодействия</w:t>
      </w:r>
      <w:r w:rsidRPr="00246EEA">
        <w:rPr>
          <w:spacing w:val="1"/>
        </w:rPr>
        <w:t xml:space="preserve"> </w:t>
      </w:r>
      <w:r w:rsidRPr="00246EEA">
        <w:t>общеобразовательной</w:t>
      </w:r>
      <w:r w:rsidRPr="00246EEA">
        <w:rPr>
          <w:spacing w:val="1"/>
        </w:rPr>
        <w:t xml:space="preserve"> </w:t>
      </w:r>
      <w:r w:rsidRPr="00246EEA">
        <w:t>школы</w:t>
      </w:r>
      <w:r w:rsidRPr="00246EEA">
        <w:rPr>
          <w:spacing w:val="1"/>
        </w:rPr>
        <w:t xml:space="preserve"> </w:t>
      </w:r>
      <w:r w:rsidRPr="00246EEA">
        <w:t>с</w:t>
      </w:r>
      <w:r w:rsidRPr="00246EEA">
        <w:rPr>
          <w:spacing w:val="1"/>
        </w:rPr>
        <w:t xml:space="preserve"> </w:t>
      </w:r>
      <w:r w:rsidRPr="00246EEA">
        <w:t>учреждениями</w:t>
      </w:r>
      <w:r w:rsidRPr="00246EEA">
        <w:rPr>
          <w:spacing w:val="1"/>
        </w:rPr>
        <w:t xml:space="preserve"> </w:t>
      </w:r>
      <w:r w:rsidRPr="00246EEA">
        <w:t>среднего</w:t>
      </w:r>
      <w:r w:rsidRPr="00246EEA">
        <w:rPr>
          <w:spacing w:val="1"/>
        </w:rPr>
        <w:t xml:space="preserve"> </w:t>
      </w:r>
      <w:r w:rsidRPr="00246EEA">
        <w:t>и</w:t>
      </w:r>
      <w:r w:rsidRPr="00246EEA">
        <w:rPr>
          <w:spacing w:val="1"/>
        </w:rPr>
        <w:t xml:space="preserve"> </w:t>
      </w:r>
      <w:r w:rsidRPr="00246EEA">
        <w:t>высшего</w:t>
      </w:r>
      <w:r w:rsidRPr="00246EEA">
        <w:rPr>
          <w:spacing w:val="1"/>
        </w:rPr>
        <w:t xml:space="preserve"> </w:t>
      </w:r>
      <w:r w:rsidRPr="00246EEA">
        <w:t>профессионального</w:t>
      </w:r>
      <w:r w:rsidRPr="00246EEA">
        <w:rPr>
          <w:spacing w:val="-1"/>
        </w:rPr>
        <w:t xml:space="preserve"> </w:t>
      </w:r>
      <w:r w:rsidRPr="00246EEA">
        <w:t>образования.</w:t>
      </w:r>
    </w:p>
    <w:p w:rsidR="00246EEA" w:rsidRPr="00246EEA" w:rsidRDefault="00246EEA" w:rsidP="004D54B5">
      <w:pPr>
        <w:pStyle w:val="a6"/>
        <w:ind w:left="0" w:firstLine="426"/>
        <w:rPr>
          <w:b/>
        </w:rPr>
      </w:pPr>
      <w:r w:rsidRPr="00246EEA">
        <w:rPr>
          <w:b/>
        </w:rPr>
        <w:t>Задачи:</w:t>
      </w:r>
    </w:p>
    <w:p w:rsidR="00246EEA" w:rsidRDefault="00246EEA" w:rsidP="004D54B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665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246EEA">
        <w:rPr>
          <w:rFonts w:ascii="Times New Roman" w:hAnsi="Times New Roman" w:cs="Times New Roman"/>
          <w:sz w:val="24"/>
        </w:rPr>
        <w:t>беспечение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качественного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изучения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предметов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программы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среднего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общего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образования;</w:t>
      </w:r>
    </w:p>
    <w:p w:rsidR="00246EEA" w:rsidRDefault="00246EEA" w:rsidP="004D54B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665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Pr="00246EEA">
        <w:rPr>
          <w:rFonts w:ascii="Times New Roman" w:hAnsi="Times New Roman" w:cs="Times New Roman"/>
          <w:sz w:val="24"/>
        </w:rPr>
        <w:t>оздание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условий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для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существенной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дифференциации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содержания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обучения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старшеклассников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широкими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и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гибкими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возможностями</w:t>
      </w:r>
      <w:r w:rsidRPr="00246EEA">
        <w:rPr>
          <w:rFonts w:ascii="Times New Roman" w:hAnsi="Times New Roman" w:cs="Times New Roman"/>
          <w:spacing w:val="6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построения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школьниками</w:t>
      </w:r>
      <w:r w:rsidRPr="00246EEA">
        <w:rPr>
          <w:rFonts w:ascii="Times New Roman" w:hAnsi="Times New Roman" w:cs="Times New Roman"/>
          <w:spacing w:val="-3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индивидуальных образовательных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программ;</w:t>
      </w:r>
    </w:p>
    <w:p w:rsidR="00246EEA" w:rsidRDefault="00246EEA" w:rsidP="004D54B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665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246EEA">
        <w:rPr>
          <w:rFonts w:ascii="Times New Roman" w:hAnsi="Times New Roman" w:cs="Times New Roman"/>
          <w:sz w:val="24"/>
        </w:rPr>
        <w:t>беспечение равного доступа к полноценному образованию разным категориям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обучающихся в соответствии с их способностями, индивидуальными склонностями</w:t>
      </w:r>
      <w:r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и</w:t>
      </w:r>
      <w:r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потребностями;</w:t>
      </w:r>
    </w:p>
    <w:p w:rsidR="00246EEA" w:rsidRDefault="00246EEA" w:rsidP="004D54B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665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246EEA">
        <w:rPr>
          <w:rFonts w:ascii="Times New Roman" w:hAnsi="Times New Roman" w:cs="Times New Roman"/>
          <w:sz w:val="24"/>
        </w:rPr>
        <w:t>асширение возможностей социализации учащихся, обеспечение преемственности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между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общим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и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профессиональным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образованием,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эффективная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подготовка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выпускников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школы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к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освоению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программ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высшего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профессионального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образования;</w:t>
      </w:r>
    </w:p>
    <w:p w:rsidR="00246EEA" w:rsidRDefault="00246EEA" w:rsidP="004D54B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665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Pr="00246EEA">
        <w:rPr>
          <w:rFonts w:ascii="Times New Roman" w:hAnsi="Times New Roman" w:cs="Times New Roman"/>
          <w:sz w:val="24"/>
        </w:rPr>
        <w:t>ереход</w:t>
      </w:r>
      <w:r w:rsidRPr="00246EEA">
        <w:rPr>
          <w:rFonts w:ascii="Times New Roman" w:hAnsi="Times New Roman" w:cs="Times New Roman"/>
          <w:spacing w:val="-3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на</w:t>
      </w:r>
      <w:r w:rsidRPr="00246EEA">
        <w:rPr>
          <w:rFonts w:ascii="Times New Roman" w:hAnsi="Times New Roman" w:cs="Times New Roman"/>
          <w:spacing w:val="-3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стандарты</w:t>
      </w:r>
      <w:r w:rsidRPr="00246EEA">
        <w:rPr>
          <w:rFonts w:ascii="Times New Roman" w:hAnsi="Times New Roman" w:cs="Times New Roman"/>
          <w:spacing w:val="-3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второго</w:t>
      </w:r>
      <w:r w:rsidRPr="00246EEA">
        <w:rPr>
          <w:rFonts w:ascii="Times New Roman" w:hAnsi="Times New Roman" w:cs="Times New Roman"/>
          <w:spacing w:val="-3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поколения</w:t>
      </w:r>
      <w:r w:rsidRPr="00246EEA">
        <w:rPr>
          <w:rFonts w:ascii="Times New Roman" w:hAnsi="Times New Roman" w:cs="Times New Roman"/>
          <w:spacing w:val="-2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на</w:t>
      </w:r>
      <w:r w:rsidRPr="00246EEA">
        <w:rPr>
          <w:rFonts w:ascii="Times New Roman" w:hAnsi="Times New Roman" w:cs="Times New Roman"/>
          <w:spacing w:val="-4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второй</w:t>
      </w:r>
      <w:r w:rsidRPr="00246EEA">
        <w:rPr>
          <w:rFonts w:ascii="Times New Roman" w:hAnsi="Times New Roman" w:cs="Times New Roman"/>
          <w:spacing w:val="2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и</w:t>
      </w:r>
      <w:r w:rsidRPr="00246EEA">
        <w:rPr>
          <w:rFonts w:ascii="Times New Roman" w:hAnsi="Times New Roman" w:cs="Times New Roman"/>
          <w:spacing w:val="-4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третьей</w:t>
      </w:r>
      <w:r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 xml:space="preserve">ступенях </w:t>
      </w:r>
      <w:r>
        <w:rPr>
          <w:rFonts w:ascii="Times New Roman" w:hAnsi="Times New Roman" w:cs="Times New Roman"/>
          <w:sz w:val="24"/>
        </w:rPr>
        <w:t>обучения;</w:t>
      </w:r>
    </w:p>
    <w:p w:rsidR="00246EEA" w:rsidRPr="00246EEA" w:rsidRDefault="00246EEA" w:rsidP="004D54B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665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E71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 w:rsidRPr="00246EEA">
        <w:rPr>
          <w:rFonts w:ascii="Times New Roman" w:hAnsi="Times New Roman" w:cs="Times New Roman"/>
          <w:sz w:val="24"/>
        </w:rPr>
        <w:t>лучшение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условий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для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получения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учащимися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предпрофессионального</w:t>
      </w:r>
      <w:r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sz w:val="24"/>
        </w:rPr>
        <w:t>.</w:t>
      </w:r>
    </w:p>
    <w:p w:rsidR="00FD7AEF" w:rsidRPr="00CD3A1D" w:rsidRDefault="00CD3A1D" w:rsidP="00971DF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D3A1D">
        <w:rPr>
          <w:rFonts w:ascii="Times New Roman" w:hAnsi="Times New Roman" w:cs="Times New Roman"/>
          <w:b/>
        </w:rPr>
        <w:lastRenderedPageBreak/>
        <w:t>Циклограмма организации деятельности МКОУ «Кировский сельский лицей».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511"/>
        <w:gridCol w:w="6001"/>
      </w:tblGrid>
      <w:tr w:rsidR="00CD3A1D" w:rsidTr="00CD3A1D">
        <w:tc>
          <w:tcPr>
            <w:tcW w:w="2122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1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600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D3A1D" w:rsidTr="00CD3A1D">
        <w:tc>
          <w:tcPr>
            <w:tcW w:w="2122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1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09.45</w:t>
            </w:r>
          </w:p>
        </w:tc>
        <w:tc>
          <w:tcPr>
            <w:tcW w:w="600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планерка при директоре лицея (заместители директора по УР, ВР, НМР, завхоз, социальный педагог, психолог)</w:t>
            </w:r>
          </w:p>
        </w:tc>
      </w:tr>
      <w:tr w:rsidR="00CD3A1D" w:rsidTr="00CD3A1D">
        <w:tc>
          <w:tcPr>
            <w:tcW w:w="2122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600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 заместителе директора по УР</w:t>
            </w:r>
          </w:p>
        </w:tc>
      </w:tr>
      <w:tr w:rsidR="00CD3A1D" w:rsidTr="00CD3A1D">
        <w:tc>
          <w:tcPr>
            <w:tcW w:w="2122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1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600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 заместителе директора по ВР</w:t>
            </w:r>
          </w:p>
        </w:tc>
      </w:tr>
      <w:tr w:rsidR="00CD3A1D" w:rsidTr="00CD3A1D">
        <w:tc>
          <w:tcPr>
            <w:tcW w:w="2122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1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600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специалистов социально-психологической службы лицея. Заседание Совета профилактики (по плану)</w:t>
            </w:r>
          </w:p>
        </w:tc>
      </w:tr>
      <w:tr w:rsidR="00CD3A1D" w:rsidTr="00CD3A1D">
        <w:tc>
          <w:tcPr>
            <w:tcW w:w="2122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1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600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методического Совета и школьных методических объединений (согласно плану)</w:t>
            </w:r>
          </w:p>
        </w:tc>
      </w:tr>
      <w:tr w:rsidR="00CD3A1D" w:rsidTr="00CD3A1D">
        <w:tc>
          <w:tcPr>
            <w:tcW w:w="2122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1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600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 лицея</w:t>
            </w:r>
          </w:p>
        </w:tc>
      </w:tr>
    </w:tbl>
    <w:p w:rsidR="00CD3A1D" w:rsidRDefault="00CD3A1D" w:rsidP="00971DF1">
      <w:pPr>
        <w:spacing w:line="276" w:lineRule="auto"/>
        <w:jc w:val="right"/>
        <w:rPr>
          <w:rFonts w:ascii="Times New Roman" w:hAnsi="Times New Roman" w:cs="Times New Roman"/>
        </w:rPr>
      </w:pPr>
    </w:p>
    <w:p w:rsidR="00AA77D5" w:rsidRPr="00AA77D5" w:rsidRDefault="00AA77D5" w:rsidP="00971D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7D5">
        <w:rPr>
          <w:rFonts w:ascii="Times New Roman" w:hAnsi="Times New Roman" w:cs="Times New Roman"/>
          <w:b/>
          <w:sz w:val="24"/>
          <w:szCs w:val="24"/>
        </w:rPr>
        <w:t xml:space="preserve">План работы МКОУ «Кировский сельский лицей» на </w:t>
      </w:r>
      <w:r w:rsidR="00141E35">
        <w:rPr>
          <w:rFonts w:ascii="Times New Roman" w:hAnsi="Times New Roman" w:cs="Times New Roman"/>
          <w:b/>
          <w:sz w:val="24"/>
          <w:szCs w:val="24"/>
        </w:rPr>
        <w:t>202</w:t>
      </w:r>
      <w:r w:rsidR="005F5CBB">
        <w:rPr>
          <w:rFonts w:ascii="Times New Roman" w:hAnsi="Times New Roman" w:cs="Times New Roman"/>
          <w:b/>
          <w:sz w:val="24"/>
          <w:szCs w:val="24"/>
        </w:rPr>
        <w:t>3</w:t>
      </w:r>
      <w:r w:rsidRPr="00AA77D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F5CBB">
        <w:rPr>
          <w:rFonts w:ascii="Times New Roman" w:hAnsi="Times New Roman" w:cs="Times New Roman"/>
          <w:b/>
          <w:sz w:val="24"/>
          <w:szCs w:val="24"/>
        </w:rPr>
        <w:t>2024</w:t>
      </w:r>
      <w:r w:rsidRPr="00AA77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613"/>
        <w:gridCol w:w="5336"/>
        <w:gridCol w:w="1701"/>
        <w:gridCol w:w="1984"/>
      </w:tblGrid>
      <w:tr w:rsidR="002D3629" w:rsidTr="002D3629">
        <w:tc>
          <w:tcPr>
            <w:tcW w:w="613" w:type="dxa"/>
          </w:tcPr>
          <w:p w:rsidR="00AA77D5" w:rsidRDefault="00AA77D5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36" w:type="dxa"/>
          </w:tcPr>
          <w:p w:rsidR="00AA77D5" w:rsidRDefault="00AA77D5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AA77D5" w:rsidRDefault="00AA77D5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Сроки, дата</w:t>
            </w:r>
          </w:p>
        </w:tc>
        <w:tc>
          <w:tcPr>
            <w:tcW w:w="1984" w:type="dxa"/>
          </w:tcPr>
          <w:p w:rsidR="00AA77D5" w:rsidRDefault="00AA77D5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26B49" w:rsidTr="00626B49">
        <w:tc>
          <w:tcPr>
            <w:tcW w:w="9634" w:type="dxa"/>
            <w:gridSpan w:val="4"/>
          </w:tcPr>
          <w:p w:rsidR="00626B49" w:rsidRDefault="00626B49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Тематика педагогических советов</w:t>
            </w:r>
          </w:p>
        </w:tc>
      </w:tr>
      <w:tr w:rsidR="00AA77D5" w:rsidTr="002610DE">
        <w:tc>
          <w:tcPr>
            <w:tcW w:w="9634" w:type="dxa"/>
            <w:gridSpan w:val="4"/>
          </w:tcPr>
          <w:p w:rsidR="00AA77D5" w:rsidRPr="00AA77D5" w:rsidRDefault="00137F7A" w:rsidP="00971DF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left="33" w:firstLine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37F7A">
              <w:rPr>
                <w:rFonts w:ascii="Times New Roman" w:hAnsi="Times New Roman" w:cs="Times New Roman"/>
                <w:b/>
                <w:sz w:val="24"/>
                <w:szCs w:val="24"/>
              </w:rPr>
              <w:t>«Единое образовательное пространство: административно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37F7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управленческая деятельность в новом 2023-2024 учебном году»</w:t>
            </w:r>
          </w:p>
        </w:tc>
      </w:tr>
      <w:tr w:rsidR="002D3629" w:rsidTr="002D3629">
        <w:tc>
          <w:tcPr>
            <w:tcW w:w="613" w:type="dxa"/>
          </w:tcPr>
          <w:p w:rsidR="00AA77D5" w:rsidRDefault="006B28A7" w:rsidP="00971D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6" w:type="dxa"/>
          </w:tcPr>
          <w:p w:rsidR="005F5CBB" w:rsidRPr="00137F7A" w:rsidRDefault="005F5CBB" w:rsidP="00137F7A">
            <w:pPr>
              <w:pStyle w:val="a4"/>
              <w:numPr>
                <w:ilvl w:val="0"/>
                <w:numId w:val="12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тенденции российского образования:</w:t>
            </w:r>
          </w:p>
          <w:p w:rsidR="005F5CBB" w:rsidRPr="00B71872" w:rsidRDefault="00137F7A" w:rsidP="00137F7A">
            <w:pPr>
              <w:ind w:left="36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F5CBB" w:rsidRPr="00B71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ФОП НОО, ФОП ООО и ФОП СОО;</w:t>
            </w:r>
          </w:p>
          <w:p w:rsidR="005F5CBB" w:rsidRPr="00B71872" w:rsidRDefault="00137F7A" w:rsidP="00137F7A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F5CBB" w:rsidRPr="00B71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электронного дневника «</w:t>
            </w:r>
            <w:proofErr w:type="spellStart"/>
            <w:r w:rsidR="005F5CBB" w:rsidRPr="00B71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</w:t>
            </w:r>
            <w:proofErr w:type="gramStart"/>
            <w:r w:rsidR="005F5CBB" w:rsidRPr="00B71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5F5CBB" w:rsidRPr="00B71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="005F5CBB" w:rsidRPr="00B71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F5CBB" w:rsidRPr="00B71872" w:rsidRDefault="00137F7A" w:rsidP="00137F7A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F5CBB" w:rsidRPr="00B71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грамотности;</w:t>
            </w:r>
          </w:p>
          <w:p w:rsidR="005F5CBB" w:rsidRPr="00B71872" w:rsidRDefault="00137F7A" w:rsidP="00137F7A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F5CBB" w:rsidRPr="00B71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единых подходов к оцениванию;</w:t>
            </w:r>
          </w:p>
          <w:p w:rsidR="005F5CBB" w:rsidRPr="00B71872" w:rsidRDefault="00137F7A" w:rsidP="00137F7A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2. Ф</w:t>
            </w:r>
            <w:r w:rsidR="005F5CBB" w:rsidRPr="00B71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эффективной системы выявления, поддержки и развития способносте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талантов у детей и молодежи.</w:t>
            </w:r>
          </w:p>
          <w:p w:rsidR="005F5CBB" w:rsidRPr="00B71872" w:rsidRDefault="00137F7A" w:rsidP="00137F7A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3. В</w:t>
            </w:r>
            <w:r w:rsidR="005F5CBB" w:rsidRPr="00B71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недрение новой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одели профориентации школьников.</w:t>
            </w:r>
          </w:p>
          <w:p w:rsidR="005F5CBB" w:rsidRPr="00137F7A" w:rsidRDefault="00137F7A" w:rsidP="00A35DEA">
            <w:pPr>
              <w:pStyle w:val="a4"/>
              <w:numPr>
                <w:ilvl w:val="0"/>
                <w:numId w:val="49"/>
              </w:num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F5CBB" w:rsidRPr="00137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цифровой грамотности детей и обеспечение 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безопасности школьников.</w:t>
            </w:r>
          </w:p>
          <w:p w:rsidR="00137F7A" w:rsidRPr="00137F7A" w:rsidRDefault="00137F7A" w:rsidP="00A35DEA">
            <w:pPr>
              <w:pStyle w:val="a4"/>
              <w:numPr>
                <w:ilvl w:val="0"/>
                <w:numId w:val="49"/>
              </w:numPr>
              <w:tabs>
                <w:tab w:val="left" w:pos="125"/>
                <w:tab w:val="left" w:pos="429"/>
                <w:tab w:val="left" w:pos="729"/>
                <w:tab w:val="left" w:pos="954"/>
                <w:tab w:val="left" w:pos="11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Порядок проведения ГИА-9 и ГИА-11.</w:t>
            </w:r>
          </w:p>
          <w:p w:rsidR="004B4BA5" w:rsidRPr="004B4BA5" w:rsidRDefault="005F5CBB" w:rsidP="00A35DEA">
            <w:pPr>
              <w:pStyle w:val="a4"/>
              <w:numPr>
                <w:ilvl w:val="0"/>
                <w:numId w:val="49"/>
              </w:numPr>
              <w:tabs>
                <w:tab w:val="left" w:pos="125"/>
                <w:tab w:val="left" w:pos="429"/>
                <w:tab w:val="left" w:pos="729"/>
                <w:tab w:val="left" w:pos="954"/>
                <w:tab w:val="left" w:pos="11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аттестации учителей.</w:t>
            </w:r>
          </w:p>
        </w:tc>
        <w:tc>
          <w:tcPr>
            <w:tcW w:w="1701" w:type="dxa"/>
          </w:tcPr>
          <w:p w:rsidR="00AA77D5" w:rsidRDefault="003F6D8E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4" w:type="dxa"/>
          </w:tcPr>
          <w:p w:rsidR="00AA77D5" w:rsidRDefault="003F6D8E" w:rsidP="00971D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137F7A" w:rsidTr="00626B49">
        <w:tc>
          <w:tcPr>
            <w:tcW w:w="9634" w:type="dxa"/>
            <w:gridSpan w:val="4"/>
          </w:tcPr>
          <w:p w:rsidR="00137F7A" w:rsidRPr="005E4383" w:rsidRDefault="00626B49" w:rsidP="005E4383">
            <w:pPr>
              <w:pStyle w:val="a4"/>
              <w:numPr>
                <w:ilvl w:val="0"/>
                <w:numId w:val="1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8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Функциональная грамотность как цель и результат современного образования</w:t>
            </w:r>
          </w:p>
          <w:p w:rsidR="0033394A" w:rsidRPr="0033394A" w:rsidRDefault="0033394A" w:rsidP="0033394A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kern w:val="24"/>
              </w:rPr>
            </w:pPr>
          </w:p>
        </w:tc>
      </w:tr>
      <w:tr w:rsidR="009344FE" w:rsidTr="002D3629">
        <w:tc>
          <w:tcPr>
            <w:tcW w:w="613" w:type="dxa"/>
          </w:tcPr>
          <w:p w:rsidR="009344FE" w:rsidRDefault="006B28A7" w:rsidP="00971D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6" w:type="dxa"/>
          </w:tcPr>
          <w:p w:rsidR="005E4383" w:rsidRPr="0033394A" w:rsidRDefault="005E4383" w:rsidP="00A35DEA">
            <w:pPr>
              <w:pStyle w:val="a9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eastAsia="+mn-ea"/>
                <w:kern w:val="24"/>
              </w:rPr>
            </w:pPr>
            <w:r w:rsidRPr="0033394A">
              <w:rPr>
                <w:rFonts w:eastAsia="+mn-ea"/>
                <w:kern w:val="24"/>
              </w:rPr>
              <w:t>Функциональная грамотность школьников как цель и результат современного образования</w:t>
            </w:r>
            <w:r>
              <w:rPr>
                <w:rFonts w:eastAsia="+mn-ea"/>
                <w:kern w:val="24"/>
              </w:rPr>
              <w:t>.</w:t>
            </w:r>
          </w:p>
          <w:p w:rsidR="005E4383" w:rsidRPr="0033394A" w:rsidRDefault="005E4383" w:rsidP="005E4383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kern w:val="24"/>
              </w:rPr>
            </w:pPr>
            <w:r w:rsidRPr="0033394A">
              <w:rPr>
                <w:rFonts w:eastAsia="+mn-ea"/>
                <w:b/>
                <w:kern w:val="24"/>
              </w:rPr>
              <w:t xml:space="preserve">- </w:t>
            </w:r>
            <w:r w:rsidRPr="0033394A">
              <w:rPr>
                <w:rFonts w:eastAsia="+mn-ea"/>
                <w:kern w:val="24"/>
              </w:rPr>
              <w:t xml:space="preserve"> «Читательская грамотность»</w:t>
            </w:r>
          </w:p>
          <w:p w:rsidR="005E4383" w:rsidRPr="0033394A" w:rsidRDefault="005E4383" w:rsidP="005E4383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kern w:val="24"/>
              </w:rPr>
            </w:pPr>
            <w:r w:rsidRPr="0033394A">
              <w:rPr>
                <w:rFonts w:eastAsia="+mn-ea"/>
                <w:b/>
                <w:kern w:val="24"/>
              </w:rPr>
              <w:t xml:space="preserve">- </w:t>
            </w:r>
            <w:r w:rsidRPr="0033394A">
              <w:rPr>
                <w:rFonts w:eastAsia="+mn-ea"/>
                <w:kern w:val="24"/>
              </w:rPr>
              <w:t>«Математическая грамотность»</w:t>
            </w:r>
          </w:p>
          <w:p w:rsidR="005E4383" w:rsidRPr="0033394A" w:rsidRDefault="005E4383" w:rsidP="005E4383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kern w:val="24"/>
              </w:rPr>
            </w:pPr>
            <w:r w:rsidRPr="0033394A">
              <w:rPr>
                <w:rFonts w:eastAsia="+mn-ea"/>
                <w:kern w:val="24"/>
              </w:rPr>
              <w:t>- «Естественнонаучная грамотность»</w:t>
            </w:r>
          </w:p>
          <w:p w:rsidR="005E4383" w:rsidRPr="0033394A" w:rsidRDefault="005E4383" w:rsidP="005E4383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kern w:val="24"/>
              </w:rPr>
            </w:pPr>
            <w:r w:rsidRPr="0033394A">
              <w:rPr>
                <w:rFonts w:eastAsia="+mn-ea"/>
                <w:kern w:val="24"/>
              </w:rPr>
              <w:t>- «Финансовая грамотность»</w:t>
            </w:r>
          </w:p>
          <w:p w:rsidR="005E4383" w:rsidRPr="0033394A" w:rsidRDefault="005E4383" w:rsidP="005E4383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kern w:val="24"/>
              </w:rPr>
            </w:pPr>
            <w:r w:rsidRPr="0033394A">
              <w:rPr>
                <w:rFonts w:eastAsia="+mn-ea"/>
                <w:kern w:val="24"/>
              </w:rPr>
              <w:t>-. «Глобальные компетенции»</w:t>
            </w:r>
          </w:p>
          <w:p w:rsidR="005E4383" w:rsidRPr="0033394A" w:rsidRDefault="005E4383" w:rsidP="005E4383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kern w:val="24"/>
              </w:rPr>
            </w:pPr>
            <w:r w:rsidRPr="0033394A">
              <w:rPr>
                <w:rFonts w:eastAsia="+mn-ea"/>
                <w:b/>
                <w:kern w:val="24"/>
              </w:rPr>
              <w:lastRenderedPageBreak/>
              <w:t xml:space="preserve">-. </w:t>
            </w:r>
            <w:r w:rsidRPr="0033394A">
              <w:rPr>
                <w:rFonts w:eastAsia="+mn-ea"/>
                <w:kern w:val="24"/>
              </w:rPr>
              <w:t>«Креативное мышление»</w:t>
            </w:r>
          </w:p>
          <w:p w:rsidR="005E4383" w:rsidRDefault="005E4383" w:rsidP="005E4383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kern w:val="24"/>
              </w:rPr>
            </w:pPr>
            <w:r w:rsidRPr="0033394A">
              <w:rPr>
                <w:rFonts w:eastAsia="+mn-ea"/>
                <w:kern w:val="24"/>
              </w:rPr>
              <w:t>2</w:t>
            </w:r>
            <w:r>
              <w:rPr>
                <w:rFonts w:eastAsia="+mn-ea"/>
                <w:kern w:val="24"/>
              </w:rPr>
              <w:t xml:space="preserve">. </w:t>
            </w:r>
            <w:r w:rsidRPr="0033394A">
              <w:rPr>
                <w:rFonts w:eastAsia="+mn-ea"/>
                <w:kern w:val="24"/>
              </w:rPr>
              <w:t xml:space="preserve"> Рефлексия и выработка решения педсовета</w:t>
            </w:r>
            <w:r>
              <w:rPr>
                <w:rFonts w:eastAsia="+mn-ea"/>
                <w:kern w:val="24"/>
              </w:rPr>
              <w:t>.</w:t>
            </w:r>
          </w:p>
          <w:p w:rsidR="009344FE" w:rsidRDefault="005E4383" w:rsidP="005E4383">
            <w:pPr>
              <w:shd w:val="clear" w:color="auto" w:fill="FFFFFF"/>
              <w:spacing w:before="100" w:after="100" w:line="276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+mn-ea"/>
                <w:kern w:val="24"/>
              </w:rPr>
              <w:t xml:space="preserve">3. </w:t>
            </w:r>
            <w:r w:rsidRPr="0033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формирования функциональной грамотности обучающихся в условиях реализации Национального проекта «Образование».</w:t>
            </w:r>
          </w:p>
          <w:p w:rsidR="005E4383" w:rsidRPr="00E07A22" w:rsidRDefault="005E4383" w:rsidP="005E4383">
            <w:pPr>
              <w:shd w:val="clear" w:color="auto" w:fill="FFFFFF"/>
              <w:spacing w:before="100" w:after="100" w:line="276" w:lineRule="auto"/>
              <w:ind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Итоги 1 четверти.</w:t>
            </w:r>
          </w:p>
        </w:tc>
        <w:tc>
          <w:tcPr>
            <w:tcW w:w="1701" w:type="dxa"/>
          </w:tcPr>
          <w:p w:rsidR="009344FE" w:rsidRDefault="005E4383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1984" w:type="dxa"/>
          </w:tcPr>
          <w:p w:rsidR="009344FE" w:rsidRDefault="005E4383" w:rsidP="00971D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76482" w:rsidTr="00F87F74">
        <w:tc>
          <w:tcPr>
            <w:tcW w:w="9634" w:type="dxa"/>
            <w:gridSpan w:val="4"/>
          </w:tcPr>
          <w:p w:rsidR="00976482" w:rsidRPr="00976482" w:rsidRDefault="00976482" w:rsidP="0097648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97648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современной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школе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конкретным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64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действиям</w:t>
            </w:r>
            <w:r w:rsidRPr="0097648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»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6" w:type="dxa"/>
          </w:tcPr>
          <w:p w:rsidR="005E4383" w:rsidRPr="00976482" w:rsidRDefault="00976482" w:rsidP="0097648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76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E4383" w:rsidRPr="00976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E4383" w:rsidRPr="0001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Анализ </w:t>
            </w:r>
            <w:r w:rsidR="005E4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детского самоуправления.</w:t>
            </w:r>
            <w:r w:rsidR="005E4383" w:rsidRPr="0001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E4383" w:rsidRPr="006B28A7" w:rsidRDefault="006B28A7" w:rsidP="005E4383">
            <w:pPr>
              <w:shd w:val="clear" w:color="auto" w:fill="FFFFFF"/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4383" w:rsidRPr="0001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модулей</w:t>
            </w:r>
            <w:r w:rsidR="005E4383" w:rsidRPr="0001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во</w:t>
            </w:r>
            <w:r w:rsidR="005E4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спитания как отражение </w:t>
            </w:r>
            <w:r w:rsidR="005E4383" w:rsidRPr="0001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уклада </w:t>
            </w:r>
            <w:r w:rsidR="005E4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лицея.</w:t>
            </w:r>
          </w:p>
          <w:p w:rsidR="005E4383" w:rsidRDefault="006B28A7" w:rsidP="005E4383">
            <w:pPr>
              <w:shd w:val="clear" w:color="auto" w:fill="FFFFFF"/>
              <w:spacing w:before="100" w:after="100" w:line="276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E4383" w:rsidRPr="0001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Основные направления самоанализа воспитательной работы </w:t>
            </w:r>
            <w:r w:rsidR="005E4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лицея.</w:t>
            </w:r>
          </w:p>
          <w:p w:rsidR="005E4383" w:rsidRDefault="006B28A7" w:rsidP="005E4383">
            <w:pPr>
              <w:shd w:val="clear" w:color="auto" w:fill="FFFFFF"/>
              <w:spacing w:before="100" w:after="100"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E4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Итоги адаптационного периода 1, 5, 10 классов. </w:t>
            </w:r>
            <w:r w:rsidR="005E4383" w:rsidRPr="00AE568D">
              <w:rPr>
                <w:rFonts w:ascii="Times New Roman" w:hAnsi="Times New Roman" w:cs="Times New Roman"/>
                <w:sz w:val="24"/>
                <w:szCs w:val="24"/>
              </w:rPr>
              <w:t>Анализ преемственности: мониторинг образовательных достижений. Итоги адаптационного периода.</w:t>
            </w:r>
          </w:p>
          <w:p w:rsidR="006B28A7" w:rsidRPr="00E07A22" w:rsidRDefault="006B28A7" w:rsidP="006B28A7">
            <w:pPr>
              <w:shd w:val="clear" w:color="auto" w:fill="FFFFFF"/>
              <w:spacing w:before="100" w:after="100" w:line="276" w:lineRule="auto"/>
              <w:ind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Эффективность работы коллектива с детьми-инвалидами и ОВЗ.</w:t>
            </w:r>
          </w:p>
        </w:tc>
        <w:tc>
          <w:tcPr>
            <w:tcW w:w="1701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психолог</w:t>
            </w:r>
          </w:p>
        </w:tc>
      </w:tr>
      <w:tr w:rsidR="006B28A7" w:rsidTr="00556DFD">
        <w:tc>
          <w:tcPr>
            <w:tcW w:w="9634" w:type="dxa"/>
            <w:gridSpan w:val="4"/>
          </w:tcPr>
          <w:p w:rsidR="006B28A7" w:rsidRPr="00976482" w:rsidRDefault="00976482" w:rsidP="00976482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976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6B28A7" w:rsidRPr="00976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Внедрение и реализация системы наставничества </w:t>
            </w:r>
            <w:proofErr w:type="gramStart"/>
            <w:r w:rsidR="006B28A7" w:rsidRPr="00976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6B28A7" w:rsidRPr="00976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28A7" w:rsidRPr="006B28A7" w:rsidRDefault="006B28A7" w:rsidP="006B28A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76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МКОУ «Кировский сельский лицей»</w:t>
            </w:r>
          </w:p>
        </w:tc>
      </w:tr>
      <w:tr w:rsidR="005E4383" w:rsidTr="002D3629">
        <w:tc>
          <w:tcPr>
            <w:tcW w:w="613" w:type="dxa"/>
          </w:tcPr>
          <w:p w:rsidR="005E4383" w:rsidRP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6" w:type="dxa"/>
          </w:tcPr>
          <w:p w:rsidR="006B28A7" w:rsidRPr="00B0127A" w:rsidRDefault="006B28A7" w:rsidP="006B28A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Реализация целевой модели наставничества».</w:t>
            </w:r>
          </w:p>
          <w:p w:rsidR="006B28A7" w:rsidRPr="00B0127A" w:rsidRDefault="006B28A7" w:rsidP="006B28A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Потенциал наставнической деятельности для обеспечения продуктивного взаимодействия участников образовательных отношений».</w:t>
            </w:r>
          </w:p>
          <w:p w:rsidR="006B28A7" w:rsidRPr="00B0127A" w:rsidRDefault="006B28A7" w:rsidP="006B28A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Практическая часть. Работа в группах «Модели наставничества» (9 мин работа в группах + 9 мин представление результатов)</w:t>
            </w:r>
          </w:p>
          <w:p w:rsidR="006B28A7" w:rsidRPr="00B0127A" w:rsidRDefault="006B28A7" w:rsidP="006B28A7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B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6B2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«Наставничество как часть процесса повышения профессиональной компетентности молодого педагога» (представление опыта работы наставнической пары </w:t>
            </w:r>
            <w:proofErr w:type="spellStart"/>
            <w:r w:rsidRPr="006B2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Коцкая</w:t>
            </w:r>
            <w:proofErr w:type="spellEnd"/>
            <w:r w:rsidRPr="006B2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Ф.В., Холоденко Е.Н.)</w:t>
            </w:r>
            <w:r w:rsidRPr="006B28A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  <w:p w:rsidR="006B28A7" w:rsidRPr="00B0127A" w:rsidRDefault="006B28A7" w:rsidP="006B28A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 (7 мин)</w:t>
            </w:r>
          </w:p>
          <w:p w:rsidR="005E4383" w:rsidRPr="006B28A7" w:rsidRDefault="006B28A7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8A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E4383" w:rsidRPr="006B28A7">
              <w:rPr>
                <w:rFonts w:ascii="Times New Roman" w:hAnsi="Times New Roman" w:cs="Times New Roman"/>
                <w:sz w:val="24"/>
                <w:szCs w:val="24"/>
              </w:rPr>
              <w:t>Результаты проверки электронного журнала.</w:t>
            </w:r>
          </w:p>
          <w:p w:rsidR="005E4383" w:rsidRDefault="006B28A7" w:rsidP="005E438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B28A7">
              <w:rPr>
                <w:rFonts w:ascii="Times New Roman" w:hAnsi="Times New Roman" w:cs="Times New Roman"/>
                <w:sz w:val="24"/>
                <w:szCs w:val="24"/>
              </w:rPr>
              <w:t>7. А</w:t>
            </w:r>
            <w:r w:rsidR="005E4383" w:rsidRPr="006B28A7">
              <w:rPr>
                <w:rFonts w:ascii="Times New Roman" w:hAnsi="Times New Roman" w:cs="Times New Roman"/>
                <w:sz w:val="24"/>
                <w:szCs w:val="24"/>
              </w:rPr>
              <w:t>нтитеррористическая безопасность.</w:t>
            </w:r>
          </w:p>
        </w:tc>
        <w:tc>
          <w:tcPr>
            <w:tcW w:w="1701" w:type="dxa"/>
          </w:tcPr>
          <w:p w:rsidR="005E4383" w:rsidRDefault="006B28A7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984" w:type="dxa"/>
          </w:tcPr>
          <w:p w:rsidR="005E4383" w:rsidRDefault="006B28A7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Белоконь И.М.</w:t>
            </w:r>
          </w:p>
        </w:tc>
      </w:tr>
      <w:tr w:rsidR="00976482" w:rsidTr="00427D8D">
        <w:tc>
          <w:tcPr>
            <w:tcW w:w="9634" w:type="dxa"/>
            <w:gridSpan w:val="4"/>
          </w:tcPr>
          <w:p w:rsidR="00976482" w:rsidRPr="00976482" w:rsidRDefault="00976482" w:rsidP="009764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AE5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 организованном завершении 2023-2024</w:t>
            </w:r>
            <w:r w:rsidRPr="00AE5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учебного года»</w:t>
            </w:r>
          </w:p>
        </w:tc>
      </w:tr>
      <w:tr w:rsidR="005E4383" w:rsidTr="002D3629">
        <w:tc>
          <w:tcPr>
            <w:tcW w:w="613" w:type="dxa"/>
          </w:tcPr>
          <w:p w:rsidR="005E4383" w:rsidRDefault="006B28A7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6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1.Перевод обучающихся 1–8</w:t>
            </w:r>
            <w:r w:rsidRPr="00AE5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-х и 10-х классов в следующий класс.</w:t>
            </w:r>
          </w:p>
          <w:p w:rsidR="005E4383" w:rsidRPr="00AE568D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E568D">
              <w:rPr>
                <w:rFonts w:ascii="Times New Roman" w:hAnsi="Times New Roman" w:cs="Times New Roman"/>
                <w:sz w:val="24"/>
                <w:szCs w:val="24"/>
              </w:rPr>
              <w:t>О допуске к 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аттестации обучающихся 9, 11</w:t>
            </w:r>
            <w:r w:rsidRPr="00AE568D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5E4383" w:rsidRPr="00AE568D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68D">
              <w:rPr>
                <w:rFonts w:ascii="Times New Roman" w:hAnsi="Times New Roman" w:cs="Times New Roman"/>
                <w:sz w:val="24"/>
                <w:szCs w:val="24"/>
              </w:rPr>
              <w:t>.Итоги учебно-воспитательного процесса.</w:t>
            </w:r>
          </w:p>
        </w:tc>
        <w:tc>
          <w:tcPr>
            <w:tcW w:w="1701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</w:tcPr>
          <w:p w:rsidR="005E4383" w:rsidRDefault="006B28A7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Д.А.</w:t>
            </w:r>
          </w:p>
          <w:p w:rsidR="006B28A7" w:rsidRDefault="006B28A7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Белоконь И.М.</w:t>
            </w:r>
          </w:p>
        </w:tc>
      </w:tr>
      <w:tr w:rsidR="00C63EC0" w:rsidTr="00997714">
        <w:trPr>
          <w:trHeight w:val="139"/>
        </w:trPr>
        <w:tc>
          <w:tcPr>
            <w:tcW w:w="9634" w:type="dxa"/>
            <w:gridSpan w:val="4"/>
          </w:tcPr>
          <w:p w:rsidR="00C63EC0" w:rsidRDefault="00C63EC0" w:rsidP="00C63E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6.«</w:t>
            </w:r>
            <w:r w:rsidRPr="009764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Анализ результатов государственной итоговой аттестации выпускников за 2023 – 2024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учебный год».</w:t>
            </w:r>
          </w:p>
        </w:tc>
      </w:tr>
      <w:tr w:rsidR="005E4383" w:rsidTr="002D3629">
        <w:tc>
          <w:tcPr>
            <w:tcW w:w="613" w:type="dxa"/>
          </w:tcPr>
          <w:p w:rsidR="005E4383" w:rsidRDefault="006B28A7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336" w:type="dxa"/>
          </w:tcPr>
          <w:p w:rsidR="005E4383" w:rsidRPr="00A537CA" w:rsidRDefault="006B28A7" w:rsidP="005E4383">
            <w:pPr>
              <w:shd w:val="clear" w:color="auto" w:fill="FFFFFF"/>
              <w:spacing w:line="276" w:lineRule="auto"/>
              <w:ind w:right="180" w:firstLine="1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Реализация ФОП в 2023</w:t>
            </w:r>
            <w:r w:rsidR="005E4383" w:rsidRPr="003A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5E4383" w:rsidRPr="00A5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:rsidR="005E4383" w:rsidRPr="00A537CA" w:rsidRDefault="005E4383" w:rsidP="005E4383">
            <w:pPr>
              <w:shd w:val="clear" w:color="auto" w:fill="FFFFFF"/>
              <w:spacing w:line="276" w:lineRule="auto"/>
              <w:ind w:right="180" w:firstLine="1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5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Анализ результатов 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говой аттестации обучающихся 9, 11</w:t>
            </w:r>
            <w:r w:rsidRPr="00A5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 Выдача аттестатов об основном общем образовании.</w:t>
            </w:r>
          </w:p>
        </w:tc>
        <w:tc>
          <w:tcPr>
            <w:tcW w:w="1701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4" w:type="dxa"/>
          </w:tcPr>
          <w:p w:rsidR="006B28A7" w:rsidRDefault="006B28A7" w:rsidP="006B28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Д.А.</w:t>
            </w:r>
          </w:p>
          <w:p w:rsidR="005E4383" w:rsidRDefault="006B28A7" w:rsidP="006B28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Белоконь И.М.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AA77D5" w:rsidRDefault="005E4383" w:rsidP="005E438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77D5">
              <w:rPr>
                <w:rFonts w:ascii="Times New Roman" w:hAnsi="Times New Roman" w:cs="Times New Roman"/>
                <w:b/>
              </w:rPr>
              <w:t>Вопросы, выносимые для рассмотрения на совещаниях при директоре</w:t>
            </w:r>
          </w:p>
        </w:tc>
      </w:tr>
      <w:tr w:rsidR="005E4383" w:rsidTr="002D3629">
        <w:tc>
          <w:tcPr>
            <w:tcW w:w="613" w:type="dxa"/>
          </w:tcPr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6" w:type="dxa"/>
          </w:tcPr>
          <w:p w:rsidR="00B74165" w:rsidRPr="003F6E3E" w:rsidRDefault="00B74165" w:rsidP="00A35DEA">
            <w:pPr>
              <w:pStyle w:val="a4"/>
              <w:numPr>
                <w:ilvl w:val="0"/>
                <w:numId w:val="38"/>
              </w:numPr>
              <w:spacing w:after="160"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Итоги подготовки лицея к новому учебному году.</w:t>
            </w:r>
          </w:p>
          <w:p w:rsidR="00B74165" w:rsidRPr="003F6E3E" w:rsidRDefault="00B74165" w:rsidP="00A35DEA">
            <w:pPr>
              <w:pStyle w:val="a4"/>
              <w:numPr>
                <w:ilvl w:val="0"/>
                <w:numId w:val="38"/>
              </w:numPr>
              <w:spacing w:after="160"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августовского педсовета.</w:t>
            </w:r>
          </w:p>
          <w:p w:rsidR="00B74165" w:rsidRPr="003F6E3E" w:rsidRDefault="00B74165" w:rsidP="00A35DEA">
            <w:pPr>
              <w:pStyle w:val="a4"/>
              <w:numPr>
                <w:ilvl w:val="0"/>
                <w:numId w:val="38"/>
              </w:numPr>
              <w:spacing w:after="160"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письма МО и Н РК №2790 от 19.07.2022г. «Методические рекомендации по конструированию учебного плана с учетом перехода на шестидневную рабочую неделю»   </w:t>
            </w:r>
          </w:p>
          <w:p w:rsidR="00B74165" w:rsidRPr="003F6E3E" w:rsidRDefault="00B74165" w:rsidP="00A35DEA">
            <w:pPr>
              <w:pStyle w:val="a4"/>
              <w:numPr>
                <w:ilvl w:val="0"/>
                <w:numId w:val="38"/>
              </w:numPr>
              <w:spacing w:after="160"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обновленные ФГОС НОО </w:t>
            </w:r>
            <w:proofErr w:type="gram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383" w:rsidRPr="003F6E3E" w:rsidRDefault="00B74165" w:rsidP="00A35DEA">
            <w:pPr>
              <w:pStyle w:val="a4"/>
              <w:numPr>
                <w:ilvl w:val="0"/>
                <w:numId w:val="38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Организация ежедневного подвоза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5E4383" w:rsidRPr="003F6E3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E4383" w:rsidRPr="003F6E3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E4383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E4383" w:rsidTr="002D3629">
        <w:tc>
          <w:tcPr>
            <w:tcW w:w="613" w:type="dxa"/>
          </w:tcPr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6" w:type="dxa"/>
          </w:tcPr>
          <w:p w:rsidR="005E4383" w:rsidRPr="003F6E3E" w:rsidRDefault="005E4383" w:rsidP="00A35DEA">
            <w:pPr>
              <w:pStyle w:val="a4"/>
              <w:numPr>
                <w:ilvl w:val="0"/>
                <w:numId w:val="39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О состоянии комплексной безопасности.</w:t>
            </w:r>
          </w:p>
          <w:p w:rsidR="005E4383" w:rsidRPr="003F6E3E" w:rsidRDefault="005E4383" w:rsidP="00A35DEA">
            <w:pPr>
              <w:pStyle w:val="a4"/>
              <w:numPr>
                <w:ilvl w:val="0"/>
                <w:numId w:val="39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Подготовка лицея к осеннее – зимнему периоду в 2022 - 2023 учебном году.</w:t>
            </w:r>
          </w:p>
          <w:p w:rsidR="005E4383" w:rsidRPr="003F6E3E" w:rsidRDefault="005E4383" w:rsidP="00A35DEA">
            <w:pPr>
              <w:pStyle w:val="a4"/>
              <w:numPr>
                <w:ilvl w:val="0"/>
                <w:numId w:val="39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Трудоустройство выпускников.</w:t>
            </w:r>
          </w:p>
          <w:p w:rsidR="005E4383" w:rsidRPr="003F6E3E" w:rsidRDefault="005E4383" w:rsidP="00A35DEA">
            <w:pPr>
              <w:pStyle w:val="a4"/>
              <w:numPr>
                <w:ilvl w:val="0"/>
                <w:numId w:val="39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учащихся.</w:t>
            </w:r>
          </w:p>
          <w:p w:rsidR="005E4383" w:rsidRPr="003F6E3E" w:rsidRDefault="005E4383" w:rsidP="00A35DEA">
            <w:pPr>
              <w:pStyle w:val="a4"/>
              <w:numPr>
                <w:ilvl w:val="0"/>
                <w:numId w:val="39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Переход на электронное ведение журналов.</w:t>
            </w:r>
          </w:p>
        </w:tc>
        <w:tc>
          <w:tcPr>
            <w:tcW w:w="1701" w:type="dxa"/>
          </w:tcPr>
          <w:p w:rsidR="005E4383" w:rsidRPr="003F6E3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 по УР</w:t>
            </w:r>
          </w:p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 по УР</w:t>
            </w:r>
          </w:p>
        </w:tc>
      </w:tr>
      <w:tr w:rsidR="005E4383" w:rsidTr="002D3629">
        <w:tc>
          <w:tcPr>
            <w:tcW w:w="613" w:type="dxa"/>
          </w:tcPr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6" w:type="dxa"/>
          </w:tcPr>
          <w:p w:rsidR="005E4383" w:rsidRPr="003F6E3E" w:rsidRDefault="005E4383" w:rsidP="00A35DEA">
            <w:pPr>
              <w:pStyle w:val="a4"/>
              <w:numPr>
                <w:ilvl w:val="0"/>
                <w:numId w:val="40"/>
              </w:numPr>
              <w:spacing w:line="276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Итоги входного мониторинга по предметам</w:t>
            </w:r>
          </w:p>
          <w:p w:rsidR="005E4383" w:rsidRPr="003F6E3E" w:rsidRDefault="005E4383" w:rsidP="00A35DEA">
            <w:pPr>
              <w:pStyle w:val="a4"/>
              <w:numPr>
                <w:ilvl w:val="0"/>
                <w:numId w:val="40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1,5, 10 классов. Анализ работы </w:t>
            </w: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руководителей по формированию  классных коллективов в период адаптации.</w:t>
            </w:r>
          </w:p>
          <w:p w:rsidR="005E4383" w:rsidRDefault="005E4383" w:rsidP="00A35DEA">
            <w:pPr>
              <w:pStyle w:val="a4"/>
              <w:numPr>
                <w:ilvl w:val="0"/>
                <w:numId w:val="40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 ГИА. Итоги пробных экзаменов по математике, русскому языку обучающихся 9, 11 классов.</w:t>
            </w:r>
          </w:p>
          <w:p w:rsidR="005E4383" w:rsidRPr="003F6E3E" w:rsidRDefault="005E4383" w:rsidP="00A35DEA">
            <w:pPr>
              <w:pStyle w:val="a4"/>
              <w:numPr>
                <w:ilvl w:val="0"/>
                <w:numId w:val="40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 и месячник безопасности в лицее.</w:t>
            </w:r>
          </w:p>
          <w:p w:rsidR="005E4383" w:rsidRPr="003F6E3E" w:rsidRDefault="005E4383" w:rsidP="00A35DEA">
            <w:pPr>
              <w:pStyle w:val="a4"/>
              <w:numPr>
                <w:ilvl w:val="0"/>
                <w:numId w:val="40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в сети «Интернет» лицея</w:t>
            </w:r>
          </w:p>
        </w:tc>
        <w:tc>
          <w:tcPr>
            <w:tcW w:w="1701" w:type="dxa"/>
          </w:tcPr>
          <w:p w:rsidR="005E4383" w:rsidRPr="003F6E3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4383" w:rsidRPr="003F6E3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-ль ОБЖ</w:t>
            </w:r>
          </w:p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5E4383" w:rsidTr="002D3629">
        <w:tc>
          <w:tcPr>
            <w:tcW w:w="613" w:type="dxa"/>
          </w:tcPr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36" w:type="dxa"/>
          </w:tcPr>
          <w:p w:rsidR="005E4383" w:rsidRPr="003F6E3E" w:rsidRDefault="005E4383" w:rsidP="00A35DEA">
            <w:pPr>
              <w:pStyle w:val="a4"/>
              <w:numPr>
                <w:ilvl w:val="0"/>
                <w:numId w:val="41"/>
              </w:numPr>
              <w:spacing w:line="276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Анализ проведения школьного этапа ВОШ</w:t>
            </w:r>
          </w:p>
          <w:p w:rsidR="005E4383" w:rsidRPr="003F6E3E" w:rsidRDefault="005E4383" w:rsidP="00A35DEA">
            <w:pPr>
              <w:pStyle w:val="a4"/>
              <w:numPr>
                <w:ilvl w:val="0"/>
                <w:numId w:val="41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Об исполнении Комплексной программы по профилактике экстремизма и терроризма.</w:t>
            </w:r>
          </w:p>
          <w:p w:rsidR="005E4383" w:rsidRPr="003F6E3E" w:rsidRDefault="005E4383" w:rsidP="00A35DEA">
            <w:pPr>
              <w:pStyle w:val="a4"/>
              <w:numPr>
                <w:ilvl w:val="0"/>
                <w:numId w:val="41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лицея.  Итоги работы Совета профилактики.</w:t>
            </w:r>
          </w:p>
        </w:tc>
        <w:tc>
          <w:tcPr>
            <w:tcW w:w="1701" w:type="dxa"/>
          </w:tcPr>
          <w:p w:rsidR="005E4383" w:rsidRPr="003F6E3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 по УР</w:t>
            </w:r>
          </w:p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E4383" w:rsidTr="00510813">
        <w:trPr>
          <w:trHeight w:val="3512"/>
        </w:trPr>
        <w:tc>
          <w:tcPr>
            <w:tcW w:w="613" w:type="dxa"/>
          </w:tcPr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36" w:type="dxa"/>
          </w:tcPr>
          <w:p w:rsidR="005E4383" w:rsidRPr="003F6E3E" w:rsidRDefault="005E4383" w:rsidP="00A35DEA">
            <w:pPr>
              <w:pStyle w:val="a4"/>
              <w:numPr>
                <w:ilvl w:val="0"/>
                <w:numId w:val="42"/>
              </w:numPr>
              <w:spacing w:line="276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педсовета «Функциональная грамотность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 основа качества образования»</w:t>
            </w:r>
          </w:p>
          <w:p w:rsidR="005E4383" w:rsidRPr="003F6E3E" w:rsidRDefault="005E4383" w:rsidP="00A35DEA">
            <w:pPr>
              <w:pStyle w:val="a4"/>
              <w:numPr>
                <w:ilvl w:val="0"/>
                <w:numId w:val="42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Мониторинг выявления профессиональных затруднений у молодых учителей. Система наставничества «В помощь молодым учителям».</w:t>
            </w:r>
          </w:p>
          <w:p w:rsidR="005E4383" w:rsidRPr="003F6E3E" w:rsidRDefault="005E4383" w:rsidP="00A35DEA">
            <w:pPr>
              <w:pStyle w:val="a4"/>
              <w:numPr>
                <w:ilvl w:val="0"/>
                <w:numId w:val="42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функциональной грамотности обучающихся 8 классов</w:t>
            </w:r>
          </w:p>
          <w:p w:rsidR="005E4383" w:rsidRPr="00D779E3" w:rsidRDefault="005E4383" w:rsidP="00A35DEA">
            <w:pPr>
              <w:pStyle w:val="a4"/>
              <w:numPr>
                <w:ilvl w:val="0"/>
                <w:numId w:val="42"/>
              </w:numPr>
              <w:spacing w:line="276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79E3">
              <w:rPr>
                <w:rFonts w:ascii="Times New Roman" w:hAnsi="Times New Roman" w:cs="Times New Roman"/>
                <w:sz w:val="24"/>
                <w:szCs w:val="24"/>
              </w:rPr>
              <w:t>Посещение уроков аттестуемых учителей</w:t>
            </w:r>
          </w:p>
          <w:p w:rsidR="005E4383" w:rsidRPr="003F6E3E" w:rsidRDefault="005E4383" w:rsidP="00A35DEA">
            <w:pPr>
              <w:pStyle w:val="a4"/>
              <w:numPr>
                <w:ilvl w:val="0"/>
                <w:numId w:val="42"/>
              </w:numPr>
              <w:spacing w:line="276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подготовки к ГИА (ноябрь-декабрь)</w:t>
            </w:r>
          </w:p>
        </w:tc>
        <w:tc>
          <w:tcPr>
            <w:tcW w:w="1701" w:type="dxa"/>
          </w:tcPr>
          <w:p w:rsidR="005E4383" w:rsidRPr="003F6E3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3F6E3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Рук. ШМО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5E4383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УР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5E4383" w:rsidTr="002D3629">
        <w:tc>
          <w:tcPr>
            <w:tcW w:w="613" w:type="dxa"/>
          </w:tcPr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36" w:type="dxa"/>
          </w:tcPr>
          <w:p w:rsidR="005E4383" w:rsidRPr="003F6E3E" w:rsidRDefault="005E4383" w:rsidP="00A35DEA">
            <w:pPr>
              <w:pStyle w:val="a4"/>
              <w:numPr>
                <w:ilvl w:val="0"/>
                <w:numId w:val="43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Продуктивность использования цифровых лабораторий «Точка роста»</w:t>
            </w:r>
          </w:p>
          <w:p w:rsidR="005E4383" w:rsidRDefault="005E4383" w:rsidP="00A35DEA">
            <w:pPr>
              <w:pStyle w:val="a4"/>
              <w:numPr>
                <w:ilvl w:val="0"/>
                <w:numId w:val="43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Итоги участия обучающихся в конкурсах, конференциях, олимпиадах за 1 полугодие</w:t>
            </w:r>
          </w:p>
          <w:p w:rsidR="005E4383" w:rsidRPr="00D779E3" w:rsidRDefault="005E4383" w:rsidP="00A35DEA">
            <w:pPr>
              <w:pStyle w:val="a4"/>
              <w:numPr>
                <w:ilvl w:val="0"/>
                <w:numId w:val="43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НОКО</w:t>
            </w:r>
          </w:p>
        </w:tc>
        <w:tc>
          <w:tcPr>
            <w:tcW w:w="1701" w:type="dxa"/>
          </w:tcPr>
          <w:p w:rsidR="005E4383" w:rsidRPr="003F6E3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-ля предметники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 ВР, УР, НМР</w:t>
            </w:r>
          </w:p>
        </w:tc>
      </w:tr>
      <w:tr w:rsidR="005E4383" w:rsidTr="002D3629">
        <w:tc>
          <w:tcPr>
            <w:tcW w:w="613" w:type="dxa"/>
          </w:tcPr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6" w:type="dxa"/>
          </w:tcPr>
          <w:p w:rsidR="005E4383" w:rsidRPr="00D779E3" w:rsidRDefault="005E4383" w:rsidP="00A35DEA">
            <w:pPr>
              <w:pStyle w:val="a4"/>
              <w:numPr>
                <w:ilvl w:val="0"/>
                <w:numId w:val="42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функциональной грамотности обучающихся 4 классов</w:t>
            </w:r>
          </w:p>
          <w:p w:rsidR="005E4383" w:rsidRPr="00E821D9" w:rsidRDefault="005E4383" w:rsidP="00A35DEA">
            <w:pPr>
              <w:pStyle w:val="a4"/>
              <w:numPr>
                <w:ilvl w:val="0"/>
                <w:numId w:val="44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предметов: история, биология, география, обществознание в 9 классе</w:t>
            </w:r>
          </w:p>
          <w:p w:rsidR="005E4383" w:rsidRPr="00E821D9" w:rsidRDefault="005E4383" w:rsidP="00A35DEA">
            <w:pPr>
              <w:pStyle w:val="a4"/>
              <w:numPr>
                <w:ilvl w:val="0"/>
                <w:numId w:val="44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выпускников к ГИА </w:t>
            </w:r>
          </w:p>
        </w:tc>
        <w:tc>
          <w:tcPr>
            <w:tcW w:w="1701" w:type="dxa"/>
          </w:tcPr>
          <w:p w:rsidR="005E4383" w:rsidRPr="003F6E3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 по УР</w:t>
            </w:r>
          </w:p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6" w:type="dxa"/>
          </w:tcPr>
          <w:p w:rsidR="005E4383" w:rsidRPr="00E821D9" w:rsidRDefault="005E4383" w:rsidP="00A35DEA">
            <w:pPr>
              <w:pStyle w:val="a4"/>
              <w:numPr>
                <w:ilvl w:val="0"/>
                <w:numId w:val="45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методической темы лицея </w:t>
            </w:r>
          </w:p>
          <w:p w:rsidR="005E4383" w:rsidRPr="00E821D9" w:rsidRDefault="005E4383" w:rsidP="00A35DEA">
            <w:pPr>
              <w:pStyle w:val="a4"/>
              <w:numPr>
                <w:ilvl w:val="0"/>
                <w:numId w:val="45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ведения школьной документации учащихся (дневники.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 по предметам и тетради для контрольных работ)</w:t>
            </w:r>
            <w:proofErr w:type="gramEnd"/>
          </w:p>
        </w:tc>
        <w:tc>
          <w:tcPr>
            <w:tcW w:w="1701" w:type="dxa"/>
          </w:tcPr>
          <w:p w:rsidR="005E4383" w:rsidRPr="003F6E3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  <w:p w:rsidR="005E4383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5E4383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УР</w:t>
            </w:r>
          </w:p>
        </w:tc>
      </w:tr>
      <w:tr w:rsidR="005E4383" w:rsidTr="002D3629">
        <w:tc>
          <w:tcPr>
            <w:tcW w:w="613" w:type="dxa"/>
          </w:tcPr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6" w:type="dxa"/>
          </w:tcPr>
          <w:p w:rsidR="005E4383" w:rsidRPr="00E821D9" w:rsidRDefault="005E4383" w:rsidP="00A35DEA">
            <w:pPr>
              <w:pStyle w:val="a4"/>
              <w:numPr>
                <w:ilvl w:val="0"/>
                <w:numId w:val="46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</w:rPr>
              <w:t>Районный семинар-практикум по работе инновационной площадки</w:t>
            </w:r>
          </w:p>
          <w:p w:rsidR="005E4383" w:rsidRPr="00E821D9" w:rsidRDefault="005E4383" w:rsidP="00A35DEA">
            <w:pPr>
              <w:pStyle w:val="a4"/>
              <w:numPr>
                <w:ilvl w:val="0"/>
                <w:numId w:val="46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  <w:p w:rsidR="005E4383" w:rsidRPr="00E821D9" w:rsidRDefault="005E4383" w:rsidP="00A35DEA">
            <w:pPr>
              <w:pStyle w:val="a4"/>
              <w:numPr>
                <w:ilvl w:val="0"/>
                <w:numId w:val="46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Программы воспитания</w:t>
            </w:r>
          </w:p>
          <w:p w:rsidR="005E4383" w:rsidRPr="00E821D9" w:rsidRDefault="005E4383" w:rsidP="00A35DEA">
            <w:pPr>
              <w:pStyle w:val="a4"/>
              <w:numPr>
                <w:ilvl w:val="0"/>
                <w:numId w:val="46"/>
              </w:numPr>
              <w:spacing w:line="276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E821D9">
              <w:rPr>
                <w:rFonts w:ascii="Times New Roman" w:hAnsi="Times New Roman" w:cs="Times New Roman"/>
                <w:sz w:val="24"/>
                <w:szCs w:val="24"/>
              </w:rPr>
              <w:t xml:space="preserve"> лицея по итогам года</w:t>
            </w:r>
          </w:p>
        </w:tc>
        <w:tc>
          <w:tcPr>
            <w:tcW w:w="1701" w:type="dxa"/>
          </w:tcPr>
          <w:p w:rsidR="005E4383" w:rsidRPr="003F6E3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 по НМР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 УР, ВР, НМР</w:t>
            </w:r>
          </w:p>
        </w:tc>
      </w:tr>
      <w:tr w:rsidR="005E4383" w:rsidTr="002D3629">
        <w:tc>
          <w:tcPr>
            <w:tcW w:w="613" w:type="dxa"/>
          </w:tcPr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6" w:type="dxa"/>
          </w:tcPr>
          <w:p w:rsidR="005E4383" w:rsidRPr="00E821D9" w:rsidRDefault="005E4383" w:rsidP="00A35DEA">
            <w:pPr>
              <w:pStyle w:val="a4"/>
              <w:numPr>
                <w:ilvl w:val="0"/>
                <w:numId w:val="47"/>
              </w:numPr>
              <w:spacing w:line="276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и учебных программ. Качество освоения обучающимися образовательных программ НОО, ООО, СОО</w:t>
            </w:r>
          </w:p>
          <w:p w:rsidR="005E4383" w:rsidRPr="00E821D9" w:rsidRDefault="005E4383" w:rsidP="00A35DEA">
            <w:pPr>
              <w:pStyle w:val="a4"/>
              <w:numPr>
                <w:ilvl w:val="0"/>
                <w:numId w:val="47"/>
              </w:numPr>
              <w:spacing w:line="276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</w:rPr>
              <w:t xml:space="preserve">План подготовки лицея к новому 2023-2024 </w:t>
            </w: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</w:rPr>
              <w:t>ч.г</w:t>
            </w:r>
            <w:proofErr w:type="spellEnd"/>
            <w:r w:rsidRPr="00E8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383" w:rsidRPr="00E821D9" w:rsidRDefault="005E4383" w:rsidP="00A35DEA">
            <w:pPr>
              <w:pStyle w:val="a4"/>
              <w:numPr>
                <w:ilvl w:val="0"/>
                <w:numId w:val="47"/>
              </w:numPr>
              <w:spacing w:line="276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летней оздоровительной кампании</w:t>
            </w:r>
          </w:p>
        </w:tc>
        <w:tc>
          <w:tcPr>
            <w:tcW w:w="1701" w:type="dxa"/>
          </w:tcPr>
          <w:p w:rsidR="005E4383" w:rsidRPr="003F6E3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лицея                          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 по  ВР</w:t>
            </w: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3F6E3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 по  УР</w:t>
            </w:r>
          </w:p>
        </w:tc>
      </w:tr>
      <w:tr w:rsidR="005E4383" w:rsidTr="002D3629">
        <w:tc>
          <w:tcPr>
            <w:tcW w:w="613" w:type="dxa"/>
          </w:tcPr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6" w:type="dxa"/>
          </w:tcPr>
          <w:p w:rsidR="005E4383" w:rsidRPr="00E821D9" w:rsidRDefault="005E4383" w:rsidP="00A35DEA">
            <w:pPr>
              <w:pStyle w:val="a4"/>
              <w:numPr>
                <w:ilvl w:val="0"/>
                <w:numId w:val="48"/>
              </w:numPr>
              <w:spacing w:line="276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</w:rPr>
              <w:t>Анализ государственной (итоговой) аттестации выпускников 9, 11 классов.</w:t>
            </w:r>
          </w:p>
        </w:tc>
        <w:tc>
          <w:tcPr>
            <w:tcW w:w="1701" w:type="dxa"/>
          </w:tcPr>
          <w:p w:rsidR="005E4383" w:rsidRPr="003F6E3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 по УР</w:t>
            </w:r>
          </w:p>
          <w:p w:rsidR="005E4383" w:rsidRPr="003F6E3E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83" w:rsidTr="002610DE">
        <w:tc>
          <w:tcPr>
            <w:tcW w:w="9634" w:type="dxa"/>
            <w:gridSpan w:val="4"/>
          </w:tcPr>
          <w:p w:rsidR="005E4383" w:rsidRDefault="005E4383" w:rsidP="005E4383">
            <w:pPr>
              <w:pStyle w:val="a4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A77D5">
              <w:rPr>
                <w:rFonts w:ascii="Times New Roman" w:hAnsi="Times New Roman" w:cs="Times New Roman"/>
                <w:b/>
              </w:rPr>
              <w:lastRenderedPageBreak/>
              <w:t xml:space="preserve">Вопросы, выносимые для рассмотрения на заседаниях при заместителе </w:t>
            </w:r>
          </w:p>
          <w:p w:rsidR="005E4383" w:rsidRPr="00AA77D5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77D5">
              <w:rPr>
                <w:rFonts w:ascii="Times New Roman" w:hAnsi="Times New Roman" w:cs="Times New Roman"/>
                <w:b/>
              </w:rPr>
              <w:t>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6" w:type="dxa"/>
          </w:tcPr>
          <w:p w:rsidR="005E4383" w:rsidRPr="00413B8B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Организация входного контроля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русский язык, история, биология, география, обществознание, математика</w:t>
            </w:r>
            <w:r w:rsidR="00B74165">
              <w:rPr>
                <w:rFonts w:ascii="Times New Roman" w:hAnsi="Times New Roman" w:cs="Times New Roman"/>
                <w:sz w:val="24"/>
                <w:szCs w:val="24"/>
              </w:rPr>
              <w:t xml:space="preserve"> во 3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-11 классах.</w:t>
            </w:r>
          </w:p>
        </w:tc>
        <w:tc>
          <w:tcPr>
            <w:tcW w:w="1701" w:type="dxa"/>
          </w:tcPr>
          <w:p w:rsidR="005E4383" w:rsidRPr="008F292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3B8B">
              <w:rPr>
                <w:rFonts w:ascii="Times New Roman" w:hAnsi="Times New Roman" w:cs="Times New Roman"/>
              </w:rPr>
              <w:t>ам.</w:t>
            </w:r>
            <w:r>
              <w:rPr>
                <w:rFonts w:ascii="Times New Roman" w:hAnsi="Times New Roman" w:cs="Times New Roman"/>
              </w:rPr>
              <w:t xml:space="preserve"> директора </w:t>
            </w:r>
            <w:r w:rsidRPr="00413B8B">
              <w:rPr>
                <w:rFonts w:ascii="Times New Roman" w:hAnsi="Times New Roman" w:cs="Times New Roman"/>
              </w:rPr>
              <w:t xml:space="preserve"> по УР</w:t>
            </w:r>
          </w:p>
        </w:tc>
      </w:tr>
      <w:tr w:rsidR="005E4383" w:rsidTr="002D3629">
        <w:tc>
          <w:tcPr>
            <w:tcW w:w="613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имеющими высокую мотивацию к учебно-познавательной деятельности.</w:t>
            </w:r>
          </w:p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школьного этапа ВОШ.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обучающихся 7-11 классов к муниципальному этапу ВОШ</w:t>
            </w:r>
          </w:p>
          <w:p w:rsidR="005E4383" w:rsidRPr="00413B8B" w:rsidRDefault="005E4383" w:rsidP="005E4383">
            <w:pPr>
              <w:pStyle w:val="a4"/>
              <w:numPr>
                <w:ilvl w:val="0"/>
                <w:numId w:val="7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1701" w:type="dxa"/>
          </w:tcPr>
          <w:p w:rsidR="005E4383" w:rsidRPr="008F292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84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3B8B">
              <w:rPr>
                <w:rFonts w:ascii="Times New Roman" w:hAnsi="Times New Roman" w:cs="Times New Roman"/>
              </w:rPr>
              <w:t>ам.</w:t>
            </w:r>
            <w:r>
              <w:rPr>
                <w:rFonts w:ascii="Times New Roman" w:hAnsi="Times New Roman" w:cs="Times New Roman"/>
              </w:rPr>
              <w:t xml:space="preserve"> директора </w:t>
            </w:r>
            <w:r w:rsidRPr="00413B8B">
              <w:rPr>
                <w:rFonts w:ascii="Times New Roman" w:hAnsi="Times New Roman" w:cs="Times New Roman"/>
              </w:rPr>
              <w:t xml:space="preserve"> по УР</w:t>
            </w:r>
          </w:p>
        </w:tc>
      </w:tr>
      <w:tr w:rsidR="005E4383" w:rsidTr="002D3629">
        <w:tc>
          <w:tcPr>
            <w:tcW w:w="613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6" w:type="dxa"/>
          </w:tcPr>
          <w:p w:rsidR="005E4383" w:rsidRPr="00413B8B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 по предметам согласно Госстандарта и выявление причин отставания за 1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E4383" w:rsidRPr="008F292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4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3B8B">
              <w:rPr>
                <w:rFonts w:ascii="Times New Roman" w:hAnsi="Times New Roman" w:cs="Times New Roman"/>
              </w:rPr>
              <w:t>ам.</w:t>
            </w:r>
            <w:r>
              <w:rPr>
                <w:rFonts w:ascii="Times New Roman" w:hAnsi="Times New Roman" w:cs="Times New Roman"/>
              </w:rPr>
              <w:t xml:space="preserve"> директора </w:t>
            </w:r>
            <w:r w:rsidRPr="00413B8B">
              <w:rPr>
                <w:rFonts w:ascii="Times New Roman" w:hAnsi="Times New Roman" w:cs="Times New Roman"/>
              </w:rPr>
              <w:t xml:space="preserve"> по УР</w:t>
            </w:r>
          </w:p>
        </w:tc>
      </w:tr>
      <w:tr w:rsidR="005E4383" w:rsidTr="002D3629">
        <w:tc>
          <w:tcPr>
            <w:tcW w:w="613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6" w:type="dxa"/>
          </w:tcPr>
          <w:p w:rsidR="005E4383" w:rsidRPr="00413B8B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функциональной грамотности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4 классах</w:t>
            </w:r>
            <w:r w:rsidRPr="00A0695B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предметам: русский язык,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695B">
              <w:rPr>
                <w:rFonts w:ascii="Times New Roman" w:hAnsi="Times New Roman" w:cs="Times New Roman"/>
                <w:sz w:val="24"/>
                <w:szCs w:val="24"/>
              </w:rPr>
              <w:t>в 8 классах по предметам: русский язык, математика, биология,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E4383" w:rsidRPr="008F292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3B8B">
              <w:rPr>
                <w:rFonts w:ascii="Times New Roman" w:hAnsi="Times New Roman" w:cs="Times New Roman"/>
              </w:rPr>
              <w:t>ам.</w:t>
            </w:r>
            <w:r>
              <w:rPr>
                <w:rFonts w:ascii="Times New Roman" w:hAnsi="Times New Roman" w:cs="Times New Roman"/>
              </w:rPr>
              <w:t xml:space="preserve"> директора </w:t>
            </w:r>
            <w:r w:rsidRPr="00413B8B">
              <w:rPr>
                <w:rFonts w:ascii="Times New Roman" w:hAnsi="Times New Roman" w:cs="Times New Roman"/>
              </w:rPr>
              <w:t xml:space="preserve"> по УР</w:t>
            </w:r>
          </w:p>
        </w:tc>
      </w:tr>
      <w:tr w:rsidR="005E4383" w:rsidTr="002D3629">
        <w:tc>
          <w:tcPr>
            <w:tcW w:w="613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6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отметок. Соответствие записей в рабочих программах и журналах</w:t>
            </w:r>
          </w:p>
        </w:tc>
        <w:tc>
          <w:tcPr>
            <w:tcW w:w="1701" w:type="dxa"/>
          </w:tcPr>
          <w:p w:rsidR="005E4383" w:rsidRPr="008F292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984" w:type="dxa"/>
          </w:tcPr>
          <w:p w:rsidR="005E4383" w:rsidRPr="00413B8B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3B8B">
              <w:rPr>
                <w:rFonts w:ascii="Times New Roman" w:hAnsi="Times New Roman" w:cs="Times New Roman"/>
              </w:rPr>
              <w:t>ам.</w:t>
            </w:r>
            <w:r>
              <w:rPr>
                <w:rFonts w:ascii="Times New Roman" w:hAnsi="Times New Roman" w:cs="Times New Roman"/>
              </w:rPr>
              <w:t xml:space="preserve"> директора </w:t>
            </w:r>
            <w:r w:rsidRPr="00413B8B">
              <w:rPr>
                <w:rFonts w:ascii="Times New Roman" w:hAnsi="Times New Roman" w:cs="Times New Roman"/>
              </w:rPr>
              <w:t xml:space="preserve"> по УР</w:t>
            </w:r>
          </w:p>
        </w:tc>
      </w:tr>
      <w:tr w:rsidR="005E4383" w:rsidTr="002D3629">
        <w:tc>
          <w:tcPr>
            <w:tcW w:w="613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6" w:type="dxa"/>
          </w:tcPr>
          <w:p w:rsidR="005E4383" w:rsidRPr="00413B8B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</w:p>
        </w:tc>
        <w:tc>
          <w:tcPr>
            <w:tcW w:w="1701" w:type="dxa"/>
          </w:tcPr>
          <w:p w:rsidR="005E4383" w:rsidRPr="008F292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984" w:type="dxa"/>
          </w:tcPr>
          <w:p w:rsidR="005E4383" w:rsidRPr="00413B8B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3B8B">
              <w:rPr>
                <w:rFonts w:ascii="Times New Roman" w:hAnsi="Times New Roman" w:cs="Times New Roman"/>
              </w:rPr>
              <w:t>ам.</w:t>
            </w:r>
            <w:r>
              <w:rPr>
                <w:rFonts w:ascii="Times New Roman" w:hAnsi="Times New Roman" w:cs="Times New Roman"/>
              </w:rPr>
              <w:t xml:space="preserve"> директора </w:t>
            </w:r>
            <w:r w:rsidRPr="00413B8B">
              <w:rPr>
                <w:rFonts w:ascii="Times New Roman" w:hAnsi="Times New Roman" w:cs="Times New Roman"/>
              </w:rPr>
              <w:t xml:space="preserve"> по УР</w:t>
            </w:r>
          </w:p>
        </w:tc>
      </w:tr>
      <w:tr w:rsidR="005E4383" w:rsidTr="002D3629">
        <w:tc>
          <w:tcPr>
            <w:tcW w:w="613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6" w:type="dxa"/>
          </w:tcPr>
          <w:p w:rsidR="005E4383" w:rsidRPr="00413B8B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t xml:space="preserve"> </w:t>
            </w:r>
            <w:r w:rsidRPr="00A0695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r>
              <w:t xml:space="preserve"> </w:t>
            </w:r>
            <w:r w:rsidRPr="00A0695B">
              <w:rPr>
                <w:rFonts w:ascii="Times New Roman" w:hAnsi="Times New Roman" w:cs="Times New Roman"/>
                <w:sz w:val="24"/>
                <w:szCs w:val="24"/>
              </w:rPr>
              <w:t>в 9, 11 классах по предметам: русский язык, матема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тика, география, обществознание.</w:t>
            </w:r>
          </w:p>
        </w:tc>
        <w:tc>
          <w:tcPr>
            <w:tcW w:w="1701" w:type="dxa"/>
          </w:tcPr>
          <w:p w:rsidR="005E4383" w:rsidRPr="008F292E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984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3B8B">
              <w:rPr>
                <w:rFonts w:ascii="Times New Roman" w:hAnsi="Times New Roman" w:cs="Times New Roman"/>
              </w:rPr>
              <w:t>ам.</w:t>
            </w:r>
            <w:r>
              <w:rPr>
                <w:rFonts w:ascii="Times New Roman" w:hAnsi="Times New Roman" w:cs="Times New Roman"/>
              </w:rPr>
              <w:t xml:space="preserve"> директора </w:t>
            </w:r>
            <w:r w:rsidRPr="00413B8B">
              <w:rPr>
                <w:rFonts w:ascii="Times New Roman" w:hAnsi="Times New Roman" w:cs="Times New Roman"/>
              </w:rPr>
              <w:t xml:space="preserve">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современных методов и форм обучения родному языку в условиях развития национальной системы образования, гармонизации межэтнических отношений.</w:t>
            </w:r>
          </w:p>
        </w:tc>
        <w:tc>
          <w:tcPr>
            <w:tcW w:w="1701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6" w:type="dxa"/>
          </w:tcPr>
          <w:p w:rsidR="005E4383" w:rsidRDefault="005E4383" w:rsidP="005E4383">
            <w:pPr>
              <w:spacing w:line="276" w:lineRule="auto"/>
            </w:pPr>
            <w:r w:rsidRPr="00144019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деятельности)</w:t>
            </w:r>
          </w:p>
        </w:tc>
        <w:tc>
          <w:tcPr>
            <w:tcW w:w="1701" w:type="dxa"/>
          </w:tcPr>
          <w:p w:rsidR="005E4383" w:rsidRPr="00F3496D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</w:pPr>
            <w:r w:rsidRPr="00A64232">
              <w:rPr>
                <w:rFonts w:ascii="Times New Roman" w:hAnsi="Times New Roman" w:cs="Times New Roman"/>
              </w:rPr>
              <w:t>Зам. директора  по УР</w:t>
            </w:r>
          </w:p>
        </w:tc>
      </w:tr>
      <w:tr w:rsidR="005E4383" w:rsidTr="002D3629">
        <w:tc>
          <w:tcPr>
            <w:tcW w:w="613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36" w:type="dxa"/>
          </w:tcPr>
          <w:p w:rsidR="005E4383" w:rsidRDefault="005E4383" w:rsidP="005E4383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подготовки к государственной итоговой аттестации обучающихся 9, 11 классов</w:t>
            </w:r>
          </w:p>
        </w:tc>
        <w:tc>
          <w:tcPr>
            <w:tcW w:w="1701" w:type="dxa"/>
          </w:tcPr>
          <w:p w:rsidR="005E4383" w:rsidRPr="00F3496D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</w:pPr>
            <w:r w:rsidRPr="00A64232">
              <w:rPr>
                <w:rFonts w:ascii="Times New Roman" w:hAnsi="Times New Roman" w:cs="Times New Roman"/>
              </w:rPr>
              <w:t>Зам. директора  по УР</w:t>
            </w:r>
          </w:p>
        </w:tc>
      </w:tr>
      <w:tr w:rsidR="005E4383" w:rsidTr="002D3629">
        <w:tc>
          <w:tcPr>
            <w:tcW w:w="613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36" w:type="dxa"/>
          </w:tcPr>
          <w:p w:rsidR="005E4383" w:rsidRPr="00413B8B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аттестации </w:t>
            </w:r>
          </w:p>
        </w:tc>
        <w:tc>
          <w:tcPr>
            <w:tcW w:w="1701" w:type="dxa"/>
          </w:tcPr>
          <w:p w:rsidR="005E4383" w:rsidRPr="00CA0A50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984" w:type="dxa"/>
          </w:tcPr>
          <w:p w:rsidR="005E4383" w:rsidRPr="00413B8B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4232">
              <w:rPr>
                <w:rFonts w:ascii="Times New Roman" w:hAnsi="Times New Roman" w:cs="Times New Roman"/>
              </w:rPr>
              <w:t>Зам. директора 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36" w:type="dxa"/>
          </w:tcPr>
          <w:p w:rsidR="005E4383" w:rsidRDefault="00B74165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лицея в</w:t>
            </w:r>
            <w:r w:rsidR="005E4383">
              <w:rPr>
                <w:rFonts w:ascii="Times New Roman" w:hAnsi="Times New Roman" w:cs="Times New Roman"/>
                <w:sz w:val="24"/>
                <w:szCs w:val="24"/>
              </w:rPr>
              <w:t xml:space="preserve"> ФИС ФРДО</w:t>
            </w:r>
          </w:p>
        </w:tc>
        <w:tc>
          <w:tcPr>
            <w:tcW w:w="1701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984" w:type="dxa"/>
          </w:tcPr>
          <w:p w:rsidR="005E4383" w:rsidRPr="00A64232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4232">
              <w:rPr>
                <w:rFonts w:ascii="Times New Roman" w:hAnsi="Times New Roman" w:cs="Times New Roman"/>
              </w:rPr>
              <w:t>Зам. директора  по УР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EA334C" w:rsidRDefault="005E4383" w:rsidP="005E438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34C">
              <w:rPr>
                <w:rFonts w:ascii="Times New Roman" w:hAnsi="Times New Roman" w:cs="Times New Roman"/>
                <w:b/>
              </w:rPr>
              <w:lastRenderedPageBreak/>
              <w:t>Вопросы, выносимые для рассмотрения на заседаниях при заместителе</w:t>
            </w: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директора по В</w:t>
            </w:r>
            <w:r w:rsidRPr="00AA77D5">
              <w:rPr>
                <w:rFonts w:ascii="Times New Roman" w:hAnsi="Times New Roman" w:cs="Times New Roman"/>
                <w:b/>
              </w:rPr>
              <w:t>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6" w:type="dxa"/>
          </w:tcPr>
          <w:p w:rsidR="005E4383" w:rsidRPr="00AA77D5" w:rsidRDefault="005E4383" w:rsidP="005E4383">
            <w:pPr>
              <w:spacing w:line="276" w:lineRule="auto"/>
              <w:ind w:left="-17" w:firstLine="142"/>
              <w:rPr>
                <w:rFonts w:ascii="Times New Roman" w:hAnsi="Times New Roman" w:cs="Times New Roman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лицея; изучение умения классных руководителей анализировать собственную работу с классом.</w:t>
            </w:r>
          </w:p>
        </w:tc>
        <w:tc>
          <w:tcPr>
            <w:tcW w:w="1701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6" w:type="dxa"/>
          </w:tcPr>
          <w:p w:rsidR="005E4383" w:rsidRPr="00AA77D5" w:rsidRDefault="005E4383" w:rsidP="005E4383">
            <w:pPr>
              <w:spacing w:line="276" w:lineRule="auto"/>
              <w:ind w:left="-17" w:firstLine="142"/>
              <w:rPr>
                <w:rFonts w:ascii="Times New Roman" w:hAnsi="Times New Roman" w:cs="Times New Roman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лицее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горячего питания.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5C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горячим питанием. Своевременная организация питания обучающихся, оформление документов на питание, меню – на сайт</w:t>
            </w:r>
          </w:p>
        </w:tc>
        <w:tc>
          <w:tcPr>
            <w:tcW w:w="1701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6" w:type="dxa"/>
          </w:tcPr>
          <w:p w:rsidR="005E4383" w:rsidRPr="00BB4746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по организации ученического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Анализ работы классных руководителей по формированию классных коллективов в период адаптации.  Посещаемость занятий.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01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6" w:type="dxa"/>
          </w:tcPr>
          <w:p w:rsidR="005E4383" w:rsidRDefault="005E4383" w:rsidP="005E43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A1">
              <w:rPr>
                <w:rFonts w:ascii="Times New Roman" w:hAnsi="Times New Roman"/>
                <w:sz w:val="24"/>
                <w:szCs w:val="24"/>
              </w:rPr>
              <w:t>Проверка дневников.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Качество ведения, состояние работы учителей-предметников и классных руководителей с дневниками, своевременность контроля за дневниками со стороны родителей.</w:t>
            </w:r>
          </w:p>
          <w:p w:rsidR="005E4383" w:rsidRPr="00BB4746" w:rsidRDefault="005E4383" w:rsidP="005E43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библиотекаря по привлечению обучающихся в библиотеку и по повышению интереса к чтению</w:t>
            </w:r>
          </w:p>
        </w:tc>
        <w:tc>
          <w:tcPr>
            <w:tcW w:w="1701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6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ст. 41 «Закона об образовании в РФ» «Охрана здоровья». Анализ заболеваемости обучающихся 1-11-х классов.</w:t>
            </w:r>
          </w:p>
          <w:p w:rsidR="005E4383" w:rsidRPr="00AA77D5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Результаты удовлетворения родителей качеством питания</w:t>
            </w:r>
          </w:p>
        </w:tc>
        <w:tc>
          <w:tcPr>
            <w:tcW w:w="1701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6" w:type="dxa"/>
          </w:tcPr>
          <w:p w:rsidR="005E4383" w:rsidRDefault="005E4383" w:rsidP="005E4383">
            <w:pPr>
              <w:spacing w:line="276" w:lineRule="auto"/>
              <w:ind w:left="-17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уровня травматизма среди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383" w:rsidRPr="00AA77D5" w:rsidRDefault="005E4383" w:rsidP="005E4383">
            <w:pPr>
              <w:spacing w:line="276" w:lineRule="auto"/>
              <w:ind w:left="-17" w:firstLine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проверки журналов внеурочной деятельности</w:t>
            </w:r>
          </w:p>
        </w:tc>
        <w:tc>
          <w:tcPr>
            <w:tcW w:w="1701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E4383" w:rsidTr="00FA4600">
        <w:tc>
          <w:tcPr>
            <w:tcW w:w="613" w:type="dxa"/>
            <w:shd w:val="clear" w:color="auto" w:fill="auto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6" w:type="dxa"/>
            <w:shd w:val="clear" w:color="auto" w:fill="auto"/>
          </w:tcPr>
          <w:p w:rsidR="005E4383" w:rsidRPr="00FA4600" w:rsidRDefault="005E4383" w:rsidP="005E4383">
            <w:pPr>
              <w:numPr>
                <w:ilvl w:val="0"/>
                <w:numId w:val="13"/>
              </w:numPr>
              <w:shd w:val="clear" w:color="auto" w:fill="F5F5F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профилактической работе по предупреждению правонарушений и преступлений среди несовершеннолетних.</w:t>
            </w:r>
          </w:p>
          <w:p w:rsidR="005E4383" w:rsidRPr="00FA4600" w:rsidRDefault="005E4383" w:rsidP="005E4383">
            <w:pPr>
              <w:numPr>
                <w:ilvl w:val="0"/>
                <w:numId w:val="13"/>
              </w:numPr>
              <w:shd w:val="clear" w:color="auto" w:fill="F5F5F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воспитательных дел в классе с помощью ИКТ.</w:t>
            </w:r>
          </w:p>
          <w:p w:rsidR="005E4383" w:rsidRPr="00FA4600" w:rsidRDefault="005E4383" w:rsidP="005E4383">
            <w:pPr>
              <w:numPr>
                <w:ilvl w:val="0"/>
                <w:numId w:val="14"/>
              </w:numPr>
              <w:shd w:val="clear" w:color="auto" w:fill="F5F5F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 проведение</w:t>
            </w:r>
            <w:r w:rsidRPr="00FA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защитника Отечества</w:t>
            </w:r>
          </w:p>
          <w:p w:rsidR="005E4383" w:rsidRPr="00FA4600" w:rsidRDefault="005E4383" w:rsidP="005E4383">
            <w:pPr>
              <w:numPr>
                <w:ilvl w:val="0"/>
                <w:numId w:val="14"/>
              </w:numPr>
              <w:shd w:val="clear" w:color="auto" w:fill="F5F5F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классных руководителей с детьми </w:t>
            </w:r>
            <w:r w:rsidRPr="00FA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группы риска и неблагополучными семьями</w:t>
            </w:r>
          </w:p>
          <w:p w:rsidR="005E4383" w:rsidRPr="00AA77D5" w:rsidRDefault="005E4383" w:rsidP="005E4383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</w:pPr>
            <w:r w:rsidRPr="00FF44A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336" w:type="dxa"/>
          </w:tcPr>
          <w:p w:rsidR="005E4383" w:rsidRDefault="005E4383" w:rsidP="005E4383">
            <w:pPr>
              <w:spacing w:line="276" w:lineRule="auto"/>
              <w:ind w:firstLine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деятельности социально-психологической службы лицея.</w:t>
            </w:r>
          </w:p>
          <w:p w:rsidR="005E4383" w:rsidRDefault="005E4383" w:rsidP="005E4383">
            <w:pPr>
              <w:spacing w:line="276" w:lineRule="auto"/>
              <w:ind w:firstLine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плана.</w:t>
            </w:r>
          </w:p>
          <w:p w:rsidR="005E4383" w:rsidRPr="00AA77D5" w:rsidRDefault="005E4383" w:rsidP="005E4383">
            <w:pPr>
              <w:spacing w:line="276" w:lineRule="auto"/>
              <w:ind w:firstLine="125"/>
              <w:rPr>
                <w:rFonts w:ascii="Times New Roman" w:hAnsi="Times New Roman" w:cs="Times New Roman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>Вопросы техники безопасности во время весенних каникул.</w:t>
            </w:r>
          </w:p>
        </w:tc>
        <w:tc>
          <w:tcPr>
            <w:tcW w:w="1701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</w:pPr>
            <w:r w:rsidRPr="00FF44AE">
              <w:rPr>
                <w:rFonts w:ascii="Times New Roman" w:hAnsi="Times New Roman" w:cs="Times New Roman"/>
              </w:rPr>
              <w:t>Зам. директора по ВР</w:t>
            </w:r>
            <w:r>
              <w:rPr>
                <w:rFonts w:ascii="Times New Roman" w:hAnsi="Times New Roman" w:cs="Times New Roman"/>
              </w:rPr>
              <w:t>, психолог, 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6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>Подготовка классных руководителей к проведению диагностики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ровня воспитанности учащихся.</w:t>
            </w: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посещения внеурочных занятий в 1-4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ФГОС НОО.</w:t>
            </w: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учащимис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школьных кружков и секций.</w:t>
            </w: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383" w:rsidRPr="00FA4600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иятий, посвященных празднованию</w:t>
            </w: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 xml:space="preserve"> Победы Советского народа в ВОВ 1941-1945гг.</w:t>
            </w:r>
          </w:p>
        </w:tc>
        <w:tc>
          <w:tcPr>
            <w:tcW w:w="1701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</w:pPr>
            <w:r w:rsidRPr="00FF44A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36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и проведению летней оздоровительной кампании. Сбор сведений о занятости и местонахождении учащихся в летний период.</w:t>
            </w:r>
          </w:p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A"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 эффективности воспитательного процесса,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системы (диагностика).</w:t>
            </w:r>
          </w:p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Всемирного дня здоровья 2023</w:t>
            </w:r>
          </w:p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A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суицидов в подростковой среде.</w:t>
            </w:r>
          </w:p>
          <w:p w:rsidR="005E4383" w:rsidRPr="00027EDA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волонтерского движения</w:t>
            </w:r>
          </w:p>
        </w:tc>
        <w:tc>
          <w:tcPr>
            <w:tcW w:w="1701" w:type="dxa"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</w:pPr>
            <w:r w:rsidRPr="00FF44A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9D7807" w:rsidRDefault="005E4383" w:rsidP="005E438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7807">
              <w:rPr>
                <w:rFonts w:ascii="Times New Roman" w:hAnsi="Times New Roman" w:cs="Times New Roman"/>
                <w:b/>
              </w:rPr>
              <w:t>Семинары, конференции, родительские собрания</w:t>
            </w:r>
          </w:p>
        </w:tc>
      </w:tr>
      <w:tr w:rsidR="005E4383" w:rsidTr="00110146">
        <w:tc>
          <w:tcPr>
            <w:tcW w:w="613" w:type="dxa"/>
          </w:tcPr>
          <w:p w:rsidR="005E4383" w:rsidRPr="00FB3A62" w:rsidRDefault="005E4383" w:rsidP="005E4383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5E4383" w:rsidRPr="00FB3A62" w:rsidRDefault="005E4383" w:rsidP="00B74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4165">
              <w:rPr>
                <w:rFonts w:ascii="Times New Roman" w:hAnsi="Times New Roman" w:cs="Times New Roman"/>
                <w:sz w:val="24"/>
                <w:szCs w:val="24"/>
              </w:rPr>
              <w:t>Ознакомление с Порядком проведения  ГИА -2024</w:t>
            </w:r>
            <w:r w:rsidRPr="00FB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E4383" w:rsidRPr="00FB3A62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5E4383" w:rsidRPr="00FB3A62" w:rsidRDefault="00B74165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E4383" w:rsidRPr="00FB3A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E4383" w:rsidTr="00110146">
        <w:tc>
          <w:tcPr>
            <w:tcW w:w="613" w:type="dxa"/>
          </w:tcPr>
          <w:p w:rsidR="005E4383" w:rsidRPr="00FB3A62" w:rsidRDefault="005E4383" w:rsidP="005E4383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5E4383" w:rsidRPr="00FB3A62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2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на тему «</w:t>
            </w:r>
            <w:proofErr w:type="spellStart"/>
            <w:r w:rsidRPr="00FB3A62">
              <w:rPr>
                <w:rFonts w:ascii="Times New Roman" w:hAnsi="Times New Roman" w:cs="Times New Roman"/>
                <w:sz w:val="24"/>
                <w:szCs w:val="24"/>
              </w:rPr>
              <w:t>Школа+семья</w:t>
            </w:r>
            <w:proofErr w:type="spellEnd"/>
            <w:r w:rsidRPr="00FB3A62">
              <w:rPr>
                <w:rFonts w:ascii="Times New Roman" w:hAnsi="Times New Roman" w:cs="Times New Roman"/>
                <w:sz w:val="24"/>
                <w:szCs w:val="24"/>
              </w:rPr>
              <w:t>: шаг навстречу»</w:t>
            </w:r>
          </w:p>
        </w:tc>
        <w:tc>
          <w:tcPr>
            <w:tcW w:w="1701" w:type="dxa"/>
          </w:tcPr>
          <w:p w:rsidR="005E4383" w:rsidRPr="00FB3A62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5E4383" w:rsidRPr="00FB3A62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</w:t>
            </w:r>
            <w:r w:rsidRPr="00FB3A6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A6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5E4383" w:rsidTr="00B74165">
        <w:trPr>
          <w:trHeight w:val="705"/>
        </w:trPr>
        <w:tc>
          <w:tcPr>
            <w:tcW w:w="613" w:type="dxa"/>
          </w:tcPr>
          <w:p w:rsidR="005E4383" w:rsidRPr="00FB3A62" w:rsidRDefault="005E4383" w:rsidP="005E4383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:rsidR="005E4383" w:rsidRPr="00FB3A62" w:rsidRDefault="005E4383" w:rsidP="00B74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«Повышение эффективности сотрудничества с родительской общественностью в интересах ребенка</w:t>
            </w:r>
            <w:r w:rsidR="00B74165">
              <w:rPr>
                <w:rFonts w:ascii="Times New Roman" w:hAnsi="Times New Roman" w:cs="Times New Roman"/>
                <w:sz w:val="24"/>
                <w:szCs w:val="24"/>
              </w:rPr>
              <w:t>. Билет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E4383" w:rsidRPr="00FB3A62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E4383" w:rsidRPr="00FB3A62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НМР, </w:t>
            </w:r>
            <w:r w:rsidRPr="00FB3A62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–предметники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направления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863C53" w:rsidRDefault="005E4383" w:rsidP="005E438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C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Разработка и корректировка нормативно-правовых документов</w:t>
            </w:r>
          </w:p>
        </w:tc>
      </w:tr>
      <w:tr w:rsidR="005E4383" w:rsidTr="002D3629">
        <w:tc>
          <w:tcPr>
            <w:tcW w:w="613" w:type="dxa"/>
          </w:tcPr>
          <w:p w:rsidR="005E4383" w:rsidRPr="00BC5A70" w:rsidRDefault="005E4383" w:rsidP="005E4383">
            <w:pPr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5336" w:type="dxa"/>
          </w:tcPr>
          <w:p w:rsidR="005E4383" w:rsidRPr="00863C53" w:rsidRDefault="003C1241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лицея, </w:t>
            </w:r>
            <w:r w:rsidR="005E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383" w:rsidRPr="00863C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4383">
              <w:rPr>
                <w:rFonts w:ascii="Times New Roman" w:hAnsi="Times New Roman" w:cs="Times New Roman"/>
                <w:sz w:val="24"/>
                <w:szCs w:val="24"/>
              </w:rPr>
              <w:t>нновационной</w:t>
            </w:r>
            <w:r w:rsidR="005E4383"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</w:t>
            </w:r>
            <w:r w:rsidR="005E4383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деятельности, наставничества, подготовки к ГИА,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«группы риска», </w:t>
            </w:r>
            <w:r w:rsidR="005E4383" w:rsidRPr="00863C53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 Совета лицея.</w:t>
            </w:r>
          </w:p>
        </w:tc>
        <w:tc>
          <w:tcPr>
            <w:tcW w:w="1701" w:type="dxa"/>
          </w:tcPr>
          <w:p w:rsidR="005E4383" w:rsidRPr="00863C5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5E4383" w:rsidRPr="00863C5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ВР, НМР</w:t>
            </w:r>
          </w:p>
        </w:tc>
      </w:tr>
      <w:tr w:rsidR="005E4383" w:rsidTr="002D3629">
        <w:tc>
          <w:tcPr>
            <w:tcW w:w="613" w:type="dxa"/>
          </w:tcPr>
          <w:p w:rsidR="005E4383" w:rsidRPr="009B4EAB" w:rsidRDefault="005E4383" w:rsidP="005E4383">
            <w:pPr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5336" w:type="dxa"/>
          </w:tcPr>
          <w:p w:rsidR="005E4383" w:rsidRPr="00863C53" w:rsidRDefault="003C1241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5E4383"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документов, положений, локальных актов по реализации </w:t>
            </w:r>
            <w:r w:rsidR="005E438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лицея, </w:t>
            </w:r>
            <w:r w:rsidR="005E4383"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деятельности </w:t>
            </w:r>
            <w:r w:rsidR="005E4383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="005E4383" w:rsidRPr="00863C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4383">
              <w:rPr>
                <w:rFonts w:ascii="Times New Roman" w:hAnsi="Times New Roman" w:cs="Times New Roman"/>
                <w:sz w:val="24"/>
                <w:szCs w:val="24"/>
              </w:rPr>
              <w:t xml:space="preserve">Лицей – сетевой центр </w:t>
            </w:r>
            <w:proofErr w:type="gramStart"/>
            <w:r w:rsidR="005E4383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="005E4383">
              <w:rPr>
                <w:rFonts w:ascii="Times New Roman" w:hAnsi="Times New Roman" w:cs="Times New Roman"/>
                <w:sz w:val="24"/>
                <w:szCs w:val="24"/>
              </w:rPr>
              <w:t xml:space="preserve"> и аграрного направлений в условиях развития сельских территорий»; научно-методической деятельности по теме: «Успех каж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дого», «Школы молодого учителя», ЭД.</w:t>
            </w:r>
            <w:r w:rsidR="005E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E4383" w:rsidRPr="00863C5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5E4383" w:rsidRPr="00863C5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  <w:p w:rsidR="005E4383" w:rsidRPr="00863C53" w:rsidRDefault="005E4383" w:rsidP="005E4383">
            <w:pPr>
              <w:spacing w:line="276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Pr="009B4EAB" w:rsidRDefault="005E4383" w:rsidP="005E4383">
            <w:pPr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5336" w:type="dxa"/>
          </w:tcPr>
          <w:p w:rsidR="005E4383" w:rsidRPr="00863C5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учреждениями СПО и 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организаций</w:t>
            </w: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сетевого взаимодействия</w:t>
            </w:r>
          </w:p>
        </w:tc>
        <w:tc>
          <w:tcPr>
            <w:tcW w:w="1701" w:type="dxa"/>
          </w:tcPr>
          <w:p w:rsidR="005E4383" w:rsidRPr="00863C5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84" w:type="dxa"/>
          </w:tcPr>
          <w:p w:rsidR="005E4383" w:rsidRPr="00863C5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  <w:p w:rsidR="005E4383" w:rsidRPr="00863C5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Pr="009B4EAB" w:rsidRDefault="005E4383" w:rsidP="005E4383">
            <w:pPr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5336" w:type="dxa"/>
          </w:tcPr>
          <w:p w:rsidR="005E4383" w:rsidRPr="00863C5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>Издание сборника опыта работы инновационной площадки лицея.</w:t>
            </w:r>
          </w:p>
        </w:tc>
        <w:tc>
          <w:tcPr>
            <w:tcW w:w="1701" w:type="dxa"/>
          </w:tcPr>
          <w:p w:rsidR="005E4383" w:rsidRPr="00863C5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984" w:type="dxa"/>
          </w:tcPr>
          <w:p w:rsidR="005E4383" w:rsidRPr="00863C5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9D7807" w:rsidRDefault="005E4383" w:rsidP="005E438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Внутренняя </w:t>
            </w:r>
            <w:r w:rsidRPr="009D7807">
              <w:rPr>
                <w:rFonts w:ascii="Times New Roman" w:hAnsi="Times New Roman" w:cs="Times New Roman"/>
                <w:b/>
              </w:rPr>
              <w:t>система оценки качества образования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36" w:type="dxa"/>
          </w:tcPr>
          <w:p w:rsidR="005E4383" w:rsidRPr="005F74E6" w:rsidRDefault="005E4383" w:rsidP="005E43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Установление соответствия санитарного состояния кабинетов, раздевалок, столовой, спортзала, маркировки мебели требованиям нормативн</w:t>
            </w:r>
            <w:r>
              <w:rPr>
                <w:rFonts w:ascii="Times New Roman" w:hAnsi="Times New Roman"/>
                <w:sz w:val="24"/>
                <w:szCs w:val="24"/>
              </w:rPr>
              <w:t>ых документов и подготовки лицея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к  приёмке муниципальной комиссией</w:t>
            </w:r>
          </w:p>
          <w:p w:rsidR="005E4383" w:rsidRDefault="005E4383" w:rsidP="005E4383">
            <w:pPr>
              <w:spacing w:line="276" w:lineRule="auto"/>
            </w:pPr>
          </w:p>
        </w:tc>
        <w:tc>
          <w:tcPr>
            <w:tcW w:w="1701" w:type="dxa"/>
            <w:vMerge w:val="restart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984" w:type="dxa"/>
          </w:tcPr>
          <w:p w:rsidR="005E4383" w:rsidRPr="00287D0E" w:rsidRDefault="005E4383" w:rsidP="003C124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="003C1241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36" w:type="dxa"/>
          </w:tcPr>
          <w:p w:rsidR="005E4383" w:rsidRPr="005F74E6" w:rsidRDefault="005E4383" w:rsidP="005E43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Ознакомление педагогов с 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учебный год, выявление вакансий</w:t>
            </w:r>
          </w:p>
          <w:p w:rsidR="005E4383" w:rsidRPr="005F74E6" w:rsidRDefault="005E4383" w:rsidP="005E43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Pr="005F74E6" w:rsidRDefault="005E4383" w:rsidP="005E43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по УР </w:t>
            </w:r>
          </w:p>
          <w:p w:rsidR="005E4383" w:rsidRPr="005F74E6" w:rsidRDefault="005E4383" w:rsidP="005E43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36" w:type="dxa"/>
          </w:tcPr>
          <w:p w:rsidR="005E4383" w:rsidRPr="00E73312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Обеспеченность программами и учебниками.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обеспечения учебниками, программами, выявление проблем.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Pr="00E73312" w:rsidRDefault="005E4383" w:rsidP="005E438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383" w:rsidRDefault="005E4383" w:rsidP="005E438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5E4383" w:rsidRPr="00015F0B" w:rsidRDefault="005E4383" w:rsidP="005E438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36" w:type="dxa"/>
          </w:tcPr>
          <w:p w:rsidR="005E4383" w:rsidRDefault="005E4383" w:rsidP="005E43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, дальнейшее обучение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9, 11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4383" w:rsidRPr="005F74E6" w:rsidRDefault="005E4383" w:rsidP="005E43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Документальная проверка трудоустройства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дальнейшего обучения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выпускников 9 классов и сбор информации по 11-му классу</w:t>
            </w:r>
          </w:p>
          <w:p w:rsidR="005E4383" w:rsidRPr="005F74E6" w:rsidRDefault="005E4383" w:rsidP="005E43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Pr="005F74E6" w:rsidRDefault="005E4383" w:rsidP="005E43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УР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336" w:type="dxa"/>
          </w:tcPr>
          <w:p w:rsidR="005E4383" w:rsidRPr="00AD65AC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школьников с ограниченными возможностями здоровья.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36" w:type="dxa"/>
          </w:tcPr>
          <w:p w:rsidR="005E4383" w:rsidRPr="00BA5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36" w:type="dxa"/>
          </w:tcPr>
          <w:p w:rsidR="005E4383" w:rsidRPr="00015F0B" w:rsidRDefault="005E4383" w:rsidP="0034224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входного </w:t>
            </w:r>
            <w:r w:rsidR="00342241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241">
              <w:rPr>
                <w:rFonts w:ascii="Times New Roman" w:hAnsi="Times New Roman" w:cs="Times New Roman"/>
                <w:sz w:val="24"/>
                <w:szCs w:val="24"/>
              </w:rPr>
              <w:t>в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классах 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 w:rsidRPr="007B42DC">
              <w:rPr>
                <w:rFonts w:ascii="Times New Roman" w:hAnsi="Times New Roman" w:cs="Times New Roman"/>
              </w:rPr>
              <w:t>русский язык, математика, биология, география, обществознание, история</w:t>
            </w:r>
            <w:r w:rsidR="00342241">
              <w:rPr>
                <w:rFonts w:ascii="Times New Roman" w:hAnsi="Times New Roman" w:cs="Times New Roman"/>
              </w:rPr>
              <w:t>, физика, химия (согласно графика)</w:t>
            </w:r>
            <w:r w:rsidRPr="007B42DC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proofErr w:type="gramEnd"/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 учебных курсов и внеурочной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составления рабочих программ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 и алфавитной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к оформлению и ведению личных дел обучающихся классными руководителями и алфавитной книги секретарём лицея. Сверка списочного состава обучающихся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36" w:type="dxa"/>
          </w:tcPr>
          <w:p w:rsidR="005E4383" w:rsidRPr="000753A0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</w:rPr>
              <w:t>Проверка соответствия сайта</w:t>
            </w:r>
            <w:r w:rsidRPr="000753A0">
              <w:rPr>
                <w:rFonts w:ascii="Times New Roman" w:hAnsi="Times New Roman" w:cs="Times New Roman"/>
                <w:b/>
              </w:rPr>
              <w:t xml:space="preserve"> </w:t>
            </w:r>
            <w:r w:rsidRPr="000753A0">
              <w:rPr>
                <w:rFonts w:ascii="Times New Roman" w:hAnsi="Times New Roman" w:cs="Times New Roman"/>
              </w:rPr>
              <w:t>требованиям Закона РФ «Об образовании в Российской Федерации»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36" w:type="dxa"/>
          </w:tcPr>
          <w:p w:rsidR="005E4383" w:rsidRPr="00D16247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профессионального развития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(самообразование)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корректировка списков учителей, обязанных и желающих пройти аттестацию.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36" w:type="dxa"/>
          </w:tcPr>
          <w:p w:rsidR="005E4383" w:rsidRPr="0056623A" w:rsidRDefault="005E4383" w:rsidP="005E43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47">
              <w:rPr>
                <w:rFonts w:ascii="Times New Roman" w:hAnsi="Times New Roman"/>
                <w:sz w:val="24"/>
                <w:szCs w:val="24"/>
              </w:rPr>
              <w:t xml:space="preserve">Молодые специалисты и </w:t>
            </w:r>
            <w:r>
              <w:rPr>
                <w:rFonts w:ascii="Times New Roman" w:hAnsi="Times New Roman"/>
                <w:sz w:val="24"/>
                <w:szCs w:val="24"/>
              </w:rPr>
              <w:t>учителя, вновь пришедшие в лицее</w:t>
            </w:r>
            <w:r w:rsidRPr="00D162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Выполнение методических, дидактических и организационных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к современному уроку. Организация работы «Школы молодого учителя»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лицея; изучение умения классных руководителей анализировать собственную работу с классом.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36" w:type="dxa"/>
          </w:tcPr>
          <w:p w:rsidR="005E4383" w:rsidRPr="006F54D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 социального паспорта лицея</w:t>
            </w: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, выявление неблагополучных семей.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36" w:type="dxa"/>
          </w:tcPr>
          <w:p w:rsidR="005E4383" w:rsidRPr="00ED1A18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Выполнение режима лицея.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обучающимися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</w:t>
            </w:r>
            <w:r>
              <w:rPr>
                <w:rFonts w:ascii="Times New Roman" w:hAnsi="Times New Roman" w:cs="Times New Roman"/>
              </w:rPr>
              <w:lastRenderedPageBreak/>
              <w:t>педагог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5336" w:type="dxa"/>
          </w:tcPr>
          <w:p w:rsidR="005E4383" w:rsidRPr="006427A3" w:rsidRDefault="005E4383" w:rsidP="005E43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лицее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95C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горячим питанием. Своевременная организация питания обучающихся, оформление документов на питание, меню – на сайт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36" w:type="dxa"/>
          </w:tcPr>
          <w:p w:rsidR="005E4383" w:rsidRPr="00A17ED6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Динамика состояния здоровья обучающихся по уровням образования.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обучающихся по уровню физического развития, группам здоровья, физической культуры.</w:t>
            </w:r>
          </w:p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336" w:type="dxa"/>
          </w:tcPr>
          <w:p w:rsidR="005E4383" w:rsidRPr="0057495C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Действие учителей и обучающихся в условиях чрезвычайных ситуаций.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36" w:type="dxa"/>
          </w:tcPr>
          <w:p w:rsidR="005E4383" w:rsidRPr="00CF3909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Инструктаж по ТБ и ПБ для учителей и обучающихся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распределение ком</w:t>
            </w:r>
            <w:r w:rsidRPr="00DD6C24">
              <w:rPr>
                <w:rFonts w:ascii="Times New Roman" w:hAnsi="Times New Roman" w:cs="Times New Roman"/>
                <w:sz w:val="24"/>
                <w:szCs w:val="24"/>
              </w:rPr>
              <w:t xml:space="preserve">пьютерного оборудования для педагогов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336" w:type="dxa"/>
          </w:tcPr>
          <w:p w:rsidR="005E4383" w:rsidRPr="009D6467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горячего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питания обучающихся</w:t>
            </w:r>
          </w:p>
        </w:tc>
        <w:tc>
          <w:tcPr>
            <w:tcW w:w="1701" w:type="dxa"/>
            <w:vMerge w:val="restart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</w:t>
            </w: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336" w:type="dxa"/>
          </w:tcPr>
          <w:p w:rsidR="005E4383" w:rsidRPr="009D6467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A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наиболее подготовленными и мотивированными школьниками.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C24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ВОШ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336" w:type="dxa"/>
          </w:tcPr>
          <w:p w:rsidR="005E4383" w:rsidRPr="009D6467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учителями инструктажа по ТБ, правилам проведения на уроках и во внеурочное время и осуществление контроля за исполнением.</w:t>
            </w:r>
          </w:p>
          <w:p w:rsidR="005E4383" w:rsidRPr="009D6467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ТБ на рабочем месте учителей, классных руководителей; наличие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стендов (уголков по ТБ и ОТ)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, подтверждающих поведение инструктажа.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336" w:type="dxa"/>
          </w:tcPr>
          <w:p w:rsidR="005E4383" w:rsidRPr="0082415D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AA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по охране труда.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по ТБ в спец. Кабинетах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даптация первоклассников /сохранение и поддержка индивидуальности ребенка/, выявление уровня школьной зрелости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1-ого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5 класса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адаптации, определение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детей, определение причины.</w:t>
            </w:r>
          </w:p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2-4 классов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мониторинг формирования техники каллиграфического письма в период обучения грамоте (2-4 класс)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5336" w:type="dxa"/>
          </w:tcPr>
          <w:p w:rsidR="005E4383" w:rsidRPr="00F67367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в 4-10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математики в 8, 9,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истории в 8, 9 , биологии в 5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химии в 10,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по организации ученического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оуправления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</w:p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обучения обучающихся «группы риска»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336" w:type="dxa"/>
          </w:tcPr>
          <w:p w:rsidR="005E4383" w:rsidRPr="005F74E6" w:rsidRDefault="005E4383" w:rsidP="005E43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A1">
              <w:rPr>
                <w:rFonts w:ascii="Times New Roman" w:hAnsi="Times New Roman"/>
                <w:sz w:val="24"/>
                <w:szCs w:val="24"/>
              </w:rPr>
              <w:t>Проверка дневников.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Качество ведения, состояние работы учителей-предметников и классных руководителей с дневниками, своевременность контроля за дневниками со стороны родителей</w:t>
            </w:r>
          </w:p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имеющими высокую мотивацию к учебно-познавательной деятельности</w:t>
            </w:r>
          </w:p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школьного этапа ВОШ.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7-11 классов к муниципальному этапу ВОШ</w:t>
            </w:r>
          </w:p>
          <w:p w:rsidR="005E4383" w:rsidRPr="00535D75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336" w:type="dxa"/>
          </w:tcPr>
          <w:p w:rsidR="005E4383" w:rsidRPr="00F67367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 в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географии – в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состояния прохождения программного материала в полном объёме, правильность выставления отметок в журнал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по итогам 1 четверти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обучающимися, имеющими высокую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мотивацию к учебно-познавательной деятельности</w:t>
            </w:r>
          </w:p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школьного этапа ВОШ.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7-11 классов к муниципальному этапу ВОШ</w:t>
            </w:r>
          </w:p>
          <w:p w:rsidR="005E4383" w:rsidRPr="00535D75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1701" w:type="dxa"/>
            <w:vMerge w:val="restart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5336" w:type="dxa"/>
          </w:tcPr>
          <w:p w:rsidR="005E4383" w:rsidRPr="00F67367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 в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географии – в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состояния прохождения программного материала в полном объёме, правильность выставления отметок в журнал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по итогам 1 четверти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</w:t>
            </w:r>
            <w:r w:rsidRPr="00F132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библиотекаря по привлечению обучающихся в библиотеку и по повышению интереса к чтению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</w:t>
            </w:r>
            <w:r w:rsidRPr="00F132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научно-практической конференции «Первые шаги в науку»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</w:pPr>
            <w:r w:rsidRPr="00F132A2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ВР,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ФГОС: адаптация /сохранение и поддержка индивидуальности ребенка/, выявление уровня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ющихся 5-го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336" w:type="dxa"/>
          </w:tcPr>
          <w:p w:rsidR="005E4383" w:rsidRPr="00CD27B4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образования математики в 4, 5, 9, 10, 11</w:t>
            </w:r>
            <w:r w:rsidRPr="005C63B8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начальных классов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336" w:type="dxa"/>
          </w:tcPr>
          <w:p w:rsidR="005E4383" w:rsidRPr="00781E28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русскому языку, по математике, а также тетрадей обучающихся на дому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журналов, журналов внеурочной деятельности, дополнительного образования.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оценок. Соответствие записей рабочих программ и журналов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ЕГЭ, уровень подготовки к итоговому сочинению. Проведение репетиционного итогового сочинения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УР, НМР,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ОГЭ. Уровень образовательной подготовки обучающихся к ОГЭ по обязательным предметам, предметам по выбору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с обучающимися по определению экзаменов по выбору и по форме сдачи.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школьного этапа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муниципальному этапу ВОШ.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336" w:type="dxa"/>
          </w:tcPr>
          <w:p w:rsidR="005E4383" w:rsidRPr="00781E28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 режима дня школьника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детьми, пополнение  базы данных</w:t>
            </w:r>
          </w:p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 по предметам согласно Госстандарта и выявление причин отставания за 1 полугодие</w:t>
            </w:r>
            <w:r w:rsidRPr="007B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2DC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2DC">
              <w:rPr>
                <w:rFonts w:ascii="Times New Roman" w:hAnsi="Times New Roman" w:cs="Times New Roman"/>
                <w:sz w:val="24"/>
                <w:szCs w:val="24"/>
              </w:rPr>
              <w:t>Мониторинг функциональной грамотности в 4 классах по предметам: русский язык, математика и в 8 классах по предметам: русский язык, математика, биология, история.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результатов муниципального тура ВОШ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ст. 41 «Закона об образовании в РФ» «Охрана здоровья». Анализ заболеваемости обучающихся 1-11-х классов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5336" w:type="dxa"/>
          </w:tcPr>
          <w:p w:rsidR="005E4383" w:rsidRPr="00781E28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реподавания родного языка в 1-11 классах.  Использование методов и форм обучения родному языку в условиях развития национальной системы образования, гармонизации межэтнических отношений.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5336" w:type="dxa"/>
          </w:tcPr>
          <w:p w:rsidR="005E4383" w:rsidRPr="00481342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48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Pr="0048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5336" w:type="dxa"/>
          </w:tcPr>
          <w:p w:rsidR="005E4383" w:rsidRPr="00781E28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2-11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итогового сочинения. Получение достоверных данных о получении зачёта за итоговое сочинение.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5336" w:type="dxa"/>
          </w:tcPr>
          <w:p w:rsidR="005E4383" w:rsidRPr="0070263F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Посещаемость. Выполнение режима лицея.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участия образовательной организации в конкурсах, олимпиадах за 1 полугодие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5336" w:type="dxa"/>
          </w:tcPr>
          <w:p w:rsidR="005E4383" w:rsidRPr="00F67367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Результаты удовлетворения родителей качеством питания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естественно-научного направления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с использованием цифровых лабораторий (физика, химия)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русского языка и математики в начальных классах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травматизма среди обучающихся </w:t>
            </w:r>
          </w:p>
        </w:tc>
        <w:tc>
          <w:tcPr>
            <w:tcW w:w="1701" w:type="dxa"/>
            <w:vMerge w:val="restart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5336" w:type="dxa"/>
          </w:tcPr>
          <w:p w:rsidR="005E4383" w:rsidRPr="009D6467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повторного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инструктажа по ТБ, правилам проведения на уроках и во внеурочное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2 полугодия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и осуществление контроля за исполнением.</w:t>
            </w:r>
          </w:p>
          <w:p w:rsidR="005E4383" w:rsidRPr="0082415D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5336" w:type="dxa"/>
          </w:tcPr>
          <w:p w:rsidR="005E4383" w:rsidRPr="0057495C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5">
              <w:rPr>
                <w:rFonts w:ascii="Times New Roman" w:hAnsi="Times New Roman" w:cs="Times New Roman"/>
                <w:sz w:val="24"/>
                <w:szCs w:val="24"/>
              </w:rPr>
              <w:t>Действие учителей и обучающихся в условиях чрезвычайных ситуаций.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обучающимися и работниками лицея навыками защиты жизни в условиях чрезвычайных ситуаций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внеурочной деятельности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отметок. Соответствие записей в рабочих программах и журналах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внеурочной деятельности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5336" w:type="dxa"/>
          </w:tcPr>
          <w:p w:rsidR="005E4383" w:rsidRPr="00781E28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классы.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5336" w:type="dxa"/>
          </w:tcPr>
          <w:p w:rsidR="005E4383" w:rsidRPr="00781E28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физкультуры </w:t>
            </w: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классах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5336" w:type="dxa"/>
          </w:tcPr>
          <w:p w:rsidR="005E4383" w:rsidRPr="00F67367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97.</w:t>
            </w:r>
          </w:p>
        </w:tc>
        <w:tc>
          <w:tcPr>
            <w:tcW w:w="5336" w:type="dxa"/>
          </w:tcPr>
          <w:p w:rsidR="005E4383" w:rsidRPr="00F67367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ЕГЭ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5336" w:type="dxa"/>
          </w:tcPr>
          <w:p w:rsidR="005E4383" w:rsidRPr="001A685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итогового собеседования в 9 класс</w:t>
            </w:r>
            <w:proofErr w:type="gramStart"/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допуск к ОГЭ)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по выбору в форме ЕГЭ.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 экзаменов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в 1 класс. Предварительное комплектование классов на новый учебный год</w:t>
            </w:r>
          </w:p>
        </w:tc>
        <w:tc>
          <w:tcPr>
            <w:tcW w:w="1701" w:type="dxa"/>
            <w:vMerge w:val="restart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заболеваемости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(ОРВИ, ОРЗ,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5336" w:type="dxa"/>
          </w:tcPr>
          <w:p w:rsidR="005E4383" w:rsidRPr="00F67367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обществознания,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истории – в 5 , 6. 7, 10,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5336" w:type="dxa"/>
          </w:tcPr>
          <w:p w:rsidR="005E4383" w:rsidRPr="00F67367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самоанализа лицея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щимися экзаменов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репетиционных экзаменов в форме ОГЭ по обязательным предметам и предметам по выбору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графику)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  (допуск к экзаменам) 9 класс, результаты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:rsidR="005E4383" w:rsidRPr="001128CC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Ведение тетрадей по биологии в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  классах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, по физике 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классе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открытых уроков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спортивно-оздоровительных мероприятий.</w:t>
            </w:r>
          </w:p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воспитательной работы в начальных классах</w:t>
            </w:r>
          </w:p>
          <w:p w:rsidR="005E4383" w:rsidRPr="00AA77D5" w:rsidRDefault="005E4383" w:rsidP="005E4383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AD52F5">
              <w:rPr>
                <w:rFonts w:ascii="Times New Roman" w:hAnsi="Times New Roman" w:cs="Times New Roman"/>
              </w:rPr>
              <w:t>Организация работы классного руководителя с родителями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программ по предметам согласно Госстандарта и выявление причин отставания за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(если имеются)</w:t>
            </w:r>
          </w:p>
        </w:tc>
        <w:tc>
          <w:tcPr>
            <w:tcW w:w="1701" w:type="dxa"/>
            <w:vMerge w:val="restart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Pr="0051081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Pr="0051081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:rsidR="005E4383" w:rsidRPr="00D15B4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в 9-11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математики в 9-11 классах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русского языка и математики в начальной школе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 и журналов внеурочной деятельности и дополнительного образования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2DC">
              <w:rPr>
                <w:rFonts w:ascii="Times New Roman" w:hAnsi="Times New Roman" w:cs="Times New Roman"/>
                <w:sz w:val="24"/>
                <w:szCs w:val="24"/>
              </w:rPr>
              <w:t>Мониторинг  функциональной грамотности  в 9, 11 классах по предметам: русский язык, математика, география, обществознание.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преподавания курса ОРКСЭ (4 класс) и «Духовно-нравственное воспитание» (5, 6 класс)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Интернет-ресурсов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«Учитель года»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УР,  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режима лицея. Посещаемость занятий обучающимися 5-11 классов. Анализ количества пропусков и опозданий за четверть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деятельности социально-психологической службы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работы музея лицея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</w:t>
            </w:r>
          </w:p>
        </w:tc>
        <w:tc>
          <w:tcPr>
            <w:tcW w:w="1701" w:type="dxa"/>
            <w:vMerge w:val="restart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ОГЭ, ЕГЭ. Диагностика системы ЗУН обучающихся Мониторинг репетиционных ОГЭ, ЕГЭ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и повышения квалификации педагогов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ФГОС: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формирования коммуникативных действий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117.</w:t>
            </w:r>
          </w:p>
        </w:tc>
        <w:tc>
          <w:tcPr>
            <w:tcW w:w="5336" w:type="dxa"/>
          </w:tcPr>
          <w:p w:rsidR="005E4383" w:rsidRPr="00D15B4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в 5-9 классах, физкультуры  в 10-11 классах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в 4, 5, 6, 7, 8, 11 классах. 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темам самообразования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мероприятия (выставки, выступления, защиты проектов)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УР,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и результативности работы классных руководителей по экологическому воспитанию. Участие в экологических акциях и мероприятиях.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журналов внеурочной деятельности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125. 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и представление отчета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обучающихся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творческих, интеллектуальных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конкурсах и соревнованиях</w:t>
            </w:r>
          </w:p>
        </w:tc>
        <w:tc>
          <w:tcPr>
            <w:tcW w:w="1701" w:type="dxa"/>
            <w:vMerge w:val="restart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года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педагогов в профессиональных творческих конкурсах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промежуточной аттестации в 1-8, 10 классов по итогам года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деятельности)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объема домашних заданий учащихся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2-4 классов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Программы развития, образования и воспитания лицея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ВР, УР,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плана воспитательной работы, протоколов родительских собраний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и проведению летней оздоровительной кампании. Сбор сведений о занятости и местонахождении учащихся в летний период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136.</w:t>
            </w:r>
          </w:p>
        </w:tc>
        <w:tc>
          <w:tcPr>
            <w:tcW w:w="5336" w:type="dxa"/>
          </w:tcPr>
          <w:p w:rsidR="005E4383" w:rsidRPr="005F74E6" w:rsidRDefault="005E4383" w:rsidP="005E43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предварительной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2023-2023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год, выявление вакансий</w:t>
            </w: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лицея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5336" w:type="dxa"/>
          </w:tcPr>
          <w:p w:rsidR="005E4383" w:rsidRPr="00287D0E" w:rsidRDefault="005E4383" w:rsidP="005E438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по итогам года</w:t>
            </w:r>
          </w:p>
        </w:tc>
        <w:tc>
          <w:tcPr>
            <w:tcW w:w="1701" w:type="dxa"/>
            <w:vMerge w:val="restart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оринг итогов учебного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E4383" w:rsidRDefault="005E4383" w:rsidP="005E438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383" w:rsidRPr="00287D0E" w:rsidRDefault="005E4383" w:rsidP="005E4383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5336" w:type="dxa"/>
          </w:tcPr>
          <w:p w:rsidR="005E4383" w:rsidRPr="00D6574B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4B">
              <w:rPr>
                <w:rFonts w:ascii="Times New Roman" w:hAnsi="Times New Roman" w:cs="Times New Roman"/>
                <w:sz w:val="24"/>
                <w:szCs w:val="24"/>
              </w:rPr>
              <w:t>Мониторинг по итогам повышения квалификации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 за 2022-2023</w:t>
            </w:r>
            <w:r w:rsidRPr="00D6574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   </w:t>
            </w:r>
          </w:p>
          <w:p w:rsidR="005E4383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  <w:p w:rsidR="005E4383" w:rsidRPr="00287D0E" w:rsidRDefault="005E4383" w:rsidP="005E438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9D7807" w:rsidRDefault="005E4383" w:rsidP="005E43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Тематика заседаний методического совета лицея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36" w:type="dxa"/>
          </w:tcPr>
          <w:p w:rsidR="005E4383" w:rsidRPr="00C25F32" w:rsidRDefault="005E4383" w:rsidP="005E4383">
            <w:pPr>
              <w:pStyle w:val="TableParagraph"/>
              <w:ind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№1 Тема: «Приори</w:t>
            </w:r>
            <w:r w:rsidRPr="00C25F32">
              <w:rPr>
                <w:b/>
                <w:sz w:val="24"/>
              </w:rPr>
              <w:t>тетные задачи методической</w:t>
            </w:r>
            <w:r w:rsidRPr="00C25F32">
              <w:rPr>
                <w:b/>
                <w:spacing w:val="1"/>
                <w:sz w:val="24"/>
              </w:rPr>
              <w:t xml:space="preserve"> </w:t>
            </w:r>
            <w:r w:rsidRPr="00C25F32">
              <w:rPr>
                <w:b/>
                <w:sz w:val="24"/>
              </w:rPr>
              <w:t>работы в новом учебном году и</w:t>
            </w:r>
            <w:r w:rsidRPr="00C25F32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 их в планах методи</w:t>
            </w:r>
            <w:r w:rsidRPr="00C25F32">
              <w:rPr>
                <w:b/>
                <w:sz w:val="24"/>
              </w:rPr>
              <w:t>ческой работы</w:t>
            </w:r>
            <w:r w:rsidRPr="00C25F32">
              <w:rPr>
                <w:b/>
                <w:spacing w:val="-1"/>
                <w:sz w:val="24"/>
              </w:rPr>
              <w:t xml:space="preserve"> Ш</w:t>
            </w:r>
            <w:r w:rsidRPr="00C25F32">
              <w:rPr>
                <w:b/>
                <w:sz w:val="24"/>
              </w:rPr>
              <w:t>МО»</w:t>
            </w:r>
          </w:p>
          <w:p w:rsidR="005E4383" w:rsidRPr="00C25F32" w:rsidRDefault="005E4383" w:rsidP="005E4383">
            <w:pPr>
              <w:pStyle w:val="TableParagraph"/>
              <w:rPr>
                <w:sz w:val="24"/>
              </w:rPr>
            </w:pPr>
            <w:r w:rsidRPr="00C25F32">
              <w:rPr>
                <w:sz w:val="24"/>
                <w:u w:val="single"/>
              </w:rPr>
              <w:t>Рабочие</w:t>
            </w:r>
            <w:r w:rsidRPr="00C25F32">
              <w:rPr>
                <w:spacing w:val="-3"/>
                <w:sz w:val="24"/>
                <w:u w:val="single"/>
              </w:rPr>
              <w:t xml:space="preserve"> </w:t>
            </w:r>
            <w:r w:rsidRPr="00C25F32">
              <w:rPr>
                <w:sz w:val="24"/>
                <w:u w:val="single"/>
              </w:rPr>
              <w:t>вопросы:</w:t>
            </w:r>
          </w:p>
          <w:p w:rsidR="005E4383" w:rsidRPr="00C25F32" w:rsidRDefault="005E4383" w:rsidP="005E4383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 w:rsidRPr="00C25F32">
              <w:rPr>
                <w:sz w:val="24"/>
              </w:rPr>
              <w:t>Утверждение</w:t>
            </w:r>
            <w:r w:rsidRPr="00C25F32">
              <w:rPr>
                <w:spacing w:val="-2"/>
                <w:sz w:val="24"/>
              </w:rPr>
              <w:t xml:space="preserve"> </w:t>
            </w:r>
            <w:r w:rsidRPr="00C25F32">
              <w:rPr>
                <w:sz w:val="24"/>
              </w:rPr>
              <w:t>плана</w:t>
            </w:r>
            <w:r w:rsidRPr="00C25F32">
              <w:rPr>
                <w:spacing w:val="-3"/>
                <w:sz w:val="24"/>
              </w:rPr>
              <w:t xml:space="preserve"> </w:t>
            </w:r>
            <w:r w:rsidRPr="00C25F32">
              <w:rPr>
                <w:sz w:val="24"/>
              </w:rPr>
              <w:t>работы</w:t>
            </w:r>
            <w:r w:rsidRPr="00C25F32">
              <w:rPr>
                <w:spacing w:val="-1"/>
                <w:sz w:val="24"/>
              </w:rPr>
              <w:t xml:space="preserve"> </w:t>
            </w:r>
            <w:r w:rsidRPr="00C25F32">
              <w:rPr>
                <w:sz w:val="24"/>
              </w:rPr>
              <w:t>на</w:t>
            </w:r>
          </w:p>
          <w:p w:rsidR="005E4383" w:rsidRPr="00C25F32" w:rsidRDefault="005E4383" w:rsidP="005E4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  <w:r w:rsidRPr="00C25F32">
              <w:rPr>
                <w:sz w:val="24"/>
              </w:rPr>
              <w:t>-</w:t>
            </w:r>
            <w:r>
              <w:rPr>
                <w:sz w:val="24"/>
              </w:rPr>
              <w:t>2023</w:t>
            </w:r>
            <w:r w:rsidRPr="00C25F32">
              <w:rPr>
                <w:spacing w:val="-2"/>
                <w:sz w:val="24"/>
              </w:rPr>
              <w:t xml:space="preserve"> </w:t>
            </w:r>
            <w:r w:rsidRPr="00C25F32">
              <w:rPr>
                <w:sz w:val="24"/>
              </w:rPr>
              <w:t>учебный год.</w:t>
            </w:r>
          </w:p>
          <w:p w:rsidR="005E4383" w:rsidRPr="00C25F32" w:rsidRDefault="005E4383" w:rsidP="005E4383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left="107" w:right="560" w:firstLine="0"/>
              <w:rPr>
                <w:sz w:val="24"/>
              </w:rPr>
            </w:pPr>
            <w:r w:rsidRPr="00C25F32">
              <w:rPr>
                <w:sz w:val="24"/>
              </w:rPr>
              <w:t>Утверждение рабочих пр</w:t>
            </w:r>
            <w:proofErr w:type="gramStart"/>
            <w:r w:rsidRPr="00C25F32">
              <w:rPr>
                <w:sz w:val="24"/>
              </w:rPr>
              <w:t>о-</w:t>
            </w:r>
            <w:proofErr w:type="gramEnd"/>
            <w:r w:rsidRPr="00C25F32">
              <w:rPr>
                <w:spacing w:val="-57"/>
                <w:sz w:val="24"/>
              </w:rPr>
              <w:t xml:space="preserve"> </w:t>
            </w:r>
            <w:r w:rsidRPr="00C25F32">
              <w:rPr>
                <w:sz w:val="24"/>
              </w:rPr>
              <w:t>грамм,</w:t>
            </w:r>
            <w:r w:rsidRPr="00C25F32">
              <w:rPr>
                <w:spacing w:val="-2"/>
                <w:sz w:val="24"/>
              </w:rPr>
              <w:t xml:space="preserve"> </w:t>
            </w:r>
            <w:r w:rsidRPr="00C25F32">
              <w:rPr>
                <w:sz w:val="24"/>
              </w:rPr>
              <w:t>курсов.</w:t>
            </w:r>
          </w:p>
          <w:p w:rsidR="005E4383" w:rsidRDefault="005E4383" w:rsidP="005E4383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left="107" w:right="215" w:firstLine="0"/>
              <w:rPr>
                <w:sz w:val="24"/>
              </w:rPr>
            </w:pPr>
            <w:r>
              <w:rPr>
                <w:sz w:val="24"/>
              </w:rPr>
              <w:t>Процедура аттестации педаго</w:t>
            </w:r>
            <w:r w:rsidRPr="00C25F32">
              <w:rPr>
                <w:sz w:val="24"/>
              </w:rPr>
              <w:t xml:space="preserve">гических кадров в </w:t>
            </w:r>
            <w:r>
              <w:rPr>
                <w:sz w:val="24"/>
              </w:rPr>
              <w:t>2022</w:t>
            </w:r>
            <w:r w:rsidRPr="00C25F32">
              <w:rPr>
                <w:sz w:val="24"/>
              </w:rPr>
              <w:t>-</w:t>
            </w:r>
            <w:r>
              <w:rPr>
                <w:sz w:val="24"/>
              </w:rPr>
              <w:t>2023</w:t>
            </w:r>
            <w:r w:rsidRPr="00C25F32">
              <w:rPr>
                <w:spacing w:val="1"/>
                <w:sz w:val="24"/>
              </w:rPr>
              <w:t xml:space="preserve"> </w:t>
            </w:r>
            <w:r w:rsidRPr="00C25F32">
              <w:rPr>
                <w:sz w:val="24"/>
              </w:rPr>
              <w:t>учебном</w:t>
            </w:r>
            <w:r w:rsidRPr="00C25F32">
              <w:rPr>
                <w:spacing w:val="-2"/>
                <w:sz w:val="24"/>
              </w:rPr>
              <w:t xml:space="preserve"> </w:t>
            </w:r>
            <w:r w:rsidRPr="00C25F32">
              <w:rPr>
                <w:sz w:val="24"/>
              </w:rPr>
              <w:t>году.</w:t>
            </w:r>
          </w:p>
          <w:p w:rsidR="005E4383" w:rsidRPr="00C25F32" w:rsidRDefault="005E4383" w:rsidP="005E4383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left="107" w:right="215" w:firstLine="0"/>
              <w:rPr>
                <w:sz w:val="24"/>
              </w:rPr>
            </w:pPr>
            <w:r w:rsidRPr="00C25F32">
              <w:rPr>
                <w:sz w:val="24"/>
              </w:rPr>
              <w:t>Планирование системы открытых</w:t>
            </w:r>
            <w:r w:rsidRPr="00C25F32">
              <w:rPr>
                <w:spacing w:val="-1"/>
                <w:sz w:val="24"/>
              </w:rPr>
              <w:t xml:space="preserve"> </w:t>
            </w:r>
            <w:r w:rsidRPr="00C25F32">
              <w:rPr>
                <w:sz w:val="24"/>
              </w:rPr>
              <w:t>уроков</w:t>
            </w:r>
            <w:r w:rsidRPr="00C25F32">
              <w:rPr>
                <w:spacing w:val="-2"/>
                <w:sz w:val="24"/>
              </w:rPr>
              <w:t xml:space="preserve"> </w:t>
            </w:r>
            <w:r w:rsidRPr="00C25F32">
              <w:rPr>
                <w:sz w:val="24"/>
              </w:rPr>
              <w:t>в</w:t>
            </w:r>
            <w:r w:rsidRPr="00C25F32">
              <w:rPr>
                <w:spacing w:val="-2"/>
                <w:sz w:val="24"/>
              </w:rPr>
              <w:t xml:space="preserve"> </w:t>
            </w:r>
            <w:r w:rsidRPr="00C25F32">
              <w:rPr>
                <w:sz w:val="24"/>
              </w:rPr>
              <w:t>рамках каждого</w:t>
            </w:r>
            <w:r w:rsidRPr="00C25F32">
              <w:rPr>
                <w:spacing w:val="-1"/>
                <w:sz w:val="24"/>
              </w:rPr>
              <w:t xml:space="preserve"> Ш</w:t>
            </w:r>
            <w:r w:rsidRPr="00C25F32">
              <w:rPr>
                <w:sz w:val="24"/>
              </w:rPr>
              <w:t>МО</w:t>
            </w:r>
          </w:p>
        </w:tc>
        <w:tc>
          <w:tcPr>
            <w:tcW w:w="1701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TableParagraph"/>
              <w:ind w:right="493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Заседание №2 Тема: «О ходе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педагогическим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 деятельности центра образования «естественно-научного направления «Точка роста».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5E4383" w:rsidRDefault="005E4383" w:rsidP="005E4383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  <w:u w:val="single"/>
              </w:rPr>
              <w:t>Рабочие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вопросы:</w:t>
            </w:r>
          </w:p>
          <w:p w:rsidR="005E4383" w:rsidRDefault="005E4383" w:rsidP="005E438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ind w:left="107" w:right="228" w:firstLine="60"/>
              <w:rPr>
                <w:sz w:val="24"/>
              </w:rPr>
            </w:pPr>
            <w:r>
              <w:rPr>
                <w:sz w:val="24"/>
              </w:rPr>
              <w:t>Анализ проведения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5E4383" w:rsidRDefault="005E4383" w:rsidP="005E4383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70" w:lineRule="atLeast"/>
              <w:ind w:left="107" w:right="367" w:firstLine="0"/>
              <w:rPr>
                <w:sz w:val="24"/>
              </w:rPr>
            </w:pPr>
            <w:r>
              <w:rPr>
                <w:sz w:val="24"/>
              </w:rPr>
              <w:t>Итоги мониторинга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5E4383" w:rsidRPr="00C25F32" w:rsidRDefault="005E4383" w:rsidP="005E4383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70" w:lineRule="atLeast"/>
              <w:ind w:left="107" w:right="367" w:firstLine="0"/>
              <w:rPr>
                <w:sz w:val="24"/>
              </w:rPr>
            </w:pPr>
            <w:r w:rsidRPr="00C25F32">
              <w:rPr>
                <w:sz w:val="24"/>
              </w:rPr>
              <w:t>Единые нормы оформления документации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TableParagraph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Заседание №3 Тема: «Современный урок как условие выхода на новые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результаты в ходе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плана функционирования центра образования естественно-научного направления «Точка роста»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Рабочие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вопросы:</w:t>
            </w:r>
          </w:p>
          <w:p w:rsidR="005E4383" w:rsidRDefault="005E4383" w:rsidP="005E4383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left="107" w:right="167" w:firstLine="0"/>
              <w:rPr>
                <w:sz w:val="24"/>
              </w:rPr>
            </w:pPr>
            <w:r>
              <w:rPr>
                <w:sz w:val="24"/>
              </w:rPr>
              <w:t>Результативность методической работы лицея за первое по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лугодие</w:t>
            </w:r>
            <w:proofErr w:type="spellEnd"/>
            <w:r>
              <w:rPr>
                <w:sz w:val="24"/>
              </w:rPr>
              <w:t>.</w:t>
            </w:r>
          </w:p>
          <w:p w:rsidR="005E4383" w:rsidRDefault="005E4383" w:rsidP="005E4383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left="107" w:right="367" w:firstLine="0"/>
              <w:rPr>
                <w:sz w:val="24"/>
              </w:rPr>
            </w:pPr>
            <w:r>
              <w:rPr>
                <w:sz w:val="24"/>
              </w:rPr>
              <w:t>Итоги мониторинга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5E4383" w:rsidRPr="00C25F32" w:rsidRDefault="005E4383" w:rsidP="005E4383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left="107" w:right="367" w:firstLine="0"/>
              <w:rPr>
                <w:sz w:val="24"/>
              </w:rPr>
            </w:pPr>
            <w:r w:rsidRPr="00C25F32">
              <w:rPr>
                <w:sz w:val="24"/>
              </w:rPr>
              <w:t>Итоги участия обучающихся</w:t>
            </w:r>
            <w:r w:rsidRPr="00C25F32">
              <w:rPr>
                <w:spacing w:val="1"/>
                <w:sz w:val="24"/>
              </w:rPr>
              <w:t xml:space="preserve"> </w:t>
            </w:r>
            <w:r w:rsidRPr="00C25F32">
              <w:rPr>
                <w:sz w:val="24"/>
              </w:rPr>
              <w:t>лицея в предметных</w:t>
            </w:r>
            <w:r w:rsidRPr="00C25F32">
              <w:rPr>
                <w:spacing w:val="-1"/>
                <w:sz w:val="24"/>
              </w:rPr>
              <w:t xml:space="preserve"> </w:t>
            </w:r>
            <w:r w:rsidRPr="00C25F32">
              <w:rPr>
                <w:sz w:val="24"/>
              </w:rPr>
              <w:t>олимпиадах.</w:t>
            </w:r>
          </w:p>
        </w:tc>
        <w:tc>
          <w:tcPr>
            <w:tcW w:w="1701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TableParagraph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 4 Тема: «Развитие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 компетенций обучающихся в области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 ИКТ-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технологий, 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 и 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в ходе реализации основной 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на всех уровнях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обучения»</w:t>
            </w:r>
          </w:p>
          <w:p w:rsidR="005E4383" w:rsidRDefault="005E4383" w:rsidP="005E4383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Рабочие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вопросы:</w:t>
            </w:r>
          </w:p>
          <w:p w:rsidR="005E4383" w:rsidRDefault="005E4383" w:rsidP="005E4383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left="107" w:right="268" w:firstLine="0"/>
              <w:rPr>
                <w:sz w:val="24"/>
              </w:rPr>
            </w:pPr>
            <w:r>
              <w:rPr>
                <w:sz w:val="24"/>
              </w:rPr>
              <w:t>Итоги обобщения опыта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предметников.</w:t>
            </w:r>
          </w:p>
          <w:p w:rsidR="005E4383" w:rsidRDefault="005E4383" w:rsidP="005E4383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left="107" w:right="167" w:firstLine="0"/>
              <w:rPr>
                <w:sz w:val="24"/>
              </w:rPr>
            </w:pPr>
            <w:r>
              <w:rPr>
                <w:sz w:val="24"/>
              </w:rPr>
              <w:t>Рекомендации по итогам проведения предметных недель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ШМО. Промежуточные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по созданию методической копилки.</w:t>
            </w:r>
          </w:p>
          <w:p w:rsidR="005E4383" w:rsidRPr="00C25F32" w:rsidRDefault="005E4383" w:rsidP="005E4383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left="107" w:right="167" w:firstLine="0"/>
              <w:rPr>
                <w:sz w:val="24"/>
              </w:rPr>
            </w:pPr>
            <w:r w:rsidRPr="00C25F32">
              <w:rPr>
                <w:sz w:val="24"/>
              </w:rPr>
              <w:t>Подготовка УМК на новый</w:t>
            </w:r>
            <w:r w:rsidRPr="00C25F3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</w:t>
            </w:r>
            <w:r w:rsidRPr="00C25F32">
              <w:rPr>
                <w:sz w:val="24"/>
              </w:rPr>
              <w:t>учебный год.</w:t>
            </w:r>
          </w:p>
        </w:tc>
        <w:tc>
          <w:tcPr>
            <w:tcW w:w="1701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36" w:type="dxa"/>
          </w:tcPr>
          <w:p w:rsidR="005E4383" w:rsidRDefault="005E4383" w:rsidP="005E4383">
            <w:pPr>
              <w:pStyle w:val="TableParagraph"/>
              <w:ind w:left="175" w:right="129"/>
              <w:rPr>
                <w:sz w:val="24"/>
              </w:rPr>
            </w:pPr>
            <w:r>
              <w:rPr>
                <w:b/>
                <w:sz w:val="24"/>
              </w:rPr>
              <w:t>Заседание № 5 Тема: «Итоги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 работы лицея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2022-2023 учебном году»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Рабочие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вопросы:</w:t>
            </w:r>
          </w:p>
          <w:p w:rsidR="005E4383" w:rsidRDefault="005E4383" w:rsidP="005E4383">
            <w:pPr>
              <w:pStyle w:val="TableParagraph"/>
              <w:numPr>
                <w:ilvl w:val="0"/>
                <w:numId w:val="37"/>
              </w:numPr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Отчет о реализации плана методической работы лицея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E4383" w:rsidRDefault="005E4383" w:rsidP="005E4383">
            <w:pPr>
              <w:pStyle w:val="TableParagraph"/>
              <w:numPr>
                <w:ilvl w:val="0"/>
                <w:numId w:val="37"/>
              </w:numPr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Итоги методической работы лицея по вопросу развития родного языка и литературы. </w:t>
            </w:r>
          </w:p>
          <w:p w:rsidR="005E4383" w:rsidRPr="00C25F32" w:rsidRDefault="005E4383" w:rsidP="005E4383">
            <w:pPr>
              <w:ind w:lef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C25F32">
              <w:rPr>
                <w:rFonts w:ascii="Times New Roman" w:hAnsi="Times New Roman" w:cs="Times New Roman"/>
                <w:sz w:val="24"/>
              </w:rPr>
              <w:t xml:space="preserve">) Обсуждение проекта плана методической работы лицея </w:t>
            </w:r>
            <w:r w:rsidRPr="00C25F3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25F32">
              <w:rPr>
                <w:rFonts w:ascii="Times New Roman" w:hAnsi="Times New Roman" w:cs="Times New Roman"/>
                <w:sz w:val="24"/>
              </w:rPr>
              <w:t>на</w:t>
            </w:r>
            <w:r w:rsidRPr="00C25F3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2023</w:t>
            </w:r>
            <w:r w:rsidRPr="00C25F32">
              <w:rPr>
                <w:rFonts w:ascii="Times New Roman" w:hAnsi="Times New Roman" w:cs="Times New Roman"/>
                <w:sz w:val="24"/>
              </w:rPr>
              <w:t>-2023 учебный</w:t>
            </w:r>
            <w:r w:rsidRPr="00C25F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25F32">
              <w:rPr>
                <w:rFonts w:ascii="Times New Roman" w:hAnsi="Times New Roman" w:cs="Times New Roman"/>
                <w:sz w:val="24"/>
              </w:rPr>
              <w:t>год.</w:t>
            </w:r>
          </w:p>
        </w:tc>
        <w:tc>
          <w:tcPr>
            <w:tcW w:w="1701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9D7807" w:rsidRDefault="005E4383" w:rsidP="005E43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«Школы молодого учителя»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36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Собеседование с целью закрепления наставников. Помощь в планировании, оформлении документации, организация работы молодого специалиста.</w:t>
            </w:r>
          </w:p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Правила оформления классного журнала, журнала ДО, внеурочной деятельности, дневников учащихся.</w:t>
            </w:r>
          </w:p>
        </w:tc>
        <w:tc>
          <w:tcPr>
            <w:tcW w:w="1701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1984" w:type="dxa"/>
          </w:tcPr>
          <w:p w:rsidR="005E4383" w:rsidRDefault="005E4383" w:rsidP="005E4383">
            <w:r w:rsidRPr="004660A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36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Занятие «Поурочный план. Примерное содержание разделов поурочного плана»</w:t>
            </w:r>
          </w:p>
        </w:tc>
        <w:tc>
          <w:tcPr>
            <w:tcW w:w="1701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5E4383" w:rsidRDefault="005E4383" w:rsidP="005E4383">
            <w:r w:rsidRPr="004660A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36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Определение тем самообразования. Заседание «Современный урок. Типы уроков»</w:t>
            </w:r>
          </w:p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Занятие «Советы молодому учителю при подготовке к уроку (алгоритм действий)»</w:t>
            </w:r>
          </w:p>
        </w:tc>
        <w:tc>
          <w:tcPr>
            <w:tcW w:w="1701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5E4383" w:rsidRDefault="005E4383" w:rsidP="005E4383">
            <w:r w:rsidRPr="004660A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36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специалистов. Беседа «</w:t>
            </w:r>
            <w:r w:rsidRPr="00C25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планирования урока и подготовки </w:t>
            </w:r>
            <w:r w:rsidRPr="00C25F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 нему учителя. Затруднения учителей в подготовке современного урока»</w:t>
            </w:r>
          </w:p>
        </w:tc>
        <w:tc>
          <w:tcPr>
            <w:tcW w:w="1701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r w:rsidRPr="004660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</w:t>
            </w:r>
            <w:r w:rsidRPr="00466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336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молодыми специалистами уроков 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 работающих учителей </w:t>
            </w:r>
          </w:p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Занятие «Классификация ошибок, допускаемых начинающим учителем»</w:t>
            </w:r>
          </w:p>
        </w:tc>
        <w:tc>
          <w:tcPr>
            <w:tcW w:w="1701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Декабрь, февраль, апрель</w:t>
            </w:r>
          </w:p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5E4383" w:rsidRDefault="005E4383" w:rsidP="005E4383">
            <w:r w:rsidRPr="004660A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36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Заседание «Как провести самоанализ урока?»</w:t>
            </w:r>
          </w:p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Предоставление самоанализов уроков, посещенных учителями-предметниками</w:t>
            </w:r>
          </w:p>
        </w:tc>
        <w:tc>
          <w:tcPr>
            <w:tcW w:w="1701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r w:rsidRPr="004660A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36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1 полугодия. </w:t>
            </w:r>
          </w:p>
        </w:tc>
        <w:tc>
          <w:tcPr>
            <w:tcW w:w="1701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5E4383" w:rsidRDefault="005E4383" w:rsidP="005E4383">
            <w:r w:rsidRPr="004660A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36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Заседание «Нестандартные уроки в лицее»</w:t>
            </w:r>
          </w:p>
        </w:tc>
        <w:tc>
          <w:tcPr>
            <w:tcW w:w="1701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5E4383" w:rsidRDefault="005E4383" w:rsidP="005E4383">
            <w:r w:rsidRPr="004660A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36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Заседание «Индивидуальный подход на уроках, работа в группах»</w:t>
            </w:r>
          </w:p>
        </w:tc>
        <w:tc>
          <w:tcPr>
            <w:tcW w:w="1701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5E4383" w:rsidRDefault="005E4383" w:rsidP="005E4383">
            <w:r w:rsidRPr="004660A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36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методических и дидактических материалов, разработанных молодыми специалистами. Реализация темы по самообразованию</w:t>
            </w:r>
          </w:p>
        </w:tc>
        <w:tc>
          <w:tcPr>
            <w:tcW w:w="1701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5E4383" w:rsidRDefault="005E4383" w:rsidP="005E4383">
            <w:r w:rsidRPr="004660A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36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Смотр кабинетов, стендов,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</w:tcPr>
          <w:p w:rsidR="005E4383" w:rsidRPr="00C25F32" w:rsidRDefault="005E4383" w:rsidP="005E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5E4383" w:rsidRDefault="005E4383" w:rsidP="005E4383">
            <w:r w:rsidRPr="004660A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DA4FB6" w:rsidRDefault="005E4383" w:rsidP="005E43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Инновационная деятельность лицея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617"/>
                <w:tab w:val="left" w:pos="1745"/>
                <w:tab w:val="left" w:pos="2758"/>
              </w:tabs>
              <w:ind w:right="99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Создание</w:t>
            </w:r>
            <w:r w:rsidRPr="00A31262">
              <w:rPr>
                <w:sz w:val="24"/>
                <w:szCs w:val="24"/>
              </w:rPr>
              <w:tab/>
              <w:t>рабочей</w:t>
            </w:r>
            <w:r w:rsidRPr="00A31262">
              <w:rPr>
                <w:sz w:val="24"/>
                <w:szCs w:val="24"/>
              </w:rPr>
              <w:tab/>
            </w:r>
            <w:r w:rsidRPr="00A31262">
              <w:rPr>
                <w:spacing w:val="-2"/>
                <w:sz w:val="24"/>
                <w:szCs w:val="24"/>
              </w:rPr>
              <w:t xml:space="preserve">группы 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инновационного проекта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tabs>
                <w:tab w:val="left" w:pos="851"/>
              </w:tabs>
              <w:spacing w:before="139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  <w:r w:rsidRPr="00A312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Разработка</w:t>
            </w:r>
            <w:r w:rsidRPr="00A31262">
              <w:rPr>
                <w:spacing w:val="14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календарного</w:t>
            </w:r>
            <w:r w:rsidRPr="00A31262">
              <w:rPr>
                <w:spacing w:val="14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плана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реализации</w:t>
            </w:r>
            <w:r w:rsidRPr="00A31262">
              <w:rPr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проекта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140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01.09.2022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542"/>
                <w:tab w:val="left" w:pos="1864"/>
                <w:tab w:val="left" w:pos="2416"/>
              </w:tabs>
              <w:ind w:right="98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Мониторинг</w:t>
            </w:r>
            <w:r w:rsidRPr="00A31262">
              <w:rPr>
                <w:sz w:val="24"/>
                <w:szCs w:val="24"/>
              </w:rPr>
              <w:tab/>
            </w:r>
            <w:r w:rsidRPr="00A31262">
              <w:rPr>
                <w:spacing w:val="-1"/>
                <w:sz w:val="24"/>
                <w:szCs w:val="24"/>
              </w:rPr>
              <w:t>информационных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потребностей</w:t>
            </w:r>
            <w:r w:rsidRPr="00A31262">
              <w:rPr>
                <w:sz w:val="24"/>
                <w:szCs w:val="24"/>
              </w:rPr>
              <w:tab/>
            </w:r>
            <w:r w:rsidRPr="00A31262">
              <w:rPr>
                <w:sz w:val="24"/>
                <w:szCs w:val="24"/>
              </w:rPr>
              <w:tab/>
            </w:r>
            <w:r w:rsidRPr="00A31262">
              <w:rPr>
                <w:spacing w:val="-1"/>
                <w:sz w:val="24"/>
                <w:szCs w:val="24"/>
              </w:rPr>
              <w:t>участников</w:t>
            </w:r>
          </w:p>
          <w:p w:rsidR="005E4383" w:rsidRPr="00A31262" w:rsidRDefault="005E4383" w:rsidP="005E4383">
            <w:pPr>
              <w:pStyle w:val="TableParagraph"/>
              <w:ind w:left="142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образовательного</w:t>
            </w:r>
            <w:r w:rsidRPr="00A31262">
              <w:rPr>
                <w:spacing w:val="-6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процесса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ind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</w:t>
            </w:r>
            <w:r w:rsidRPr="00A312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Консультирование</w:t>
            </w:r>
            <w:r w:rsidRPr="00A31262">
              <w:rPr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по инновационной деятельности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ind w:right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spacing w:before="127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 xml:space="preserve">Самообразование      </w:t>
            </w:r>
            <w:r w:rsidRPr="00A31262">
              <w:rPr>
                <w:spacing w:val="18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педагогов</w:t>
            </w:r>
          </w:p>
          <w:p w:rsidR="005E4383" w:rsidRPr="00A31262" w:rsidRDefault="005E4383" w:rsidP="005E4383">
            <w:pPr>
              <w:pStyle w:val="TableParagraph"/>
              <w:tabs>
                <w:tab w:val="left" w:pos="1936"/>
              </w:tabs>
              <w:spacing w:before="46"/>
              <w:ind w:left="142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spacing w:before="46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деятельности лицея по созданию условий и </w:t>
            </w:r>
            <w:proofErr w:type="spellStart"/>
            <w:r>
              <w:rPr>
                <w:sz w:val="24"/>
                <w:szCs w:val="24"/>
              </w:rPr>
              <w:t>финкционированию</w:t>
            </w:r>
            <w:proofErr w:type="spellEnd"/>
            <w:r>
              <w:rPr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137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 w:rsidRPr="00A31262">
              <w:rPr>
                <w:spacing w:val="16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нормативно-правовой</w:t>
            </w:r>
          </w:p>
          <w:p w:rsidR="005E4383" w:rsidRPr="00A31262" w:rsidRDefault="005E4383" w:rsidP="005E4383">
            <w:pPr>
              <w:pStyle w:val="TableParagrap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базы</w:t>
            </w:r>
            <w:r w:rsidRPr="00A31262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137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Pr="00A31262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2292"/>
                <w:tab w:val="left" w:pos="2411"/>
              </w:tabs>
              <w:ind w:right="98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Оценка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ресурсов</w:t>
            </w:r>
            <w:r w:rsidRPr="00A31262">
              <w:rPr>
                <w:spacing w:val="5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для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 xml:space="preserve">эффективной </w:t>
            </w:r>
            <w:r w:rsidRPr="00A31262">
              <w:rPr>
                <w:spacing w:val="-1"/>
                <w:sz w:val="24"/>
                <w:szCs w:val="24"/>
              </w:rPr>
              <w:t xml:space="preserve">реализации </w:t>
            </w:r>
            <w:r w:rsidRPr="00A31262">
              <w:rPr>
                <w:spacing w:val="-48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инновационного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проекта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в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рамках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 xml:space="preserve">концептуальных </w:t>
            </w:r>
            <w:r w:rsidRPr="00A31262">
              <w:rPr>
                <w:spacing w:val="-1"/>
                <w:sz w:val="24"/>
                <w:szCs w:val="24"/>
              </w:rPr>
              <w:t xml:space="preserve">направлений </w:t>
            </w:r>
            <w:r w:rsidRPr="00A3126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E4383" w:rsidRPr="00A31262" w:rsidRDefault="005E4383" w:rsidP="005E4383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5E4383" w:rsidRPr="00A31262" w:rsidRDefault="005E4383" w:rsidP="005E4383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A31262">
              <w:rPr>
                <w:sz w:val="24"/>
                <w:szCs w:val="24"/>
              </w:rPr>
              <w:t>03.09.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 xml:space="preserve">Оценка </w:t>
            </w:r>
            <w:r w:rsidRPr="00A31262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материально- </w:t>
            </w:r>
            <w:r w:rsidRPr="00A31262">
              <w:rPr>
                <w:sz w:val="24"/>
                <w:szCs w:val="24"/>
              </w:rPr>
              <w:t>технических</w:t>
            </w:r>
            <w:r w:rsidRPr="00A31262">
              <w:rPr>
                <w:spacing w:val="-5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условий лицея.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tabs>
                <w:tab w:val="left" w:pos="1134"/>
              </w:tabs>
              <w:spacing w:before="137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До 03.09.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</w:t>
            </w:r>
            <w:r w:rsidRPr="00EF7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Повышение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квалификации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учителей-предметников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классных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руководителей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с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целью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освоения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новых образовательных технологий и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содержания обучения и воспитания, в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том</w:t>
            </w:r>
            <w:r w:rsidRPr="00A31262">
              <w:rPr>
                <w:spacing w:val="8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числе</w:t>
            </w:r>
            <w:r w:rsidRPr="00A31262">
              <w:rPr>
                <w:spacing w:val="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через</w:t>
            </w:r>
            <w:r w:rsidRPr="00A31262">
              <w:rPr>
                <w:spacing w:val="10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участие</w:t>
            </w:r>
            <w:r w:rsidRPr="00A31262">
              <w:rPr>
                <w:spacing w:val="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в</w:t>
            </w:r>
            <w:r w:rsidRPr="00A31262">
              <w:rPr>
                <w:spacing w:val="8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сетевых</w:t>
            </w:r>
            <w:r>
              <w:rPr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проектах.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rPr>
                <w:b/>
                <w:sz w:val="24"/>
                <w:szCs w:val="24"/>
              </w:rPr>
            </w:pPr>
          </w:p>
          <w:p w:rsidR="005E4383" w:rsidRPr="00A31262" w:rsidRDefault="005E4383" w:rsidP="005E4383">
            <w:pPr>
              <w:pStyle w:val="TableParagraph"/>
              <w:rPr>
                <w:b/>
                <w:sz w:val="24"/>
                <w:szCs w:val="24"/>
              </w:rPr>
            </w:pPr>
          </w:p>
          <w:p w:rsidR="005E4383" w:rsidRPr="00A31262" w:rsidRDefault="005E4383" w:rsidP="005E438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E4383" w:rsidRPr="00A31262" w:rsidRDefault="005E4383" w:rsidP="005E4383">
            <w:pPr>
              <w:pStyle w:val="TableParagraph"/>
              <w:ind w:left="142" w:right="-1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spacing w:before="146"/>
              <w:ind w:right="98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Информирование через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официальный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сайт</w:t>
            </w:r>
            <w:r>
              <w:rPr>
                <w:sz w:val="24"/>
                <w:szCs w:val="24"/>
              </w:rPr>
              <w:t xml:space="preserve"> и другие </w:t>
            </w:r>
            <w:proofErr w:type="spellStart"/>
            <w:r>
              <w:rPr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tabs>
                <w:tab w:val="left" w:pos="1134"/>
              </w:tabs>
              <w:spacing w:before="169"/>
              <w:ind w:right="141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2354"/>
              </w:tabs>
              <w:ind w:right="96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Создание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базы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данных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учебно-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 xml:space="preserve">методических </w:t>
            </w:r>
            <w:r w:rsidRPr="00A31262">
              <w:rPr>
                <w:spacing w:val="-1"/>
                <w:sz w:val="24"/>
                <w:szCs w:val="24"/>
              </w:rPr>
              <w:t>материалов,</w:t>
            </w:r>
            <w:r w:rsidRPr="00A31262">
              <w:rPr>
                <w:spacing w:val="-48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направленных</w:t>
            </w:r>
            <w:r w:rsidRPr="00A31262">
              <w:rPr>
                <w:spacing w:val="33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на</w:t>
            </w:r>
            <w:r w:rsidRPr="00A31262">
              <w:rPr>
                <w:spacing w:val="3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проектно-исследовательской компетенции у обучающихся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rPr>
                <w:b/>
                <w:sz w:val="24"/>
                <w:szCs w:val="24"/>
              </w:rPr>
            </w:pPr>
          </w:p>
          <w:p w:rsidR="005E4383" w:rsidRPr="00A31262" w:rsidRDefault="005E4383" w:rsidP="005E4383">
            <w:pPr>
              <w:pStyle w:val="TableParagraph"/>
              <w:spacing w:before="156"/>
              <w:ind w:left="142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 xml:space="preserve">До апреля </w:t>
            </w:r>
            <w:r>
              <w:rPr>
                <w:sz w:val="24"/>
                <w:szCs w:val="24"/>
              </w:rPr>
              <w:t>2023</w:t>
            </w:r>
            <w:r w:rsidRPr="00A31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Кооперация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интеграция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деятельности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с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различными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 xml:space="preserve">социальными   </w:t>
            </w:r>
            <w:r w:rsidRPr="00A31262">
              <w:rPr>
                <w:spacing w:val="3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 xml:space="preserve">партнёрами       </w:t>
            </w:r>
            <w:r w:rsidRPr="00A31262">
              <w:rPr>
                <w:spacing w:val="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лицея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E4383" w:rsidRPr="00A31262" w:rsidRDefault="005E4383" w:rsidP="005E4383">
            <w:pPr>
              <w:pStyle w:val="TableParagraph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2061"/>
              </w:tabs>
              <w:spacing w:before="137"/>
              <w:ind w:right="100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Разработка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апробация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системы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      </w:t>
            </w:r>
            <w:r w:rsidRPr="00A31262">
              <w:rPr>
                <w:sz w:val="24"/>
                <w:szCs w:val="24"/>
              </w:rPr>
              <w:t xml:space="preserve">дидактического </w:t>
            </w:r>
            <w:r w:rsidRPr="00A31262">
              <w:rPr>
                <w:spacing w:val="-1"/>
                <w:sz w:val="24"/>
                <w:szCs w:val="24"/>
              </w:rPr>
              <w:t>сопровождения</w:t>
            </w:r>
            <w:r w:rsidRPr="00A31262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48"/>
                <w:sz w:val="24"/>
                <w:szCs w:val="24"/>
              </w:rPr>
              <w:t xml:space="preserve">        </w:t>
            </w:r>
            <w:r w:rsidRPr="00A31262">
              <w:rPr>
                <w:sz w:val="24"/>
                <w:szCs w:val="24"/>
              </w:rPr>
              <w:t>инновационного проекта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tabs>
                <w:tab w:val="left" w:pos="1134"/>
              </w:tabs>
              <w:spacing w:before="160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 xml:space="preserve">Сентябрь- апрель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2061"/>
              </w:tabs>
              <w:spacing w:before="137"/>
              <w:ind w:right="100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Деятельность творческих мастерских для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учащихся по направлениям инновационной</w:t>
            </w:r>
            <w:r>
              <w:rPr>
                <w:sz w:val="24"/>
                <w:szCs w:val="24"/>
              </w:rPr>
              <w:t xml:space="preserve"> </w:t>
            </w:r>
            <w:r w:rsidRPr="00A31262">
              <w:rPr>
                <w:spacing w:val="-5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5E4383" w:rsidRPr="00E97C3C" w:rsidRDefault="005E4383" w:rsidP="005E43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97C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2061"/>
              </w:tabs>
              <w:spacing w:before="137"/>
              <w:ind w:right="100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Проведение методологической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консультации по вопросам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организации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инновационной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работы.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677"/>
                <w:tab w:val="left" w:pos="2003"/>
                <w:tab w:val="left" w:pos="2272"/>
                <w:tab w:val="left" w:pos="2493"/>
              </w:tabs>
              <w:ind w:right="100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Разработка</w:t>
            </w:r>
            <w:r w:rsidRPr="00A31262">
              <w:rPr>
                <w:sz w:val="24"/>
                <w:szCs w:val="24"/>
              </w:rPr>
              <w:tab/>
              <w:t>и</w:t>
            </w:r>
            <w:r w:rsidRPr="00A31262">
              <w:rPr>
                <w:sz w:val="24"/>
                <w:szCs w:val="24"/>
              </w:rPr>
              <w:tab/>
            </w:r>
            <w:r w:rsidRPr="00A31262">
              <w:rPr>
                <w:spacing w:val="-1"/>
                <w:sz w:val="24"/>
                <w:szCs w:val="24"/>
              </w:rPr>
              <w:t>апробация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инструментария</w:t>
            </w:r>
            <w:r w:rsidRPr="00A31262">
              <w:rPr>
                <w:sz w:val="24"/>
                <w:szCs w:val="24"/>
              </w:rPr>
              <w:tab/>
            </w:r>
            <w:r w:rsidRPr="00A31262">
              <w:rPr>
                <w:spacing w:val="-1"/>
                <w:sz w:val="24"/>
                <w:szCs w:val="24"/>
              </w:rPr>
              <w:t>мониторинга проектн</w:t>
            </w:r>
            <w:r>
              <w:rPr>
                <w:spacing w:val="-1"/>
                <w:sz w:val="24"/>
                <w:szCs w:val="24"/>
              </w:rPr>
              <w:t>о-исследовательской деятельности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15.09-28.12.2020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Тренинги</w:t>
            </w:r>
            <w:r w:rsidRPr="00A31262">
              <w:rPr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для</w:t>
            </w:r>
            <w:r w:rsidRPr="00A31262">
              <w:rPr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учащихся.</w:t>
            </w:r>
          </w:p>
          <w:p w:rsidR="005E4383" w:rsidRPr="00A31262" w:rsidRDefault="005E4383" w:rsidP="005E4383">
            <w:pPr>
              <w:pStyle w:val="TableParagraph"/>
              <w:tabs>
                <w:tab w:val="left" w:pos="677"/>
                <w:tab w:val="left" w:pos="2003"/>
                <w:tab w:val="left" w:pos="2272"/>
                <w:tab w:val="left" w:pos="2493"/>
              </w:tabs>
              <w:ind w:left="142" w:right="1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Деятельность</w:t>
            </w:r>
            <w:r w:rsidRPr="00A31262">
              <w:rPr>
                <w:spacing w:val="-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лицея</w:t>
            </w:r>
            <w:r w:rsidRPr="00A31262">
              <w:rPr>
                <w:spacing w:val="-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по</w:t>
            </w:r>
            <w:r w:rsidRPr="00A31262">
              <w:rPr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 xml:space="preserve">работе с </w:t>
            </w:r>
            <w:r w:rsidRPr="00A31262">
              <w:rPr>
                <w:spacing w:val="-3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одаренными детьми</w:t>
            </w:r>
            <w:r w:rsidRPr="00A31262">
              <w:rPr>
                <w:spacing w:val="-4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(инновационное</w:t>
            </w:r>
            <w:r w:rsidRPr="00A31262">
              <w:rPr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направление)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584"/>
                <w:tab w:val="left" w:pos="2385"/>
              </w:tabs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Информационное</w:t>
            </w:r>
            <w:r>
              <w:rPr>
                <w:sz w:val="24"/>
                <w:szCs w:val="24"/>
              </w:rPr>
              <w:t xml:space="preserve">   </w:t>
            </w:r>
            <w:r w:rsidRPr="00A31262">
              <w:rPr>
                <w:sz w:val="24"/>
                <w:szCs w:val="24"/>
              </w:rPr>
              <w:tab/>
              <w:t>наполнение</w:t>
            </w:r>
            <w:r>
              <w:rPr>
                <w:sz w:val="24"/>
                <w:szCs w:val="24"/>
              </w:rPr>
              <w:t xml:space="preserve"> сайта </w:t>
            </w:r>
            <w:r w:rsidRPr="00A31262">
              <w:rPr>
                <w:sz w:val="24"/>
                <w:szCs w:val="24"/>
              </w:rPr>
              <w:t>лицея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584"/>
                <w:tab w:val="left" w:pos="2385"/>
              </w:tabs>
              <w:rPr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>Проведение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уроков,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семинаров,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лекций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 xml:space="preserve">для </w:t>
            </w:r>
            <w:r w:rsidRPr="00A31262">
              <w:rPr>
                <w:color w:val="0F0F0F"/>
                <w:spacing w:val="-52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обучающихся и родителей лицея по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направлениям</w:t>
            </w:r>
            <w:r w:rsidRPr="00A31262">
              <w:rPr>
                <w:color w:val="0F0F0F"/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инновационной</w:t>
            </w:r>
            <w:r w:rsidRPr="00A31262">
              <w:rPr>
                <w:color w:val="0F0F0F"/>
                <w:spacing w:val="5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36" w:type="dxa"/>
          </w:tcPr>
          <w:p w:rsidR="005E4383" w:rsidRPr="005E1266" w:rsidRDefault="005E4383" w:rsidP="005E4383">
            <w:pPr>
              <w:pStyle w:val="TableParagrap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Педагогическая</w:t>
            </w:r>
            <w:r w:rsidRPr="00A31262">
              <w:rPr>
                <w:spacing w:val="-3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мастерская</w:t>
            </w:r>
            <w:r w:rsidRPr="00A31262">
              <w:rPr>
                <w:spacing w:val="-3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для</w:t>
            </w:r>
            <w:r w:rsidRPr="00A31262">
              <w:rPr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родителей:</w:t>
            </w:r>
            <w:r>
              <w:rPr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«Презентация проектно-исследовательских</w:t>
            </w:r>
            <w:r w:rsidRPr="00A31262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   </w:t>
            </w:r>
            <w:r w:rsidRPr="00A31262">
              <w:rPr>
                <w:sz w:val="24"/>
                <w:szCs w:val="24"/>
              </w:rPr>
              <w:t>работ</w:t>
            </w:r>
            <w:r w:rsidRPr="00A31262">
              <w:rPr>
                <w:spacing w:val="-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по естественно-научному и аграрному направлениям</w:t>
            </w:r>
            <w:r w:rsidRPr="00A3126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Оценка</w:t>
            </w:r>
            <w:r w:rsidRPr="00A31262">
              <w:rPr>
                <w:spacing w:val="33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эффективность</w:t>
            </w:r>
            <w:r w:rsidRPr="00A31262">
              <w:rPr>
                <w:spacing w:val="34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апробации</w:t>
            </w:r>
            <w:r>
              <w:rPr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предлагаемой</w:t>
            </w:r>
            <w:r w:rsidRPr="00A31262">
              <w:rPr>
                <w:spacing w:val="-4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модели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139"/>
              <w:ind w:right="-1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1936"/>
                <w:tab w:val="left" w:pos="2416"/>
              </w:tabs>
              <w:ind w:right="97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Промежуточное обобщение опыта по апробации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механизмов,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методов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форм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формирования </w:t>
            </w:r>
            <w:r w:rsidRPr="00A31262">
              <w:rPr>
                <w:sz w:val="24"/>
                <w:szCs w:val="24"/>
              </w:rPr>
              <w:t xml:space="preserve">проектно-исследовательской деятельности </w:t>
            </w:r>
            <w:r w:rsidRPr="00A31262">
              <w:rPr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rPr>
                <w:b/>
                <w:sz w:val="24"/>
                <w:szCs w:val="24"/>
              </w:rPr>
            </w:pPr>
          </w:p>
          <w:p w:rsidR="005E4383" w:rsidRPr="00A31262" w:rsidRDefault="005E4383" w:rsidP="005E4383">
            <w:pPr>
              <w:pStyle w:val="TableParagraph"/>
              <w:rPr>
                <w:b/>
                <w:sz w:val="24"/>
                <w:szCs w:val="24"/>
              </w:rPr>
            </w:pPr>
          </w:p>
          <w:p w:rsidR="005E4383" w:rsidRPr="00A31262" w:rsidRDefault="005E4383" w:rsidP="005E4383">
            <w:pPr>
              <w:pStyle w:val="TableParagraph"/>
              <w:tabs>
                <w:tab w:val="left" w:pos="1134"/>
              </w:tabs>
              <w:spacing w:befor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Pr="00A31262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876"/>
                <w:tab w:val="left" w:pos="1972"/>
              </w:tabs>
              <w:ind w:right="97"/>
              <w:rPr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>Проведение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открытых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мероприятий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уроков и мастер-классов в рамках акции «Фестиваль открытых уроков»</w:t>
            </w:r>
            <w:r>
              <w:rPr>
                <w:color w:val="0F0F0F"/>
                <w:sz w:val="24"/>
                <w:szCs w:val="24"/>
              </w:rPr>
              <w:t xml:space="preserve"> с использованием цифровых лабораторий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876"/>
                <w:tab w:val="left" w:pos="1972"/>
              </w:tabs>
              <w:ind w:right="97"/>
              <w:rPr>
                <w:color w:val="0F0F0F"/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>Подготовка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и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проведение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научн</w:t>
            </w:r>
            <w:proofErr w:type="gramStart"/>
            <w:r w:rsidRPr="00A31262">
              <w:rPr>
                <w:color w:val="0F0F0F"/>
                <w:sz w:val="24"/>
                <w:szCs w:val="24"/>
              </w:rPr>
              <w:t>о-</w:t>
            </w:r>
            <w:proofErr w:type="gramEnd"/>
            <w:r w:rsidRPr="00A31262">
              <w:rPr>
                <w:color w:val="0F0F0F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F0F0F"/>
                <w:sz w:val="24"/>
                <w:szCs w:val="24"/>
              </w:rPr>
              <w:t>практической</w:t>
            </w:r>
            <w:r w:rsidRPr="00A31262">
              <w:rPr>
                <w:color w:val="0F0F0F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>
              <w:rPr>
                <w:color w:val="0F0F0F"/>
                <w:sz w:val="24"/>
                <w:szCs w:val="24"/>
              </w:rPr>
              <w:t>конференции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«День науки»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4"/>
              <w:jc w:val="center"/>
              <w:rPr>
                <w:color w:val="0F0F0F"/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876"/>
                <w:tab w:val="left" w:pos="1972"/>
              </w:tabs>
              <w:ind w:right="97"/>
              <w:rPr>
                <w:color w:val="0F0F0F"/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>Тематическое занятие по организации и</w:t>
            </w:r>
            <w:r w:rsidRPr="00A31262">
              <w:rPr>
                <w:color w:val="0F0F0F"/>
                <w:spacing w:val="-52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проведению</w:t>
            </w:r>
            <w:r w:rsidRPr="00A31262">
              <w:rPr>
                <w:color w:val="0F0F0F"/>
                <w:spacing w:val="-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экспертизы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 xml:space="preserve">проектно-исследовательских работ учащихся. 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4"/>
              <w:jc w:val="center"/>
              <w:rPr>
                <w:color w:val="0F0F0F"/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876"/>
                <w:tab w:val="left" w:pos="1972"/>
              </w:tabs>
              <w:ind w:right="97"/>
              <w:rPr>
                <w:color w:val="0F0F0F"/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>Совместное заседание учителей: «Интеграция основного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>
              <w:rPr>
                <w:color w:val="0F0F0F"/>
                <w:sz w:val="24"/>
                <w:szCs w:val="24"/>
              </w:rPr>
              <w:t xml:space="preserve">и дополнительного образования». </w:t>
            </w:r>
            <w:r w:rsidRPr="00A31262">
              <w:rPr>
                <w:color w:val="0F0F0F"/>
                <w:sz w:val="24"/>
                <w:szCs w:val="24"/>
              </w:rPr>
              <w:t>Включенность</w:t>
            </w:r>
            <w:r w:rsidRPr="00A31262">
              <w:rPr>
                <w:color w:val="0F0F0F"/>
                <w:spacing w:val="-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в</w:t>
            </w:r>
            <w:r w:rsidRPr="00A31262">
              <w:rPr>
                <w:color w:val="0F0F0F"/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инновационный</w:t>
            </w:r>
            <w:r w:rsidRPr="00A31262">
              <w:rPr>
                <w:color w:val="0F0F0F"/>
                <w:spacing w:val="-1"/>
                <w:sz w:val="24"/>
                <w:szCs w:val="24"/>
              </w:rPr>
              <w:t xml:space="preserve"> </w:t>
            </w:r>
            <w:r>
              <w:rPr>
                <w:color w:val="0F0F0F"/>
                <w:sz w:val="24"/>
                <w:szCs w:val="24"/>
              </w:rPr>
              <w:t>проект</w:t>
            </w:r>
            <w:r w:rsidRPr="00A31262">
              <w:rPr>
                <w:color w:val="0F0F0F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4"/>
              <w:jc w:val="center"/>
              <w:rPr>
                <w:color w:val="0F0F0F"/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876"/>
                <w:tab w:val="left" w:pos="1972"/>
              </w:tabs>
              <w:ind w:right="97"/>
              <w:rPr>
                <w:color w:val="0F0F0F"/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Мастер-кла</w:t>
            </w:r>
            <w:r>
              <w:rPr>
                <w:sz w:val="24"/>
                <w:szCs w:val="24"/>
              </w:rPr>
              <w:t>сс для педагогов внеурочной деятельности</w:t>
            </w:r>
            <w:r w:rsidRPr="00A31262">
              <w:rPr>
                <w:sz w:val="24"/>
                <w:szCs w:val="24"/>
              </w:rPr>
              <w:t>: «Формы инновационной работы</w:t>
            </w:r>
            <w:r w:rsidRPr="00A31262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    </w:t>
            </w:r>
            <w:r w:rsidRPr="00A31262">
              <w:rPr>
                <w:sz w:val="24"/>
                <w:szCs w:val="24"/>
              </w:rPr>
              <w:t>учителя»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4"/>
              <w:jc w:val="center"/>
              <w:rPr>
                <w:color w:val="0F0F0F"/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336" w:type="dxa"/>
          </w:tcPr>
          <w:p w:rsidR="005E4383" w:rsidRPr="00C90054" w:rsidRDefault="005E4383" w:rsidP="005E4383">
            <w:pPr>
              <w:pStyle w:val="TableParagraph"/>
              <w:jc w:val="both"/>
            </w:pPr>
            <w:r w:rsidRPr="00C90054">
              <w:rPr>
                <w:sz w:val="24"/>
                <w:szCs w:val="24"/>
              </w:rPr>
              <w:t xml:space="preserve">Подготовка и проведение </w:t>
            </w:r>
            <w:r w:rsidRPr="00C90054">
              <w:rPr>
                <w:b/>
                <w:sz w:val="24"/>
                <w:szCs w:val="24"/>
              </w:rPr>
              <w:t>районного</w:t>
            </w:r>
            <w:r w:rsidRPr="00C90054">
              <w:rPr>
                <w:sz w:val="24"/>
                <w:szCs w:val="24"/>
              </w:rPr>
              <w:t xml:space="preserve"> семинара-практикума «</w:t>
            </w:r>
            <w:r w:rsidRPr="00C90054">
              <w:t>«Лицей</w:t>
            </w:r>
            <w:r w:rsidRPr="00C90054">
              <w:rPr>
                <w:spacing w:val="-2"/>
              </w:rPr>
              <w:t xml:space="preserve"> </w:t>
            </w:r>
            <w:r w:rsidRPr="00C90054">
              <w:t>–</w:t>
            </w:r>
            <w:r w:rsidRPr="00C90054">
              <w:rPr>
                <w:spacing w:val="-1"/>
              </w:rPr>
              <w:t xml:space="preserve"> </w:t>
            </w:r>
            <w:r w:rsidRPr="00C90054">
              <w:t xml:space="preserve">сетевой </w:t>
            </w:r>
            <w:r w:rsidRPr="00C90054">
              <w:rPr>
                <w:spacing w:val="-3"/>
              </w:rPr>
              <w:t xml:space="preserve"> </w:t>
            </w:r>
            <w:r w:rsidRPr="00C90054">
              <w:t>центр естественно</w:t>
            </w:r>
            <w:r w:rsidRPr="00C90054">
              <w:rPr>
                <w:spacing w:val="-5"/>
              </w:rPr>
              <w:t xml:space="preserve"> </w:t>
            </w:r>
            <w:r>
              <w:t>–</w:t>
            </w:r>
            <w:r w:rsidRPr="00C90054">
              <w:rPr>
                <w:spacing w:val="-5"/>
              </w:rPr>
              <w:t xml:space="preserve"> </w:t>
            </w:r>
            <w:r w:rsidRPr="00C90054">
              <w:t>научного</w:t>
            </w:r>
            <w:r w:rsidRPr="00C90054">
              <w:rPr>
                <w:spacing w:val="-5"/>
              </w:rPr>
              <w:t xml:space="preserve">  и аграрного </w:t>
            </w:r>
            <w:r w:rsidRPr="00C90054">
              <w:t>направлений в условиях развития сельских территорий».</w:t>
            </w:r>
          </w:p>
        </w:tc>
        <w:tc>
          <w:tcPr>
            <w:tcW w:w="1701" w:type="dxa"/>
          </w:tcPr>
          <w:p w:rsidR="005E4383" w:rsidRPr="00C90054" w:rsidRDefault="005E4383" w:rsidP="005E438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5E4383" w:rsidRPr="00C90054" w:rsidRDefault="005E4383" w:rsidP="005E4383">
            <w:pPr>
              <w:pStyle w:val="TableParagraph"/>
              <w:ind w:left="484" w:right="483"/>
              <w:rPr>
                <w:sz w:val="24"/>
                <w:szCs w:val="24"/>
              </w:rPr>
            </w:pPr>
            <w:r w:rsidRPr="00C90054">
              <w:rPr>
                <w:sz w:val="24"/>
                <w:szCs w:val="24"/>
              </w:rPr>
              <w:t xml:space="preserve">Апрель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632"/>
                <w:tab w:val="left" w:pos="2075"/>
              </w:tabs>
              <w:ind w:right="99"/>
              <w:rPr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Разработка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пакета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учебно-методических</w:t>
            </w:r>
            <w:r w:rsidRPr="00A31262">
              <w:rPr>
                <w:color w:val="0F0F0F"/>
                <w:spacing w:val="-52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материалов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для педагогов образовательных учреждений</w:t>
            </w:r>
            <w:r w:rsidRPr="00A31262">
              <w:rPr>
                <w:color w:val="0F0F0F"/>
                <w:sz w:val="24"/>
                <w:szCs w:val="24"/>
              </w:rPr>
              <w:tab/>
              <w:t>по</w:t>
            </w:r>
            <w:r w:rsidRPr="00A31262">
              <w:rPr>
                <w:color w:val="0F0F0F"/>
                <w:spacing w:val="-53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направлениям</w:t>
            </w:r>
            <w:r w:rsidRPr="00A31262">
              <w:rPr>
                <w:color w:val="0F0F0F"/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инновационной</w:t>
            </w:r>
            <w:r w:rsidRPr="00A31262">
              <w:rPr>
                <w:color w:val="0F0F0F"/>
                <w:spacing w:val="5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336" w:type="dxa"/>
          </w:tcPr>
          <w:p w:rsidR="005E4383" w:rsidRPr="00A31262" w:rsidRDefault="005E4383" w:rsidP="005E4383">
            <w:pPr>
              <w:pStyle w:val="TableParagraph"/>
              <w:tabs>
                <w:tab w:val="left" w:pos="1387"/>
                <w:tab w:val="left" w:pos="3297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тиражиро</w:t>
            </w:r>
            <w:r>
              <w:rPr>
                <w:sz w:val="24"/>
                <w:szCs w:val="24"/>
              </w:rPr>
              <w:t>вание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педагогического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опыта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в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условиях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взаимодействия</w:t>
            </w:r>
            <w:r w:rsidRPr="00A31262">
              <w:rPr>
                <w:sz w:val="24"/>
                <w:szCs w:val="24"/>
              </w:rPr>
              <w:tab/>
            </w:r>
            <w:r w:rsidRPr="00A31262">
              <w:rPr>
                <w:spacing w:val="-5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партнерами</w:t>
            </w:r>
            <w:r>
              <w:rPr>
                <w:sz w:val="24"/>
                <w:szCs w:val="24"/>
              </w:rPr>
              <w:t xml:space="preserve"> инновационного </w:t>
            </w:r>
            <w:r w:rsidRPr="00A31262">
              <w:rPr>
                <w:spacing w:val="-4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проекта</w:t>
            </w:r>
          </w:p>
        </w:tc>
        <w:tc>
          <w:tcPr>
            <w:tcW w:w="1701" w:type="dxa"/>
          </w:tcPr>
          <w:p w:rsidR="005E4383" w:rsidRPr="00A31262" w:rsidRDefault="005E4383" w:rsidP="005E438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Default="005E4383" w:rsidP="005E4383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9D7807" w:rsidRDefault="005E4383" w:rsidP="005E43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Массовые учебно-воспитательные мероприятия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6" w:type="dxa"/>
          </w:tcPr>
          <w:p w:rsidR="005E4383" w:rsidRPr="00E97C3C" w:rsidRDefault="005E4383" w:rsidP="005E4383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знаний, гражданско-патриотическое воспитание.</w:t>
            </w:r>
          </w:p>
          <w:p w:rsidR="005E4383" w:rsidRPr="00141E35" w:rsidRDefault="005E4383" w:rsidP="005E4383">
            <w:pPr>
              <w:numPr>
                <w:ilvl w:val="0"/>
                <w:numId w:val="15"/>
              </w:numPr>
              <w:ind w:right="-1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</w:t>
            </w:r>
            <w:r w:rsidRPr="00141E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Дню знаний «Школа приветствует ребят!»</w:t>
            </w:r>
          </w:p>
          <w:p w:rsidR="005E4383" w:rsidRPr="00E97C3C" w:rsidRDefault="005E4383" w:rsidP="005E4383">
            <w:pPr>
              <w:numPr>
                <w:ilvl w:val="0"/>
                <w:numId w:val="15"/>
              </w:num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41E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Единый классный час «2022 год – год науки и технологий в России»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1.09.21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ind w:right="-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ind w:right="-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ind w:right="-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  <w:p w:rsidR="005E4383" w:rsidRPr="00DE2EA4" w:rsidRDefault="005E4383" w:rsidP="005E4383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6" w:type="dxa"/>
          </w:tcPr>
          <w:p w:rsidR="005E4383" w:rsidRPr="00E97C3C" w:rsidRDefault="005E4383" w:rsidP="005E4383">
            <w:pPr>
              <w:ind w:right="-1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E97C3C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>День солидарности в борьбе с терроризмом</w:t>
            </w:r>
          </w:p>
          <w:p w:rsidR="005E4383" w:rsidRPr="00E97C3C" w:rsidRDefault="005E4383" w:rsidP="005E4383">
            <w:pPr>
              <w:numPr>
                <w:ilvl w:val="0"/>
                <w:numId w:val="16"/>
              </w:num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eastAsia="№Е" w:hAnsi="Times New Roman" w:cs="Times New Roman"/>
                <w:sz w:val="24"/>
                <w:szCs w:val="24"/>
              </w:rPr>
              <w:t>Линейка памяти и скорби</w:t>
            </w:r>
          </w:p>
          <w:p w:rsidR="005E4383" w:rsidRPr="00E97C3C" w:rsidRDefault="005E4383" w:rsidP="005E4383">
            <w:pPr>
              <w:numPr>
                <w:ilvl w:val="0"/>
                <w:numId w:val="16"/>
              </w:num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eastAsia="№Е" w:hAnsi="Times New Roman" w:cs="Times New Roman"/>
                <w:sz w:val="24"/>
                <w:szCs w:val="24"/>
              </w:rPr>
              <w:t>Классные часы, беседы, уроки памяти на темы:</w:t>
            </w:r>
          </w:p>
          <w:p w:rsidR="005E4383" w:rsidRPr="00E97C3C" w:rsidRDefault="005E4383" w:rsidP="005E4383">
            <w:pPr>
              <w:ind w:left="34"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eastAsia="№Е" w:hAnsi="Times New Roman" w:cs="Times New Roman"/>
                <w:sz w:val="24"/>
                <w:szCs w:val="24"/>
              </w:rPr>
              <w:t>- «Мы помним тебя Беслан»;</w:t>
            </w:r>
          </w:p>
          <w:p w:rsidR="005E4383" w:rsidRPr="00E97C3C" w:rsidRDefault="005E4383" w:rsidP="005E4383">
            <w:pPr>
              <w:ind w:left="34"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eastAsia="№Е" w:hAnsi="Times New Roman" w:cs="Times New Roman"/>
                <w:sz w:val="24"/>
                <w:szCs w:val="24"/>
              </w:rPr>
              <w:t>- «Наш мир без терроризма»;</w:t>
            </w:r>
          </w:p>
          <w:p w:rsidR="005E4383" w:rsidRPr="00E97C3C" w:rsidRDefault="005E4383" w:rsidP="005E4383">
            <w:pPr>
              <w:ind w:left="34"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eastAsia="№Е" w:hAnsi="Times New Roman" w:cs="Times New Roman"/>
                <w:sz w:val="24"/>
                <w:szCs w:val="24"/>
              </w:rPr>
              <w:t>- «Россия против террора»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3.09.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Pr="00DE2EA4" w:rsidRDefault="005E4383" w:rsidP="005E4383">
            <w:pPr>
              <w:ind w:right="-1"/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6" w:type="dxa"/>
          </w:tcPr>
          <w:p w:rsidR="005E4383" w:rsidRPr="00E97C3C" w:rsidRDefault="005E4383" w:rsidP="005E43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безопасности дорожного движения</w:t>
            </w:r>
          </w:p>
          <w:p w:rsidR="005E4383" w:rsidRPr="00E97C3C" w:rsidRDefault="005E4383" w:rsidP="005E438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«Путешествие в страну правил дорожного движения»</w:t>
            </w:r>
          </w:p>
          <w:p w:rsidR="005E4383" w:rsidRPr="00E97C3C" w:rsidRDefault="005E4383" w:rsidP="005E438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  <w:p w:rsidR="005E4383" w:rsidRPr="00E97C3C" w:rsidRDefault="005E4383" w:rsidP="005E438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рисунков «Знаки дорожного движения – достойны уважения»</w:t>
            </w:r>
          </w:p>
          <w:p w:rsidR="005E4383" w:rsidRPr="00E97C3C" w:rsidRDefault="005E4383" w:rsidP="005E438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97C3C">
              <w:rPr>
                <w:rFonts w:ascii="Times New Roman" w:eastAsia="Calibri" w:hAnsi="Times New Roman" w:cs="Times New Roman"/>
                <w:sz w:val="24"/>
                <w:szCs w:val="24"/>
              </w:rPr>
              <w:t>азработка   схемы-маршрута «Дом-школа –дом»</w:t>
            </w:r>
          </w:p>
        </w:tc>
        <w:tc>
          <w:tcPr>
            <w:tcW w:w="1701" w:type="dxa"/>
          </w:tcPr>
          <w:p w:rsidR="005E4383" w:rsidRDefault="005E4383" w:rsidP="005E4383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E97C3C">
              <w:rPr>
                <w:rFonts w:ascii="Times New Roman" w:eastAsia="№Е" w:hAnsi="Times New Roman"/>
                <w:sz w:val="24"/>
                <w:szCs w:val="24"/>
              </w:rPr>
              <w:lastRenderedPageBreak/>
              <w:t>6-10.09.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  <w:p w:rsidR="005E4383" w:rsidRPr="00DE2EA4" w:rsidRDefault="005E4383" w:rsidP="005E4383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10.09.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 г</w:t>
            </w:r>
          </w:p>
          <w:p w:rsidR="005E4383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В течение недели</w:t>
            </w: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В течение недели</w:t>
            </w: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lastRenderedPageBreak/>
              <w:t>8-10.09.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ind w:right="-1"/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Заместитель директора по ВР, руководитель отряда «ЮИД», классные руководители, </w:t>
            </w:r>
          </w:p>
          <w:p w:rsidR="005E4383" w:rsidRPr="00DE2EA4" w:rsidRDefault="005E4383" w:rsidP="005E4383">
            <w:pPr>
              <w:ind w:right="-1"/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Учитель ОБЖ.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336" w:type="dxa"/>
          </w:tcPr>
          <w:p w:rsidR="005E4383" w:rsidRPr="00E97C3C" w:rsidRDefault="005E4383" w:rsidP="005E43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туризма</w:t>
            </w:r>
          </w:p>
          <w:p w:rsidR="005E4383" w:rsidRPr="00E97C3C" w:rsidRDefault="005E4383" w:rsidP="005E4383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27.09.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ind w:right="-1"/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Психологическое тестирование «Выявление и учет обучающихся с высоким уровнем тревожности и депрессии»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>День пожилого человека</w:t>
            </w:r>
          </w:p>
          <w:p w:rsidR="005E4383" w:rsidRPr="00DE2EA4" w:rsidRDefault="005E4383" w:rsidP="005E4383">
            <w:pPr>
              <w:numPr>
                <w:ilvl w:val="0"/>
                <w:numId w:val="19"/>
              </w:numPr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Классные часы «День добра и уважения», «Наши дедушки и бабушки», «Старость нужно уважать».</w:t>
            </w:r>
          </w:p>
          <w:p w:rsidR="005E4383" w:rsidRPr="00DE2EA4" w:rsidRDefault="005E4383" w:rsidP="005E4383">
            <w:pPr>
              <w:numPr>
                <w:ilvl w:val="0"/>
                <w:numId w:val="19"/>
              </w:numPr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Поздравление ветеранов труда, пенсионеров – жителей п. Лазаревский.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1.10.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руководители.</w:t>
            </w:r>
          </w:p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Декада учителя </w:t>
            </w:r>
          </w:p>
          <w:p w:rsidR="005E4383" w:rsidRPr="00DE2EA4" w:rsidRDefault="005E4383" w:rsidP="005E4383">
            <w:pPr>
              <w:numPr>
                <w:ilvl w:val="0"/>
                <w:numId w:val="19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</w:p>
          <w:p w:rsidR="005E4383" w:rsidRPr="00DE2EA4" w:rsidRDefault="005E4383" w:rsidP="005E4383">
            <w:pPr>
              <w:numPr>
                <w:ilvl w:val="0"/>
                <w:numId w:val="19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Участие в концертной программе</w:t>
            </w:r>
          </w:p>
          <w:p w:rsidR="005E4383" w:rsidRPr="00DE2EA4" w:rsidRDefault="005E4383" w:rsidP="005E4383">
            <w:pPr>
              <w:numPr>
                <w:ilvl w:val="0"/>
                <w:numId w:val="19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Единый классный час «Учителями славится Россия»</w:t>
            </w:r>
          </w:p>
          <w:p w:rsidR="005E4383" w:rsidRPr="00DE2EA4" w:rsidRDefault="005E4383" w:rsidP="005E4383">
            <w:pPr>
              <w:numPr>
                <w:ilvl w:val="0"/>
                <w:numId w:val="19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Конкурс видеопоздравлений «Спасибо вам, учителя!»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5.10.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6.10.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В </w:t>
            </w:r>
            <w:proofErr w:type="spellStart"/>
            <w:r w:rsidRPr="00DE2EA4">
              <w:rPr>
                <w:rFonts w:ascii="Times New Roman" w:eastAsia="№Е" w:hAnsi="Times New Roman"/>
                <w:sz w:val="24"/>
                <w:szCs w:val="24"/>
              </w:rPr>
              <w:t>теч.недели</w:t>
            </w:r>
            <w:proofErr w:type="spellEnd"/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гражданской обороны</w:t>
            </w:r>
          </w:p>
          <w:p w:rsidR="005E4383" w:rsidRPr="00DE2EA4" w:rsidRDefault="005E4383" w:rsidP="005E4383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Просмотр мультфильмов на данную тематику</w:t>
            </w:r>
          </w:p>
          <w:p w:rsidR="005E4383" w:rsidRPr="00DE2EA4" w:rsidRDefault="005E4383" w:rsidP="005E4383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Единый классный час, посвященный 89 годовщине ГО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с 15.10.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 по 15.11.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Учитель ОБЖ,</w:t>
            </w:r>
          </w:p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 </w:t>
            </w:r>
          </w:p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Неделя туризма  </w:t>
            </w:r>
          </w:p>
          <w:p w:rsidR="005E4383" w:rsidRPr="00DE2EA4" w:rsidRDefault="005E4383" w:rsidP="005E4383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  <w:p w:rsidR="005E4383" w:rsidRPr="00DE2EA4" w:rsidRDefault="005E4383" w:rsidP="005E4383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Эко-игра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18-22.10.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Профилактика правонарушений </w:t>
            </w:r>
          </w:p>
          <w:p w:rsidR="005E4383" w:rsidRPr="00DE2EA4" w:rsidRDefault="005E4383" w:rsidP="005E438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Беседы с детьми на темы: «Пять «Нельзя» на осенних каникулах», «Ответственность за правонарушения», «Правила поведения в общественных местах»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25.10.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 xml:space="preserve">Патриотическое воспитание </w:t>
            </w: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Мероприятия, посвященные Дню рождения Б.Б. </w:t>
            </w:r>
            <w:proofErr w:type="spellStart"/>
            <w:r w:rsidRPr="00DE2EA4">
              <w:rPr>
                <w:rFonts w:ascii="Times New Roman" w:eastAsia="№Е" w:hAnsi="Times New Roman"/>
                <w:sz w:val="24"/>
                <w:szCs w:val="24"/>
              </w:rPr>
              <w:t>Городовикова</w:t>
            </w:r>
            <w:proofErr w:type="spellEnd"/>
          </w:p>
          <w:p w:rsidR="005E4383" w:rsidRPr="00DE2EA4" w:rsidRDefault="005E4383" w:rsidP="005E4383">
            <w:pPr>
              <w:numPr>
                <w:ilvl w:val="0"/>
                <w:numId w:val="22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Акция «Всем классом в музей»</w:t>
            </w:r>
          </w:p>
          <w:p w:rsidR="005E4383" w:rsidRPr="00DE2EA4" w:rsidRDefault="005E4383" w:rsidP="005E4383">
            <w:pPr>
              <w:numPr>
                <w:ilvl w:val="0"/>
                <w:numId w:val="22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Библиотечный час «Легендарный сын Калмыкии»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15.1</w:t>
            </w:r>
            <w:r w:rsidRPr="00DE2EA4">
              <w:rPr>
                <w:rFonts w:ascii="Times New Roman" w:eastAsia="№Е" w:hAnsi="Times New Roman"/>
                <w:sz w:val="24"/>
                <w:szCs w:val="24"/>
                <w:lang w:val="en-CA"/>
              </w:rPr>
              <w:t>1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руководители, руководитель музея </w:t>
            </w:r>
          </w:p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Эстетическая неделя «Творческая мастерская» </w:t>
            </w:r>
          </w:p>
          <w:p w:rsidR="005E4383" w:rsidRPr="00DE2EA4" w:rsidRDefault="005E4383" w:rsidP="005E4383">
            <w:pPr>
              <w:numPr>
                <w:ilvl w:val="0"/>
                <w:numId w:val="23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Праздник Осени. </w:t>
            </w:r>
          </w:p>
          <w:p w:rsidR="005E4383" w:rsidRPr="00DE2EA4" w:rsidRDefault="005E4383" w:rsidP="005E4383">
            <w:pPr>
              <w:numPr>
                <w:ilvl w:val="0"/>
                <w:numId w:val="23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Конкурс поделок из природного и бросового материала.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15-19.11.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 </w:t>
            </w: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Правовое воспитание </w:t>
            </w:r>
          </w:p>
          <w:p w:rsidR="005E4383" w:rsidRPr="00DE2EA4" w:rsidRDefault="005E4383" w:rsidP="005E4383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Внеклассные мероприятия «Путешествие в город Толерантности»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16.11.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День Матери</w:t>
            </w:r>
          </w:p>
          <w:p w:rsidR="005E4383" w:rsidRPr="00DE2EA4" w:rsidRDefault="005E4383" w:rsidP="005E4383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eastAsia="Arial Unicode MS" w:hAnsi="Times New Roman"/>
                <w:sz w:val="24"/>
                <w:szCs w:val="24"/>
              </w:rPr>
              <w:t xml:space="preserve">выставка рисунков, фотографий </w:t>
            </w:r>
          </w:p>
          <w:p w:rsidR="005E4383" w:rsidRPr="00DE2EA4" w:rsidRDefault="005E4383" w:rsidP="005E4383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eastAsia="Arial Unicode MS" w:hAnsi="Times New Roman"/>
                <w:sz w:val="24"/>
                <w:szCs w:val="24"/>
              </w:rPr>
              <w:t>беседы на тему: «Святость материнства»</w:t>
            </w:r>
          </w:p>
          <w:p w:rsidR="005E4383" w:rsidRPr="00861552" w:rsidRDefault="005E4383" w:rsidP="005E4383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видеопоздравления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26-27.11.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Неделя здоровья «СПИД – не спит»</w:t>
            </w:r>
          </w:p>
          <w:p w:rsidR="005E4383" w:rsidRPr="00DE2EA4" w:rsidRDefault="005E4383" w:rsidP="005E4383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Конкурс и выставка рисунков «Жизнь дана для того, чтобы жить»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1-3.12.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</w:t>
            </w:r>
            <w:proofErr w:type="gramStart"/>
            <w:r w:rsidRPr="00DE2EA4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proofErr w:type="gramEnd"/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gramStart"/>
            <w:r w:rsidRPr="00DE2EA4">
              <w:rPr>
                <w:rFonts w:ascii="Times New Roman" w:eastAsia="Batang" w:hAnsi="Times New Roman"/>
                <w:sz w:val="24"/>
                <w:szCs w:val="24"/>
              </w:rPr>
              <w:t>р</w:t>
            </w:r>
            <w:proofErr w:type="gramEnd"/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уководители, </w:t>
            </w:r>
          </w:p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Неделя «Милосердие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дар души», посвященная Дню инвалида</w:t>
            </w:r>
          </w:p>
          <w:p w:rsidR="005E4383" w:rsidRPr="00DE2EA4" w:rsidRDefault="005E4383" w:rsidP="005E4383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Благотворительная ярмарка в помощь детям с ограниченными возможностями.</w:t>
            </w:r>
          </w:p>
          <w:p w:rsidR="005E4383" w:rsidRPr="00DE2EA4" w:rsidRDefault="005E4383" w:rsidP="005E4383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Беседы на классных часах о милосердии  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1-2.12.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Социальный педагог. Классные руководители.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Краеведение </w:t>
            </w:r>
          </w:p>
          <w:p w:rsidR="005E4383" w:rsidRPr="00DE2EA4" w:rsidRDefault="005E4383" w:rsidP="005E4383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Проведение праздничных мероприятий, классных часов: «Мудрый, светлый праздник </w:t>
            </w:r>
            <w:proofErr w:type="spellStart"/>
            <w:r w:rsidRPr="00DE2EA4">
              <w:rPr>
                <w:rFonts w:ascii="Times New Roman" w:hAnsi="Times New Roman"/>
                <w:sz w:val="24"/>
                <w:szCs w:val="24"/>
              </w:rPr>
              <w:t>Зул</w:t>
            </w:r>
            <w:proofErr w:type="spellEnd"/>
            <w:r w:rsidRPr="00DE2E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Декабрь,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учитель калмыцкого языка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Неделя правовых знаний</w:t>
            </w:r>
          </w:p>
          <w:p w:rsidR="005E4383" w:rsidRPr="00DE2EA4" w:rsidRDefault="005E4383" w:rsidP="005E4383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Работа книжной выставки «Государственная символика»</w:t>
            </w:r>
          </w:p>
          <w:p w:rsidR="005E4383" w:rsidRPr="00DE2EA4" w:rsidRDefault="005E4383" w:rsidP="005E4383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Классные часы «Я человек и гражданин», «Мы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граждане России»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6-10.12.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День памяти и скорби.</w:t>
            </w:r>
          </w:p>
          <w:p w:rsidR="005E4383" w:rsidRPr="00DE2EA4" w:rsidRDefault="005E4383" w:rsidP="005E4383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Единый классный час: «Щемящая боль сердца», ко дню депортации калмыцкого народа.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22.12.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месячника эстетического воспитания в школе.</w:t>
            </w: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383" w:rsidRPr="00DE2EA4" w:rsidRDefault="005E4383" w:rsidP="005E4383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«Мастерская Деда Мороза» - конкурс на лучшее оформление кабинета.</w:t>
            </w:r>
          </w:p>
          <w:p w:rsidR="005E4383" w:rsidRPr="00AA77D5" w:rsidRDefault="005E4383" w:rsidP="005E4383">
            <w:pPr>
              <w:ind w:left="360"/>
              <w:rPr>
                <w:rFonts w:ascii="Times New Roman" w:hAnsi="Times New Roman" w:cs="Times New Roman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Утренник в начальных классах «Встреча Нового года»</w:t>
            </w:r>
          </w:p>
        </w:tc>
        <w:tc>
          <w:tcPr>
            <w:tcW w:w="1701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Декабрь,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РДШ,</w:t>
            </w:r>
          </w:p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Операция «Внимание дети»</w:t>
            </w:r>
          </w:p>
          <w:p w:rsidR="005E4383" w:rsidRPr="00DE2EA4" w:rsidRDefault="005E4383" w:rsidP="005E4383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Информационные часы. «Светоотражающие элементы»</w:t>
            </w:r>
          </w:p>
          <w:p w:rsidR="005E4383" w:rsidRPr="00DE2EA4" w:rsidRDefault="005E4383" w:rsidP="005E4383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«Ремни безопасности»</w:t>
            </w:r>
          </w:p>
          <w:p w:rsidR="005E4383" w:rsidRPr="00DE2EA4" w:rsidRDefault="005E4383" w:rsidP="005E4383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«Осторожно. Гололед на дороге»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15.01.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Неделя «Музей и дети»</w:t>
            </w:r>
          </w:p>
          <w:p w:rsidR="005E4383" w:rsidRPr="00DE2EA4" w:rsidRDefault="005E4383" w:rsidP="005E4383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Акция «Всем классом в музей»</w:t>
            </w:r>
          </w:p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Январь,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руководитель музея.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Январь,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ЮНАРМИЯ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Эстетическая неделя</w:t>
            </w:r>
          </w:p>
          <w:p w:rsidR="005E4383" w:rsidRPr="00DE2EA4" w:rsidRDefault="005E4383" w:rsidP="005E4383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5E4383" w:rsidRPr="00DE2EA4" w:rsidRDefault="005E4383" w:rsidP="005E4383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Конкурс «Зимние скульптуры из снега»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Январь,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Национальные праздник «</w:t>
            </w:r>
            <w:proofErr w:type="spellStart"/>
            <w:r w:rsidRPr="00DE2EA4">
              <w:rPr>
                <w:rFonts w:ascii="Times New Roman" w:hAnsi="Times New Roman"/>
                <w:sz w:val="24"/>
                <w:szCs w:val="24"/>
              </w:rPr>
              <w:t>Цаган</w:t>
            </w:r>
            <w:proofErr w:type="spellEnd"/>
            <w:r w:rsidRPr="00DE2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Сар» и «Масленица»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Февраль ,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Военно-патриотическая неделя «Россия – родина моя»</w:t>
            </w:r>
          </w:p>
          <w:p w:rsidR="005E4383" w:rsidRPr="00DE2EA4" w:rsidRDefault="005E4383" w:rsidP="005E4383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« А ну-ка! Мальчики!» - спортивные состязания</w:t>
            </w:r>
          </w:p>
          <w:p w:rsidR="005E4383" w:rsidRPr="00DE2EA4" w:rsidRDefault="005E4383" w:rsidP="005E4383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Фотовыставка «Мой папа – солдат Российской армии»</w:t>
            </w:r>
          </w:p>
          <w:p w:rsidR="005E4383" w:rsidRDefault="005E4383" w:rsidP="005E4383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Уроки мужества «Вечная слава, героям российским»</w:t>
            </w:r>
          </w:p>
          <w:p w:rsidR="005E4383" w:rsidRPr="00DE2EA4" w:rsidRDefault="005E4383" w:rsidP="005E4383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«Сохраняя прошлое – создаем будущее» (мероприятия, посвященные 77-летию со дня победы в ВОВ)</w:t>
            </w:r>
          </w:p>
        </w:tc>
        <w:tc>
          <w:tcPr>
            <w:tcW w:w="1701" w:type="dxa"/>
          </w:tcPr>
          <w:p w:rsidR="005E4383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lastRenderedPageBreak/>
              <w:t>16-22.02.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  <w:p w:rsidR="005E4383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года по плану</w:t>
            </w: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Заместитель директора по ВР, классные руководители, учитель физкультуры</w:t>
            </w:r>
          </w:p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Юнармейский отряд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Эстетическая неделя</w:t>
            </w:r>
          </w:p>
          <w:p w:rsidR="005E4383" w:rsidRPr="00DE2EA4" w:rsidRDefault="005E4383" w:rsidP="005E4383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конкурс рисунков «Нежный мамин день».</w:t>
            </w:r>
          </w:p>
          <w:p w:rsidR="005E4383" w:rsidRPr="00DE2EA4" w:rsidRDefault="005E4383" w:rsidP="005E4383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Праздник «Весенние посиделки».</w:t>
            </w:r>
          </w:p>
          <w:p w:rsidR="005E4383" w:rsidRPr="00DE2EA4" w:rsidRDefault="005E4383" w:rsidP="005E4383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Фотовыставка «Улыбка мамы».</w:t>
            </w:r>
          </w:p>
        </w:tc>
        <w:tc>
          <w:tcPr>
            <w:tcW w:w="1701" w:type="dxa"/>
          </w:tcPr>
          <w:p w:rsidR="005E4383" w:rsidRPr="00667412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12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профилактики</w:t>
            </w:r>
          </w:p>
          <w:p w:rsidR="005E4383" w:rsidRPr="00DE2EA4" w:rsidRDefault="005E4383" w:rsidP="005E4383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i/>
                <w:sz w:val="24"/>
                <w:szCs w:val="24"/>
              </w:rPr>
              <w:t xml:space="preserve">Тематические часы общения, направленные на профилактику экстремизма и межнациональных конфликтов на темы: </w:t>
            </w:r>
            <w:r w:rsidRPr="00DE2EA4">
              <w:rPr>
                <w:rFonts w:ascii="Times New Roman" w:hAnsi="Times New Roman"/>
                <w:sz w:val="24"/>
                <w:szCs w:val="24"/>
              </w:rPr>
              <w:t>«Радости и сложности общения», «Мы разные, но мир у нас один»</w:t>
            </w:r>
          </w:p>
          <w:p w:rsidR="005E4383" w:rsidRPr="00DE2EA4" w:rsidRDefault="005E4383" w:rsidP="005E4383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i/>
                <w:sz w:val="24"/>
                <w:szCs w:val="24"/>
              </w:rPr>
              <w:t>Классные часы, беседы, мероприятия, коррекционные занятия, направленные на профилактику суицида:</w:t>
            </w: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«Семья в моей жизни», «Жизнь прекрасна», «Мы выбираем жизнь»  </w:t>
            </w:r>
          </w:p>
          <w:p w:rsidR="005E4383" w:rsidRPr="00DE2EA4" w:rsidRDefault="005E4383" w:rsidP="005E4383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i/>
                <w:sz w:val="24"/>
                <w:szCs w:val="24"/>
              </w:rPr>
              <w:t>Тренинги «Выявление страхов», «Формирование позитивных жизненных установок»</w:t>
            </w:r>
          </w:p>
          <w:p w:rsidR="005E4383" w:rsidRPr="00DE2EA4" w:rsidRDefault="005E4383" w:rsidP="005E4383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i/>
                <w:sz w:val="24"/>
                <w:szCs w:val="24"/>
              </w:rPr>
              <w:t xml:space="preserve">Выступление на родительских собраниях по следующим темам: </w:t>
            </w:r>
            <w:r w:rsidRPr="00DE2EA4">
              <w:rPr>
                <w:rFonts w:ascii="Times New Roman" w:hAnsi="Times New Roman"/>
                <w:sz w:val="24"/>
                <w:szCs w:val="24"/>
              </w:rPr>
              <w:t>«Конфликты с собственным ребенком и пути их решения»,</w:t>
            </w:r>
            <w:r w:rsidRPr="00DE2E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2EA4">
              <w:rPr>
                <w:rFonts w:ascii="Times New Roman" w:hAnsi="Times New Roman"/>
                <w:sz w:val="24"/>
                <w:szCs w:val="24"/>
              </w:rPr>
              <w:t>«Почему ребенок не хочет жить?», «Группы смерти»</w:t>
            </w:r>
          </w:p>
          <w:p w:rsidR="005E4383" w:rsidRPr="00DE2EA4" w:rsidRDefault="005E4383" w:rsidP="005E4383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i/>
                <w:sz w:val="24"/>
                <w:szCs w:val="24"/>
              </w:rPr>
              <w:t>Мероприятия, направленные на профилактику вредных привычек</w:t>
            </w:r>
          </w:p>
          <w:p w:rsidR="005E4383" w:rsidRPr="00DE2EA4" w:rsidRDefault="005E4383" w:rsidP="005E4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- Конкурс рисунков «Мир без наркотиков»</w:t>
            </w:r>
          </w:p>
          <w:p w:rsidR="005E4383" w:rsidRPr="00DE2EA4" w:rsidRDefault="005E4383" w:rsidP="005E4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- Проведение спортивных мероприятий «Мы за здоровый образ жизни!»</w:t>
            </w:r>
          </w:p>
          <w:p w:rsidR="005E4383" w:rsidRPr="00DE2EA4" w:rsidRDefault="005E4383" w:rsidP="005E4383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i/>
                <w:sz w:val="24"/>
                <w:szCs w:val="24"/>
              </w:rPr>
              <w:t>Лекции, беседы</w:t>
            </w: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2EA4">
              <w:rPr>
                <w:rFonts w:ascii="Times New Roman" w:hAnsi="Times New Roman"/>
                <w:i/>
                <w:sz w:val="24"/>
                <w:szCs w:val="24"/>
              </w:rPr>
              <w:t>направленные на профилактику безнадзорности, преступлений и правонарушений на тему:</w:t>
            </w: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«Права и обязанности»</w:t>
            </w:r>
          </w:p>
        </w:tc>
        <w:tc>
          <w:tcPr>
            <w:tcW w:w="1701" w:type="dxa"/>
          </w:tcPr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12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 – 25.03.2023</w:t>
            </w: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667412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Весенние каникулы</w:t>
            </w:r>
          </w:p>
          <w:p w:rsidR="005E4383" w:rsidRPr="00DE2EA4" w:rsidRDefault="005E4383" w:rsidP="005E4383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Спортивные соревнования «Смелый, ловкий, умелый</w:t>
            </w:r>
          </w:p>
        </w:tc>
        <w:tc>
          <w:tcPr>
            <w:tcW w:w="1701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Март,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Неделя безопасности дорожного движения</w:t>
            </w:r>
          </w:p>
          <w:p w:rsidR="005E4383" w:rsidRPr="00DE2EA4" w:rsidRDefault="005E4383" w:rsidP="005E4383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Беседы с обучающимися «Дорожные знаки», «Дорога не терпит шалостей»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8.04.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Руководители отряда ЮИД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Неделя экологии</w:t>
            </w:r>
          </w:p>
          <w:p w:rsidR="005E4383" w:rsidRPr="00DE2EA4" w:rsidRDefault="005E4383" w:rsidP="005E4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День птиц.</w:t>
            </w:r>
          </w:p>
          <w:p w:rsidR="005E4383" w:rsidRPr="00DE2EA4" w:rsidRDefault="005E4383" w:rsidP="005E4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Конкурс рисунков птиц </w:t>
            </w:r>
          </w:p>
          <w:p w:rsidR="005E4383" w:rsidRPr="00DE2EA4" w:rsidRDefault="005E4383" w:rsidP="005E4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 акция «Чистый двор»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lastRenderedPageBreak/>
              <w:t>Апрель.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Апрель,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5E4383" w:rsidRPr="00DE2EA4" w:rsidRDefault="005E4383" w:rsidP="005E4383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Фестиваль военно-патриотической песни «Победный салют»</w:t>
            </w:r>
          </w:p>
          <w:p w:rsidR="005E4383" w:rsidRPr="00DE2EA4" w:rsidRDefault="005E4383" w:rsidP="005E4383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Акция «Укрась клумбу цветами»</w:t>
            </w:r>
          </w:p>
          <w:p w:rsidR="005E4383" w:rsidRPr="00DE2EA4" w:rsidRDefault="005E4383" w:rsidP="005E4383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25.04.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РДШ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5E4383" w:rsidRPr="00DE2EA4" w:rsidRDefault="005E4383" w:rsidP="005E438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Открытые классные часы, внеклассные мероприятия на темы: «В служении верном Отчизне клянусь», «Грозно грянула война», «Герои давно отгремевшей воны»</w:t>
            </w:r>
          </w:p>
          <w:p w:rsidR="005E4383" w:rsidRPr="00DE2EA4" w:rsidRDefault="005E4383" w:rsidP="005E438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Экскурсии в школьный и районный музеи</w:t>
            </w:r>
          </w:p>
          <w:p w:rsidR="005E4383" w:rsidRPr="00DE2EA4" w:rsidRDefault="005E4383" w:rsidP="005E438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Акция «Ветеран живет рядом»</w:t>
            </w:r>
          </w:p>
          <w:p w:rsidR="005E4383" w:rsidRPr="00DE2EA4" w:rsidRDefault="005E4383" w:rsidP="005E438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Акция «Поздравь ветерана»</w:t>
            </w:r>
          </w:p>
          <w:p w:rsidR="005E4383" w:rsidRPr="00DE2EA4" w:rsidRDefault="005E4383" w:rsidP="005E438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Межрегиональная акция «Читаем детям о войне»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6.05.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  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4-5.05.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В течение недели</w:t>
            </w:r>
          </w:p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5-6 мая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руководители, юнармейский отряд руководитель музея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Неделя экологии</w:t>
            </w:r>
          </w:p>
          <w:p w:rsidR="005E4383" w:rsidRPr="00DE2EA4" w:rsidRDefault="005E4383" w:rsidP="005E4383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Внеклассное мероприятие «Защитим нашу хрупкую Землю»</w:t>
            </w:r>
          </w:p>
          <w:p w:rsidR="005E4383" w:rsidRPr="00DE2EA4" w:rsidRDefault="005E4383" w:rsidP="005E4383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16-20.05.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Классный час «Дети говорят телефону доверия «ДА!»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17.05.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Неделя безопасности</w:t>
            </w:r>
          </w:p>
          <w:p w:rsidR="005E4383" w:rsidRPr="00DE2EA4" w:rsidRDefault="005E4383" w:rsidP="005E4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Проведение инструктажей по ПДД, пожарной безопасности, правилам поведения на воде, в природе, в общественных местах и др.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30.05.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Праздничный утренник «Прощай, начальная школа!»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25.05.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 </w:t>
            </w:r>
          </w:p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4 классов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36" w:type="dxa"/>
          </w:tcPr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701" w:type="dxa"/>
          </w:tcPr>
          <w:p w:rsidR="005E4383" w:rsidRPr="00DE2EA4" w:rsidRDefault="005E4383" w:rsidP="005E4383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      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5E4383" w:rsidRPr="00DE2EA4" w:rsidRDefault="005E4383" w:rsidP="005E4383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564118" w:rsidRDefault="005E4383" w:rsidP="005E43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Государственная итоговая аттестация</w:t>
            </w:r>
          </w:p>
        </w:tc>
      </w:tr>
      <w:tr w:rsidR="005E4383" w:rsidTr="00545716">
        <w:trPr>
          <w:trHeight w:val="269"/>
        </w:trPr>
        <w:tc>
          <w:tcPr>
            <w:tcW w:w="9634" w:type="dxa"/>
            <w:gridSpan w:val="4"/>
          </w:tcPr>
          <w:p w:rsidR="005E4383" w:rsidRPr="00545716" w:rsidRDefault="005E4383" w:rsidP="005E4383">
            <w:pPr>
              <w:spacing w:after="202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Орг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анизационно-методическая работа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6" w:type="dxa"/>
          </w:tcPr>
          <w:p w:rsidR="005E4383" w:rsidRPr="00CB352C" w:rsidRDefault="005E4383" w:rsidP="005E4383">
            <w:pPr>
              <w:pStyle w:val="a4"/>
              <w:numPr>
                <w:ilvl w:val="0"/>
                <w:numId w:val="36"/>
              </w:num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CB352C">
              <w:rPr>
                <w:rFonts w:ascii="Times New Roman" w:hAnsi="Times New Roman" w:cs="Times New Roman"/>
                <w:sz w:val="24"/>
                <w:szCs w:val="24"/>
              </w:rPr>
              <w:t>Оформление страницы  сайта  лицея</w:t>
            </w:r>
          </w:p>
          <w:p w:rsidR="005E4383" w:rsidRPr="00545716" w:rsidRDefault="005E4383" w:rsidP="005E4383">
            <w:pPr>
              <w:spacing w:line="232" w:lineRule="auto"/>
              <w:ind w:left="15" w:righ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«Государственная итоговая  аттестация  - план работы ОО по подготовке к ГИА, ЕГЭ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к проведённым мероприятиям. </w:t>
            </w:r>
          </w:p>
          <w:p w:rsidR="005E4383" w:rsidRPr="00545716" w:rsidRDefault="005E4383" w:rsidP="005E4383">
            <w:pPr>
              <w:spacing w:after="48" w:line="232" w:lineRule="auto"/>
              <w:ind w:left="15"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Интернет-технологий и предоставление возможности выпускникам и учителям работать с образовательными сайтами: </w:t>
            </w:r>
            <w:proofErr w:type="spell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ege.edu.ru,ed.gov.ru</w:t>
            </w:r>
            <w:proofErr w:type="spell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rustest</w:t>
            </w:r>
            <w:proofErr w:type="spell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5E4383" w:rsidRPr="00545716" w:rsidRDefault="005E4383" w:rsidP="005E4383">
            <w:pPr>
              <w:spacing w:after="48" w:line="232" w:lineRule="auto"/>
              <w:ind w:left="15"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участников ЕГЭ учебно-тренировочными материалами, методическими пособиями, информационными материалами. </w:t>
            </w:r>
          </w:p>
          <w:p w:rsidR="005E4383" w:rsidRPr="00545716" w:rsidRDefault="005E4383" w:rsidP="005E4383">
            <w:pPr>
              <w:spacing w:after="3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к проведению итоговой аттестации  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сентябрьские сроки.</w:t>
            </w:r>
          </w:p>
          <w:p w:rsidR="005E4383" w:rsidRPr="00AA77D5" w:rsidRDefault="005E4383" w:rsidP="005E4383">
            <w:pPr>
              <w:ind w:left="-17" w:firstLine="17"/>
              <w:rPr>
                <w:rFonts w:ascii="Times New Roman" w:hAnsi="Times New Roman" w:cs="Times New Roman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5. Сбор информационных материалов и создание базы данных выпускников 9 и 11 классов.</w:t>
            </w:r>
          </w:p>
        </w:tc>
        <w:tc>
          <w:tcPr>
            <w:tcW w:w="1701" w:type="dxa"/>
          </w:tcPr>
          <w:p w:rsidR="005E4383" w:rsidRPr="00545716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336" w:type="dxa"/>
          </w:tcPr>
          <w:p w:rsidR="005E4383" w:rsidRPr="00545716" w:rsidRDefault="005E4383" w:rsidP="005E4383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 подготовки и проведения ЕГЭ.</w:t>
            </w:r>
          </w:p>
          <w:p w:rsidR="005E4383" w:rsidRPr="00545716" w:rsidRDefault="005E4383" w:rsidP="005E4383">
            <w:pPr>
              <w:spacing w:after="48"/>
              <w:ind w:left="15" w:righ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тестовых  материалов для пробных </w:t>
            </w:r>
            <w:proofErr w:type="spell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ЕГЭ по различным предметам. </w:t>
            </w:r>
          </w:p>
          <w:p w:rsidR="005E4383" w:rsidRPr="00545716" w:rsidRDefault="005E4383" w:rsidP="005E4383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</w:t>
            </w:r>
            <w:proofErr w:type="gram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разместить  материал</w:t>
            </w:r>
            <w:proofErr w:type="gram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проведения Государственной итоговой аттестации выпускников 11 и 9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383" w:rsidRPr="00545716" w:rsidRDefault="005E4383" w:rsidP="005E4383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. Подготовка к проведению Итогового сочинения в 11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E4383" w:rsidRDefault="005E4383" w:rsidP="005E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6" w:type="dxa"/>
          </w:tcPr>
          <w:p w:rsidR="005E4383" w:rsidRPr="00545716" w:rsidRDefault="005E4383" w:rsidP="005E4383">
            <w:pPr>
              <w:spacing w:after="33"/>
              <w:ind w:left="15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1.Инструктивн</w:t>
            </w:r>
            <w:proofErr w:type="gram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работа с классным руководителем, учителями, учащимися и родителями о целях и технологии  проведения ГИА. </w:t>
            </w:r>
          </w:p>
          <w:p w:rsidR="005E4383" w:rsidRPr="00545716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и  проведение пробного </w:t>
            </w:r>
            <w:proofErr w:type="spell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 ГИА  по основным предметам (русский язык, математика) с последующим анализом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и 11 </w:t>
            </w:r>
            <w:proofErr w:type="spell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E4383" w:rsidRPr="00545716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3. Проведение пробного  устного итогового собеседования в 9-х классах.</w:t>
            </w:r>
          </w:p>
        </w:tc>
        <w:tc>
          <w:tcPr>
            <w:tcW w:w="1701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Декабрь-февраль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6" w:type="dxa"/>
          </w:tcPr>
          <w:p w:rsidR="005E4383" w:rsidRPr="00545716" w:rsidRDefault="005E4383" w:rsidP="005E4383">
            <w:pPr>
              <w:spacing w:after="33"/>
              <w:ind w:left="15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памяток для родителей  и выпускников «Советы психолога». </w:t>
            </w:r>
          </w:p>
          <w:p w:rsidR="005E4383" w:rsidRPr="00545716" w:rsidRDefault="005E4383" w:rsidP="005E4383">
            <w:pPr>
              <w:spacing w:after="3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2.Ознакомление родителей с нормативными документами    по проведению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383" w:rsidRPr="00545716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3.Проведение родительских собраний по вопросам  ГИА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  <w:p w:rsidR="005E4383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4.Проведение устного итогового собеседования в 9 классах.</w:t>
            </w:r>
          </w:p>
          <w:p w:rsidR="005E4383" w:rsidRPr="00545716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.Обсуждение результатов </w:t>
            </w:r>
            <w:proofErr w:type="spell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 ОГЭ  и ЕГЭ на МО.</w:t>
            </w:r>
          </w:p>
          <w:p w:rsidR="005E4383" w:rsidRPr="00545716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. Обсуждение результатов устного итогового собеседования.</w:t>
            </w:r>
          </w:p>
        </w:tc>
        <w:tc>
          <w:tcPr>
            <w:tcW w:w="1701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5E4383" w:rsidRPr="003E55A4" w:rsidRDefault="005E4383" w:rsidP="005E4383">
            <w:pPr>
              <w:rPr>
                <w:rFonts w:ascii="Times New Roman" w:hAnsi="Times New Roman" w:cs="Times New Roman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по мере  проведения пробных ГИА и подведения итогов УИС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6" w:type="dxa"/>
          </w:tcPr>
          <w:p w:rsidR="005E4383" w:rsidRPr="003E55A4" w:rsidRDefault="005E4383" w:rsidP="005E4383">
            <w:pPr>
              <w:spacing w:line="276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1.Административное совещание «Состояние работы по подготовке учащихся к итоговой аттестации» </w:t>
            </w:r>
          </w:p>
        </w:tc>
        <w:tc>
          <w:tcPr>
            <w:tcW w:w="1701" w:type="dxa"/>
          </w:tcPr>
          <w:p w:rsidR="005E4383" w:rsidRPr="003E55A4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684BA1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6" w:type="dxa"/>
          </w:tcPr>
          <w:p w:rsidR="005E4383" w:rsidRPr="003E55A4" w:rsidRDefault="005E4383" w:rsidP="005E4383">
            <w:pPr>
              <w:spacing w:after="48" w:line="228" w:lineRule="auto"/>
              <w:ind w:left="15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консультации для педагогов, учащихся и их родителей по вопросам подготовки и проведения ЕГЭ. </w:t>
            </w:r>
          </w:p>
          <w:p w:rsidR="005E4383" w:rsidRPr="003E55A4" w:rsidRDefault="005E4383" w:rsidP="005E4383">
            <w:pPr>
              <w:spacing w:line="276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графика проведения консультаций для учащихся. </w:t>
            </w:r>
          </w:p>
        </w:tc>
        <w:tc>
          <w:tcPr>
            <w:tcW w:w="1701" w:type="dxa"/>
          </w:tcPr>
          <w:p w:rsidR="005E4383" w:rsidRPr="003E55A4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684BA1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6" w:type="dxa"/>
          </w:tcPr>
          <w:p w:rsidR="005E4383" w:rsidRPr="003E55A4" w:rsidRDefault="005E4383" w:rsidP="005E4383">
            <w:pPr>
              <w:spacing w:after="48" w:line="228" w:lineRule="auto"/>
              <w:ind w:left="15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проверки документов претендентов на награждение медалями «За особые успехи в учении», на получение аттестатов особого образца, проверка документации, классных журналов выпускных 9, 11 классов</w:t>
            </w:r>
          </w:p>
        </w:tc>
        <w:tc>
          <w:tcPr>
            <w:tcW w:w="1701" w:type="dxa"/>
          </w:tcPr>
          <w:p w:rsidR="005E4383" w:rsidRPr="003E55A4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5E4383" w:rsidRPr="00684BA1" w:rsidRDefault="005E4383" w:rsidP="005E4383">
            <w:pPr>
              <w:rPr>
                <w:rFonts w:ascii="Times New Roman" w:hAnsi="Times New Roman" w:cs="Times New Roman"/>
              </w:rPr>
            </w:pPr>
            <w:r w:rsidRPr="00684BA1">
              <w:rPr>
                <w:rFonts w:ascii="Times New Roman" w:hAnsi="Times New Roman" w:cs="Times New Roman"/>
              </w:rPr>
              <w:t>Зам. директора по УР</w:t>
            </w:r>
            <w:r>
              <w:rPr>
                <w:rFonts w:ascii="Times New Roman" w:hAnsi="Times New Roman" w:cs="Times New Roman"/>
              </w:rPr>
              <w:t>, директор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6" w:type="dxa"/>
          </w:tcPr>
          <w:p w:rsidR="005E4383" w:rsidRPr="003E55A4" w:rsidRDefault="005E4383" w:rsidP="005E4383">
            <w:pPr>
              <w:spacing w:after="33" w:line="232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Административное совещание «Анализ 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ГИА</w:t>
            </w:r>
            <w:proofErr w:type="gramStart"/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образовательной подготовки выпускников, уровень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компетентности педагогов).</w:t>
            </w:r>
          </w:p>
        </w:tc>
        <w:tc>
          <w:tcPr>
            <w:tcW w:w="1701" w:type="dxa"/>
          </w:tcPr>
          <w:p w:rsidR="005E4383" w:rsidRPr="003E55A4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684BA1">
              <w:rPr>
                <w:rFonts w:ascii="Times New Roman" w:hAnsi="Times New Roman" w:cs="Times New Roman"/>
              </w:rPr>
              <w:t xml:space="preserve">Зам. директора по </w:t>
            </w:r>
            <w:r w:rsidRPr="00684BA1">
              <w:rPr>
                <w:rFonts w:ascii="Times New Roman" w:hAnsi="Times New Roman" w:cs="Times New Roman"/>
              </w:rPr>
              <w:lastRenderedPageBreak/>
              <w:t>УР</w:t>
            </w:r>
          </w:p>
        </w:tc>
      </w:tr>
      <w:tr w:rsidR="005E4383" w:rsidTr="0087089D">
        <w:tc>
          <w:tcPr>
            <w:tcW w:w="9634" w:type="dxa"/>
            <w:gridSpan w:val="4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        </w:t>
            </w:r>
            <w:r w:rsidRPr="003E55A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Нормативные документы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6" w:type="dxa"/>
          </w:tcPr>
          <w:p w:rsidR="005E4383" w:rsidRPr="003E55A4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и утверждение плана подготовки учащихся  к ЕГЭ.  </w:t>
            </w:r>
          </w:p>
          <w:p w:rsidR="005E4383" w:rsidRPr="003E55A4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. Выявление учащихся с ОВЗ из числа выпускников 9 и 11 классов.</w:t>
            </w:r>
          </w:p>
        </w:tc>
        <w:tc>
          <w:tcPr>
            <w:tcW w:w="1701" w:type="dxa"/>
          </w:tcPr>
          <w:p w:rsidR="005E4383" w:rsidRPr="003E55A4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 w:rsidRPr="00684BA1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36" w:type="dxa"/>
          </w:tcPr>
          <w:p w:rsidR="005E4383" w:rsidRPr="003E55A4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ведомости учёта ознакомления с инструкциями по аттестации. </w:t>
            </w:r>
          </w:p>
          <w:p w:rsidR="005E4383" w:rsidRPr="003E55A4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2. Сбор заявлений и персональных данных для  проведения  итогового сочинения в 11  классе.</w:t>
            </w:r>
          </w:p>
        </w:tc>
        <w:tc>
          <w:tcPr>
            <w:tcW w:w="1701" w:type="dxa"/>
          </w:tcPr>
          <w:p w:rsidR="005E4383" w:rsidRPr="003E55A4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C41D56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36" w:type="dxa"/>
          </w:tcPr>
          <w:p w:rsidR="005E4383" w:rsidRPr="003E55A4" w:rsidRDefault="005E4383" w:rsidP="005E4383">
            <w:pPr>
              <w:spacing w:after="47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базы данных по ОО для проведения ЕГЭ. </w:t>
            </w:r>
          </w:p>
          <w:p w:rsidR="005E4383" w:rsidRPr="003E55A4" w:rsidRDefault="005E4383" w:rsidP="005E4383">
            <w:pPr>
              <w:spacing w:after="3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2.Сбор копий паспортов учащихся 11 класса. </w:t>
            </w:r>
          </w:p>
        </w:tc>
        <w:tc>
          <w:tcPr>
            <w:tcW w:w="1701" w:type="dxa"/>
          </w:tcPr>
          <w:p w:rsidR="005E4383" w:rsidRPr="003E55A4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C41D56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36" w:type="dxa"/>
          </w:tcPr>
          <w:p w:rsidR="005E4383" w:rsidRPr="003E55A4" w:rsidRDefault="005E4383" w:rsidP="005E4383">
            <w:pPr>
              <w:spacing w:after="48"/>
              <w:ind w:left="15"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1.Оформление протокола родительского собрания и листа ознакомления с нормативными документами о проведении аттестации. </w:t>
            </w:r>
          </w:p>
          <w:p w:rsidR="005E4383" w:rsidRPr="003E55A4" w:rsidRDefault="005E4383" w:rsidP="005E4383">
            <w:pPr>
              <w:spacing w:after="33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учащихся с инструкциями по проведению ЕГЭ. </w:t>
            </w:r>
          </w:p>
          <w:p w:rsidR="005E4383" w:rsidRPr="003E55A4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3.Первичное анкетирование: сбор письменных заявлений выпускников о выборе экзаменов в форме ЕГЭ. </w:t>
            </w:r>
          </w:p>
          <w:p w:rsidR="005E4383" w:rsidRPr="003E55A4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4. Определение участников ЕГЭ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едметам по выбору до 1 февраля.</w:t>
            </w:r>
          </w:p>
          <w:p w:rsidR="005E4383" w:rsidRPr="003E55A4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5.Приказ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лицею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устного итогового собеседования в 9-х классах.</w:t>
            </w:r>
          </w:p>
        </w:tc>
        <w:tc>
          <w:tcPr>
            <w:tcW w:w="1701" w:type="dxa"/>
          </w:tcPr>
          <w:p w:rsidR="005E4383" w:rsidRPr="003E55A4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оябрь - январь</w:t>
            </w:r>
          </w:p>
        </w:tc>
        <w:tc>
          <w:tcPr>
            <w:tcW w:w="1984" w:type="dxa"/>
          </w:tcPr>
          <w:p w:rsidR="005E4383" w:rsidRDefault="005E4383" w:rsidP="005E4383">
            <w:r w:rsidRPr="00C41D56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36" w:type="dxa"/>
          </w:tcPr>
          <w:p w:rsidR="005E4383" w:rsidRPr="003E55A4" w:rsidRDefault="005E4383" w:rsidP="005E4383">
            <w:pPr>
              <w:ind w:left="15" w:right="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.Справки о проведении  пробных  </w:t>
            </w:r>
            <w:proofErr w:type="spellStart"/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  экзаменов по   математике и русскому языку</w:t>
            </w:r>
          </w:p>
          <w:p w:rsidR="005E4383" w:rsidRPr="003E55A4" w:rsidRDefault="005E4383" w:rsidP="005E4383">
            <w:pPr>
              <w:ind w:left="15" w:right="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.Справка о проведении устного итогового собеседования в 9-х классах. </w:t>
            </w:r>
          </w:p>
        </w:tc>
        <w:tc>
          <w:tcPr>
            <w:tcW w:w="1701" w:type="dxa"/>
          </w:tcPr>
          <w:p w:rsidR="005E4383" w:rsidRPr="003E55A4" w:rsidRDefault="005E4383" w:rsidP="005E4383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екабрь -</w:t>
            </w:r>
          </w:p>
          <w:p w:rsidR="005E4383" w:rsidRPr="000F66F6" w:rsidRDefault="005E4383" w:rsidP="005E43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5E4383" w:rsidRDefault="005E4383" w:rsidP="005E4383">
            <w:r w:rsidRPr="00C41D56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36" w:type="dxa"/>
          </w:tcPr>
          <w:p w:rsidR="005E4383" w:rsidRPr="003E55A4" w:rsidRDefault="005E4383" w:rsidP="005E4383">
            <w:pPr>
              <w:spacing w:line="276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1.Приказ о допуске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 и  11классов  к сдаче ГИА. </w:t>
            </w:r>
          </w:p>
        </w:tc>
        <w:tc>
          <w:tcPr>
            <w:tcW w:w="1701" w:type="dxa"/>
          </w:tcPr>
          <w:p w:rsidR="005E4383" w:rsidRPr="003E55A4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5E4383" w:rsidRDefault="005E4383" w:rsidP="005E4383">
            <w:r w:rsidRPr="00C41D56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36" w:type="dxa"/>
          </w:tcPr>
          <w:p w:rsidR="005E4383" w:rsidRPr="003E55A4" w:rsidRDefault="005E4383" w:rsidP="005E4383">
            <w:pPr>
              <w:spacing w:after="48" w:line="228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справки о качестве проведения и результатах ГИА. </w:t>
            </w:r>
          </w:p>
          <w:p w:rsidR="005E4383" w:rsidRPr="003E55A4" w:rsidRDefault="005E4383" w:rsidP="005E4383">
            <w:pPr>
              <w:spacing w:after="3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отчётов по результатам ГИА. </w:t>
            </w:r>
          </w:p>
        </w:tc>
        <w:tc>
          <w:tcPr>
            <w:tcW w:w="1701" w:type="dxa"/>
          </w:tcPr>
          <w:p w:rsidR="005E4383" w:rsidRPr="003E55A4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5E4383" w:rsidRDefault="005E4383" w:rsidP="005E4383">
            <w:r w:rsidRPr="00C41D56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87089D">
        <w:tc>
          <w:tcPr>
            <w:tcW w:w="9634" w:type="dxa"/>
            <w:gridSpan w:val="4"/>
          </w:tcPr>
          <w:p w:rsidR="005E4383" w:rsidRPr="007C443C" w:rsidRDefault="005E4383" w:rsidP="005E4383">
            <w:pPr>
              <w:spacing w:after="43"/>
              <w:ind w:right="3118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Работа с педагогами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36" w:type="dxa"/>
          </w:tcPr>
          <w:p w:rsidR="005E4383" w:rsidRPr="007C443C" w:rsidRDefault="005E4383" w:rsidP="005E4383">
            <w:pPr>
              <w:spacing w:after="47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типичных ошибок учащихся при сдаче ЕГЭ. </w:t>
            </w:r>
          </w:p>
          <w:p w:rsidR="005E4383" w:rsidRPr="007C443C" w:rsidRDefault="005E4383" w:rsidP="005E4383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2.Планирование работы по подготовке к ЕГЭ на уроках. </w:t>
            </w:r>
          </w:p>
          <w:p w:rsidR="005E4383" w:rsidRPr="007C443C" w:rsidRDefault="005E4383" w:rsidP="005E4383">
            <w:pPr>
              <w:spacing w:after="3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3.Изучение структуры </w:t>
            </w:r>
            <w:proofErr w:type="spellStart"/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предмету. </w:t>
            </w:r>
          </w:p>
          <w:p w:rsidR="005E4383" w:rsidRPr="007C443C" w:rsidRDefault="005E4383" w:rsidP="005E4383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4.Работа с классным руководителем-  </w:t>
            </w:r>
          </w:p>
          <w:p w:rsidR="005E4383" w:rsidRPr="007C443C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 успеваемости и посещаемости учащихся. </w:t>
            </w:r>
          </w:p>
        </w:tc>
        <w:tc>
          <w:tcPr>
            <w:tcW w:w="1701" w:type="dxa"/>
          </w:tcPr>
          <w:p w:rsidR="005E4383" w:rsidRPr="007C443C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36" w:type="dxa"/>
          </w:tcPr>
          <w:p w:rsidR="005E4383" w:rsidRPr="007C443C" w:rsidRDefault="005E4383" w:rsidP="005E4383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1.Рассмотрение вопросов подготовки к  ЕГЭ  на заседаниях школьных МО. </w:t>
            </w:r>
          </w:p>
          <w:p w:rsidR="005E4383" w:rsidRPr="007C443C" w:rsidRDefault="005E4383" w:rsidP="005E4383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опыта работы учителей русского 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языка и математики по подготовке 11-тиклассников к ЕГЭ.  </w:t>
            </w:r>
          </w:p>
        </w:tc>
        <w:tc>
          <w:tcPr>
            <w:tcW w:w="1701" w:type="dxa"/>
          </w:tcPr>
          <w:p w:rsidR="005E4383" w:rsidRPr="007C443C" w:rsidRDefault="005E4383" w:rsidP="005E4383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383" w:rsidRPr="007C443C" w:rsidRDefault="005E4383" w:rsidP="005E4383">
            <w:pPr>
              <w:spacing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7C443C" w:rsidRDefault="005E4383" w:rsidP="005E4383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Default="005E4383" w:rsidP="005E4383"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336" w:type="dxa"/>
          </w:tcPr>
          <w:p w:rsidR="005E4383" w:rsidRPr="007C443C" w:rsidRDefault="005E4383" w:rsidP="005E4383">
            <w:pPr>
              <w:spacing w:after="33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1.Семинар-практикум «Правила заполнения бланков ЕГЭ». </w:t>
            </w:r>
          </w:p>
          <w:p w:rsidR="005E4383" w:rsidRPr="007C443C" w:rsidRDefault="005E4383" w:rsidP="005E4383">
            <w:pPr>
              <w:spacing w:after="3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2.Ознакомление с демоверсиями, кодификаторами и спецификацией</w:t>
            </w:r>
            <w:proofErr w:type="gramStart"/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383" w:rsidRPr="007C443C" w:rsidRDefault="005E4383" w:rsidP="005E4383">
            <w:pPr>
              <w:spacing w:after="3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3.Обзор текущей информации по проведению государственной итоговой  аттестации. </w:t>
            </w:r>
          </w:p>
        </w:tc>
        <w:tc>
          <w:tcPr>
            <w:tcW w:w="1701" w:type="dxa"/>
          </w:tcPr>
          <w:p w:rsidR="005E4383" w:rsidRPr="007C443C" w:rsidRDefault="005E4383" w:rsidP="005E4383">
            <w:pPr>
              <w:spacing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7C443C" w:rsidRDefault="005E4383" w:rsidP="005E4383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383" w:rsidRPr="007C443C" w:rsidRDefault="005E4383" w:rsidP="005E4383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7C443C" w:rsidRDefault="005E4383" w:rsidP="005E4383">
            <w:pPr>
              <w:spacing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7C443C" w:rsidRDefault="005E4383" w:rsidP="005E4383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Default="005E4383" w:rsidP="005E4383"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36" w:type="dxa"/>
          </w:tcPr>
          <w:p w:rsidR="005E4383" w:rsidRPr="007C443C" w:rsidRDefault="005E4383" w:rsidP="005E4383">
            <w:pPr>
              <w:spacing w:after="33"/>
              <w:ind w:left="15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1.Обеспечение участия учителей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роприятиях по подготовке к ГИА.</w:t>
            </w:r>
          </w:p>
          <w:p w:rsidR="005E4383" w:rsidRPr="007C443C" w:rsidRDefault="005E4383" w:rsidP="005E4383">
            <w:pPr>
              <w:spacing w:after="33"/>
              <w:ind w:left="15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подготовки  учащихся к  ГИА. </w:t>
            </w:r>
          </w:p>
        </w:tc>
        <w:tc>
          <w:tcPr>
            <w:tcW w:w="1701" w:type="dxa"/>
          </w:tcPr>
          <w:p w:rsidR="005E4383" w:rsidRPr="007C443C" w:rsidRDefault="005E4383" w:rsidP="005E4383">
            <w:pPr>
              <w:spacing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7C443C" w:rsidRDefault="005E4383" w:rsidP="005E4383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36" w:type="dxa"/>
          </w:tcPr>
          <w:p w:rsidR="005E4383" w:rsidRPr="007C443C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нормативных документов по организации итоговой аттестации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</w:tc>
        <w:tc>
          <w:tcPr>
            <w:tcW w:w="1701" w:type="dxa"/>
          </w:tcPr>
          <w:p w:rsidR="005E4383" w:rsidRPr="007C443C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36" w:type="dxa"/>
          </w:tcPr>
          <w:p w:rsidR="005E4383" w:rsidRPr="007C443C" w:rsidRDefault="005E4383" w:rsidP="005E4383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 пробного  ЕГЭ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математике. </w:t>
            </w:r>
          </w:p>
          <w:p w:rsidR="005E4383" w:rsidRPr="007C443C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списков учащихся выпускных  классов для сдачи экзаменов  по выбору.  </w:t>
            </w:r>
          </w:p>
        </w:tc>
        <w:tc>
          <w:tcPr>
            <w:tcW w:w="1701" w:type="dxa"/>
          </w:tcPr>
          <w:p w:rsidR="005E4383" w:rsidRPr="007C443C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екабрь-февраль</w:t>
            </w:r>
          </w:p>
        </w:tc>
        <w:tc>
          <w:tcPr>
            <w:tcW w:w="1984" w:type="dxa"/>
          </w:tcPr>
          <w:p w:rsidR="005E4383" w:rsidRDefault="005E4383" w:rsidP="005E4383"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36" w:type="dxa"/>
          </w:tcPr>
          <w:p w:rsidR="005E4383" w:rsidRPr="007C443C" w:rsidRDefault="005E4383" w:rsidP="005E4383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 пробного  ЕГЭ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по выбору. </w:t>
            </w:r>
          </w:p>
          <w:p w:rsidR="005E4383" w:rsidRPr="007C443C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2.Анализ проведения и результатов пробного  экзамена. </w:t>
            </w:r>
          </w:p>
        </w:tc>
        <w:tc>
          <w:tcPr>
            <w:tcW w:w="1701" w:type="dxa"/>
          </w:tcPr>
          <w:p w:rsidR="005E4383" w:rsidRPr="007C443C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екабрь- апрель</w:t>
            </w:r>
          </w:p>
        </w:tc>
        <w:tc>
          <w:tcPr>
            <w:tcW w:w="1984" w:type="dxa"/>
          </w:tcPr>
          <w:p w:rsidR="005E4383" w:rsidRDefault="005E4383" w:rsidP="005E4383"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36" w:type="dxa"/>
          </w:tcPr>
          <w:p w:rsidR="005E4383" w:rsidRPr="007C443C" w:rsidRDefault="005E4383" w:rsidP="005E4383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 по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и проведению ГИА  в  2023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5E4383" w:rsidRPr="007C443C" w:rsidRDefault="005E4383" w:rsidP="005E4383">
            <w:pPr>
              <w:spacing w:after="3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подготовки к ЕГЭ. </w:t>
            </w:r>
          </w:p>
          <w:p w:rsidR="005E4383" w:rsidRPr="007C443C" w:rsidRDefault="005E4383" w:rsidP="005E438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3.Информационная работа с учителями-предметниками по вопросам ГИА. </w:t>
            </w:r>
          </w:p>
        </w:tc>
        <w:tc>
          <w:tcPr>
            <w:tcW w:w="1701" w:type="dxa"/>
          </w:tcPr>
          <w:p w:rsidR="005E4383" w:rsidRPr="007C443C" w:rsidRDefault="005E4383" w:rsidP="005E4383">
            <w:pPr>
              <w:spacing w:line="276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прель- май</w:t>
            </w:r>
          </w:p>
        </w:tc>
        <w:tc>
          <w:tcPr>
            <w:tcW w:w="1984" w:type="dxa"/>
          </w:tcPr>
          <w:p w:rsidR="005E4383" w:rsidRDefault="005E4383" w:rsidP="005E4383"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87089D">
        <w:tc>
          <w:tcPr>
            <w:tcW w:w="9634" w:type="dxa"/>
            <w:gridSpan w:val="4"/>
          </w:tcPr>
          <w:p w:rsidR="005E4383" w:rsidRPr="00794855" w:rsidRDefault="005E4383" w:rsidP="005E43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Pr="0079485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Работа с учащимися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36" w:type="dxa"/>
          </w:tcPr>
          <w:p w:rsidR="005E4383" w:rsidRPr="00794855" w:rsidRDefault="005E4383" w:rsidP="005E4383">
            <w:pPr>
              <w:spacing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пробных экзаменах. </w:t>
            </w:r>
          </w:p>
          <w:p w:rsidR="005E4383" w:rsidRPr="00794855" w:rsidRDefault="005E4383" w:rsidP="005E4383">
            <w:pPr>
              <w:spacing w:after="48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компьютерном и дистанционном тестировании на сайтах </w:t>
            </w:r>
            <w:proofErr w:type="spellStart"/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ege.edu.ru,ed.gov.ru</w:t>
            </w:r>
            <w:proofErr w:type="spellEnd"/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rustest</w:t>
            </w:r>
            <w:proofErr w:type="spellEnd"/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 и др., олимпиадах. </w:t>
            </w:r>
          </w:p>
        </w:tc>
        <w:tc>
          <w:tcPr>
            <w:tcW w:w="1701" w:type="dxa"/>
          </w:tcPr>
          <w:p w:rsidR="005E4383" w:rsidRPr="00794855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84" w:type="dxa"/>
          </w:tcPr>
          <w:p w:rsidR="005E4383" w:rsidRDefault="005E4383" w:rsidP="005E4383">
            <w:r w:rsidRPr="00492E09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36" w:type="dxa"/>
          </w:tcPr>
          <w:p w:rsidR="005E4383" w:rsidRPr="00794855" w:rsidRDefault="005E4383" w:rsidP="005E4383">
            <w:pPr>
              <w:spacing w:after="33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1.Ознакомление с итогами проведения  государственной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естации обучающихся лицея в 2022-2023</w:t>
            </w: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годах, типичными ошибками. </w:t>
            </w:r>
          </w:p>
          <w:p w:rsidR="005E4383" w:rsidRPr="00794855" w:rsidRDefault="005E4383" w:rsidP="005E4383">
            <w:pPr>
              <w:spacing w:after="33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2. Классный час «Ознакомление с основными  направлениями самостоятельной работы по подготовке к итоговой аттестации»: </w:t>
            </w:r>
          </w:p>
          <w:p w:rsidR="005E4383" w:rsidRPr="00794855" w:rsidRDefault="005E4383" w:rsidP="005E4383">
            <w:pPr>
              <w:spacing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-общие стратегии подготовки; </w:t>
            </w:r>
          </w:p>
          <w:p w:rsidR="005E4383" w:rsidRDefault="005E4383" w:rsidP="005E4383">
            <w:pPr>
              <w:ind w:right="1176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-планирование и деление учебного материала; </w:t>
            </w:r>
          </w:p>
          <w:p w:rsidR="005E4383" w:rsidRDefault="005E4383" w:rsidP="005E4383">
            <w:pPr>
              <w:ind w:right="1176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-работа с демонстрационными версиями ЕГЭ</w:t>
            </w:r>
            <w:proofErr w:type="gramStart"/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383" w:rsidRPr="00794855" w:rsidRDefault="005E4383" w:rsidP="005E4383">
            <w:pPr>
              <w:ind w:right="1176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-официальные сайты ГИА. </w:t>
            </w:r>
          </w:p>
        </w:tc>
        <w:tc>
          <w:tcPr>
            <w:tcW w:w="1701" w:type="dxa"/>
          </w:tcPr>
          <w:p w:rsidR="005E4383" w:rsidRPr="00794855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5E4383" w:rsidRDefault="005E4383" w:rsidP="005E4383">
            <w:r w:rsidRPr="00492E09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36" w:type="dxa"/>
          </w:tcPr>
          <w:p w:rsidR="005E4383" w:rsidRPr="00794855" w:rsidRDefault="005E4383" w:rsidP="005E4383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образцами бланков  ЕГЭ. </w:t>
            </w:r>
          </w:p>
          <w:p w:rsidR="005E4383" w:rsidRPr="007948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демонстрационными версиями. </w:t>
            </w:r>
          </w:p>
        </w:tc>
        <w:tc>
          <w:tcPr>
            <w:tcW w:w="1701" w:type="dxa"/>
          </w:tcPr>
          <w:p w:rsidR="005E4383" w:rsidRPr="00794855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492E09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36" w:type="dxa"/>
          </w:tcPr>
          <w:p w:rsidR="005E4383" w:rsidRPr="00794855" w:rsidRDefault="005E4383" w:rsidP="005E4383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заданиями </w:t>
            </w:r>
            <w:proofErr w:type="spellStart"/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сложности. </w:t>
            </w:r>
          </w:p>
          <w:p w:rsidR="005E4383" w:rsidRPr="007948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с бланками: типичные ошибки при заполнении бланков</w:t>
            </w:r>
          </w:p>
          <w:p w:rsidR="005E4383" w:rsidRPr="007948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3. Работа по подготовке к Итоговому сочинению в 11 классе.</w:t>
            </w:r>
          </w:p>
          <w:p w:rsidR="005E4383" w:rsidRPr="007948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4. Работа по подготовке к Итоговому собеседованию в 9 классе.</w:t>
            </w:r>
          </w:p>
        </w:tc>
        <w:tc>
          <w:tcPr>
            <w:tcW w:w="1701" w:type="dxa"/>
          </w:tcPr>
          <w:p w:rsidR="005E4383" w:rsidRPr="00794855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492E09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336" w:type="dxa"/>
          </w:tcPr>
          <w:p w:rsidR="005E4383" w:rsidRPr="00794855" w:rsidRDefault="005E4383" w:rsidP="005E4383">
            <w:pPr>
              <w:spacing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1.Работа с демоверсиями, кодификаторами и спецификацией</w:t>
            </w:r>
            <w:proofErr w:type="gramStart"/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383" w:rsidRPr="007948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2.Тестовые контрольные работы по предметам. </w:t>
            </w:r>
          </w:p>
          <w:p w:rsidR="005E4383" w:rsidRPr="007948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3. Участие в Итоговом сочинении выпускников 11 класса.</w:t>
            </w:r>
          </w:p>
        </w:tc>
        <w:tc>
          <w:tcPr>
            <w:tcW w:w="1701" w:type="dxa"/>
          </w:tcPr>
          <w:p w:rsidR="005E4383" w:rsidRPr="00794855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492E09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36" w:type="dxa"/>
          </w:tcPr>
          <w:p w:rsidR="005E4383" w:rsidRPr="00794855" w:rsidRDefault="005E4383" w:rsidP="005E4383">
            <w:pPr>
              <w:spacing w:after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 по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в 2023</w:t>
            </w: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5E4383" w:rsidRPr="00794855" w:rsidRDefault="005E4383" w:rsidP="005E4383">
            <w:pPr>
              <w:spacing w:after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2.Участие в Итоговом собеседовании выпускников 9 класса.</w:t>
            </w:r>
          </w:p>
          <w:p w:rsidR="005E4383" w:rsidRPr="00794855" w:rsidRDefault="005E4383" w:rsidP="005E4383">
            <w:pPr>
              <w:spacing w:after="32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пробного ЕГЭ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математике. </w:t>
            </w:r>
          </w:p>
          <w:p w:rsidR="005E4383" w:rsidRPr="00794855" w:rsidRDefault="005E4383" w:rsidP="005E4383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4.Индивидуальные консультации учителей – предметников по подготовке к ЕГЭ. </w:t>
            </w:r>
          </w:p>
          <w:p w:rsidR="005E4383" w:rsidRPr="007948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5.Пробные тестовые контрольные  работы по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5E4383" w:rsidRPr="00794855" w:rsidRDefault="005E4383" w:rsidP="005E4383">
            <w:pPr>
              <w:spacing w:after="33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нварь- февраль</w:t>
            </w:r>
          </w:p>
          <w:p w:rsidR="005E4383" w:rsidRPr="00794855" w:rsidRDefault="005E4383" w:rsidP="005E4383">
            <w:pPr>
              <w:spacing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794855" w:rsidRDefault="005E4383" w:rsidP="005E4383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794855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арт- апрель</w:t>
            </w:r>
          </w:p>
        </w:tc>
        <w:tc>
          <w:tcPr>
            <w:tcW w:w="1984" w:type="dxa"/>
          </w:tcPr>
          <w:p w:rsidR="005E4383" w:rsidRDefault="005E4383" w:rsidP="005E4383">
            <w:r w:rsidRPr="00492E09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36" w:type="dxa"/>
          </w:tcPr>
          <w:p w:rsidR="005E4383" w:rsidRPr="00794855" w:rsidRDefault="005E4383" w:rsidP="005E4383">
            <w:pPr>
              <w:spacing w:after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1.Уточнение прав и обязанностей участников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аттестации в 2023</w:t>
            </w: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5E4383" w:rsidRPr="007948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демонстрационными версиями. </w:t>
            </w:r>
          </w:p>
        </w:tc>
        <w:tc>
          <w:tcPr>
            <w:tcW w:w="1701" w:type="dxa"/>
          </w:tcPr>
          <w:p w:rsidR="005E4383" w:rsidRPr="00794855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87089D">
        <w:tc>
          <w:tcPr>
            <w:tcW w:w="9634" w:type="dxa"/>
            <w:gridSpan w:val="4"/>
          </w:tcPr>
          <w:p w:rsidR="005E4383" w:rsidRPr="0087089D" w:rsidRDefault="005E4383" w:rsidP="005E43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Pr="00870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Работа с родителями выпускников. 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36" w:type="dxa"/>
          </w:tcPr>
          <w:p w:rsidR="005E4383" w:rsidRPr="0087089D" w:rsidRDefault="005E4383" w:rsidP="005E4383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1.Родительское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ГИА.</w:t>
            </w:r>
          </w:p>
          <w:p w:rsidR="005E4383" w:rsidRPr="0087089D" w:rsidRDefault="005E4383" w:rsidP="005E4383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2..Индивидуальное консультирование и информирование по вопросам ЕГЭ (11 класс)</w:t>
            </w:r>
          </w:p>
          <w:p w:rsidR="005E4383" w:rsidRPr="0087089D" w:rsidRDefault="005E4383" w:rsidP="005E4383">
            <w:pPr>
              <w:spacing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3. Индивидуальное консультирование и информирование по вопросам ОГЭ (9-е классы)</w:t>
            </w:r>
          </w:p>
          <w:p w:rsidR="005E4383" w:rsidRPr="0087089D" w:rsidRDefault="005E4383" w:rsidP="005E4383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 4. Регулярное информирование о ходе подготовки обучающихся к ЕГЭ.</w:t>
            </w:r>
          </w:p>
        </w:tc>
        <w:tc>
          <w:tcPr>
            <w:tcW w:w="1701" w:type="dxa"/>
          </w:tcPr>
          <w:p w:rsidR="005E4383" w:rsidRPr="0087089D" w:rsidRDefault="005E4383" w:rsidP="005E4383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383" w:rsidRPr="0087089D" w:rsidRDefault="005E4383" w:rsidP="005E4383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383" w:rsidRPr="0087089D" w:rsidRDefault="005E4383" w:rsidP="005E4383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87089D" w:rsidRDefault="005E4383" w:rsidP="005E4383">
            <w:pPr>
              <w:spacing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383" w:rsidRPr="0087089D" w:rsidRDefault="005E4383" w:rsidP="005E4383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87089D" w:rsidRDefault="005E4383" w:rsidP="005E4383">
            <w:pPr>
              <w:spacing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6D2F57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36" w:type="dxa"/>
          </w:tcPr>
          <w:p w:rsidR="005E4383" w:rsidRPr="0087089D" w:rsidRDefault="005E4383" w:rsidP="005E4383">
            <w:pPr>
              <w:spacing w:after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собрание: </w:t>
            </w:r>
          </w:p>
          <w:p w:rsidR="005E4383" w:rsidRPr="0087089D" w:rsidRDefault="005E4383" w:rsidP="005E4383">
            <w:pPr>
              <w:spacing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1.Цели и содержание государственной итоговой аттестации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  году. </w:t>
            </w:r>
          </w:p>
          <w:p w:rsidR="005E4383" w:rsidRPr="0087089D" w:rsidRDefault="005E4383" w:rsidP="005E4383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положения о ГИА.  </w:t>
            </w:r>
          </w:p>
          <w:p w:rsidR="005E4383" w:rsidRPr="0087089D" w:rsidRDefault="005E4383" w:rsidP="005E4383">
            <w:pPr>
              <w:spacing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3.Ознакомления с новыми направлениями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работы по подготовке к ГИА</w:t>
            </w: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E4383" w:rsidRPr="0087089D" w:rsidRDefault="005E4383" w:rsidP="005E4383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демонстрационными версиями. </w:t>
            </w:r>
          </w:p>
        </w:tc>
        <w:tc>
          <w:tcPr>
            <w:tcW w:w="1701" w:type="dxa"/>
          </w:tcPr>
          <w:p w:rsidR="005E4383" w:rsidRPr="0087089D" w:rsidRDefault="005E4383" w:rsidP="005E4383">
            <w:pPr>
              <w:spacing w:after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87089D" w:rsidRDefault="005E4383" w:rsidP="005E4383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87089D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6D2F57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36" w:type="dxa"/>
          </w:tcPr>
          <w:p w:rsidR="005E4383" w:rsidRPr="0087089D" w:rsidRDefault="005E4383" w:rsidP="005E4383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1.Права и обязанности участников государственной аттестации </w:t>
            </w:r>
          </w:p>
          <w:p w:rsidR="005E4383" w:rsidRPr="0087089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2.Консультации учителей-предметников.</w:t>
            </w:r>
          </w:p>
          <w:p w:rsidR="005E4383" w:rsidRPr="0087089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3..Ознакомление с итогами пробных экзаменов  в форме ЕГЭ и ОГЭ</w:t>
            </w:r>
            <w:proofErr w:type="gramStart"/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5E4383" w:rsidRPr="0087089D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евраль - март</w:t>
            </w:r>
          </w:p>
        </w:tc>
        <w:tc>
          <w:tcPr>
            <w:tcW w:w="1984" w:type="dxa"/>
          </w:tcPr>
          <w:p w:rsidR="005E4383" w:rsidRDefault="005E4383" w:rsidP="005E4383">
            <w:r w:rsidRPr="006D2F57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36" w:type="dxa"/>
          </w:tcPr>
          <w:p w:rsidR="005E4383" w:rsidRPr="0087089D" w:rsidRDefault="005E4383" w:rsidP="005E4383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результатами пробных  экзаменов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 по выбранным предметам</w:t>
            </w:r>
            <w:proofErr w:type="gramStart"/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383" w:rsidRPr="0087089D" w:rsidRDefault="005E4383" w:rsidP="005E4383">
            <w:pPr>
              <w:ind w:right="3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2.Индивидуальные и групповые консультации по оказанию помощи и контролю при подготовке  обучающихся к ЕГЭ. </w:t>
            </w:r>
            <w:proofErr w:type="gramEnd"/>
          </w:p>
        </w:tc>
        <w:tc>
          <w:tcPr>
            <w:tcW w:w="1701" w:type="dxa"/>
          </w:tcPr>
          <w:p w:rsidR="005E4383" w:rsidRPr="0087089D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1984" w:type="dxa"/>
          </w:tcPr>
          <w:p w:rsidR="005E4383" w:rsidRDefault="005E4383" w:rsidP="005E4383">
            <w:r w:rsidRPr="006D2F57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5336" w:type="dxa"/>
          </w:tcPr>
          <w:p w:rsidR="005E4383" w:rsidRPr="0087089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технология проведения  государственной итоговой аттестации. </w:t>
            </w:r>
          </w:p>
        </w:tc>
        <w:tc>
          <w:tcPr>
            <w:tcW w:w="1701" w:type="dxa"/>
          </w:tcPr>
          <w:p w:rsidR="005E4383" w:rsidRPr="0087089D" w:rsidRDefault="005E4383" w:rsidP="005E43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Default="005E4383" w:rsidP="005E4383">
            <w:r w:rsidRPr="006D2F57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564118" w:rsidRDefault="005E4383" w:rsidP="005E43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Социально-психологическая служба</w:t>
            </w:r>
          </w:p>
        </w:tc>
      </w:tr>
      <w:tr w:rsidR="005E4383" w:rsidTr="00110146">
        <w:tc>
          <w:tcPr>
            <w:tcW w:w="9634" w:type="dxa"/>
            <w:gridSpan w:val="4"/>
          </w:tcPr>
          <w:p w:rsidR="005E4383" w:rsidRPr="00B36882" w:rsidRDefault="005E4383" w:rsidP="005E4383">
            <w:pPr>
              <w:pStyle w:val="a4"/>
              <w:rPr>
                <w:rFonts w:ascii="Times New Roman" w:hAnsi="Times New Roman" w:cs="Times New Roman"/>
              </w:rPr>
            </w:pPr>
            <w:r w:rsidRPr="00B3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-психолог, 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Анализ  работы 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-психолог, 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подготовка диагностических мероприятий 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диагностических мероприятий 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подготовка коррекционно-развивающих мероприятий 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консультированию и просвещению и т.п.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-психолог, 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заседания Совета профилактики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Каждую четверть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стендов, уголков.  Оформление кабинета. Ведение документации.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pStyle w:val="11"/>
              <w:widowControl w:val="0"/>
              <w:snapToGrid w:val="0"/>
              <w:spacing w:after="0" w:line="240" w:lineRule="auto"/>
              <w:ind w:left="0"/>
            </w:pPr>
            <w:r w:rsidRPr="00EC2668">
              <w:t>Систематизация и пополнение библиотеки школьного психолога.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психологПедагог</w:t>
            </w:r>
            <w:proofErr w:type="spell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pStyle w:val="11"/>
              <w:widowControl w:val="0"/>
              <w:snapToGrid w:val="0"/>
              <w:spacing w:after="0" w:line="240" w:lineRule="auto"/>
              <w:ind w:left="0"/>
            </w:pPr>
            <w:r w:rsidRPr="00EC2668">
              <w:t xml:space="preserve">Участие, представление опыта на семинарах,  РМО психологов, МО школы, конференциях, советах  </w:t>
            </w:r>
            <w:proofErr w:type="spellStart"/>
            <w:r w:rsidRPr="00EC2668">
              <w:t>и.т.п</w:t>
            </w:r>
            <w:proofErr w:type="gramStart"/>
            <w:r w:rsidRPr="00EC2668">
              <w:t>.В</w:t>
            </w:r>
            <w:proofErr w:type="gramEnd"/>
            <w:r w:rsidRPr="00EC2668">
              <w:t>ебинары</w:t>
            </w:r>
            <w:proofErr w:type="spellEnd"/>
            <w:r w:rsidRPr="00EC2668">
              <w:t>.</w:t>
            </w:r>
          </w:p>
          <w:p w:rsidR="005E4383" w:rsidRPr="00EC2668" w:rsidRDefault="005E4383" w:rsidP="005E4383">
            <w:pPr>
              <w:pStyle w:val="11"/>
              <w:widowControl w:val="0"/>
              <w:snapToGrid w:val="0"/>
              <w:spacing w:after="0" w:line="240" w:lineRule="auto"/>
              <w:ind w:left="0"/>
            </w:pP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-психолог, 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-психолог, 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 социального паспорта лицея</w:t>
            </w: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, выявление неблагополучных семей.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2022года; январь 2023 года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6" w:type="dxa"/>
          </w:tcPr>
          <w:p w:rsidR="005E4383" w:rsidRPr="006F54D3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трудовой практики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оздоровительного отдыха обучающихся состоящих на различных видах учета.</w:t>
            </w:r>
          </w:p>
        </w:tc>
        <w:tc>
          <w:tcPr>
            <w:tcW w:w="1701" w:type="dxa"/>
          </w:tcPr>
          <w:p w:rsidR="005E4383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2023г.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E4383" w:rsidTr="00110146">
        <w:tc>
          <w:tcPr>
            <w:tcW w:w="9634" w:type="dxa"/>
            <w:gridSpan w:val="4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</w:t>
            </w:r>
            <w:r w:rsidRPr="00EC2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первоклассников к обучению в школе. Диагностика уровня адаптации первоклассников к обучению в школе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адаптации пятиклассников 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адаптации десятиклассников к обучению в старшем звене, особенности межличностного воздействия со сверстниками и взрослыми 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профессиональных предпочтений, профессиональных склонностей учащихся 8-11классов 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-психолог, 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ожиданий учащихся 4 класса по отношению к предстоящим переменам, готовность к переходу в среднее звено 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3-4 неделя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Мониторинг УУД  по запросу. Диагностика познавательной, эмоциональн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волевой  сфер по запросу педагогов, родителей, администрации (коррекционная работа  по результатам диагностики)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-психолог, 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 учащихся 9-х, 11-х классов при подготовке к сдаче ОГЭ и ЕГЭ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3-4 неделя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E4383" w:rsidRPr="00EC2668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1-2 неделя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Диагностика с целью определения психологического климата в классных коллективах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Социометрическое изучение межличностных отношений в классных коллективах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-психолог, 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«Группы риска»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36" w:type="dxa"/>
          </w:tcPr>
          <w:p w:rsidR="005E4383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1,5 классах (адаптация)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 2022-2023уч.год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36" w:type="dxa"/>
          </w:tcPr>
          <w:p w:rsidR="005E4383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в 9,11 классах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36" w:type="dxa"/>
          </w:tcPr>
          <w:p w:rsidR="005E4383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с обучающимися лицея по проблеме ЗОЖ.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4383" w:rsidTr="00110146">
        <w:tc>
          <w:tcPr>
            <w:tcW w:w="9634" w:type="dxa"/>
            <w:gridSpan w:val="4"/>
          </w:tcPr>
          <w:p w:rsidR="005E4383" w:rsidRPr="0087089D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           </w:t>
            </w:r>
            <w:r w:rsidRPr="008708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Индивидуальная коррекционно-развивающая</w:t>
            </w:r>
            <w:r w:rsidRPr="008708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- коррекционная работа с учащимися, имеющими трудности в обучении и адаптации  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-психолог, социальный 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- коррекционная работа с учащимися "Группы риска", состоящими на ВШУ и ПДН </w:t>
            </w:r>
          </w:p>
        </w:tc>
        <w:tc>
          <w:tcPr>
            <w:tcW w:w="1701" w:type="dxa"/>
          </w:tcPr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-психолог, 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Индивидуально - коррекционная работа с учащимися  с ОВЗ  по программам сопровождения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-психолог, 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для учащихся  9, 11 классов «Как успешно сдать экзамен» 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Предотвращение синдрома эмоционального выгорания у педагогов и молодых специалистов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детей состоящих на ВШУ, в ПДН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36" w:type="dxa"/>
          </w:tcPr>
          <w:p w:rsidR="005E4383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находящихся на различных видах учета в к4ружки, секции.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36" w:type="dxa"/>
          </w:tcPr>
          <w:p w:rsidR="005E4383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3B8B">
              <w:rPr>
                <w:rFonts w:ascii="Times New Roman" w:hAnsi="Times New Roman" w:cs="Times New Roman"/>
              </w:rPr>
              <w:t>Организация ежедневного подвоза учащихся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36" w:type="dxa"/>
          </w:tcPr>
          <w:p w:rsidR="005E4383" w:rsidRDefault="005E4383" w:rsidP="005E4383">
            <w:pPr>
              <w:jc w:val="both"/>
              <w:rPr>
                <w:rFonts w:ascii="Times New Roman" w:hAnsi="Times New Roman" w:cs="Times New Roman"/>
              </w:rPr>
            </w:pPr>
            <w:r w:rsidRPr="00413B8B">
              <w:rPr>
                <w:rFonts w:ascii="Times New Roman" w:hAnsi="Times New Roman" w:cs="Times New Roman"/>
              </w:rPr>
              <w:t>Профилактика правонарушений среди несовершеннолетних лицея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Pr="00413B8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тоги работы Совета профилактики.</w:t>
            </w:r>
          </w:p>
          <w:p w:rsidR="005E4383" w:rsidRPr="00413B8B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36" w:type="dxa"/>
          </w:tcPr>
          <w:p w:rsidR="005E4383" w:rsidRPr="00413B8B" w:rsidRDefault="005E4383" w:rsidP="005E43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итогу каждой четверти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4383" w:rsidTr="00110146">
        <w:tc>
          <w:tcPr>
            <w:tcW w:w="9634" w:type="dxa"/>
            <w:gridSpan w:val="4"/>
          </w:tcPr>
          <w:p w:rsidR="005E4383" w:rsidRPr="0087089D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r w:rsidRPr="008708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  родителей (детск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отношения), педагогов (психологические аспекты) по запросу, по итогам диагностики.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-психолог, 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противоправного поведения детей и подростков в образовательном учреждении»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5E4383" w:rsidTr="00110146">
        <w:tc>
          <w:tcPr>
            <w:tcW w:w="9634" w:type="dxa"/>
            <w:gridSpan w:val="4"/>
          </w:tcPr>
          <w:p w:rsidR="005E4383" w:rsidRPr="00B36882" w:rsidRDefault="005E4383" w:rsidP="005E4383">
            <w:pPr>
              <w:pStyle w:val="a4"/>
              <w:rPr>
                <w:rFonts w:ascii="Times New Roman" w:hAnsi="Times New Roman" w:cs="Times New Roman"/>
              </w:rPr>
            </w:pPr>
            <w:r w:rsidRPr="00B3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Просвещение, профилактика.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родительском лектории, родительских собраниях, совместно с педагогами  по запросу.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-психолог, 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классных часах и родительских собраниях по вопросам профилактики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аддиктивных</w:t>
            </w:r>
            <w:proofErr w:type="spell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форм поведения, по актуальным вопросам воспитания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-психолог, 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буклетов, листовок «Права и ответственность несовершеннолетних»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36" w:type="dxa"/>
          </w:tcPr>
          <w:p w:rsidR="005E4383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классные часах в 1-11 классах по профилактике вредных привычек.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36" w:type="dxa"/>
          </w:tcPr>
          <w:p w:rsidR="005E4383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правонарушений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бродяжничества детей и подростков.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ВР., социальный педагог</w:t>
            </w:r>
          </w:p>
        </w:tc>
      </w:tr>
      <w:tr w:rsidR="005E4383" w:rsidTr="00110146">
        <w:tc>
          <w:tcPr>
            <w:tcW w:w="9634" w:type="dxa"/>
            <w:gridSpan w:val="4"/>
          </w:tcPr>
          <w:p w:rsidR="005E4383" w:rsidRPr="00B36882" w:rsidRDefault="005E4383" w:rsidP="005E4383">
            <w:pPr>
              <w:pStyle w:val="a4"/>
              <w:rPr>
                <w:rFonts w:ascii="Times New Roman" w:hAnsi="Times New Roman" w:cs="Times New Roman"/>
              </w:rPr>
            </w:pPr>
            <w:r w:rsidRPr="00B3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Экспертная, диспетчерская деятельность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pStyle w:val="21"/>
              <w:tabs>
                <w:tab w:val="left" w:pos="0"/>
              </w:tabs>
              <w:snapToGrid w:val="0"/>
              <w:ind w:left="34" w:hanging="34"/>
              <w:jc w:val="left"/>
              <w:rPr>
                <w:sz w:val="24"/>
                <w:szCs w:val="24"/>
              </w:rPr>
            </w:pPr>
            <w:r w:rsidRPr="00EC2668">
              <w:rPr>
                <w:sz w:val="24"/>
                <w:szCs w:val="24"/>
              </w:rPr>
              <w:t>Подготовка коррекционно-развивающих программ. Посещение уроков с целью выработки рекомендаций по работе с отдельными учащимися.</w:t>
            </w:r>
          </w:p>
          <w:p w:rsidR="005E4383" w:rsidRPr="00EC2668" w:rsidRDefault="005E4383" w:rsidP="005E4383">
            <w:pPr>
              <w:pStyle w:val="21"/>
              <w:tabs>
                <w:tab w:val="left" w:pos="0"/>
              </w:tabs>
              <w:snapToGrid w:val="0"/>
              <w:ind w:left="34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-психолог, 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:rsidR="005E4383" w:rsidRPr="00EC2668" w:rsidRDefault="005E4383" w:rsidP="005E4383">
            <w:pPr>
              <w:pStyle w:val="21"/>
              <w:tabs>
                <w:tab w:val="left" w:pos="0"/>
              </w:tabs>
              <w:snapToGrid w:val="0"/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пропусками уроков обучающихся лицея.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детям через направление на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ТППк</w:t>
            </w:r>
            <w:proofErr w:type="spell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,  участие в работе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-психолог, социальный педагог</w:t>
            </w:r>
          </w:p>
        </w:tc>
      </w:tr>
      <w:tr w:rsidR="005E4383" w:rsidTr="002D3629">
        <w:tc>
          <w:tcPr>
            <w:tcW w:w="613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36" w:type="dxa"/>
          </w:tcPr>
          <w:p w:rsidR="005E4383" w:rsidRPr="00EC2668" w:rsidRDefault="005E4383" w:rsidP="005E43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Участие в работе Школьной службы медиации.</w:t>
            </w:r>
          </w:p>
        </w:tc>
        <w:tc>
          <w:tcPr>
            <w:tcW w:w="1701" w:type="dxa"/>
          </w:tcPr>
          <w:p w:rsidR="005E4383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5E4383" w:rsidRPr="00EC2668" w:rsidRDefault="005E4383" w:rsidP="005E43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5E4383" w:rsidRPr="00EC2668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Педагог -психолог, социальный педагог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564118" w:rsidRDefault="005E4383" w:rsidP="005E43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библиотеки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EE7080" w:rsidRDefault="005E4383" w:rsidP="005E438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EE7080">
              <w:rPr>
                <w:rFonts w:ascii="Times New Roman" w:hAnsi="Times New Roman" w:cs="Times New Roman"/>
                <w:b/>
                <w:i/>
              </w:rPr>
              <w:t>Работа с фондом учебной литературы</w:t>
            </w:r>
          </w:p>
        </w:tc>
      </w:tr>
      <w:tr w:rsidR="005E4383" w:rsidTr="002D3629">
        <w:tc>
          <w:tcPr>
            <w:tcW w:w="613" w:type="dxa"/>
          </w:tcPr>
          <w:p w:rsidR="005E4383" w:rsidRPr="00543293" w:rsidRDefault="005E4383" w:rsidP="005E438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Подведение итогов движения фонда.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Диагностика обеспеченности учащихся школы учебник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ами и учебными пособиями на 2021</w:t>
            </w: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год.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543293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Составление библиографической модели комплектования фонда учебной литературы: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в) формирование общешкольного заказа на учебники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учебный год;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г) осуществление </w:t>
            </w:r>
            <w:proofErr w:type="gramStart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 выполнением сделанного заказа;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е) приём и обработка поступивших учебников: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оформление накладных;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запись в книгу суммарного учёта;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штемпелевание;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составление списков класса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Январь-февраль</w:t>
            </w: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543293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отчётных документов, диагностика </w:t>
            </w:r>
            <w:r w:rsidRPr="005432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уровня обеспеченности обучающихся учебниками и другой литературой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  <w:r>
              <w:rPr>
                <w:rFonts w:ascii="Times New Roman" w:hAnsi="Times New Roman" w:cs="Times New Roman"/>
              </w:rPr>
              <w:lastRenderedPageBreak/>
              <w:t>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543293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Приём и выдача учебников (по графику)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Май, август-сентябрь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543293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543293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Выставка учебников и учебных пособий, предлагаемых Центром учебно-методической литературы, формирование заказа учебных пособий, контроль за осуществлением исполнения заказа.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Сентябрь-май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Списание с учётом ветхости и смены программ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Обеспечение свободного доступа в библиотеке: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-к художественной литературе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-к фонду учебной литературы</w:t>
            </w:r>
          </w:p>
        </w:tc>
        <w:tc>
          <w:tcPr>
            <w:tcW w:w="1701" w:type="dxa"/>
          </w:tcPr>
          <w:p w:rsidR="005E4383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требованию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Выдача изданий читателям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5336" w:type="dxa"/>
          </w:tcPr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Ведение работы по сохранности фонда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Создание и поддержка комфортных условий для читателей.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Периодическое списание фонда с учётом ветхости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 xml:space="preserve">Оформление подписки на 1 полугодие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  <w:r w:rsidRPr="00411726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Рекомендательные беседы при сдаче книг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Обслуживание пользователей согласно расписанию работы библиотеки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EE7080" w:rsidRDefault="005E4383" w:rsidP="005E438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EE7080">
              <w:rPr>
                <w:rFonts w:ascii="Times New Roman" w:hAnsi="Times New Roman" w:cs="Times New Roman"/>
                <w:b/>
                <w:i/>
              </w:rPr>
              <w:t>Выставки к юбилейным датам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 сентября-День знаний</w:t>
            </w:r>
          </w:p>
          <w:p w:rsidR="005E4383" w:rsidRPr="00543293" w:rsidRDefault="005E4383" w:rsidP="005E438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3сентября-день солидарности в борьбе с терроризмом </w:t>
            </w:r>
          </w:p>
          <w:p w:rsidR="005E4383" w:rsidRDefault="005E4383" w:rsidP="005E438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«Моя Россия без терроризма»</w:t>
            </w:r>
          </w:p>
          <w:p w:rsidR="005E4383" w:rsidRDefault="005E4383" w:rsidP="005E438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8 сентября- Международный день грамотности</w:t>
            </w:r>
          </w:p>
          <w:p w:rsidR="005E4383" w:rsidRDefault="005E4383" w:rsidP="005E438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12сентября-День памяти жертв фашизма</w:t>
            </w:r>
          </w:p>
          <w:p w:rsidR="005E4383" w:rsidRPr="00543293" w:rsidRDefault="005E4383" w:rsidP="005E438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21 сентября-Международный день мира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 октября –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день пожилых людей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28 октября –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бабушек и дедушек в России.</w:t>
            </w:r>
          </w:p>
          <w:p w:rsidR="005E4383" w:rsidRDefault="005E4383" w:rsidP="005E43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25 октября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(дата для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2022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года) </w:t>
            </w: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день школьных библиотек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100 лет Калмыцкому писателю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Д.Кугультинову</w:t>
            </w:r>
            <w:proofErr w:type="spellEnd"/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Октябрь</w:t>
            </w: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11 ноября 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 лет со дня рождения Фёдора Михайловича Достоевского (1821–1881), русского писателя.</w:t>
            </w:r>
          </w:p>
          <w:p w:rsidR="005E4383" w:rsidRPr="00543293" w:rsidRDefault="005E4383" w:rsidP="005E438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 ноября 310 лет со дня рождения Михаила Васильевича Ломоносова (1711–1765), русского ученого, поэта.</w:t>
            </w:r>
          </w:p>
          <w:p w:rsidR="005E4383" w:rsidRPr="00543293" w:rsidRDefault="005E4383" w:rsidP="005E438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20 ноября –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Всемирный день ребёнка.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28 ноября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(дата для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2022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года) – День матери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1 декабря 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125 лет со дня рождения Георгия Константиновича Жукова (1896-1974), военачальника, общественного деятеля.</w:t>
            </w:r>
          </w:p>
          <w:p w:rsidR="005E4383" w:rsidRPr="00543293" w:rsidRDefault="005E4383" w:rsidP="005E43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3 декабря -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Неизвестного Солдата</w:t>
            </w:r>
          </w:p>
          <w:p w:rsidR="005E4383" w:rsidRPr="00543293" w:rsidRDefault="005E4383" w:rsidP="005E43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 декабря 200 лет со дня рождения Николая Алексеевича Некрасова (1821–1878), русского поэта, прозаика, критика и издателя</w:t>
            </w:r>
          </w:p>
          <w:p w:rsidR="005E4383" w:rsidRPr="00543293" w:rsidRDefault="005E4383" w:rsidP="005E43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 декабря 125 лет со дня рождения Константина Константиновича Рокоссовского (1896-1968), военачальника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 декабря 120 лет со дня рождения Александра Александровича Фадеева, писателя (1901-1956)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21 февраля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– Международный день родного языка.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  <w:p w:rsidR="005E4383" w:rsidRPr="00411726" w:rsidRDefault="005E4383" w:rsidP="005E43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 марта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(дата для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2022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года) – Всемирный день чтения вслух. </w:t>
            </w:r>
          </w:p>
          <w:p w:rsidR="005E4383" w:rsidRPr="00543293" w:rsidRDefault="005E4383" w:rsidP="005E43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21 марта –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Всемирный день поэзии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</w:rPr>
            </w:pP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 марта 140 лет со дня рождения Корнея Ивановича Чуковского, детского писателя (1882-1969)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 апреля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– Международный день детской книги. 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336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9 мая День Победы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24 мая -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славянской письменности и культуры.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27 мая –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Общероссийский день библиотек. 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дписка на газеты и журналы на 1 полугодие 2023</w:t>
            </w:r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>КНИГИ ЮБИЛЯРЫ</w:t>
            </w:r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 xml:space="preserve">90 лет – «Сказка о царе </w:t>
            </w:r>
            <w:proofErr w:type="spellStart"/>
            <w:r w:rsidRPr="00543293">
              <w:rPr>
                <w:color w:val="000000"/>
                <w:sz w:val="22"/>
                <w:szCs w:val="22"/>
              </w:rPr>
              <w:t>Салтане</w:t>
            </w:r>
            <w:proofErr w:type="spellEnd"/>
            <w:r w:rsidRPr="00543293">
              <w:rPr>
                <w:color w:val="000000"/>
                <w:sz w:val="22"/>
                <w:szCs w:val="22"/>
              </w:rPr>
              <w:t>…» (1832) А.С. Пушкин</w:t>
            </w:r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>180 лет – «Мёртвые души» (1842) Н.В. Гоголь</w:t>
            </w:r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>170 лет – «Муму» (1852) И.С. Тургенев</w:t>
            </w:r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>160 лет – «Отцы и дети» (1862) И.С. Тургенев</w:t>
            </w:r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>150 лет - «Вокруг света за 80 дней» (1872) Ж. Верн</w:t>
            </w:r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>150 лет – «Кавказский пленник» (1872) Л.Н. Толстой</w:t>
            </w:r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 xml:space="preserve">125 лет – «Овод» (1897) Э.-Л. </w:t>
            </w:r>
            <w:proofErr w:type="spellStart"/>
            <w:r w:rsidRPr="00543293">
              <w:rPr>
                <w:color w:val="000000"/>
                <w:sz w:val="22"/>
                <w:szCs w:val="22"/>
              </w:rPr>
              <w:t>Войнич</w:t>
            </w:r>
            <w:proofErr w:type="spellEnd"/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>100 лет – «Алые паруса» (1922) А. Грин</w:t>
            </w:r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 xml:space="preserve">100 лет – «Одиссея капитана </w:t>
            </w:r>
            <w:proofErr w:type="spellStart"/>
            <w:r w:rsidRPr="00543293">
              <w:rPr>
                <w:color w:val="000000"/>
                <w:sz w:val="22"/>
                <w:szCs w:val="22"/>
              </w:rPr>
              <w:t>Блада</w:t>
            </w:r>
            <w:proofErr w:type="spellEnd"/>
            <w:r w:rsidRPr="00543293">
              <w:rPr>
                <w:color w:val="000000"/>
                <w:sz w:val="22"/>
                <w:szCs w:val="22"/>
              </w:rPr>
              <w:t xml:space="preserve">» (1922) Р. </w:t>
            </w:r>
            <w:proofErr w:type="spellStart"/>
            <w:r w:rsidRPr="00543293">
              <w:rPr>
                <w:color w:val="000000"/>
                <w:sz w:val="22"/>
                <w:szCs w:val="22"/>
              </w:rPr>
              <w:t>Сабатини</w:t>
            </w:r>
            <w:proofErr w:type="spellEnd"/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>100 лет – «</w:t>
            </w:r>
            <w:proofErr w:type="spellStart"/>
            <w:r w:rsidRPr="00543293">
              <w:rPr>
                <w:color w:val="000000"/>
                <w:sz w:val="22"/>
                <w:szCs w:val="22"/>
              </w:rPr>
              <w:t>Мойдодыр</w:t>
            </w:r>
            <w:proofErr w:type="spellEnd"/>
            <w:r w:rsidRPr="00543293">
              <w:rPr>
                <w:color w:val="000000"/>
                <w:sz w:val="22"/>
                <w:szCs w:val="22"/>
              </w:rPr>
              <w:t>» (1922); «</w:t>
            </w:r>
            <w:proofErr w:type="spellStart"/>
            <w:r w:rsidRPr="00543293">
              <w:rPr>
                <w:color w:val="000000"/>
                <w:sz w:val="22"/>
                <w:szCs w:val="22"/>
              </w:rPr>
              <w:t>Тараканище</w:t>
            </w:r>
            <w:proofErr w:type="spellEnd"/>
            <w:r w:rsidRPr="00543293">
              <w:rPr>
                <w:color w:val="000000"/>
                <w:sz w:val="22"/>
                <w:szCs w:val="22"/>
              </w:rPr>
              <w:t>» (1922) К.И. Чуковский</w:t>
            </w:r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>95 лет – «Гиперболоид инженера Гарина» (1927) А.Н. Толстой</w:t>
            </w:r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>80 лет – «Маленький принц» (1942) А. де Сент-Экзюпери</w:t>
            </w:r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>75 лет – «Повесть о настоящем человеке» (1947) Б. Полевой</w:t>
            </w:r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>65 лет – «Судьба человека» (1957) М. Шолохов</w:t>
            </w:r>
          </w:p>
          <w:p w:rsidR="005E4383" w:rsidRPr="00543293" w:rsidRDefault="005E4383" w:rsidP="005E43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3293">
              <w:rPr>
                <w:color w:val="000000"/>
                <w:sz w:val="22"/>
                <w:szCs w:val="22"/>
              </w:rPr>
              <w:t xml:space="preserve">50 лет – «Домовёнок Кузька» (1972) Т.И. </w:t>
            </w:r>
            <w:r w:rsidRPr="00543293">
              <w:rPr>
                <w:color w:val="000000"/>
                <w:sz w:val="22"/>
                <w:szCs w:val="22"/>
              </w:rPr>
              <w:lastRenderedPageBreak/>
              <w:t>Александрова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</w:t>
            </w:r>
            <w:proofErr w:type="spellStart"/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теч.года</w:t>
            </w:r>
            <w:proofErr w:type="spellEnd"/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Участие семинарах районного методического объединения.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Самообразование: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чтение журналов «Школьная библиотека», «Библиотека в школе»;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приказов, писем, инструкций о библиотечном деле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5336" w:type="dxa"/>
          </w:tcPr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Сотрудничеств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по обслуживанию обучающихся с</w:t>
            </w: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-библиотека МКОУ ГСОШ№1;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библиотека МКОУ ГСОШ№2;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-библиотека МКОУ ГСОШ№3;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-библиотека МКОУ ГМГ</w:t>
            </w:r>
          </w:p>
          <w:p w:rsidR="005E4383" w:rsidRPr="00543293" w:rsidRDefault="005E4383" w:rsidP="005E4383">
            <w:pPr>
              <w:tabs>
                <w:tab w:val="left" w:pos="188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-библиотека МКОУ ЧСОШ</w:t>
            </w:r>
          </w:p>
          <w:p w:rsidR="005E4383" w:rsidRPr="00543293" w:rsidRDefault="005E4383" w:rsidP="005E4383">
            <w:pPr>
              <w:tabs>
                <w:tab w:val="left" w:pos="188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-библиотека МКОУ Вин</w:t>
            </w:r>
            <w:proofErr w:type="gramStart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ицей</w:t>
            </w:r>
          </w:p>
          <w:p w:rsidR="005E4383" w:rsidRPr="00543293" w:rsidRDefault="005E4383" w:rsidP="005E43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библиотека МКОУ ЮСОШ</w:t>
            </w:r>
          </w:p>
        </w:tc>
        <w:tc>
          <w:tcPr>
            <w:tcW w:w="1701" w:type="dxa"/>
          </w:tcPr>
          <w:p w:rsidR="005E4383" w:rsidRPr="00411726" w:rsidRDefault="005E4383" w:rsidP="005E43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В течение года по мере требования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564118" w:rsidRDefault="005E4383" w:rsidP="005E43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336" w:type="dxa"/>
          </w:tcPr>
          <w:p w:rsidR="005E4383" w:rsidRPr="00213F63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  плана  работы школьного  музея 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701" w:type="dxa"/>
          </w:tcPr>
          <w:p w:rsidR="005E4383" w:rsidRPr="00213F63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лицея</w:t>
            </w:r>
          </w:p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336" w:type="dxa"/>
          </w:tcPr>
          <w:p w:rsidR="005E4383" w:rsidRPr="00213F63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701" w:type="dxa"/>
          </w:tcPr>
          <w:p w:rsidR="005E4383" w:rsidRPr="00213F63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336" w:type="dxa"/>
          </w:tcPr>
          <w:p w:rsidR="005E4383" w:rsidRPr="00213F63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с фондами.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архива.</w:t>
            </w:r>
          </w:p>
        </w:tc>
        <w:tc>
          <w:tcPr>
            <w:tcW w:w="1701" w:type="dxa"/>
          </w:tcPr>
          <w:p w:rsidR="005E4383" w:rsidRPr="00213F63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336" w:type="dxa"/>
          </w:tcPr>
          <w:p w:rsidR="005E4383" w:rsidRPr="00213F63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701" w:type="dxa"/>
          </w:tcPr>
          <w:p w:rsidR="005E4383" w:rsidRPr="00213F63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336" w:type="dxa"/>
          </w:tcPr>
          <w:p w:rsidR="005E4383" w:rsidRPr="00213F63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работы школьного музея за 2020-2022</w:t>
            </w: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определе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задач развития музея на 2022-2023</w:t>
            </w: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учебный год</w:t>
            </w:r>
          </w:p>
        </w:tc>
        <w:tc>
          <w:tcPr>
            <w:tcW w:w="1701" w:type="dxa"/>
          </w:tcPr>
          <w:p w:rsidR="005E4383" w:rsidRPr="00213F63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336" w:type="dxa"/>
          </w:tcPr>
          <w:p w:rsidR="005E4383" w:rsidRPr="00213F63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701" w:type="dxa"/>
          </w:tcPr>
          <w:p w:rsidR="005E4383" w:rsidRPr="00213F63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336" w:type="dxa"/>
          </w:tcPr>
          <w:p w:rsidR="005E4383" w:rsidRPr="00213F63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701" w:type="dxa"/>
          </w:tcPr>
          <w:p w:rsidR="005E4383" w:rsidRPr="00213F63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336" w:type="dxa"/>
          </w:tcPr>
          <w:p w:rsidR="005E4383" w:rsidRPr="00213F63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701" w:type="dxa"/>
          </w:tcPr>
          <w:p w:rsidR="005E4383" w:rsidRPr="00213F63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411726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5336" w:type="dxa"/>
          </w:tcPr>
          <w:p w:rsidR="005E4383" w:rsidRPr="00213F63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раздела на официальном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лицея</w:t>
            </w: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посвящённого работе школьного музея</w:t>
            </w:r>
          </w:p>
        </w:tc>
        <w:tc>
          <w:tcPr>
            <w:tcW w:w="1701" w:type="dxa"/>
          </w:tcPr>
          <w:p w:rsidR="005E4383" w:rsidRPr="00213F63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EE7080" w:rsidRDefault="005E4383" w:rsidP="005E438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EE70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Экскурсионно-массовая работа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подготовке экскурсоводов (5-7 классы).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обзорных и тематических  экскурсий (1-11 классы.)</w:t>
            </w:r>
          </w:p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Обзорные:</w:t>
            </w:r>
          </w:p>
          <w:p w:rsidR="005E4383" w:rsidRPr="001E18D7" w:rsidRDefault="005E4383" w:rsidP="005E4383">
            <w:pPr>
              <w:numPr>
                <w:ilvl w:val="0"/>
                <w:numId w:val="8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музеем (1 класс)</w:t>
            </w:r>
          </w:p>
          <w:p w:rsidR="005E4383" w:rsidRPr="001E18D7" w:rsidRDefault="005E4383" w:rsidP="005E4383">
            <w:pPr>
              <w:numPr>
                <w:ilvl w:val="0"/>
                <w:numId w:val="8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«Этих дней не меркнет слава …»</w:t>
            </w:r>
          </w:p>
          <w:p w:rsidR="005E4383" w:rsidRPr="001E18D7" w:rsidRDefault="005E4383" w:rsidP="005E4383">
            <w:pPr>
              <w:numPr>
                <w:ilvl w:val="0"/>
                <w:numId w:val="8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Они там были…</w:t>
            </w:r>
          </w:p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Тематические:</w:t>
            </w:r>
          </w:p>
          <w:p w:rsidR="005E4383" w:rsidRPr="001E18D7" w:rsidRDefault="005E4383" w:rsidP="005E4383">
            <w:pPr>
              <w:numPr>
                <w:ilvl w:val="0"/>
                <w:numId w:val="9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экспоната</w:t>
            </w:r>
          </w:p>
          <w:p w:rsidR="005E4383" w:rsidRPr="001E18D7" w:rsidRDefault="005E4383" w:rsidP="005E4383">
            <w:pPr>
              <w:numPr>
                <w:ilvl w:val="0"/>
                <w:numId w:val="9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родного края.</w:t>
            </w:r>
          </w:p>
          <w:p w:rsidR="005E4383" w:rsidRPr="001E18D7" w:rsidRDefault="005E4383" w:rsidP="005E4383">
            <w:pPr>
              <w:numPr>
                <w:ilvl w:val="0"/>
                <w:numId w:val="9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Династия учителей</w:t>
            </w:r>
          </w:p>
          <w:p w:rsidR="005E4383" w:rsidRPr="001E18D7" w:rsidRDefault="005E4383" w:rsidP="005E4383">
            <w:pPr>
              <w:numPr>
                <w:ilvl w:val="0"/>
                <w:numId w:val="9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школы</w:t>
            </w:r>
          </w:p>
          <w:p w:rsidR="005E4383" w:rsidRPr="001E18D7" w:rsidRDefault="005E4383" w:rsidP="005E4383">
            <w:pPr>
              <w:numPr>
                <w:ilvl w:val="0"/>
                <w:numId w:val="9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нашей школы</w:t>
            </w:r>
          </w:p>
          <w:p w:rsidR="005E4383" w:rsidRPr="001E18D7" w:rsidRDefault="005E4383" w:rsidP="005E4383">
            <w:pPr>
              <w:numPr>
                <w:ilvl w:val="0"/>
                <w:numId w:val="9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Учителя-выпускники школ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бесед, лекций к знаменательным</w:t>
            </w:r>
          </w:p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 года:</w:t>
            </w:r>
          </w:p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 – день памяти и скорби,</w:t>
            </w:r>
          </w:p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– Битва под Москвой,</w:t>
            </w:r>
          </w:p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 – День Героев</w:t>
            </w:r>
          </w:p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– День конституции РФ.</w:t>
            </w:r>
          </w:p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 – День снятия блокады Ленинграда  (1944)</w:t>
            </w:r>
          </w:p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– День Победы советского народа в</w:t>
            </w:r>
          </w:p>
          <w:p w:rsidR="005E4383" w:rsidRPr="001E18D7" w:rsidRDefault="005E4383" w:rsidP="005E4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Великой Отечественной войне 1941 – 1945 </w:t>
            </w:r>
            <w:proofErr w:type="spellStart"/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EE7080" w:rsidRDefault="005E4383" w:rsidP="005E438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EE70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Учебно-воспитательная работа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музейных уроков (1-11 класс),</w:t>
            </w: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истории и краеведения, изобразительного искусства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классных часов и праздников, посвященных Дням Воинской славы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детьми  Великой Отечественной войны и локальных войн, тружениками тыла, интересными людьми на классных часах.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 Встреча с ветеранами труда - жителями  поселка Лазаревский.  Сбор материала для оформления экспозиции.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EE7080" w:rsidRDefault="005E4383" w:rsidP="005E438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EE70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Работа с фондами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-декабрь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610DE">
        <w:tc>
          <w:tcPr>
            <w:tcW w:w="9634" w:type="dxa"/>
            <w:gridSpan w:val="4"/>
          </w:tcPr>
          <w:p w:rsidR="005E4383" w:rsidRPr="00EE7080" w:rsidRDefault="005E4383" w:rsidP="005E438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EE70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Общественно-полезная работа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 работа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воспоминаний участников Великой Отечественной войны, ветеранов труда, жителей поселка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муниципальных, областных, всероссийских конкурсах.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613" w:type="dxa"/>
          </w:tcPr>
          <w:p w:rsidR="005E4383" w:rsidRPr="001E18D7" w:rsidRDefault="005E4383" w:rsidP="005E4383">
            <w:pPr>
              <w:spacing w:after="153"/>
              <w:rPr>
                <w:rFonts w:ascii="Times New Roman" w:eastAsia="Times New Roman" w:hAnsi="Times New Roman" w:cs="Times New Roman"/>
                <w:color w:val="000000"/>
              </w:rPr>
            </w:pPr>
            <w:r w:rsidRPr="001E18D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36" w:type="dxa"/>
          </w:tcPr>
          <w:p w:rsidR="005E4383" w:rsidRPr="001E18D7" w:rsidRDefault="005E4383" w:rsidP="005E438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воинских захоронений на городском кладбище</w:t>
            </w:r>
          </w:p>
        </w:tc>
        <w:tc>
          <w:tcPr>
            <w:tcW w:w="1701" w:type="dxa"/>
          </w:tcPr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5E4383" w:rsidRPr="001E18D7" w:rsidRDefault="005E4383" w:rsidP="005E43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E4383" w:rsidTr="002D3629">
        <w:tc>
          <w:tcPr>
            <w:tcW w:w="9634" w:type="dxa"/>
            <w:gridSpan w:val="4"/>
          </w:tcPr>
          <w:p w:rsidR="005E4383" w:rsidRPr="00564118" w:rsidRDefault="005E4383" w:rsidP="005E43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Охрана труда и ТБ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Испытание спортивного оборудования и инвентаря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Проверка оборудования мастерских, лаборатории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средств</w:t>
            </w:r>
          </w:p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- пожаротушения</w:t>
            </w:r>
          </w:p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- оборудования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 гигиеническим состоянием учебных кабинетов, мастерских, спортзала, столовой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Осмотр и ремонт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Утверждение инструкций по охране труда для рабочих и обучающихся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Директор, профком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Периодический медицинский осмотр работников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Август, май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По приёму на работу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Обучение и проверка знаний по охране труда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спецодеждой и другими средствами индивидуальной защиты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Один раз в год (сентябрь)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Назначить ответственных лиц за пожарную безопасность и за соблюдение требований охраны труда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Расследовать и вести учёт несчастных случаев на работе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Проводить аттестацию рабочих мест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Администрация, председатель профкома, комиссия по охране труда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Улучшение организации питания, создание условий для качественного приготовления пищи в столовой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лицея </w:t>
            </w: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(согласовать  с ПК)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состоянием условий и охраны труда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Администрация, комиссия по охране труда, профком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Паспортизация учебных кабинетов, мастерских, спортзала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завуч У</w:t>
            </w: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Р, завхоз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Проводить занятия и мероприятия по гражданской обороне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пожарную </w:t>
            </w:r>
            <w:r w:rsidRPr="00C42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Административно – общественный контроль хранения учебных приборов и оборудования, химических реактивов, школьной мебели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Завуч, профком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выполнения соглашения по охране труда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5E4383" w:rsidTr="002D3629">
        <w:tc>
          <w:tcPr>
            <w:tcW w:w="613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36" w:type="dxa"/>
          </w:tcPr>
          <w:p w:rsidR="005E4383" w:rsidRPr="00C423ED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Отчет о состоянии охраны труда, выполнении мероприятий по оздоровлению рабочих</w:t>
            </w:r>
          </w:p>
        </w:tc>
        <w:tc>
          <w:tcPr>
            <w:tcW w:w="1701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5E4383" w:rsidRPr="00C423ED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E4383" w:rsidTr="00110146">
        <w:tc>
          <w:tcPr>
            <w:tcW w:w="9634" w:type="dxa"/>
            <w:gridSpan w:val="4"/>
          </w:tcPr>
          <w:p w:rsidR="005E4383" w:rsidRPr="002D3629" w:rsidRDefault="005E4383" w:rsidP="005E43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2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безопасность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одный инструктаж персонала и обучающихся лицея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инструкций по обеспечению безопасности от проявлений терроризма и о мероприятиях по антитеррористической безопасности и защите учащихся. 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Директор лицея, учитель ОБЖ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учебных группах, личным составом формирований.</w:t>
            </w:r>
          </w:p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классами по ГО. </w:t>
            </w:r>
          </w:p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Учебная эвакуация учащихс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сотрудников из здания лицея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антитеррористической деятельности.</w:t>
            </w:r>
          </w:p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педагогов 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 «Обеспечение безопасности при обнаружении подозрительных предметов», «Обеспечение безопасности при угрозе совершения террористического акта», «Обеспечение безопасности при возникновении общественных беспорядков вблизи ОУ и угрозе захвата заложников»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сайта лицея по направлению «Информационная безопасность»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Регулярные проверки пришколь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территории и помещений лицея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, нерабочих помещений на предмет антитеррористической безопасности.</w:t>
            </w:r>
          </w:p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Опечатывание дверей в подвальных помещениях, чердачных люках, запасных выходах.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Завхоз, УСП, дворник, сторожа</w:t>
            </w:r>
          </w:p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соревнования «Школа безопасности».</w:t>
            </w:r>
          </w:p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месячника безопасности.  </w:t>
            </w:r>
          </w:p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Занятия по основам медицинских знаний. 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Приобретение  памяток, видеоматериалов по антитеррористической безопасности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Зам директора ВР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систематических инструктажей с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 и обучающимися по темам: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br/>
              <w:t>– действия при обнаружении подозрит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взрывоопасных предметов;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действия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угрозе террористического акта;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br/>
              <w:t>– правила поведения и порядок действий, если вас захватили в заложники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режима пропуска в учреждение путем 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осуществления непрерывного </w:t>
            </w:r>
            <w:proofErr w:type="gram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входом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Вахтер, завхоз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бесед, родительских собраний с приглашением участковых инспекторов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антитеррористического содержания на школьном информационном ресурсе сети Интернет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E4383" w:rsidTr="002D3629">
        <w:tc>
          <w:tcPr>
            <w:tcW w:w="613" w:type="dxa"/>
          </w:tcPr>
          <w:p w:rsidR="005E4383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сайта лицея по направлению «Информационная безопасность»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- соревнования по оказанию первой медицинской помощи, отработка  практических навыков действий при ЧС и угрозе теракта.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ОБЖ, медсестра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работников постоянного состава ГО по итогам выполнения мероприятий плана в истекшем учебном году.  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Начальник ГО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вопросам комплексной безопасности МКОУ «Кировский сельский лицей»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Директор школы, завхоз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по периметру  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Сторож, завхоз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Проверка шлагбаума на въезде, выезде в МКОУ «Кировский сельский лицей»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Сторож, завхоз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системы видеонаблюдения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Завхоз, вахтер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физической охраны здания  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Вахтер, </w:t>
            </w:r>
          </w:p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контрольно – пропускного режима. Использование металлоискателей (4шт). 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с сопровождением ответственных лиц, </w:t>
            </w:r>
            <w:proofErr w:type="spell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 и сотрудников РОВД  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 по ВР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технического состояния объектов МКОУ «Кировский сельский лицей» с составлением актов. 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года, при проведении мероприятий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 по ВР участковый инспектор 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Инструктивно-методические занятия по обеспечению антитеррористической и противодиверсионной защиты учащихся и объектов здания школы с составлением актов.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Ревизии библиотечного фонда по обеспечению информационной безопасности на выявление литературы, причиняющий вред здоровью и развитию ребенка.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Библиотекарь лицея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Контроль за техническим состоянием зданий и электробезопасности объектов МКОУ «Кировский сельский лицей»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Контроль сохранности ограждения и входов  школы</w:t>
            </w:r>
            <w:proofErr w:type="gram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еталлические секции и вертушки)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83" w:rsidTr="002D3629">
        <w:tc>
          <w:tcPr>
            <w:tcW w:w="613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36" w:type="dxa"/>
          </w:tcPr>
          <w:p w:rsidR="005E4383" w:rsidRPr="00B72355" w:rsidRDefault="005E4383" w:rsidP="005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Разработан Паспорт безопасности мест  с массовым пребыванием людей</w:t>
            </w:r>
          </w:p>
        </w:tc>
        <w:tc>
          <w:tcPr>
            <w:tcW w:w="1701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383" w:rsidRPr="00B72355" w:rsidRDefault="005E4383" w:rsidP="005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Учитель ОБЖ, директор</w:t>
            </w:r>
          </w:p>
        </w:tc>
      </w:tr>
    </w:tbl>
    <w:p w:rsidR="00AA77D5" w:rsidRPr="00AA77D5" w:rsidRDefault="00AA77D5" w:rsidP="00F2740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A77D5" w:rsidRPr="00AA77D5" w:rsidSect="00FD7A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351"/>
    <w:multiLevelType w:val="hybridMultilevel"/>
    <w:tmpl w:val="A12CB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784C7B"/>
    <w:multiLevelType w:val="hybridMultilevel"/>
    <w:tmpl w:val="AA04CE56"/>
    <w:lvl w:ilvl="0" w:tplc="59E04B9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52A5DEF"/>
    <w:multiLevelType w:val="hybridMultilevel"/>
    <w:tmpl w:val="BA921E5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22A9"/>
    <w:multiLevelType w:val="hybridMultilevel"/>
    <w:tmpl w:val="DA269C5A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5013A"/>
    <w:multiLevelType w:val="hybridMultilevel"/>
    <w:tmpl w:val="AB5A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F4896"/>
    <w:multiLevelType w:val="hybridMultilevel"/>
    <w:tmpl w:val="EDF45B6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4176B"/>
    <w:multiLevelType w:val="hybridMultilevel"/>
    <w:tmpl w:val="266E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A6A66"/>
    <w:multiLevelType w:val="hybridMultilevel"/>
    <w:tmpl w:val="284C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35F25"/>
    <w:multiLevelType w:val="hybridMultilevel"/>
    <w:tmpl w:val="A83A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4091D"/>
    <w:multiLevelType w:val="hybridMultilevel"/>
    <w:tmpl w:val="8440215E"/>
    <w:lvl w:ilvl="0" w:tplc="586453D6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17EA64A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DEA60E3C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87649606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D87820C2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FCA631B0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7AA464D0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1478A0E2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7C2C0590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10">
    <w:nsid w:val="15300600"/>
    <w:multiLevelType w:val="hybridMultilevel"/>
    <w:tmpl w:val="A12CA38C"/>
    <w:lvl w:ilvl="0" w:tplc="CBE8131A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CC4BE4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2" w:tplc="EB76ACC8">
      <w:numFmt w:val="bullet"/>
      <w:lvlText w:val="•"/>
      <w:lvlJc w:val="left"/>
      <w:pPr>
        <w:ind w:left="3225" w:hanging="144"/>
      </w:pPr>
      <w:rPr>
        <w:rFonts w:hint="default"/>
        <w:lang w:val="ru-RU" w:eastAsia="en-US" w:bidi="ar-SA"/>
      </w:rPr>
    </w:lvl>
    <w:lvl w:ilvl="3" w:tplc="E104D49E">
      <w:numFmt w:val="bullet"/>
      <w:lvlText w:val="•"/>
      <w:lvlJc w:val="left"/>
      <w:pPr>
        <w:ind w:left="4187" w:hanging="144"/>
      </w:pPr>
      <w:rPr>
        <w:rFonts w:hint="default"/>
        <w:lang w:val="ru-RU" w:eastAsia="en-US" w:bidi="ar-SA"/>
      </w:rPr>
    </w:lvl>
    <w:lvl w:ilvl="4" w:tplc="30B4ED08">
      <w:numFmt w:val="bullet"/>
      <w:lvlText w:val="•"/>
      <w:lvlJc w:val="left"/>
      <w:pPr>
        <w:ind w:left="5150" w:hanging="144"/>
      </w:pPr>
      <w:rPr>
        <w:rFonts w:hint="default"/>
        <w:lang w:val="ru-RU" w:eastAsia="en-US" w:bidi="ar-SA"/>
      </w:rPr>
    </w:lvl>
    <w:lvl w:ilvl="5" w:tplc="0B8407E0">
      <w:numFmt w:val="bullet"/>
      <w:lvlText w:val="•"/>
      <w:lvlJc w:val="left"/>
      <w:pPr>
        <w:ind w:left="6113" w:hanging="144"/>
      </w:pPr>
      <w:rPr>
        <w:rFonts w:hint="default"/>
        <w:lang w:val="ru-RU" w:eastAsia="en-US" w:bidi="ar-SA"/>
      </w:rPr>
    </w:lvl>
    <w:lvl w:ilvl="6" w:tplc="6F547C76">
      <w:numFmt w:val="bullet"/>
      <w:lvlText w:val="•"/>
      <w:lvlJc w:val="left"/>
      <w:pPr>
        <w:ind w:left="7075" w:hanging="144"/>
      </w:pPr>
      <w:rPr>
        <w:rFonts w:hint="default"/>
        <w:lang w:val="ru-RU" w:eastAsia="en-US" w:bidi="ar-SA"/>
      </w:rPr>
    </w:lvl>
    <w:lvl w:ilvl="7" w:tplc="2E3AEA60">
      <w:numFmt w:val="bullet"/>
      <w:lvlText w:val="•"/>
      <w:lvlJc w:val="left"/>
      <w:pPr>
        <w:ind w:left="8038" w:hanging="144"/>
      </w:pPr>
      <w:rPr>
        <w:rFonts w:hint="default"/>
        <w:lang w:val="ru-RU" w:eastAsia="en-US" w:bidi="ar-SA"/>
      </w:rPr>
    </w:lvl>
    <w:lvl w:ilvl="8" w:tplc="0BE262C6">
      <w:numFmt w:val="bullet"/>
      <w:lvlText w:val="•"/>
      <w:lvlJc w:val="left"/>
      <w:pPr>
        <w:ind w:left="9001" w:hanging="144"/>
      </w:pPr>
      <w:rPr>
        <w:rFonts w:hint="default"/>
        <w:lang w:val="ru-RU" w:eastAsia="en-US" w:bidi="ar-SA"/>
      </w:rPr>
    </w:lvl>
  </w:abstractNum>
  <w:abstractNum w:abstractNumId="11">
    <w:nsid w:val="18936CA8"/>
    <w:multiLevelType w:val="hybridMultilevel"/>
    <w:tmpl w:val="95DCA82C"/>
    <w:lvl w:ilvl="0" w:tplc="347E2E3E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A968ED0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36746090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CDD01BDC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4C88780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86A4D008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609A76DE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9706572C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AFD073A4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12">
    <w:nsid w:val="1B6821E0"/>
    <w:multiLevelType w:val="hybridMultilevel"/>
    <w:tmpl w:val="2968D7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E1483"/>
    <w:multiLevelType w:val="hybridMultilevel"/>
    <w:tmpl w:val="5408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761CA"/>
    <w:multiLevelType w:val="multilevel"/>
    <w:tmpl w:val="9A62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6D1254"/>
    <w:multiLevelType w:val="hybridMultilevel"/>
    <w:tmpl w:val="6806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B4527"/>
    <w:multiLevelType w:val="hybridMultilevel"/>
    <w:tmpl w:val="7A86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65862"/>
    <w:multiLevelType w:val="hybridMultilevel"/>
    <w:tmpl w:val="D932DE54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AA7C8B"/>
    <w:multiLevelType w:val="hybridMultilevel"/>
    <w:tmpl w:val="46BC2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116AF0"/>
    <w:multiLevelType w:val="hybridMultilevel"/>
    <w:tmpl w:val="ADA2B958"/>
    <w:lvl w:ilvl="0" w:tplc="FCFE5C46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99194C"/>
    <w:multiLevelType w:val="hybridMultilevel"/>
    <w:tmpl w:val="63E4AC80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454D39"/>
    <w:multiLevelType w:val="hybridMultilevel"/>
    <w:tmpl w:val="A266B79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553ADE"/>
    <w:multiLevelType w:val="hybridMultilevel"/>
    <w:tmpl w:val="4F840FA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1844D0"/>
    <w:multiLevelType w:val="hybridMultilevel"/>
    <w:tmpl w:val="1338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F12A1"/>
    <w:multiLevelType w:val="hybridMultilevel"/>
    <w:tmpl w:val="0C22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412144"/>
    <w:multiLevelType w:val="hybridMultilevel"/>
    <w:tmpl w:val="D174DB54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B0C1C"/>
    <w:multiLevelType w:val="multilevel"/>
    <w:tmpl w:val="6C04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FA72A9F"/>
    <w:multiLevelType w:val="hybridMultilevel"/>
    <w:tmpl w:val="B530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A53DA4"/>
    <w:multiLevelType w:val="hybridMultilevel"/>
    <w:tmpl w:val="66AE7B7E"/>
    <w:lvl w:ilvl="0" w:tplc="6CCC4910">
      <w:start w:val="2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9">
    <w:nsid w:val="41953C71"/>
    <w:multiLevelType w:val="hybridMultilevel"/>
    <w:tmpl w:val="DDF2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D962F1"/>
    <w:multiLevelType w:val="hybridMultilevel"/>
    <w:tmpl w:val="EA24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952BE"/>
    <w:multiLevelType w:val="hybridMultilevel"/>
    <w:tmpl w:val="1B20EAF4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6751C7"/>
    <w:multiLevelType w:val="hybridMultilevel"/>
    <w:tmpl w:val="5096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00A7E"/>
    <w:multiLevelType w:val="hybridMultilevel"/>
    <w:tmpl w:val="CAAA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45669E"/>
    <w:multiLevelType w:val="hybridMultilevel"/>
    <w:tmpl w:val="1DAE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ED03F9"/>
    <w:multiLevelType w:val="hybridMultilevel"/>
    <w:tmpl w:val="96FC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C20883"/>
    <w:multiLevelType w:val="hybridMultilevel"/>
    <w:tmpl w:val="82B2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5113A8"/>
    <w:multiLevelType w:val="hybridMultilevel"/>
    <w:tmpl w:val="84EA956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B3778F"/>
    <w:multiLevelType w:val="hybridMultilevel"/>
    <w:tmpl w:val="EEF8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2A08DA"/>
    <w:multiLevelType w:val="hybridMultilevel"/>
    <w:tmpl w:val="78FE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DB7D56"/>
    <w:multiLevelType w:val="hybridMultilevel"/>
    <w:tmpl w:val="2F6247DE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3C781B"/>
    <w:multiLevelType w:val="hybridMultilevel"/>
    <w:tmpl w:val="044E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8C4893"/>
    <w:multiLevelType w:val="hybridMultilevel"/>
    <w:tmpl w:val="D278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12448B"/>
    <w:multiLevelType w:val="hybridMultilevel"/>
    <w:tmpl w:val="2044386A"/>
    <w:lvl w:ilvl="0" w:tplc="AA981E4E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</w:rPr>
    </w:lvl>
    <w:lvl w:ilvl="1" w:tplc="F7DA21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1D1C35"/>
    <w:multiLevelType w:val="multilevel"/>
    <w:tmpl w:val="913C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B1562E4"/>
    <w:multiLevelType w:val="hybridMultilevel"/>
    <w:tmpl w:val="014AB3D6"/>
    <w:lvl w:ilvl="0" w:tplc="87CC447C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A46F5D0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B1605A24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AAF4E32E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0B24E7C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B5DC2B9C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7050190A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FC0E3E1E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8BD887DA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46">
    <w:nsid w:val="6E4B7420"/>
    <w:multiLevelType w:val="hybridMultilevel"/>
    <w:tmpl w:val="C3B2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5E4A9A"/>
    <w:multiLevelType w:val="multilevel"/>
    <w:tmpl w:val="88D4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744E3B"/>
    <w:multiLevelType w:val="hybridMultilevel"/>
    <w:tmpl w:val="8304D3D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B6D89"/>
    <w:multiLevelType w:val="hybridMultilevel"/>
    <w:tmpl w:val="D48451C4"/>
    <w:lvl w:ilvl="0" w:tplc="370E9E42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7C549E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9704D9C8">
      <w:numFmt w:val="bullet"/>
      <w:lvlText w:val="•"/>
      <w:lvlJc w:val="left"/>
      <w:pPr>
        <w:ind w:left="1030" w:hanging="260"/>
      </w:pPr>
      <w:rPr>
        <w:rFonts w:hint="default"/>
        <w:lang w:val="ru-RU" w:eastAsia="en-US" w:bidi="ar-SA"/>
      </w:rPr>
    </w:lvl>
    <w:lvl w:ilvl="3" w:tplc="5412A934">
      <w:numFmt w:val="bullet"/>
      <w:lvlText w:val="•"/>
      <w:lvlJc w:val="left"/>
      <w:pPr>
        <w:ind w:left="1365" w:hanging="260"/>
      </w:pPr>
      <w:rPr>
        <w:rFonts w:hint="default"/>
        <w:lang w:val="ru-RU" w:eastAsia="en-US" w:bidi="ar-SA"/>
      </w:rPr>
    </w:lvl>
    <w:lvl w:ilvl="4" w:tplc="A0F8FC80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490C9F60">
      <w:numFmt w:val="bullet"/>
      <w:lvlText w:val="•"/>
      <w:lvlJc w:val="left"/>
      <w:pPr>
        <w:ind w:left="2035" w:hanging="260"/>
      </w:pPr>
      <w:rPr>
        <w:rFonts w:hint="default"/>
        <w:lang w:val="ru-RU" w:eastAsia="en-US" w:bidi="ar-SA"/>
      </w:rPr>
    </w:lvl>
    <w:lvl w:ilvl="6" w:tplc="924006F0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7" w:tplc="68F01D0E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8" w:tplc="ED9E87B4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10"/>
  </w:num>
  <w:num w:numId="3">
    <w:abstractNumId w:val="49"/>
  </w:num>
  <w:num w:numId="4">
    <w:abstractNumId w:val="11"/>
  </w:num>
  <w:num w:numId="5">
    <w:abstractNumId w:val="45"/>
  </w:num>
  <w:num w:numId="6">
    <w:abstractNumId w:val="9"/>
  </w:num>
  <w:num w:numId="7">
    <w:abstractNumId w:val="41"/>
  </w:num>
  <w:num w:numId="8">
    <w:abstractNumId w:val="26"/>
  </w:num>
  <w:num w:numId="9">
    <w:abstractNumId w:val="1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4"/>
  </w:num>
  <w:num w:numId="14">
    <w:abstractNumId w:val="47"/>
  </w:num>
  <w:num w:numId="15">
    <w:abstractNumId w:val="6"/>
  </w:num>
  <w:num w:numId="16">
    <w:abstractNumId w:val="39"/>
  </w:num>
  <w:num w:numId="17">
    <w:abstractNumId w:val="18"/>
  </w:num>
  <w:num w:numId="18">
    <w:abstractNumId w:val="13"/>
  </w:num>
  <w:num w:numId="19">
    <w:abstractNumId w:val="16"/>
  </w:num>
  <w:num w:numId="20">
    <w:abstractNumId w:val="38"/>
  </w:num>
  <w:num w:numId="21">
    <w:abstractNumId w:val="27"/>
  </w:num>
  <w:num w:numId="22">
    <w:abstractNumId w:val="24"/>
  </w:num>
  <w:num w:numId="23">
    <w:abstractNumId w:val="34"/>
  </w:num>
  <w:num w:numId="24">
    <w:abstractNumId w:val="30"/>
  </w:num>
  <w:num w:numId="25">
    <w:abstractNumId w:val="0"/>
  </w:num>
  <w:num w:numId="26">
    <w:abstractNumId w:val="15"/>
  </w:num>
  <w:num w:numId="27">
    <w:abstractNumId w:val="7"/>
  </w:num>
  <w:num w:numId="28">
    <w:abstractNumId w:val="48"/>
  </w:num>
  <w:num w:numId="29">
    <w:abstractNumId w:val="29"/>
  </w:num>
  <w:num w:numId="30">
    <w:abstractNumId w:val="35"/>
  </w:num>
  <w:num w:numId="31">
    <w:abstractNumId w:val="42"/>
  </w:num>
  <w:num w:numId="32">
    <w:abstractNumId w:val="36"/>
  </w:num>
  <w:num w:numId="33">
    <w:abstractNumId w:val="32"/>
  </w:num>
  <w:num w:numId="34">
    <w:abstractNumId w:val="8"/>
  </w:num>
  <w:num w:numId="35">
    <w:abstractNumId w:val="23"/>
  </w:num>
  <w:num w:numId="36">
    <w:abstractNumId w:val="28"/>
  </w:num>
  <w:num w:numId="37">
    <w:abstractNumId w:val="1"/>
  </w:num>
  <w:num w:numId="38">
    <w:abstractNumId w:val="40"/>
  </w:num>
  <w:num w:numId="39">
    <w:abstractNumId w:val="2"/>
  </w:num>
  <w:num w:numId="40">
    <w:abstractNumId w:val="3"/>
  </w:num>
  <w:num w:numId="41">
    <w:abstractNumId w:val="25"/>
  </w:num>
  <w:num w:numId="42">
    <w:abstractNumId w:val="37"/>
  </w:num>
  <w:num w:numId="43">
    <w:abstractNumId w:val="5"/>
  </w:num>
  <w:num w:numId="44">
    <w:abstractNumId w:val="31"/>
  </w:num>
  <w:num w:numId="45">
    <w:abstractNumId w:val="17"/>
  </w:num>
  <w:num w:numId="46">
    <w:abstractNumId w:val="22"/>
  </w:num>
  <w:num w:numId="47">
    <w:abstractNumId w:val="20"/>
  </w:num>
  <w:num w:numId="48">
    <w:abstractNumId w:val="21"/>
  </w:num>
  <w:num w:numId="49">
    <w:abstractNumId w:val="12"/>
  </w:num>
  <w:num w:numId="50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7E"/>
    <w:rsid w:val="00017D2F"/>
    <w:rsid w:val="00025C7E"/>
    <w:rsid w:val="00027EDA"/>
    <w:rsid w:val="00084A67"/>
    <w:rsid w:val="000C4AC5"/>
    <w:rsid w:val="000D362C"/>
    <w:rsid w:val="001007A8"/>
    <w:rsid w:val="00110146"/>
    <w:rsid w:val="00137F7A"/>
    <w:rsid w:val="00141E35"/>
    <w:rsid w:val="001832DC"/>
    <w:rsid w:val="00190A05"/>
    <w:rsid w:val="00221BB1"/>
    <w:rsid w:val="00246EEA"/>
    <w:rsid w:val="002610DE"/>
    <w:rsid w:val="00261EF8"/>
    <w:rsid w:val="00275087"/>
    <w:rsid w:val="002D3629"/>
    <w:rsid w:val="002D616C"/>
    <w:rsid w:val="0030403E"/>
    <w:rsid w:val="003325FA"/>
    <w:rsid w:val="0033394A"/>
    <w:rsid w:val="00342241"/>
    <w:rsid w:val="00357787"/>
    <w:rsid w:val="003A700D"/>
    <w:rsid w:val="003C1241"/>
    <w:rsid w:val="003E55A4"/>
    <w:rsid w:val="003F6D8E"/>
    <w:rsid w:val="004034D0"/>
    <w:rsid w:val="0041218A"/>
    <w:rsid w:val="00413B8B"/>
    <w:rsid w:val="0045328D"/>
    <w:rsid w:val="00474674"/>
    <w:rsid w:val="004B4BA5"/>
    <w:rsid w:val="004D54B5"/>
    <w:rsid w:val="004F53A5"/>
    <w:rsid w:val="00510813"/>
    <w:rsid w:val="00525D65"/>
    <w:rsid w:val="00545716"/>
    <w:rsid w:val="00564118"/>
    <w:rsid w:val="005A683F"/>
    <w:rsid w:val="005B0C29"/>
    <w:rsid w:val="005D1EAA"/>
    <w:rsid w:val="005E4383"/>
    <w:rsid w:val="005E5E91"/>
    <w:rsid w:val="005F5CBB"/>
    <w:rsid w:val="005F65F4"/>
    <w:rsid w:val="00611616"/>
    <w:rsid w:val="00626B49"/>
    <w:rsid w:val="00634F29"/>
    <w:rsid w:val="00645DAD"/>
    <w:rsid w:val="00655BFE"/>
    <w:rsid w:val="00667412"/>
    <w:rsid w:val="006B28A7"/>
    <w:rsid w:val="006F1168"/>
    <w:rsid w:val="00794855"/>
    <w:rsid w:val="007B42DC"/>
    <w:rsid w:val="007C0E7F"/>
    <w:rsid w:val="007C443C"/>
    <w:rsid w:val="0081474D"/>
    <w:rsid w:val="00842E23"/>
    <w:rsid w:val="00844FB8"/>
    <w:rsid w:val="00847126"/>
    <w:rsid w:val="00861552"/>
    <w:rsid w:val="0086337B"/>
    <w:rsid w:val="00863C53"/>
    <w:rsid w:val="008663D3"/>
    <w:rsid w:val="0087089D"/>
    <w:rsid w:val="008F292E"/>
    <w:rsid w:val="008F7466"/>
    <w:rsid w:val="009344FE"/>
    <w:rsid w:val="00971DF1"/>
    <w:rsid w:val="009753E2"/>
    <w:rsid w:val="00976482"/>
    <w:rsid w:val="009A6E6F"/>
    <w:rsid w:val="009C6F7A"/>
    <w:rsid w:val="009D7807"/>
    <w:rsid w:val="009E282D"/>
    <w:rsid w:val="009E31F0"/>
    <w:rsid w:val="00A0695B"/>
    <w:rsid w:val="00A22638"/>
    <w:rsid w:val="00A22653"/>
    <w:rsid w:val="00A35DEA"/>
    <w:rsid w:val="00A40A30"/>
    <w:rsid w:val="00A537CA"/>
    <w:rsid w:val="00A66DF6"/>
    <w:rsid w:val="00A73353"/>
    <w:rsid w:val="00AA77D5"/>
    <w:rsid w:val="00AE110F"/>
    <w:rsid w:val="00AE568D"/>
    <w:rsid w:val="00B16487"/>
    <w:rsid w:val="00B169BC"/>
    <w:rsid w:val="00B2411E"/>
    <w:rsid w:val="00B36882"/>
    <w:rsid w:val="00B607F2"/>
    <w:rsid w:val="00B608EF"/>
    <w:rsid w:val="00B72355"/>
    <w:rsid w:val="00B74165"/>
    <w:rsid w:val="00B77AF0"/>
    <w:rsid w:val="00B8105C"/>
    <w:rsid w:val="00B84AA3"/>
    <w:rsid w:val="00BB4746"/>
    <w:rsid w:val="00BF7D95"/>
    <w:rsid w:val="00C0127D"/>
    <w:rsid w:val="00C25F32"/>
    <w:rsid w:val="00C423ED"/>
    <w:rsid w:val="00C63EC0"/>
    <w:rsid w:val="00C90054"/>
    <w:rsid w:val="00CA0A50"/>
    <w:rsid w:val="00CB352C"/>
    <w:rsid w:val="00CD3A1D"/>
    <w:rsid w:val="00CF657E"/>
    <w:rsid w:val="00D373A6"/>
    <w:rsid w:val="00D550EC"/>
    <w:rsid w:val="00D97795"/>
    <w:rsid w:val="00DA4FB6"/>
    <w:rsid w:val="00DD27C3"/>
    <w:rsid w:val="00E065D2"/>
    <w:rsid w:val="00E07A22"/>
    <w:rsid w:val="00E35B20"/>
    <w:rsid w:val="00E361E6"/>
    <w:rsid w:val="00E97C3C"/>
    <w:rsid w:val="00EA334C"/>
    <w:rsid w:val="00EC4D2E"/>
    <w:rsid w:val="00ED3E54"/>
    <w:rsid w:val="00EE7080"/>
    <w:rsid w:val="00F27402"/>
    <w:rsid w:val="00F316AE"/>
    <w:rsid w:val="00F3496D"/>
    <w:rsid w:val="00F4108F"/>
    <w:rsid w:val="00F5628E"/>
    <w:rsid w:val="00F608CD"/>
    <w:rsid w:val="00F66F15"/>
    <w:rsid w:val="00F9558B"/>
    <w:rsid w:val="00FA4600"/>
    <w:rsid w:val="00FB3A62"/>
    <w:rsid w:val="00FD4E46"/>
    <w:rsid w:val="00FD7560"/>
    <w:rsid w:val="00FD7AEF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7AEF"/>
    <w:pPr>
      <w:widowControl w:val="0"/>
      <w:autoSpaceDE w:val="0"/>
      <w:autoSpaceDN w:val="0"/>
      <w:spacing w:before="4" w:after="0" w:line="274" w:lineRule="exact"/>
      <w:ind w:left="13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D7AEF"/>
    <w:pPr>
      <w:widowControl w:val="0"/>
      <w:autoSpaceDE w:val="0"/>
      <w:autoSpaceDN w:val="0"/>
      <w:spacing w:after="0" w:line="240" w:lineRule="auto"/>
      <w:ind w:left="13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A77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7A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D7A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FD7AEF"/>
    <w:pPr>
      <w:widowControl w:val="0"/>
      <w:autoSpaceDE w:val="0"/>
      <w:autoSpaceDN w:val="0"/>
      <w:spacing w:after="0" w:line="240" w:lineRule="auto"/>
      <w:ind w:left="1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D7AE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FD7AEF"/>
  </w:style>
  <w:style w:type="paragraph" w:customStyle="1" w:styleId="TableParagraph">
    <w:name w:val="Table Paragraph"/>
    <w:basedOn w:val="a"/>
    <w:uiPriority w:val="1"/>
    <w:qFormat/>
    <w:rsid w:val="00246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DA4FB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DD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3688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B36882"/>
    <w:pPr>
      <w:suppressAutoHyphens/>
      <w:autoSpaceDE w:val="0"/>
      <w:spacing w:after="0" w:line="240" w:lineRule="auto"/>
      <w:ind w:left="317" w:hanging="42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2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26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7AEF"/>
    <w:pPr>
      <w:widowControl w:val="0"/>
      <w:autoSpaceDE w:val="0"/>
      <w:autoSpaceDN w:val="0"/>
      <w:spacing w:before="4" w:after="0" w:line="274" w:lineRule="exact"/>
      <w:ind w:left="13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D7AEF"/>
    <w:pPr>
      <w:widowControl w:val="0"/>
      <w:autoSpaceDE w:val="0"/>
      <w:autoSpaceDN w:val="0"/>
      <w:spacing w:after="0" w:line="240" w:lineRule="auto"/>
      <w:ind w:left="13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A77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7A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D7A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FD7AEF"/>
    <w:pPr>
      <w:widowControl w:val="0"/>
      <w:autoSpaceDE w:val="0"/>
      <w:autoSpaceDN w:val="0"/>
      <w:spacing w:after="0" w:line="240" w:lineRule="auto"/>
      <w:ind w:left="1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D7AE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FD7AEF"/>
  </w:style>
  <w:style w:type="paragraph" w:customStyle="1" w:styleId="TableParagraph">
    <w:name w:val="Table Paragraph"/>
    <w:basedOn w:val="a"/>
    <w:uiPriority w:val="1"/>
    <w:qFormat/>
    <w:rsid w:val="00246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DA4FB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DD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3688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B36882"/>
    <w:pPr>
      <w:suppressAutoHyphens/>
      <w:autoSpaceDE w:val="0"/>
      <w:spacing w:after="0" w:line="240" w:lineRule="auto"/>
      <w:ind w:left="317" w:hanging="42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2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2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7FF3-72B7-4D46-9E6F-CD90B9A3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44</Pages>
  <Words>12975</Words>
  <Characters>73960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121</cp:revision>
  <cp:lastPrinted>2022-12-05T11:47:00Z</cp:lastPrinted>
  <dcterms:created xsi:type="dcterms:W3CDTF">2021-10-07T10:42:00Z</dcterms:created>
  <dcterms:modified xsi:type="dcterms:W3CDTF">2023-11-24T12:24:00Z</dcterms:modified>
</cp:coreProperties>
</file>