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ook w:val="04A0" w:firstRow="1" w:lastRow="0" w:firstColumn="1" w:lastColumn="0" w:noHBand="0" w:noVBand="1"/>
      </w:tblPr>
      <w:tblGrid>
        <w:gridCol w:w="4503"/>
        <w:gridCol w:w="5245"/>
      </w:tblGrid>
      <w:tr w:rsidR="00E04618" w:rsidRPr="00E04618" w:rsidTr="004E1077">
        <w:tc>
          <w:tcPr>
            <w:tcW w:w="4503" w:type="dxa"/>
            <w:shd w:val="clear" w:color="auto" w:fill="auto"/>
          </w:tcPr>
          <w:p w:rsidR="00E04618" w:rsidRPr="00E04618" w:rsidRDefault="00E04618" w:rsidP="00E046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Рассмотрено </w:t>
            </w:r>
          </w:p>
          <w:p w:rsidR="00E04618" w:rsidRPr="00E04618" w:rsidRDefault="00E04618" w:rsidP="00E046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заседании Педагогического совета</w:t>
            </w:r>
          </w:p>
          <w:p w:rsidR="00E04618" w:rsidRPr="00E04618" w:rsidRDefault="00E04618" w:rsidP="00E046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61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4 от </w:t>
            </w:r>
            <w:r w:rsidRPr="00E046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05.03.2019г  </w:t>
            </w:r>
          </w:p>
        </w:tc>
        <w:tc>
          <w:tcPr>
            <w:tcW w:w="5245" w:type="dxa"/>
            <w:shd w:val="clear" w:color="auto" w:fill="auto"/>
          </w:tcPr>
          <w:p w:rsidR="00E04618" w:rsidRPr="00E04618" w:rsidRDefault="00E04618" w:rsidP="00E046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«Утверждаю»</w:t>
            </w:r>
          </w:p>
          <w:p w:rsidR="00E04618" w:rsidRPr="00E04618" w:rsidRDefault="00E04618" w:rsidP="00E046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61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«Кировский сельский лицей» </w:t>
            </w:r>
            <w:r w:rsidRPr="00E04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</w:t>
            </w:r>
            <w:proofErr w:type="spellStart"/>
            <w:r w:rsidRPr="00E04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Гофарт</w:t>
            </w:r>
            <w:proofErr w:type="spellEnd"/>
            <w:r w:rsidRPr="00E04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И.</w:t>
            </w:r>
            <w:proofErr w:type="gramStart"/>
            <w:r w:rsidRPr="00E04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</w:p>
          <w:p w:rsidR="00E04618" w:rsidRPr="00E04618" w:rsidRDefault="00E04618" w:rsidP="00E0461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4618">
              <w:rPr>
                <w:rFonts w:ascii="Times New Roman" w:hAnsi="Times New Roman" w:cs="Times New Roman"/>
                <w:sz w:val="24"/>
                <w:szCs w:val="24"/>
              </w:rPr>
              <w:t>Приказ № 91 от 05.03.2019г.</w:t>
            </w:r>
            <w:r w:rsidRPr="00E04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E04618" w:rsidRPr="00E04618" w:rsidRDefault="00E04618" w:rsidP="00E046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686319" w:rsidRDefault="00686319" w:rsidP="00686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38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86319" w:rsidRDefault="00686319" w:rsidP="00686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внутренней системе оценки качества образования</w:t>
      </w:r>
    </w:p>
    <w:p w:rsidR="00686319" w:rsidRDefault="00686319" w:rsidP="00686319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BE9">
        <w:rPr>
          <w:rFonts w:ascii="Times New Roman" w:hAnsi="Times New Roman" w:cs="Times New Roman"/>
          <w:b/>
          <w:sz w:val="24"/>
          <w:szCs w:val="24"/>
        </w:rPr>
        <w:t xml:space="preserve">муниципального казённого  общеобразовательного учреждения </w:t>
      </w:r>
    </w:p>
    <w:p w:rsidR="00E04618" w:rsidRPr="00E04618" w:rsidRDefault="00E04618" w:rsidP="00E04618">
      <w:pPr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04618">
        <w:rPr>
          <w:rFonts w:ascii="Times New Roman" w:hAnsi="Times New Roman" w:cs="Times New Roman"/>
          <w:b/>
          <w:bCs/>
          <w:sz w:val="28"/>
        </w:rPr>
        <w:t>«Кировский сельский лицей»</w:t>
      </w:r>
    </w:p>
    <w:p w:rsidR="00E04618" w:rsidRPr="00E04618" w:rsidRDefault="00E04618" w:rsidP="00E04618">
      <w:pPr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</w:rPr>
      </w:pPr>
      <w:r w:rsidRPr="00E04618">
        <w:rPr>
          <w:rFonts w:ascii="Times New Roman" w:hAnsi="Times New Roman" w:cs="Times New Roman"/>
          <w:b/>
          <w:bCs/>
          <w:sz w:val="28"/>
        </w:rPr>
        <w:t>(МКОУ «Кировский сельский лицей»)</w:t>
      </w:r>
    </w:p>
    <w:p w:rsidR="00950D18" w:rsidRPr="00950D18" w:rsidRDefault="00686319" w:rsidP="00950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950D18" w:rsidRPr="00950D18" w:rsidRDefault="00950D18" w:rsidP="00950D1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1.</w:t>
      </w:r>
      <w:r w:rsidRPr="00950D1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Общие положения.</w:t>
      </w:r>
    </w:p>
    <w:p w:rsidR="00950D18" w:rsidRDefault="00950D18" w:rsidP="00671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представляет собой нормативный документ, разработанный в соответствии </w:t>
      </w:r>
      <w:proofErr w:type="gram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0D18" w:rsidRPr="00671021" w:rsidRDefault="006B58F4" w:rsidP="0067102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71021" w:rsidRPr="00671021">
        <w:rPr>
          <w:rFonts w:ascii="Times New Roman" w:hAnsi="Times New Roman" w:cs="Times New Roman"/>
          <w:sz w:val="24"/>
          <w:szCs w:val="24"/>
        </w:rPr>
        <w:t>Российской Федерации от 29 декабря 2012 г. № 273-ФЗ «Об образовании в Российск</w:t>
      </w:r>
      <w:r w:rsidR="00671021">
        <w:rPr>
          <w:rFonts w:ascii="Times New Roman" w:hAnsi="Times New Roman" w:cs="Times New Roman"/>
          <w:sz w:val="24"/>
          <w:szCs w:val="24"/>
        </w:rPr>
        <w:t>ой Федерации»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(статья 28, пункт 3, подпункт 13), на основании которого к компетенции образовательного учреждения относится обеспечение функционирования внутренней оценки кач</w:t>
      </w:r>
      <w:r w:rsidR="00950D18" w:rsidRPr="0067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ества образования (далее ВСОКО); </w:t>
      </w:r>
    </w:p>
    <w:p w:rsidR="00671021" w:rsidRDefault="00671021" w:rsidP="00671021">
      <w:pPr>
        <w:pStyle w:val="a6"/>
        <w:numPr>
          <w:ilvl w:val="0"/>
          <w:numId w:val="15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</w:t>
      </w:r>
      <w:r w:rsidR="009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E4A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(утв.приказом Министерства образования и науки РФ от 30.08.13. № 1015)</w:t>
      </w:r>
    </w:p>
    <w:p w:rsidR="00950D18" w:rsidRPr="00671021" w:rsidRDefault="00950D18" w:rsidP="0067102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02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(СанПиН 2.4.2.№2821-10), </w:t>
      </w:r>
      <w:proofErr w:type="gramStart"/>
      <w:r w:rsidRPr="00671021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71021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29 декабря 2010г. № 189;</w:t>
      </w:r>
    </w:p>
    <w:p w:rsidR="00950D18" w:rsidRPr="00671021" w:rsidRDefault="00950D18" w:rsidP="0067102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МКОУ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«Кировский сельский лицей»</w:t>
      </w:r>
      <w:r w:rsidRPr="0067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лицей</w:t>
      </w:r>
      <w:r w:rsidRPr="0067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71021" w:rsidRPr="0067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локальными </w:t>
      </w:r>
      <w:proofErr w:type="gramStart"/>
      <w:r w:rsidR="00671021" w:rsidRPr="0067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proofErr w:type="gramEnd"/>
      <w:r w:rsidRPr="0067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</w:t>
      </w:r>
      <w:r w:rsidR="00671021" w:rsidRPr="0067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</w:t>
      </w:r>
      <w:r w:rsidRPr="00671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нормативно-правовые основания реализации этой системы в соответствии с нормативно-правовыми документами Российской Федерации в сфере образования.</w:t>
      </w:r>
    </w:p>
    <w:p w:rsidR="00950D18" w:rsidRPr="00950D18" w:rsidRDefault="000461AC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Внутренняя система оценки качества образования представляет собой деятельность по информационн</w:t>
      </w:r>
      <w:r w:rsidR="00747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обеспечению управления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лицеем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основанную на систематическом анализе качества реализации образовательного процесса, его ресурсного обеспечения и его результатов.</w:t>
      </w:r>
    </w:p>
    <w:p w:rsidR="00950D18" w:rsidRPr="00950D18" w:rsidRDefault="000461AC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Положение распространяется на деятельность всех педагогических работников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осуществляющих профессиональную деятельность в соответствии с трудовым договором, в том числе педагогических работников, работающих по совместительству.</w:t>
      </w:r>
    </w:p>
    <w:p w:rsidR="00950D18" w:rsidRPr="00950D18" w:rsidRDefault="000461AC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Лицей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проведение необходимых оценочных процедур, разработку и внедрение модели ВСОКО, обеспечивает оценку, учет и дальнейшее использование полученных результатов.</w:t>
      </w:r>
    </w:p>
    <w:p w:rsidR="00950D18" w:rsidRPr="00950D18" w:rsidRDefault="000461AC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В настоящем положении используются следующие термины:</w:t>
      </w:r>
    </w:p>
    <w:p w:rsidR="00950D18" w:rsidRPr="00950D18" w:rsidRDefault="00950D1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Качество образования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950D18" w:rsidRPr="00950D18" w:rsidRDefault="00950D1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Качество условий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выполнение санитарно-гигиенических норм организации образовательного процесса; организация питания в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реализация мер по обеспечению безопасности обучающихся в организации образовательного процесса.</w:t>
      </w:r>
    </w:p>
    <w:p w:rsidR="00950D18" w:rsidRPr="00950D18" w:rsidRDefault="00950D1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Оценка качества образования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950D18" w:rsidRPr="00950D18" w:rsidRDefault="00950D1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Внутренняя система оценки качества образования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лицеем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950D18" w:rsidRPr="00950D18" w:rsidRDefault="00950D1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Измерение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950D18" w:rsidRPr="00950D18" w:rsidRDefault="00950D1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Критерий 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признак, на основании которого производится оценка, классификация оцениваемого объекта.</w:t>
      </w:r>
    </w:p>
    <w:p w:rsidR="00950D18" w:rsidRPr="00950D18" w:rsidRDefault="00950D1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Мониторинг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950D18" w:rsidRPr="00950D18" w:rsidRDefault="00950D1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Экспертиза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950D18" w:rsidRPr="00950D18" w:rsidRDefault="00505DF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Оценка качества образования осуществляется посредством:</w:t>
      </w:r>
    </w:p>
    <w:p w:rsidR="00950D18" w:rsidRPr="00950D18" w:rsidRDefault="00950D18" w:rsidP="00950D1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Лицензирования;</w:t>
      </w:r>
    </w:p>
    <w:p w:rsidR="00950D18" w:rsidRPr="00950D18" w:rsidRDefault="00950D18" w:rsidP="00950D1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Аккредитации;</w:t>
      </w:r>
    </w:p>
    <w:p w:rsidR="00950D18" w:rsidRPr="00950D18" w:rsidRDefault="00950D18" w:rsidP="00950D1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итоговой аттестации выпускников;</w:t>
      </w:r>
    </w:p>
    <w:p w:rsidR="00950D18" w:rsidRPr="00950D18" w:rsidRDefault="00950D18" w:rsidP="00950D1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</w:t>
      </w:r>
      <w:proofErr w:type="spell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950D18" w:rsidRPr="00950D18" w:rsidRDefault="00950D18" w:rsidP="00950D1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качества образования.</w:t>
      </w:r>
    </w:p>
    <w:p w:rsidR="00950D18" w:rsidRPr="00950D18" w:rsidRDefault="00505DF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В качестве источников данных для оценки качества образования используются:</w:t>
      </w:r>
    </w:p>
    <w:p w:rsidR="00950D18" w:rsidRPr="00950D18" w:rsidRDefault="00950D18" w:rsidP="00950D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статистика;</w:t>
      </w:r>
    </w:p>
    <w:p w:rsidR="00950D18" w:rsidRPr="00950D18" w:rsidRDefault="00950D18" w:rsidP="00950D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и итоговая аттестация;</w:t>
      </w:r>
    </w:p>
    <w:p w:rsidR="00950D18" w:rsidRPr="00950D18" w:rsidRDefault="00950D18" w:rsidP="00950D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Мониторинговые исследования;</w:t>
      </w:r>
    </w:p>
    <w:p w:rsidR="00950D18" w:rsidRPr="00950D18" w:rsidRDefault="00950D18" w:rsidP="00950D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Социологические опросы;</w:t>
      </w:r>
    </w:p>
    <w:p w:rsidR="00950D18" w:rsidRPr="00950D18" w:rsidRDefault="00950D18" w:rsidP="00950D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Отчеты работников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0D18" w:rsidRDefault="00950D18" w:rsidP="00950D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 и внеклассных мероприятий</w:t>
      </w:r>
    </w:p>
    <w:p w:rsidR="00505DF8" w:rsidRPr="00950D18" w:rsidRDefault="00505DF8" w:rsidP="00505D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18" w:rsidRPr="00950D18" w:rsidRDefault="00950D18" w:rsidP="00950D18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2.Основные цели, задачи и принципы внутренней системы оценки качества образования.</w:t>
      </w:r>
    </w:p>
    <w:p w:rsidR="00950D18" w:rsidRPr="00950D18" w:rsidRDefault="00505DF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1.Внутренняя система оценки качества образования ориентирована на решение следующих задач:</w:t>
      </w:r>
    </w:p>
    <w:p w:rsidR="00950D18" w:rsidRPr="00950D18" w:rsidRDefault="00950D18" w:rsidP="00950D1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950D18" w:rsidRPr="00950D18" w:rsidRDefault="00950D18" w:rsidP="00950D1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950D18" w:rsidRPr="00950D18" w:rsidRDefault="00505DF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2.Цели внутренней системы оценки качества образования:</w:t>
      </w:r>
    </w:p>
    <w:p w:rsidR="00950D18" w:rsidRPr="00950D18" w:rsidRDefault="00950D18" w:rsidP="00950D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0D18" w:rsidRPr="00950D18" w:rsidRDefault="00950D18" w:rsidP="00950D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объективной информации о функционировании и развитии системы образования в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тенденциях его изменения и причинах, влияющих на его уровень;</w:t>
      </w:r>
    </w:p>
    <w:p w:rsidR="00950D18" w:rsidRPr="00950D18" w:rsidRDefault="00950D18" w:rsidP="00950D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Предоставления всем участникам образовательного процесса и общественной достоверной информации о качестве образования;</w:t>
      </w:r>
    </w:p>
    <w:p w:rsidR="00950D18" w:rsidRPr="00950D18" w:rsidRDefault="00950D18" w:rsidP="00950D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обоснованных и своевременных</w:t>
      </w:r>
      <w:r w:rsidR="0050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950D18" w:rsidRPr="00950D18" w:rsidRDefault="00950D18" w:rsidP="00950D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Прогнозирование развития образовательной системы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0D18" w:rsidRPr="00950D18" w:rsidRDefault="00505DF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 основу ВСОКО положено следующие принципы:</w:t>
      </w:r>
    </w:p>
    <w:p w:rsidR="00505DF8" w:rsidRDefault="00950D18" w:rsidP="00950D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Объективности, достоверности, полноты и системности информации о качестве образования;</w:t>
      </w:r>
      <w:r w:rsidR="0050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0D18" w:rsidRPr="00950D18" w:rsidRDefault="00950D18" w:rsidP="00950D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950D18" w:rsidRPr="00950D18" w:rsidRDefault="00950D18" w:rsidP="00950D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950D18" w:rsidRPr="00950D18" w:rsidRDefault="00950D18" w:rsidP="00950D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950D18" w:rsidRPr="00950D18" w:rsidRDefault="00950D18" w:rsidP="00950D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Рефлексивности</w:t>
      </w:r>
      <w:proofErr w:type="spellEnd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реализуемый через включение педагогов в </w:t>
      </w:r>
      <w:proofErr w:type="spell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критериальный</w:t>
      </w:r>
      <w:proofErr w:type="spellEnd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950D18" w:rsidRPr="00950D18" w:rsidRDefault="00950D18" w:rsidP="00950D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950D18" w:rsidRPr="00950D18" w:rsidRDefault="00950D18" w:rsidP="00950D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Инструментальности</w:t>
      </w:r>
      <w:proofErr w:type="spellEnd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50D18" w:rsidRPr="00950D18" w:rsidRDefault="00950D18" w:rsidP="00950D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950D18" w:rsidRPr="00950D18" w:rsidRDefault="00950D18" w:rsidP="00950D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950D18" w:rsidRDefault="00950D18" w:rsidP="00950D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морально-этических норм при проведении процедур оценки качества образования в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5DF8" w:rsidRPr="00950D18" w:rsidRDefault="00505DF8" w:rsidP="00505D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D18" w:rsidRPr="00950D18" w:rsidRDefault="00950D18" w:rsidP="00950D18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3.Организационная и функциональная структура ВСОКО.</w:t>
      </w:r>
    </w:p>
    <w:p w:rsidR="00950D18" w:rsidRPr="00950D18" w:rsidRDefault="00505DF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1.Организационная структура, занимающаяся </w:t>
      </w:r>
      <w:proofErr w:type="spellStart"/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 администрацию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педагогический совет, методический совет, методические объединения учителей-предметников, временные консилиумы (педагогический консилиум, творческие группы и т.д.).</w:t>
      </w:r>
    </w:p>
    <w:p w:rsidR="00950D18" w:rsidRPr="00950D18" w:rsidRDefault="00505DF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2.Администрация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0D18" w:rsidRPr="00950D18" w:rsidRDefault="00950D18" w:rsidP="00950D1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блок локальных актов, регулирующих функционирование ВСОКО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приложений к ним, утверждает приказом директора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контролирует их выполнение;</w:t>
      </w:r>
    </w:p>
    <w:p w:rsidR="00950D18" w:rsidRPr="00950D18" w:rsidRDefault="00950D18" w:rsidP="00950D1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участвует в этих мероприятиях;</w:t>
      </w:r>
    </w:p>
    <w:p w:rsidR="00950D18" w:rsidRPr="00950D18" w:rsidRDefault="00950D18" w:rsidP="00950D1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на основе образовательной программы проведение в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50D18" w:rsidRPr="00950D18" w:rsidRDefault="00950D18" w:rsidP="00950D1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0D18" w:rsidRPr="00950D18" w:rsidRDefault="00950D18" w:rsidP="00950D1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изучение информационных </w:t>
      </w:r>
      <w:proofErr w:type="gram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0D18" w:rsidRPr="00950D18" w:rsidRDefault="00950D18" w:rsidP="00950D1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условия для подготовки работников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осуществлению контрольно-оценочных процедур;</w:t>
      </w:r>
    </w:p>
    <w:p w:rsidR="00950D18" w:rsidRPr="00950D18" w:rsidRDefault="00950D18" w:rsidP="00950D1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учебный год, публичный доклад и т.д.);</w:t>
      </w:r>
      <w:proofErr w:type="gramEnd"/>
    </w:p>
    <w:p w:rsidR="00950D18" w:rsidRPr="00950D18" w:rsidRDefault="00950D18" w:rsidP="00950D1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950D18" w:rsidRPr="00950D18" w:rsidRDefault="00505DF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Методический совет и методические объединения учителей-предметников:</w:t>
      </w:r>
    </w:p>
    <w:p w:rsidR="00950D18" w:rsidRPr="00545E3B" w:rsidRDefault="00950D18" w:rsidP="00950D1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Участвуют в разработке </w:t>
      </w:r>
      <w:r w:rsidR="00E47488" w:rsidRPr="0054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контрольно-измерительных материалов</w:t>
      </w:r>
      <w:r w:rsidRPr="0054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качества образования; участвуют в разработке системы показателей, характеризующих состояние и динамику развития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54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0D18" w:rsidRPr="00950D18" w:rsidRDefault="00950D18" w:rsidP="00950D1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Участвуют в разработке </w:t>
      </w:r>
      <w:proofErr w:type="gram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критериев оценки результативности профессиональной деятельности педагогов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proofErr w:type="gramEnd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0D18" w:rsidRPr="00950D18" w:rsidRDefault="00950D18" w:rsidP="00950D1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Содействуют проведению подготовки работников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осуществлению контрольно-оценочных процедур;</w:t>
      </w:r>
    </w:p>
    <w:p w:rsidR="00950D18" w:rsidRPr="00950D18" w:rsidRDefault="00950D18" w:rsidP="00950D1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 экспертизу организации, содержания и результатов </w:t>
      </w:r>
      <w:proofErr w:type="gram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 формируют предложения по их совершенствованию;</w:t>
      </w:r>
    </w:p>
    <w:p w:rsidR="00950D18" w:rsidRPr="00950D18" w:rsidRDefault="00950D18" w:rsidP="00950D1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Готовят предложения для администрации по выработке управленческих решений по результатам оценки качества образования на уровне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0D18" w:rsidRPr="00950D18" w:rsidRDefault="00505DF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Педагогический совет:</w:t>
      </w:r>
    </w:p>
    <w:p w:rsidR="00950D18" w:rsidRPr="00950D18" w:rsidRDefault="00950D18" w:rsidP="00950D1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Содействует определению стратегических направлений развития системы образования в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0D18" w:rsidRPr="00950D18" w:rsidRDefault="00950D18" w:rsidP="00950D1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формировании информационных </w:t>
      </w:r>
      <w:proofErr w:type="gram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запросов основных пользователей системы оценки качества образования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proofErr w:type="gramEnd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0D18" w:rsidRPr="00950D18" w:rsidRDefault="00950D18" w:rsidP="00950D1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950D18" w:rsidRPr="00950D18" w:rsidRDefault="00950D18" w:rsidP="00950D1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экспертизе качества образовательных результатов, условий организации учебного процесса в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0D18" w:rsidRPr="00950D18" w:rsidRDefault="00950D18" w:rsidP="00950D1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оценке качества и результативности труда работников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0D18" w:rsidRPr="00950D18" w:rsidRDefault="00950D18" w:rsidP="00950D1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950D18" w:rsidRPr="00950D18" w:rsidRDefault="00950D18" w:rsidP="00950D1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764A" w:rsidRDefault="00950D18" w:rsidP="0074764A">
      <w:pPr>
        <w:ind w:firstLine="567"/>
        <w:jc w:val="both"/>
        <w:rPr>
          <w:sz w:val="28"/>
          <w:szCs w:val="28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 перечне учебных предметов, выносимых на промежуточную аттестацию.</w:t>
      </w:r>
      <w:r w:rsidR="0074764A" w:rsidRPr="0074764A">
        <w:rPr>
          <w:sz w:val="28"/>
          <w:szCs w:val="28"/>
        </w:rPr>
        <w:t xml:space="preserve"> </w:t>
      </w:r>
    </w:p>
    <w:p w:rsidR="00950D18" w:rsidRPr="00950D18" w:rsidRDefault="00995253" w:rsidP="00950D18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4</w:t>
      </w:r>
      <w:r w:rsidR="00950D18" w:rsidRPr="00950D1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.Содержание ВСОКО</w:t>
      </w:r>
    </w:p>
    <w:p w:rsidR="00950D18" w:rsidRPr="00950D18" w:rsidRDefault="00950D18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образования осуществляется по следующим направлениям:</w:t>
      </w:r>
    </w:p>
    <w:p w:rsidR="00950D18" w:rsidRPr="00950D18" w:rsidRDefault="00995253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0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Качество образовательных результатов:</w:t>
      </w:r>
    </w:p>
    <w:p w:rsidR="00950D18" w:rsidRPr="00950D18" w:rsidRDefault="00950D18" w:rsidP="00950D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обучения (включая внутреннюю и внешнюю диагностики, в том числе ГИА обучающихся 9,11х классов);</w:t>
      </w:r>
    </w:p>
    <w:p w:rsidR="00950D18" w:rsidRPr="00950D18" w:rsidRDefault="00950D18" w:rsidP="00950D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обучения (включая внутреннюю и внешнюю диагностики);</w:t>
      </w:r>
    </w:p>
    <w:p w:rsidR="00950D18" w:rsidRPr="00950D18" w:rsidRDefault="00950D18" w:rsidP="00950D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(включая показатели социализации </w:t>
      </w:r>
      <w:proofErr w:type="gram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50D18" w:rsidRPr="00950D18" w:rsidRDefault="00950D18" w:rsidP="00950D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</w:t>
      </w:r>
      <w:proofErr w:type="gram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(динамика);</w:t>
      </w:r>
    </w:p>
    <w:p w:rsidR="00950D18" w:rsidRPr="00950D18" w:rsidRDefault="00950D18" w:rsidP="00950D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обучающихся на конкурсах, соревнованиях, олимпиадах;</w:t>
      </w:r>
    </w:p>
    <w:p w:rsidR="00950D18" w:rsidRPr="00950D18" w:rsidRDefault="00950D18" w:rsidP="00950D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удовлетворённость родителей качеством образовательных результатов;</w:t>
      </w:r>
    </w:p>
    <w:p w:rsidR="00950D18" w:rsidRPr="00950D18" w:rsidRDefault="00950D18" w:rsidP="00950D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профессиональное самоопределение </w:t>
      </w:r>
      <w:proofErr w:type="gram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0D18" w:rsidRPr="00950D18" w:rsidRDefault="00995253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0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Качество реализации образовательного процесса:</w:t>
      </w:r>
    </w:p>
    <w:p w:rsidR="00950D18" w:rsidRPr="00950D18" w:rsidRDefault="00950D18" w:rsidP="00950D1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образовательные программы</w:t>
      </w:r>
      <w:r w:rsidR="0050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(соответствие требованиям ФГОС)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0D18" w:rsidRPr="00950D18" w:rsidRDefault="00950D18" w:rsidP="00950D1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предметам УП</w:t>
      </w:r>
    </w:p>
    <w:p w:rsidR="00950D18" w:rsidRPr="00950D18" w:rsidRDefault="00950D18" w:rsidP="00950D1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внеурочной деятельности</w:t>
      </w:r>
    </w:p>
    <w:p w:rsidR="00950D18" w:rsidRPr="00950D18" w:rsidRDefault="00950D18" w:rsidP="00950D1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учебных планов и рабочи</w:t>
      </w:r>
      <w:r w:rsidR="0050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программ (соответствие ФГОС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50D18" w:rsidRPr="00950D18" w:rsidRDefault="00950D18" w:rsidP="00950D1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уроков и индивидуальной работы с </w:t>
      </w:r>
      <w:proofErr w:type="gram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0D18" w:rsidRPr="00950D18" w:rsidRDefault="00950D18" w:rsidP="00950D1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внеурочной деятельности (включая классное руководство);</w:t>
      </w:r>
    </w:p>
    <w:p w:rsidR="00950D18" w:rsidRPr="00950D18" w:rsidRDefault="00950D18" w:rsidP="00950D1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удовлетворённость учеников и родителей уроками и условиями в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0D18" w:rsidRPr="00950D18" w:rsidRDefault="00950D18" w:rsidP="00950D1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адаптация </w:t>
      </w:r>
      <w:proofErr w:type="gram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условиям обучения и при переходе на следующий уровень образования.</w:t>
      </w:r>
    </w:p>
    <w:p w:rsidR="00950D18" w:rsidRPr="00950D18" w:rsidRDefault="00995253" w:rsidP="00950D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0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0D18"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Качество  условий, обеспечивающих образовательный процесс:</w:t>
      </w:r>
    </w:p>
    <w:p w:rsidR="00950D18" w:rsidRPr="00950D18" w:rsidRDefault="00950D18" w:rsidP="00950D1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обеспечение;</w:t>
      </w:r>
    </w:p>
    <w:p w:rsidR="00950D18" w:rsidRPr="00950D18" w:rsidRDefault="00950D18" w:rsidP="00950D1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информационно-развивающая среда;</w:t>
      </w:r>
    </w:p>
    <w:p w:rsidR="00950D18" w:rsidRPr="00950D18" w:rsidRDefault="00950D18" w:rsidP="00950D1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и эстетические условия;</w:t>
      </w:r>
    </w:p>
    <w:p w:rsidR="00950D18" w:rsidRPr="00950D18" w:rsidRDefault="00950D18" w:rsidP="00950D1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</w:t>
      </w:r>
      <w:proofErr w:type="gramEnd"/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сопровождении;</w:t>
      </w:r>
    </w:p>
    <w:p w:rsidR="00950D18" w:rsidRPr="00950D18" w:rsidRDefault="00950D18" w:rsidP="00950D1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питания;</w:t>
      </w:r>
    </w:p>
    <w:p w:rsidR="00950D18" w:rsidRPr="00950D18" w:rsidRDefault="00950D18" w:rsidP="00950D1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климат в образовательном учреждении;</w:t>
      </w:r>
    </w:p>
    <w:p w:rsidR="00950D18" w:rsidRPr="00950D18" w:rsidRDefault="00950D18" w:rsidP="00950D1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социальной сферы микрорайона и города;</w:t>
      </w:r>
    </w:p>
    <w:p w:rsidR="00950D18" w:rsidRPr="00950D18" w:rsidRDefault="00950D18" w:rsidP="00950D1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 обеспечение;</w:t>
      </w:r>
    </w:p>
    <w:p w:rsidR="00950D18" w:rsidRPr="00950D18" w:rsidRDefault="00950D18" w:rsidP="00950D1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общественно-государственное управление (Совет </w:t>
      </w:r>
      <w:r w:rsidR="00E0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педагогический совет, родительские комитеты, ученическое самоуправление);</w:t>
      </w:r>
    </w:p>
    <w:p w:rsidR="00950D18" w:rsidRDefault="00950D18" w:rsidP="00950D1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документооборот и нормативно-правовое обеспечение.</w:t>
      </w:r>
    </w:p>
    <w:p w:rsidR="00995253" w:rsidRPr="00950D18" w:rsidRDefault="00995253" w:rsidP="00950D18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253" w:rsidRPr="00545E3B" w:rsidRDefault="00995253" w:rsidP="00995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E3B">
        <w:rPr>
          <w:rFonts w:ascii="Times New Roman" w:hAnsi="Times New Roman" w:cs="Times New Roman"/>
          <w:b/>
          <w:sz w:val="24"/>
          <w:szCs w:val="24"/>
        </w:rPr>
        <w:t>5. Реализация ВСОКО</w:t>
      </w:r>
    </w:p>
    <w:p w:rsidR="00995253" w:rsidRPr="00545E3B" w:rsidRDefault="00995253" w:rsidP="00995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>5.1. Реализация ВСОКО предполагает последовательность следующих действий:</w:t>
      </w:r>
    </w:p>
    <w:p w:rsidR="00995253" w:rsidRPr="00545E3B" w:rsidRDefault="00995253" w:rsidP="00995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 xml:space="preserve">определение и обоснование объекта оценивания; </w:t>
      </w:r>
    </w:p>
    <w:p w:rsidR="00995253" w:rsidRPr="00545E3B" w:rsidRDefault="00995253" w:rsidP="00995253">
      <w:pPr>
        <w:pStyle w:val="a6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 xml:space="preserve">сбор данных; </w:t>
      </w:r>
    </w:p>
    <w:p w:rsidR="00995253" w:rsidRPr="00545E3B" w:rsidRDefault="00995253" w:rsidP="00995253">
      <w:pPr>
        <w:pStyle w:val="a6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 xml:space="preserve">структурирование баз данных, обеспечивающих хранение и оперативное использование информации; </w:t>
      </w:r>
    </w:p>
    <w:p w:rsidR="00995253" w:rsidRPr="00545E3B" w:rsidRDefault="00995253" w:rsidP="00995253">
      <w:pPr>
        <w:pStyle w:val="a6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 xml:space="preserve">обработка полученных данных; </w:t>
      </w:r>
    </w:p>
    <w:p w:rsidR="00995253" w:rsidRPr="00545E3B" w:rsidRDefault="00995253" w:rsidP="00995253">
      <w:pPr>
        <w:pStyle w:val="a6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 xml:space="preserve">анализ и интерпретация полученных данных; </w:t>
      </w:r>
    </w:p>
    <w:p w:rsidR="00995253" w:rsidRPr="00545E3B" w:rsidRDefault="00995253" w:rsidP="00995253">
      <w:pPr>
        <w:pStyle w:val="a6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 xml:space="preserve">подготовка документов по итогам анализа полученных данных; </w:t>
      </w:r>
    </w:p>
    <w:p w:rsidR="00995253" w:rsidRPr="00545E3B" w:rsidRDefault="00995253" w:rsidP="00995253">
      <w:pPr>
        <w:pStyle w:val="a6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>распространение результатов ВСОКО среди потребителей образовательной услуги.</w:t>
      </w:r>
    </w:p>
    <w:p w:rsidR="00995253" w:rsidRPr="00545E3B" w:rsidRDefault="00995253" w:rsidP="00995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 xml:space="preserve">5.2. Общеметодологическими требованиями к инструментарию ВСОКО являются надежность, удобство использования, доступность для различных уровней управления, </w:t>
      </w:r>
      <w:proofErr w:type="spellStart"/>
      <w:r w:rsidRPr="00545E3B">
        <w:rPr>
          <w:rFonts w:ascii="Times New Roman" w:hAnsi="Times New Roman" w:cs="Times New Roman"/>
          <w:sz w:val="24"/>
          <w:szCs w:val="24"/>
        </w:rPr>
        <w:t>стандартизированность</w:t>
      </w:r>
      <w:proofErr w:type="spellEnd"/>
      <w:r w:rsidRPr="00545E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E3B">
        <w:rPr>
          <w:rFonts w:ascii="Times New Roman" w:hAnsi="Times New Roman" w:cs="Times New Roman"/>
          <w:sz w:val="24"/>
          <w:szCs w:val="24"/>
        </w:rPr>
        <w:t>апробированность</w:t>
      </w:r>
      <w:proofErr w:type="spellEnd"/>
      <w:r w:rsidRPr="00545E3B">
        <w:rPr>
          <w:rFonts w:ascii="Times New Roman" w:hAnsi="Times New Roman" w:cs="Times New Roman"/>
          <w:sz w:val="24"/>
          <w:szCs w:val="24"/>
        </w:rPr>
        <w:t>.</w:t>
      </w:r>
    </w:p>
    <w:p w:rsidR="00995253" w:rsidRPr="00545E3B" w:rsidRDefault="00995253" w:rsidP="00995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545E3B">
        <w:rPr>
          <w:rFonts w:ascii="Times New Roman" w:hAnsi="Times New Roman" w:cs="Times New Roman"/>
          <w:sz w:val="24"/>
          <w:szCs w:val="24"/>
        </w:rPr>
        <w:t>Основными инструментами, позволяющими дать качественную оценку системе образования, являются,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proofErr w:type="gramEnd"/>
    </w:p>
    <w:p w:rsidR="00995253" w:rsidRPr="00545E3B" w:rsidRDefault="00995253" w:rsidP="00995253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>5.4. Методы проведения ВСОКО:</w:t>
      </w:r>
    </w:p>
    <w:p w:rsidR="00995253" w:rsidRPr="00545E3B" w:rsidRDefault="00995253" w:rsidP="0099525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 xml:space="preserve">экспертное оценивание, </w:t>
      </w:r>
    </w:p>
    <w:p w:rsidR="00995253" w:rsidRPr="00545E3B" w:rsidRDefault="00995253" w:rsidP="0099525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 xml:space="preserve">тестирование, анкетирование, ранжирование, </w:t>
      </w:r>
    </w:p>
    <w:p w:rsidR="00995253" w:rsidRPr="00545E3B" w:rsidRDefault="00995253" w:rsidP="0099525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 xml:space="preserve">проведение контрольных и других квалификационных работ, </w:t>
      </w:r>
    </w:p>
    <w:p w:rsidR="00995253" w:rsidRPr="00545E3B" w:rsidRDefault="00995253" w:rsidP="0099525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>статистическая обработка информации;</w:t>
      </w:r>
    </w:p>
    <w:p w:rsidR="00995253" w:rsidRPr="00545E3B" w:rsidRDefault="00995253" w:rsidP="0099525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>наблюдение уроков,  внеклассных мероприятий, родительских собраний;</w:t>
      </w:r>
    </w:p>
    <w:p w:rsidR="00995253" w:rsidRPr="00545E3B" w:rsidRDefault="00995253" w:rsidP="0099525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3B">
        <w:rPr>
          <w:rFonts w:ascii="Times New Roman" w:hAnsi="Times New Roman" w:cs="Times New Roman"/>
          <w:sz w:val="24"/>
          <w:szCs w:val="24"/>
        </w:rPr>
        <w:t>собеседования с учащимися, педагогами, родителями.</w:t>
      </w:r>
    </w:p>
    <w:p w:rsidR="00995253" w:rsidRPr="00545E3B" w:rsidRDefault="00995253" w:rsidP="009952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Контрольно-измерительные материалы:</w:t>
      </w:r>
    </w:p>
    <w:p w:rsidR="00995253" w:rsidRPr="00545E3B" w:rsidRDefault="00995253" w:rsidP="00995253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оценки качества образования предметной области разрабатываются учителя</w:t>
      </w:r>
      <w:r w:rsidR="00C819BB" w:rsidRPr="0054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54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-предметниками, рассматриваются на школьных методических объединениях учителей-предметников и Методическом совете</w:t>
      </w:r>
      <w:r w:rsidR="00C819BB" w:rsidRPr="0054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утверждаются директором</w:t>
      </w:r>
      <w:r w:rsidRPr="0054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5253" w:rsidRPr="00545E3B" w:rsidRDefault="00995253" w:rsidP="00995253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качества реализации образовательного процесса и </w:t>
      </w:r>
      <w:proofErr w:type="gramStart"/>
      <w:r w:rsidRPr="0054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proofErr w:type="gramEnd"/>
      <w:r w:rsidRPr="0054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обеспечивающих образовательный процесс разрабатываются администрацией, рассматриваются на Педагогическом совете, утверждаются директором.</w:t>
      </w:r>
    </w:p>
    <w:p w:rsidR="00505DF8" w:rsidRPr="00545E3B" w:rsidRDefault="00505DF8" w:rsidP="00950D1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</w:p>
    <w:p w:rsidR="00950D18" w:rsidRPr="00950D18" w:rsidRDefault="00787D98" w:rsidP="00950D1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545E3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6</w:t>
      </w:r>
      <w:r w:rsidR="00950D18" w:rsidRPr="00545E3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.</w:t>
      </w:r>
      <w:r w:rsidR="006D2898" w:rsidRPr="00545E3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  <w:r w:rsidR="00950D18" w:rsidRPr="00545E3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Объекты оценки качества образования.</w:t>
      </w:r>
    </w:p>
    <w:tbl>
      <w:tblPr>
        <w:tblW w:w="10491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95"/>
        <w:gridCol w:w="2835"/>
        <w:gridCol w:w="1985"/>
        <w:gridCol w:w="1560"/>
        <w:gridCol w:w="1276"/>
      </w:tblGrid>
      <w:tr w:rsidR="00950D18" w:rsidRPr="00950D18" w:rsidTr="00E47488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D18" w:rsidRPr="00950D18" w:rsidRDefault="00950D18" w:rsidP="0095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50D18" w:rsidRPr="00950D18" w:rsidRDefault="00950D18" w:rsidP="0095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D18" w:rsidRPr="00950D18" w:rsidRDefault="00950D18" w:rsidP="0095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  <w:p w:rsidR="00950D18" w:rsidRPr="00950D18" w:rsidRDefault="00950D18" w:rsidP="0095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D18" w:rsidRPr="00950D18" w:rsidRDefault="00950D18" w:rsidP="0095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D18" w:rsidRPr="00950D18" w:rsidRDefault="00950D18" w:rsidP="0095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D18" w:rsidRPr="00950D18" w:rsidRDefault="00950D18" w:rsidP="0095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D18" w:rsidRPr="00950D18" w:rsidRDefault="00950D18" w:rsidP="0095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950D18" w:rsidRPr="00950D18" w:rsidTr="00E47488">
        <w:tc>
          <w:tcPr>
            <w:tcW w:w="104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D18" w:rsidRPr="00950D18" w:rsidRDefault="00950D18" w:rsidP="0095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 Качество образовательных результатов</w:t>
            </w:r>
          </w:p>
        </w:tc>
      </w:tr>
      <w:tr w:rsidR="00950D18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D18" w:rsidRPr="00545E3B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50D18" w:rsidRPr="00545E3B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на «4» и «5»; средний процент выполнения заданий административных контрольных работ;</w:t>
            </w:r>
          </w:p>
          <w:p w:rsidR="00950D18" w:rsidRPr="00545E3B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обучающихся  11х классов, преодолевших минимальный порог при </w:t>
            </w:r>
            <w:r w:rsidR="007D2DE8"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прохождении</w:t>
            </w: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</w:t>
            </w:r>
            <w:r w:rsidR="007D2DE8"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итоговой </w:t>
            </w: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аттестации по </w:t>
            </w:r>
            <w:r w:rsidR="00E47488"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обязательным </w:t>
            </w: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предметам </w:t>
            </w:r>
            <w:r w:rsidR="007D2DE8"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</w:t>
            </w: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усский язык</w:t>
            </w:r>
            <w:r w:rsidR="007D2DE8"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7D2DE8"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</w:t>
            </w: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  <w:r w:rsidR="007D2DE8"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50D18" w:rsidRPr="00545E3B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9,11х классов, получивших аттестат;</w:t>
            </w:r>
          </w:p>
          <w:p w:rsidR="00950D18" w:rsidRPr="00545E3B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по </w:t>
            </w:r>
            <w:r w:rsidR="00E47488"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государственной аттестации обязательных предметов «Русский язык» и «Математика»</w:t>
            </w:r>
            <w:proofErr w:type="gramStart"/>
            <w:r w:rsidR="00E47488"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950D18" w:rsidRPr="00545E3B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9,11х классов, получивших аттестат особого образца;</w:t>
            </w:r>
          </w:p>
          <w:p w:rsidR="00950D18" w:rsidRPr="00545E3B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выполнивших 2/3 предложенных заданий при проведении текущего и итогового контроля в переводных классах.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и итоговый контроль; мониторинг; анализ результатов итоговой аттестации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7C1F75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</w:t>
            </w:r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учебного года</w:t>
            </w:r>
          </w:p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ВШК мониторинга</w:t>
            </w:r>
          </w:p>
        </w:tc>
      </w:tr>
      <w:tr w:rsidR="00950D18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545E3B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освоения планируемых </w:t>
            </w:r>
            <w:proofErr w:type="spellStart"/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в соответствии с перечнем </w:t>
            </w:r>
            <w:r w:rsidRPr="0054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образовательной программы ОУ (высокий, средний, низкий). Динамика результатов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Промежуточный и итоговый контроль</w:t>
            </w:r>
          </w:p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урочной и внеурочной </w:t>
            </w: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Классный руководитель, </w:t>
            </w:r>
            <w:proofErr w:type="spellStart"/>
            <w:r w:rsidR="007C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7C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7C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7C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</w:t>
            </w:r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C7E6F"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 ВШК </w:t>
            </w: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мониторинга</w:t>
            </w:r>
          </w:p>
        </w:tc>
      </w:tr>
      <w:tr w:rsidR="00950D18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результатов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Мониторинговое исследование Анализ урочной и внеурочной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руководитель, </w:t>
            </w:r>
            <w:proofErr w:type="spellStart"/>
            <w:r w:rsidR="007C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7C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7C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7C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</w:t>
            </w:r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C7E6F"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ВШК мониторинга</w:t>
            </w:r>
          </w:p>
        </w:tc>
      </w:tr>
      <w:tr w:rsidR="00950D18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физической подготовленности </w:t>
            </w:r>
            <w:proofErr w:type="gram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группам здоровья</w:t>
            </w:r>
          </w:p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занимаются спортом.</w:t>
            </w:r>
          </w:p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пропусков уроков по болезни.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Мониторинговое исследование</w:t>
            </w:r>
          </w:p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50D18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обучающихся, участвовавших в конкурсах, олимпиадах по предметам на уровне: </w:t>
            </w:r>
            <w:r w:rsidR="00E0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город, область и т.д.</w:t>
            </w:r>
          </w:p>
          <w:p w:rsidR="00E4748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победителей (призеров) на уровне: </w:t>
            </w:r>
            <w:r w:rsidR="00E0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город, область и т.д.</w:t>
            </w:r>
            <w:proofErr w:type="gramEnd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обучающихся, участвовавших в спортивных соревнованиях на уровне: </w:t>
            </w:r>
            <w:r w:rsidR="00E0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город, о</w:t>
            </w:r>
            <w:r w:rsidR="00E47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бласть и т.д. </w:t>
            </w:r>
            <w:proofErr w:type="gramEnd"/>
          </w:p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победителей спортивных соревнований на уровне: </w:t>
            </w:r>
            <w:r w:rsidR="00E0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</w:t>
            </w: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город, область и т.д.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950D18" w:rsidRPr="00950D18" w:rsidRDefault="007C1F75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</w:t>
            </w:r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</w:t>
            </w:r>
            <w:proofErr w:type="spellStart"/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ВШК мониторинга</w:t>
            </w:r>
          </w:p>
        </w:tc>
      </w:tr>
      <w:tr w:rsidR="00950D18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D18" w:rsidRPr="00950D18" w:rsidRDefault="00950D18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самоопределение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9го класса, сформировавших </w:t>
            </w:r>
            <w:proofErr w:type="spell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профплан</w:t>
            </w:r>
            <w:proofErr w:type="spellEnd"/>
          </w:p>
          <w:p w:rsidR="00950D18" w:rsidRPr="00950D18" w:rsidRDefault="00AC7E6F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выпускников 9,11го класса поступивших в УПО на бюджетную форму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89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89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892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AC7E6F" w:rsidRPr="00950D18" w:rsidTr="00E47488">
        <w:tc>
          <w:tcPr>
            <w:tcW w:w="104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7E6F" w:rsidRPr="00950D18" w:rsidRDefault="00AC7E6F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Качество реализации образовательного процесса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образовательные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образовательной программы ФГОС:</w:t>
            </w:r>
          </w:p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структуре ООП</w:t>
            </w:r>
          </w:p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 в полном объеме идеологию ФГОС.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50D18" w:rsidRPr="00950D18" w:rsidRDefault="007C1F75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</w:t>
            </w:r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год, в соответствии с планом ВШК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по предметам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ФГОС</w:t>
            </w:r>
          </w:p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ООП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учебному плану </w:t>
            </w:r>
            <w:r w:rsidR="00E0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50D18" w:rsidRPr="00950D18" w:rsidRDefault="007C1F75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</w:t>
            </w:r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год, в соответствии с планом ВШК и мониторинга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внеурочной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ФГОС</w:t>
            </w:r>
          </w:p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запросам со стороны родителей и обучающихся.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занимающихся по программам внеурочной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год, в соответствии с планом ВШК и мониторинга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учебных планов и рабочих программ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учебных планов и рабочих программ ФГОС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50D18" w:rsidRPr="00950D18" w:rsidRDefault="007C1F75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</w:t>
            </w:r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год, в соответствии с планом ВШК и монитори</w:t>
            </w: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нга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уроков и индивидуальной работы с </w:t>
            </w:r>
            <w:proofErr w:type="gram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уроков требованиям ФГОС: реализация системно-</w:t>
            </w:r>
            <w:proofErr w:type="spell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подхода; деятельность по формированию УУД; и т.д.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Экспертиза, наблюдение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7C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уроков требованиям ФГОС реализация системно-</w:t>
            </w:r>
            <w:proofErr w:type="spell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подхода; деятельность по формированию УУД; и т.д.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Удовлетворённость учеников и их родителей уроками и условиями в </w:t>
            </w:r>
            <w:r w:rsidR="00E0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учеников и их родителей (законных представителей) каждого класса, положительно высказавшихся по каждому предмету и отдельно о различных видах условий жизнедеятельности </w:t>
            </w:r>
            <w:r w:rsidR="00E0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лицея</w:t>
            </w: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7C1F75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</w:t>
            </w:r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занятости </w:t>
            </w:r>
            <w:proofErr w:type="gram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посещающих кружки, секции и т.д. во внеурочное время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ВШК и мониторинга</w:t>
            </w:r>
          </w:p>
        </w:tc>
      </w:tr>
      <w:tr w:rsidR="00AC7E6F" w:rsidRPr="00950D18" w:rsidTr="00E47488">
        <w:tc>
          <w:tcPr>
            <w:tcW w:w="104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7E6F" w:rsidRPr="00950D18" w:rsidRDefault="00AC7E6F" w:rsidP="0050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Качество условий, обеспечивающих образовательный процесс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50D18" w:rsidRPr="00950D18" w:rsidRDefault="007C1F75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</w:t>
            </w:r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Информационно-развивающая среда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информационно-методических условий требованиям ФГОС</w:t>
            </w:r>
          </w:p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литературой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школьного сайта требованиям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50D18" w:rsidRPr="00950D18" w:rsidRDefault="007C1F75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</w:t>
            </w:r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Санитарно-гигиенические и </w:t>
            </w: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эстетические условия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требований </w:t>
            </w:r>
            <w:proofErr w:type="spell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организации </w:t>
            </w: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УВП</w:t>
            </w:r>
          </w:p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учеников и родителей, положительно высказавшихся о санитарно-гигиенических и эстетических условиях в </w:t>
            </w:r>
            <w:r w:rsidR="00E0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лицее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проверки </w:t>
            </w:r>
            <w:proofErr w:type="spell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</w:t>
            </w: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вии с планом ВШК и мониторинга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горячим питанием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учеников, родителей и педагогов, высказавшихся об организации горячего питания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опрос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климат в образовательном учреждении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эмоциональное состояние которых, соответствует норме.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учеников, родителей и педагогов, высказавшихся о психологическом климате  (данные собираются по классам)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 социальной сферы микрорайона и города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учащихся, посетивших учреждения культуры, искусства и т.д.</w:t>
            </w:r>
          </w:p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занятых в УДО</w:t>
            </w:r>
            <w:proofErr w:type="gramEnd"/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мероприятий, проведенных с привлечением социальных партнеров, жителей микрорайона и т.д.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работников, имеющих квалификационную категорию;</w:t>
            </w:r>
          </w:p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работников, прошедших </w:t>
            </w: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курсы повышения квалификации;</w:t>
            </w:r>
          </w:p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Экспертиза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7C1F75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</w:t>
            </w:r>
            <w:bookmarkStart w:id="0" w:name="_GoBack"/>
            <w:bookmarkEnd w:id="0"/>
            <w:r w:rsidR="00AC7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учеб</w:t>
            </w:r>
            <w:proofErr w:type="gram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Общественно-государственное управление и стимулирование качества образования.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участвующих в ученическом самоуправлении.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родителей, участвующих в работе родительских комитетов, Совета 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AC7E6F" w:rsidRPr="00950D18" w:rsidTr="00E4748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Документооборот и нормативно-правовое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школьной документации установленным требованиям</w:t>
            </w:r>
          </w:p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требованиям к документообороту.</w:t>
            </w:r>
          </w:p>
          <w:p w:rsidR="00950D18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нормативно-правового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E6F" w:rsidRPr="00950D18" w:rsidRDefault="00AC7E6F" w:rsidP="00AC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5F6" w:rsidRPr="00950D18" w:rsidRDefault="00D905F6" w:rsidP="0050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05F6" w:rsidRPr="00950D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00" w:rsidRDefault="00D17800" w:rsidP="00E04618">
      <w:pPr>
        <w:spacing w:after="0" w:line="240" w:lineRule="auto"/>
      </w:pPr>
      <w:r>
        <w:separator/>
      </w:r>
    </w:p>
  </w:endnote>
  <w:endnote w:type="continuationSeparator" w:id="0">
    <w:p w:rsidR="00D17800" w:rsidRDefault="00D17800" w:rsidP="00E0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52927"/>
      <w:docPartObj>
        <w:docPartGallery w:val="Page Numbers (Bottom of Page)"/>
        <w:docPartUnique/>
      </w:docPartObj>
    </w:sdtPr>
    <w:sdtContent>
      <w:p w:rsidR="00E04618" w:rsidRDefault="00E0461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83C">
          <w:rPr>
            <w:noProof/>
          </w:rPr>
          <w:t>11</w:t>
        </w:r>
        <w:r>
          <w:fldChar w:fldCharType="end"/>
        </w:r>
      </w:p>
    </w:sdtContent>
  </w:sdt>
  <w:p w:rsidR="00E04618" w:rsidRDefault="00E046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00" w:rsidRDefault="00D17800" w:rsidP="00E04618">
      <w:pPr>
        <w:spacing w:after="0" w:line="240" w:lineRule="auto"/>
      </w:pPr>
      <w:r>
        <w:separator/>
      </w:r>
    </w:p>
  </w:footnote>
  <w:footnote w:type="continuationSeparator" w:id="0">
    <w:p w:rsidR="00D17800" w:rsidRDefault="00D17800" w:rsidP="00E04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7E"/>
    <w:multiLevelType w:val="multilevel"/>
    <w:tmpl w:val="FA74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D561F"/>
    <w:multiLevelType w:val="multilevel"/>
    <w:tmpl w:val="FA74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D1A61"/>
    <w:multiLevelType w:val="multilevel"/>
    <w:tmpl w:val="5ED8F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2377D"/>
    <w:multiLevelType w:val="hybridMultilevel"/>
    <w:tmpl w:val="E1DE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75312"/>
    <w:multiLevelType w:val="multilevel"/>
    <w:tmpl w:val="23B0A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90745"/>
    <w:multiLevelType w:val="multilevel"/>
    <w:tmpl w:val="FA74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84319"/>
    <w:multiLevelType w:val="multilevel"/>
    <w:tmpl w:val="AC886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17B3B"/>
    <w:multiLevelType w:val="multilevel"/>
    <w:tmpl w:val="C8C85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2264D"/>
    <w:multiLevelType w:val="hybridMultilevel"/>
    <w:tmpl w:val="08CA6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5F3877"/>
    <w:multiLevelType w:val="multilevel"/>
    <w:tmpl w:val="FA74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875E7"/>
    <w:multiLevelType w:val="multilevel"/>
    <w:tmpl w:val="FD541B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</w:abstractNum>
  <w:abstractNum w:abstractNumId="11">
    <w:nsid w:val="380A0A35"/>
    <w:multiLevelType w:val="multilevel"/>
    <w:tmpl w:val="95008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03F5D"/>
    <w:multiLevelType w:val="multilevel"/>
    <w:tmpl w:val="FA74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800B50"/>
    <w:multiLevelType w:val="hybridMultilevel"/>
    <w:tmpl w:val="7CC4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C69B3"/>
    <w:multiLevelType w:val="multilevel"/>
    <w:tmpl w:val="95008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8754D1"/>
    <w:multiLevelType w:val="multilevel"/>
    <w:tmpl w:val="1CD0D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02B5C"/>
    <w:multiLevelType w:val="multilevel"/>
    <w:tmpl w:val="6B26EB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212D24"/>
    <w:multiLevelType w:val="multilevel"/>
    <w:tmpl w:val="11FC46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197212"/>
    <w:multiLevelType w:val="multilevel"/>
    <w:tmpl w:val="CC0EE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10293B"/>
    <w:multiLevelType w:val="hybridMultilevel"/>
    <w:tmpl w:val="E9AC0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7BA7E3F"/>
    <w:multiLevelType w:val="multilevel"/>
    <w:tmpl w:val="FA74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087B68"/>
    <w:multiLevelType w:val="multilevel"/>
    <w:tmpl w:val="289A03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4458BD"/>
    <w:multiLevelType w:val="multilevel"/>
    <w:tmpl w:val="18F27C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16"/>
  </w:num>
  <w:num w:numId="4">
    <w:abstractNumId w:val="21"/>
  </w:num>
  <w:num w:numId="5">
    <w:abstractNumId w:val="4"/>
  </w:num>
  <w:num w:numId="6">
    <w:abstractNumId w:val="15"/>
  </w:num>
  <w:num w:numId="7">
    <w:abstractNumId w:val="2"/>
  </w:num>
  <w:num w:numId="8">
    <w:abstractNumId w:val="14"/>
  </w:num>
  <w:num w:numId="9">
    <w:abstractNumId w:val="6"/>
  </w:num>
  <w:num w:numId="10">
    <w:abstractNumId w:val="18"/>
  </w:num>
  <w:num w:numId="11">
    <w:abstractNumId w:val="7"/>
  </w:num>
  <w:num w:numId="12">
    <w:abstractNumId w:val="13"/>
  </w:num>
  <w:num w:numId="13">
    <w:abstractNumId w:val="8"/>
  </w:num>
  <w:num w:numId="14">
    <w:abstractNumId w:val="10"/>
  </w:num>
  <w:num w:numId="15">
    <w:abstractNumId w:val="3"/>
  </w:num>
  <w:num w:numId="16">
    <w:abstractNumId w:val="19"/>
  </w:num>
  <w:num w:numId="17">
    <w:abstractNumId w:val="11"/>
  </w:num>
  <w:num w:numId="18">
    <w:abstractNumId w:val="9"/>
  </w:num>
  <w:num w:numId="19">
    <w:abstractNumId w:val="12"/>
  </w:num>
  <w:num w:numId="20">
    <w:abstractNumId w:val="5"/>
  </w:num>
  <w:num w:numId="21">
    <w:abstractNumId w:val="0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18"/>
    <w:rsid w:val="000461AC"/>
    <w:rsid w:val="000616B3"/>
    <w:rsid w:val="002327C5"/>
    <w:rsid w:val="003A383C"/>
    <w:rsid w:val="00505DF8"/>
    <w:rsid w:val="00545E3B"/>
    <w:rsid w:val="00633661"/>
    <w:rsid w:val="00671021"/>
    <w:rsid w:val="00686319"/>
    <w:rsid w:val="006A01FB"/>
    <w:rsid w:val="006B58F4"/>
    <w:rsid w:val="006D2898"/>
    <w:rsid w:val="0074764A"/>
    <w:rsid w:val="00787D98"/>
    <w:rsid w:val="007B778E"/>
    <w:rsid w:val="007C1F75"/>
    <w:rsid w:val="007D2DE8"/>
    <w:rsid w:val="00950D18"/>
    <w:rsid w:val="00995253"/>
    <w:rsid w:val="009E45CC"/>
    <w:rsid w:val="009F267F"/>
    <w:rsid w:val="00A110E2"/>
    <w:rsid w:val="00AC7E6F"/>
    <w:rsid w:val="00C819BB"/>
    <w:rsid w:val="00D17800"/>
    <w:rsid w:val="00D905F6"/>
    <w:rsid w:val="00E04618"/>
    <w:rsid w:val="00E47488"/>
    <w:rsid w:val="00E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0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50D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0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D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0D18"/>
    <w:pPr>
      <w:ind w:left="720"/>
      <w:contextualSpacing/>
    </w:pPr>
  </w:style>
  <w:style w:type="table" w:styleId="a7">
    <w:name w:val="Table Grid"/>
    <w:basedOn w:val="a1"/>
    <w:uiPriority w:val="59"/>
    <w:rsid w:val="00686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4618"/>
  </w:style>
  <w:style w:type="paragraph" w:styleId="aa">
    <w:name w:val="footer"/>
    <w:basedOn w:val="a"/>
    <w:link w:val="ab"/>
    <w:uiPriority w:val="99"/>
    <w:unhideWhenUsed/>
    <w:rsid w:val="00E0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4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0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50D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0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D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0D18"/>
    <w:pPr>
      <w:ind w:left="720"/>
      <w:contextualSpacing/>
    </w:pPr>
  </w:style>
  <w:style w:type="table" w:styleId="a7">
    <w:name w:val="Table Grid"/>
    <w:basedOn w:val="a1"/>
    <w:uiPriority w:val="59"/>
    <w:rsid w:val="00686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4618"/>
  </w:style>
  <w:style w:type="paragraph" w:styleId="aa">
    <w:name w:val="footer"/>
    <w:basedOn w:val="a"/>
    <w:link w:val="ab"/>
    <w:uiPriority w:val="99"/>
    <w:unhideWhenUsed/>
    <w:rsid w:val="00E0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19</cp:revision>
  <cp:lastPrinted>2020-06-27T11:33:00Z</cp:lastPrinted>
  <dcterms:created xsi:type="dcterms:W3CDTF">2015-10-06T14:28:00Z</dcterms:created>
  <dcterms:modified xsi:type="dcterms:W3CDTF">2020-06-27T11:42:00Z</dcterms:modified>
</cp:coreProperties>
</file>