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D1" w:rsidRPr="005E65D1" w:rsidRDefault="005E65D1" w:rsidP="005E6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5E65D1">
        <w:rPr>
          <w:rFonts w:ascii="Times New Roman" w:eastAsia="Times New Roman" w:hAnsi="Times New Roman" w:cs="Times New Roman"/>
          <w:sz w:val="20"/>
          <w:szCs w:val="20"/>
        </w:rPr>
        <w:t>Рассмотрено                                                                                           «Утверждено»</w:t>
      </w:r>
    </w:p>
    <w:p w:rsidR="005E65D1" w:rsidRPr="005E65D1" w:rsidRDefault="005E65D1" w:rsidP="005E6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65D1">
        <w:rPr>
          <w:rFonts w:ascii="Times New Roman" w:eastAsia="Times New Roman" w:hAnsi="Times New Roman" w:cs="Times New Roman"/>
          <w:sz w:val="20"/>
          <w:szCs w:val="20"/>
        </w:rPr>
        <w:t xml:space="preserve">на заседании педагогического совета                                       Директор МКОУ «Кировский сельский лицей» </w:t>
      </w:r>
    </w:p>
    <w:p w:rsidR="005E65D1" w:rsidRPr="005E65D1" w:rsidRDefault="005E65D1" w:rsidP="005E6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65D1">
        <w:rPr>
          <w:rFonts w:ascii="Times New Roman" w:eastAsia="Times New Roman" w:hAnsi="Times New Roman" w:cs="Times New Roman"/>
          <w:sz w:val="20"/>
          <w:szCs w:val="20"/>
        </w:rPr>
        <w:t xml:space="preserve">протокол №  4 от </w:t>
      </w:r>
      <w:r w:rsidRPr="005E65D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05.03.2019г  </w:t>
      </w:r>
      <w:r w:rsidRPr="005E65D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                        ____________ И.В. </w:t>
      </w:r>
      <w:proofErr w:type="spellStart"/>
      <w:r w:rsidRPr="005E65D1">
        <w:rPr>
          <w:rFonts w:ascii="Times New Roman" w:eastAsia="Times New Roman" w:hAnsi="Times New Roman" w:cs="Times New Roman"/>
          <w:sz w:val="20"/>
          <w:szCs w:val="20"/>
        </w:rPr>
        <w:t>Гофарт</w:t>
      </w:r>
      <w:proofErr w:type="spellEnd"/>
    </w:p>
    <w:p w:rsidR="005E65D1" w:rsidRPr="005E65D1" w:rsidRDefault="005E65D1" w:rsidP="005E6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65D1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     Приказ № 91 от 05.03.2019г</w:t>
      </w:r>
    </w:p>
    <w:bookmarkEnd w:id="0"/>
    <w:p w:rsidR="00C64512" w:rsidRDefault="00C64512" w:rsidP="00B0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10E10" w:rsidRPr="00C64512" w:rsidRDefault="00310E10" w:rsidP="00B0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</w:t>
      </w:r>
    </w:p>
    <w:p w:rsidR="00310E10" w:rsidRPr="00C64512" w:rsidRDefault="00B01217" w:rsidP="00B0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310E10" w:rsidRPr="00C645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оформлении возникновений, приостановления и прекращения отношений</w:t>
      </w:r>
    </w:p>
    <w:p w:rsidR="00310E10" w:rsidRPr="00C64512" w:rsidRDefault="005E65D1" w:rsidP="00B0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 МКОУ «Кировский сельский лицей</w:t>
      </w:r>
      <w:r w:rsidR="00310E10" w:rsidRPr="00C64512">
        <w:rPr>
          <w:rFonts w:ascii="Times New Roman" w:eastAsia="Times New Roman" w:hAnsi="Times New Roman" w:cs="Times New Roman"/>
          <w:b/>
          <w:bCs/>
          <w:sz w:val="24"/>
          <w:szCs w:val="24"/>
        </w:rPr>
        <w:t>» и обучающимися и (или) родителями                      (законными</w:t>
      </w:r>
      <w:r w:rsidR="00310E10" w:rsidRPr="00C6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E10" w:rsidRPr="00C6451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</w:t>
      </w:r>
    </w:p>
    <w:p w:rsidR="00310E10" w:rsidRPr="00C64512" w:rsidRDefault="00310E10" w:rsidP="00B01217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C64512">
        <w:rPr>
          <w:rFonts w:ascii="Times New Roman" w:eastAsia="Times New Roman" w:hAnsi="Times New Roman" w:cs="Times New Roman"/>
          <w:b/>
          <w:bCs/>
          <w:sz w:val="24"/>
          <w:szCs w:val="24"/>
        </w:rPr>
        <w:t>в муниципальном казённом общеобразовательном учреждении</w:t>
      </w:r>
    </w:p>
    <w:p w:rsidR="00310E10" w:rsidRPr="00C64512" w:rsidRDefault="005E65D1" w:rsidP="00B01217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«Кировский сельский лицей</w:t>
      </w:r>
      <w:r w:rsidR="00310E10" w:rsidRPr="00C6451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572D4" w:rsidRDefault="005E65D1" w:rsidP="00B01217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(МКОУ «Кировский сельский лицей</w:t>
      </w:r>
      <w:r w:rsidR="00310E10" w:rsidRPr="00C64512">
        <w:rPr>
          <w:rFonts w:ascii="Times New Roman" w:eastAsia="Times New Roman" w:hAnsi="Times New Roman" w:cs="Times New Roman"/>
          <w:b/>
          <w:bCs/>
          <w:sz w:val="24"/>
          <w:szCs w:val="24"/>
        </w:rPr>
        <w:t>»)</w:t>
      </w:r>
    </w:p>
    <w:p w:rsidR="00C64512" w:rsidRPr="00C64512" w:rsidRDefault="00C64512" w:rsidP="00B01217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8A6" w:rsidRPr="00C64512" w:rsidRDefault="00E728A6" w:rsidP="00B0121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ab/>
        <w:t>Общие положения</w:t>
      </w:r>
    </w:p>
    <w:p w:rsidR="009E1523" w:rsidRPr="00C64512" w:rsidRDefault="009E1523" w:rsidP="009E152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1.1.Положение составлено на основе:</w:t>
      </w:r>
    </w:p>
    <w:p w:rsidR="009E1523" w:rsidRPr="00C64512" w:rsidRDefault="009E1523" w:rsidP="009E1523">
      <w:pPr>
        <w:pStyle w:val="a3"/>
        <w:numPr>
          <w:ilvl w:val="0"/>
          <w:numId w:val="12"/>
        </w:numPr>
        <w:spacing w:after="0" w:line="240" w:lineRule="auto"/>
        <w:ind w:left="993" w:right="5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Закона Российской Федерации № 273-ФЗ от 29 декабря 2013 года «Об образовании в Российской Федерации»;</w:t>
      </w:r>
    </w:p>
    <w:p w:rsidR="009E1523" w:rsidRPr="00C64512" w:rsidRDefault="009E1523" w:rsidP="009E1523">
      <w:pPr>
        <w:pStyle w:val="a3"/>
        <w:numPr>
          <w:ilvl w:val="0"/>
          <w:numId w:val="12"/>
        </w:numPr>
        <w:spacing w:after="0" w:line="240" w:lineRule="auto"/>
        <w:ind w:left="993" w:right="5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hAnsi="Times New Roman" w:cs="Times New Roman"/>
          <w:sz w:val="24"/>
          <w:szCs w:val="24"/>
        </w:rPr>
        <w:t>Порядк</w:t>
      </w:r>
      <w:r w:rsidRPr="00C64512">
        <w:rPr>
          <w:rFonts w:ascii="Times New Roman" w:hAnsi="Times New Roman"/>
          <w:sz w:val="24"/>
          <w:szCs w:val="24"/>
        </w:rPr>
        <w:t>а</w:t>
      </w:r>
      <w:r w:rsidRPr="00C64512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 среднего общего  образования от 30.08.2013 (зарегистрирован в Министерстве юстиции РФ  01.10.2013г</w:t>
      </w:r>
      <w:r w:rsidRPr="00C64512">
        <w:rPr>
          <w:rFonts w:ascii="Times New Roman" w:hAnsi="Times New Roman"/>
          <w:sz w:val="24"/>
          <w:szCs w:val="24"/>
        </w:rPr>
        <w:t>, регистрационный номер 30067)</w:t>
      </w:r>
      <w:r w:rsidRPr="00C64512">
        <w:rPr>
          <w:rFonts w:ascii="Times New Roman" w:hAnsi="Times New Roman" w:cs="Times New Roman"/>
          <w:sz w:val="24"/>
          <w:szCs w:val="24"/>
        </w:rPr>
        <w:t>;</w:t>
      </w:r>
    </w:p>
    <w:p w:rsidR="00244DE4" w:rsidRPr="00C64512" w:rsidRDefault="00244DE4" w:rsidP="009E1523">
      <w:pPr>
        <w:pStyle w:val="a3"/>
        <w:numPr>
          <w:ilvl w:val="0"/>
          <w:numId w:val="12"/>
        </w:numPr>
        <w:spacing w:after="0" w:line="240" w:lineRule="auto"/>
        <w:ind w:left="993" w:right="5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/>
          <w:sz w:val="24"/>
          <w:szCs w:val="24"/>
        </w:rPr>
        <w:t>Порядк</w:t>
      </w:r>
      <w:r w:rsidR="00C64512" w:rsidRPr="00C64512">
        <w:rPr>
          <w:rFonts w:ascii="Times New Roman" w:eastAsia="Times New Roman" w:hAnsi="Times New Roman"/>
          <w:sz w:val="24"/>
          <w:szCs w:val="24"/>
        </w:rPr>
        <w:t>а</w:t>
      </w:r>
      <w:r w:rsidRPr="00C64512">
        <w:rPr>
          <w:rFonts w:ascii="Times New Roman" w:eastAsia="Times New Roman" w:hAnsi="Times New Roman"/>
          <w:sz w:val="24"/>
          <w:szCs w:val="24"/>
        </w:rPr>
        <w:t xml:space="preserve"> приема граждан на </w:t>
      </w:r>
      <w:proofErr w:type="gramStart"/>
      <w:r w:rsidRPr="00C64512">
        <w:rPr>
          <w:rFonts w:ascii="Times New Roman" w:eastAsia="Times New Roman" w:hAnsi="Times New Roman"/>
          <w:sz w:val="24"/>
          <w:szCs w:val="24"/>
        </w:rPr>
        <w:t>обучение по</w:t>
      </w:r>
      <w:proofErr w:type="gramEnd"/>
      <w:r w:rsidRPr="00C64512">
        <w:rPr>
          <w:rFonts w:ascii="Times New Roman" w:eastAsia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(утвержден приказом </w:t>
      </w:r>
      <w:proofErr w:type="spellStart"/>
      <w:r w:rsidRPr="00C64512">
        <w:rPr>
          <w:rFonts w:ascii="Times New Roman" w:eastAsia="Times New Roman" w:hAnsi="Times New Roman"/>
          <w:sz w:val="24"/>
          <w:szCs w:val="24"/>
        </w:rPr>
        <w:t>Минобнауки</w:t>
      </w:r>
      <w:proofErr w:type="spellEnd"/>
      <w:r w:rsidRPr="00C64512">
        <w:rPr>
          <w:rFonts w:ascii="Times New Roman" w:eastAsia="Times New Roman" w:hAnsi="Times New Roman"/>
          <w:sz w:val="24"/>
          <w:szCs w:val="24"/>
        </w:rPr>
        <w:t xml:space="preserve"> от 22.01.2014 г. № 32)</w:t>
      </w:r>
    </w:p>
    <w:p w:rsidR="009E1523" w:rsidRPr="00C64512" w:rsidRDefault="00A60FAE" w:rsidP="009E1523">
      <w:pPr>
        <w:pStyle w:val="a3"/>
        <w:numPr>
          <w:ilvl w:val="0"/>
          <w:numId w:val="12"/>
        </w:numPr>
        <w:spacing w:before="360" w:after="0" w:line="240" w:lineRule="auto"/>
        <w:ind w:left="993" w:right="5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Устава МКОУ «Кировский сельский лицей» (далее – Лицей</w:t>
      </w:r>
      <w:r w:rsidR="009E1523" w:rsidRPr="00C6451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9E1523" w:rsidRPr="00C64512" w:rsidRDefault="009E1523" w:rsidP="009E1523">
      <w:pPr>
        <w:pStyle w:val="a3"/>
        <w:numPr>
          <w:ilvl w:val="0"/>
          <w:numId w:val="12"/>
        </w:numPr>
        <w:spacing w:before="360" w:after="0" w:line="240" w:lineRule="auto"/>
        <w:ind w:left="993" w:right="5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Правил внутреннего распорядка </w:t>
      </w:r>
      <w:proofErr w:type="gramStart"/>
      <w:r w:rsidRPr="00C6451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Муниципальным казённым общеобразова</w:t>
      </w:r>
      <w:r w:rsidR="00A60FAE">
        <w:rPr>
          <w:rFonts w:ascii="Times New Roman" w:eastAsia="Times New Roman" w:hAnsi="Times New Roman" w:cs="Times New Roman"/>
          <w:sz w:val="24"/>
          <w:szCs w:val="24"/>
        </w:rPr>
        <w:t>тельным учреждением «Кировский сельский лицей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9E1523" w:rsidRPr="00C64512" w:rsidRDefault="009E1523" w:rsidP="009E1523">
      <w:pPr>
        <w:pStyle w:val="a3"/>
        <w:numPr>
          <w:ilvl w:val="0"/>
          <w:numId w:val="12"/>
        </w:numPr>
        <w:spacing w:before="360" w:after="0" w:line="240" w:lineRule="auto"/>
        <w:ind w:left="993" w:right="5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Положения «О правилах приема обучающихся»;</w:t>
      </w:r>
    </w:p>
    <w:p w:rsidR="009E1523" w:rsidRPr="00C64512" w:rsidRDefault="009E1523" w:rsidP="009E1523">
      <w:pPr>
        <w:pStyle w:val="a3"/>
        <w:numPr>
          <w:ilvl w:val="0"/>
          <w:numId w:val="12"/>
        </w:numPr>
        <w:shd w:val="clear" w:color="auto" w:fill="FFFFFF" w:themeFill="background1"/>
        <w:spacing w:before="360" w:after="0" w:line="240" w:lineRule="auto"/>
        <w:ind w:left="993" w:right="57" w:hanging="283"/>
        <w:jc w:val="both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Положения </w:t>
      </w:r>
      <w:r w:rsidRPr="00C64512">
        <w:rPr>
          <w:rFonts w:ascii="Times New Roman" w:eastAsia="Times New Roman" w:hAnsi="Times New Roman" w:cs="Times New Roman"/>
          <w:kern w:val="36"/>
          <w:sz w:val="24"/>
          <w:szCs w:val="24"/>
        </w:rPr>
        <w:t>«Формы, периодичность и порядок текущего контроля успеваемости и промежуточной аттестации учащихся»</w:t>
      </w:r>
    </w:p>
    <w:p w:rsidR="00E728A6" w:rsidRPr="00C64512" w:rsidRDefault="009E1523" w:rsidP="009E1523">
      <w:pPr>
        <w:pStyle w:val="a3"/>
        <w:spacing w:before="360"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4512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>Положение «О порядке оформления возникновения, приостановления и прекращения образовательных отношен</w:t>
      </w:r>
      <w:r w:rsidR="00310E10" w:rsidRPr="00C64512">
        <w:rPr>
          <w:rFonts w:ascii="Times New Roman" w:eastAsia="Times New Roman" w:hAnsi="Times New Roman" w:cs="Times New Roman"/>
          <w:sz w:val="24"/>
          <w:szCs w:val="24"/>
        </w:rPr>
        <w:t>ий между Муниципальным казённым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310E10" w:rsidRPr="00C64512">
        <w:rPr>
          <w:rFonts w:ascii="Times New Roman" w:eastAsia="Times New Roman" w:hAnsi="Times New Roman" w:cs="Times New Roman"/>
          <w:sz w:val="24"/>
          <w:szCs w:val="24"/>
        </w:rPr>
        <w:t>бщеобразовательным учреждением «Киров</w:t>
      </w:r>
      <w:r w:rsidR="00A60FAE">
        <w:rPr>
          <w:rFonts w:ascii="Times New Roman" w:eastAsia="Times New Roman" w:hAnsi="Times New Roman" w:cs="Times New Roman"/>
          <w:sz w:val="24"/>
          <w:szCs w:val="24"/>
        </w:rPr>
        <w:t>ский сельский лицей</w:t>
      </w:r>
      <w:r w:rsidR="00310E10" w:rsidRPr="00C6451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 xml:space="preserve"> и обучающимися и их родителями (законными представителями)» (далее – Положение) регламентирует порядок возникновения, приостановления и прек</w:t>
      </w:r>
      <w:r w:rsidR="00310E10" w:rsidRPr="00C64512">
        <w:rPr>
          <w:rFonts w:ascii="Times New Roman" w:eastAsia="Times New Roman" w:hAnsi="Times New Roman" w:cs="Times New Roman"/>
          <w:sz w:val="24"/>
          <w:szCs w:val="24"/>
        </w:rPr>
        <w:t>ращения отношений между Муниципальным казённым общеобразовательным учрежден</w:t>
      </w:r>
      <w:r w:rsidR="00A60FAE">
        <w:rPr>
          <w:rFonts w:ascii="Times New Roman" w:eastAsia="Times New Roman" w:hAnsi="Times New Roman" w:cs="Times New Roman"/>
          <w:sz w:val="24"/>
          <w:szCs w:val="24"/>
        </w:rPr>
        <w:t>ием «Кировский сельский лицей</w:t>
      </w:r>
      <w:r w:rsidR="00310E10" w:rsidRPr="00C6451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Учреждение) и обучающимися и их родителями (законными представителями).</w:t>
      </w:r>
      <w:proofErr w:type="gramEnd"/>
    </w:p>
    <w:p w:rsidR="00E728A6" w:rsidRPr="00C64512" w:rsidRDefault="009E1523" w:rsidP="009E152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создано с целью регулирования отношений между </w:t>
      </w:r>
      <w:r w:rsidR="007A19C1">
        <w:rPr>
          <w:rFonts w:ascii="Times New Roman" w:eastAsia="Times New Roman" w:hAnsi="Times New Roman" w:cs="Times New Roman"/>
          <w:sz w:val="24"/>
          <w:szCs w:val="24"/>
        </w:rPr>
        <w:t>Лицеем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 xml:space="preserve"> и обучающимися и их родителями (законными представителями) в процессе предоставления образовательной услуги.</w:t>
      </w:r>
    </w:p>
    <w:p w:rsidR="00E728A6" w:rsidRPr="00C64512" w:rsidRDefault="009E1523" w:rsidP="00C64512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 xml:space="preserve">Взаимоотношения между </w:t>
      </w:r>
      <w:r w:rsidR="007A19C1">
        <w:rPr>
          <w:rFonts w:ascii="Times New Roman" w:eastAsia="Times New Roman" w:hAnsi="Times New Roman" w:cs="Times New Roman"/>
          <w:sz w:val="24"/>
          <w:szCs w:val="24"/>
        </w:rPr>
        <w:t>Лицеем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 xml:space="preserve"> и обучающимися и их родителями (законными представителями) определяются и регулируются Договором о предоставлении</w:t>
      </w:r>
      <w:r w:rsidR="00310E10" w:rsidRPr="00C6451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услуги 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E10" w:rsidRPr="00C64512">
        <w:rPr>
          <w:rFonts w:ascii="Times New Roman" w:eastAsia="Times New Roman" w:hAnsi="Times New Roman" w:cs="Times New Roman"/>
          <w:sz w:val="24"/>
          <w:szCs w:val="24"/>
        </w:rPr>
        <w:t>Муниципальным казённым общеобразова</w:t>
      </w:r>
      <w:r w:rsidR="007A19C1">
        <w:rPr>
          <w:rFonts w:ascii="Times New Roman" w:eastAsia="Times New Roman" w:hAnsi="Times New Roman" w:cs="Times New Roman"/>
          <w:sz w:val="24"/>
          <w:szCs w:val="24"/>
        </w:rPr>
        <w:t>тельным учреждением «Кировский сельский лицей</w:t>
      </w:r>
      <w:r w:rsidR="00310E10" w:rsidRPr="00C6451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>(далее по тексту – Договором).</w:t>
      </w:r>
    </w:p>
    <w:p w:rsidR="00E728A6" w:rsidRPr="00C64512" w:rsidRDefault="00E728A6" w:rsidP="00B01217">
      <w:pPr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Порядок регламентации и оформление возникновения отношений между </w:t>
      </w:r>
      <w:r w:rsidR="007A19C1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Лицеем </w:t>
      </w: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обучающимися и их родителями (законными представителями)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Основанием возникновения образовательных отношений является приказ о зачислении лица для обучения в </w:t>
      </w:r>
      <w:r w:rsidR="007A19C1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родителей (законных представителей).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lastRenderedPageBreak/>
        <w:t>2.2.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Взаимоотношения между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 xml:space="preserve">Лицеем  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и родителем (законным представителем) обучающегося возникают с момента подписания Договора (Образец договора – приложение 1 к Положению).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Договор между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Лицеем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 (законными представителями) не может содержать условий, ограничивающих права обучающихся и их родителей (законных представителей).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возникают у лица, принятого на обучение, </w:t>
      </w:r>
      <w:proofErr w:type="gramStart"/>
      <w:r w:rsidRPr="00C64512">
        <w:rPr>
          <w:rFonts w:ascii="Times New Roman" w:eastAsia="Times New Roman" w:hAnsi="Times New Roman" w:cs="Times New Roman"/>
          <w:sz w:val="24"/>
          <w:szCs w:val="24"/>
        </w:rPr>
        <w:t>с даты зачисления</w:t>
      </w:r>
      <w:proofErr w:type="gramEnd"/>
      <w:r w:rsidRPr="00C64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зачисления ребенка в первый класс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представляются следующие документы:</w:t>
      </w:r>
    </w:p>
    <w:p w:rsidR="00E728A6" w:rsidRPr="00C64512" w:rsidRDefault="00E728A6" w:rsidP="00A70A9A">
      <w:pPr>
        <w:pStyle w:val="a3"/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приеме ребенка в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28A6" w:rsidRPr="00C64512" w:rsidRDefault="00E728A6" w:rsidP="00A70A9A">
      <w:pPr>
        <w:pStyle w:val="a3"/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оригинал и ксерокопию свидетельства о регистрации ребенка по месту жительства на закрепленной территории;</w:t>
      </w:r>
    </w:p>
    <w:p w:rsidR="00E728A6" w:rsidRPr="00C64512" w:rsidRDefault="00E728A6" w:rsidP="00A70A9A">
      <w:pPr>
        <w:pStyle w:val="a3"/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оригинал и ксерокопию свидетельства о рождении ребенка.</w:t>
      </w:r>
    </w:p>
    <w:p w:rsidR="00E728A6" w:rsidRPr="00C64512" w:rsidRDefault="00E728A6" w:rsidP="00A70A9A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>Для зачисления ребенка в 10-й класс родители (законные представители) обязаны представит</w:t>
      </w:r>
      <w:r w:rsidR="00A70A9A" w:rsidRPr="00C64512">
        <w:rPr>
          <w:rFonts w:ascii="Times New Roman" w:eastAsia="Times New Roman" w:hAnsi="Times New Roman" w:cs="Times New Roman"/>
          <w:sz w:val="24"/>
          <w:szCs w:val="24"/>
        </w:rPr>
        <w:t>ь, п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омимо заявления о приеме в Лицей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на имя директора Учреждения, следующие документы:</w:t>
      </w:r>
    </w:p>
    <w:p w:rsidR="00E728A6" w:rsidRPr="00C64512" w:rsidRDefault="00E728A6" w:rsidP="00A70A9A">
      <w:pPr>
        <w:pStyle w:val="a3"/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C6451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64512">
        <w:rPr>
          <w:rFonts w:ascii="Times New Roman" w:eastAsia="Times New Roman" w:hAnsi="Times New Roman" w:cs="Times New Roman"/>
          <w:sz w:val="24"/>
          <w:szCs w:val="24"/>
        </w:rPr>
        <w:t>, заверенно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е печатью образовательной организации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, в котором ребенок обучался;</w:t>
      </w:r>
    </w:p>
    <w:p w:rsidR="00E728A6" w:rsidRPr="00C64512" w:rsidRDefault="00E728A6" w:rsidP="00A70A9A">
      <w:pPr>
        <w:pStyle w:val="a3"/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аттестат об основном общем образовании.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2.7.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зачисления ребенка в 1-11-е классы в течение года в порядке перевода из других общеобразовательных организаций родители (законные представители) обязаны представить, помимо заявления о приеме в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на имя директора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, личное дело учащегося, заверенное печ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атью образовательной организации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, из которого учащийся выбыл.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2.8.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приеме ребенка в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="002330F7" w:rsidRPr="00C6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родителей (законных представителей) знакомят с Уставом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, лицензией на осуществление образовательной деятельности, свидетельством о государственной аккредитации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, положением об обработке и защите персональных данных обучающихся и родителей (законных представителей), основными образовательными программами, реализуемыми в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, режимом работы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2.9.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Договор, регламентирующий взаимоотношения между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Лицеем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 (законными представителями) детей, включает в себя взаимные права, обязанности и ответственность сторон, возникающие в процессе воспитания и обучения детей.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2.10.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Договор действует до окончания обучения учащегося в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(перевод обучающегося с одной образовательной программы на другую, иные причины) в Договор вносятся соответствующие изменения и дополнения. Все изменения и дополнения к Договору оформляются в письменном виде, подписываются сторонами и считаются неотъемлемой частью Договора.</w:t>
      </w:r>
    </w:p>
    <w:p w:rsidR="00C64512" w:rsidRDefault="00E728A6" w:rsidP="00C6451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2.11.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За детьми сохраняется место в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на период: болезни ребенка; пребывания в условиях карантина; прохождения санаторно-курортного лечения; отпуска родителей (законных представителей); иных случаев в соответствии с семейными обстоятельствами по заявлению родителей (законных представителей).</w:t>
      </w:r>
    </w:p>
    <w:p w:rsidR="00E728A6" w:rsidRPr="00C64512" w:rsidRDefault="00E728A6" w:rsidP="00C6451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регламентации и оформление приостановл</w:t>
      </w:r>
      <w:r w:rsidR="00746D4B">
        <w:rPr>
          <w:rFonts w:ascii="Times New Roman" w:eastAsia="Times New Roman" w:hAnsi="Times New Roman" w:cs="Times New Roman"/>
          <w:b/>
          <w:sz w:val="24"/>
          <w:szCs w:val="24"/>
        </w:rPr>
        <w:t>ения отношений между Организацией</w:t>
      </w: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обучающимися и их родителями (законными представителями)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отношения между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Лицеем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и обучающимся, родителями (законными представителями) прекращаются в связи с отчислением обучающегося из </w:t>
      </w:r>
      <w:r w:rsidR="002330F7" w:rsidRPr="00C6451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причинам:</w:t>
      </w:r>
      <w:proofErr w:type="gramEnd"/>
    </w:p>
    <w:p w:rsidR="00E728A6" w:rsidRPr="00C64512" w:rsidRDefault="00E728A6" w:rsidP="002330F7">
      <w:pPr>
        <w:numPr>
          <w:ilvl w:val="0"/>
          <w:numId w:val="18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lastRenderedPageBreak/>
        <w:t>по инициативе одного из родителей (законных представителей) детей, в том числе в связи с переводом в другую образовательную организацию (на основании письменного заявления одного из родителей (законных представителей) ребенка;</w:t>
      </w:r>
    </w:p>
    <w:p w:rsidR="00E728A6" w:rsidRPr="00C64512" w:rsidRDefault="00E728A6" w:rsidP="002330F7">
      <w:pPr>
        <w:numPr>
          <w:ilvl w:val="0"/>
          <w:numId w:val="18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в связи с окончанием срока освоения основных общеобразовательных программ основного общего или среднего общего образования и получением документа об основном общем образовании, о среднем общем образовании;</w:t>
      </w:r>
    </w:p>
    <w:p w:rsidR="00E728A6" w:rsidRPr="00C64512" w:rsidRDefault="00E728A6" w:rsidP="002330F7">
      <w:pPr>
        <w:numPr>
          <w:ilvl w:val="0"/>
          <w:numId w:val="18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заключения психолого-медико-педагогической комиссии или медицинского заключения о состоянии здоровья ребенка, препятствующего его дальнейшему пребыванию в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или являющегося опасным для его собственного здоровья и (или) здоровья окружающих детей при условии его дальнейшего пребывания в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Отчисление детей оформляется приказом директора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Основанием отчисления детей является: </w:t>
      </w:r>
    </w:p>
    <w:p w:rsidR="00E728A6" w:rsidRPr="00C64512" w:rsidRDefault="00E728A6" w:rsidP="001A1C5A">
      <w:pPr>
        <w:numPr>
          <w:ilvl w:val="0"/>
          <w:numId w:val="19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окончание срока освоения образовательной программы;</w:t>
      </w:r>
    </w:p>
    <w:p w:rsidR="00E728A6" w:rsidRPr="00C64512" w:rsidRDefault="00E728A6" w:rsidP="001A1C5A">
      <w:pPr>
        <w:numPr>
          <w:ilvl w:val="0"/>
          <w:numId w:val="19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заявление одного из родителей (законных представителей) детей или ребенка, достигшего возраста 18 лет;</w:t>
      </w:r>
    </w:p>
    <w:p w:rsidR="00E728A6" w:rsidRPr="00C64512" w:rsidRDefault="00E728A6" w:rsidP="001A1C5A">
      <w:pPr>
        <w:numPr>
          <w:ilvl w:val="0"/>
          <w:numId w:val="19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систематическое нарушение устава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ребенком;</w:t>
      </w:r>
    </w:p>
    <w:p w:rsidR="00E728A6" w:rsidRPr="00C64512" w:rsidRDefault="00E728A6" w:rsidP="001A1C5A">
      <w:pPr>
        <w:numPr>
          <w:ilvl w:val="0"/>
          <w:numId w:val="19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Федерации (на основании заявления родителей (законных представителей);</w:t>
      </w:r>
    </w:p>
    <w:p w:rsidR="00E728A6" w:rsidRPr="00C64512" w:rsidRDefault="00E728A6" w:rsidP="001A1C5A">
      <w:pPr>
        <w:numPr>
          <w:ilvl w:val="0"/>
          <w:numId w:val="19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судебное решение.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По согласию родителей (законных представителей), комиссии по делам несовершеннолетних и защите их прав, созданной органом местного самоуправления, на территории которого располагается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  <w:r w:rsidR="001A1C5A" w:rsidRPr="00C6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1C5A" w:rsidRPr="00C6451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ородовиковского</w:t>
      </w:r>
      <w:proofErr w:type="spellEnd"/>
      <w:r w:rsidR="00746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C5A" w:rsidRPr="00C64512">
        <w:rPr>
          <w:rFonts w:ascii="Times New Roman" w:eastAsia="Times New Roman" w:hAnsi="Times New Roman" w:cs="Times New Roman"/>
          <w:sz w:val="24"/>
          <w:szCs w:val="24"/>
        </w:rPr>
        <w:t>РМО РК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обучающийся, достигший возраста 15 лет, может оставить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до получения им основного общего образования.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Прекращение отношений между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Лицеем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и обучающимися и их родителями (законными представителями) происходит в случае перехода обучающегося в другую образовательную организацию на основании заявления родителей (законных представителей) или наступает в случае окончания срока действия Договора.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>Окончанием срока действия Договора является предоставление обучающимся образовательной услуги в полном объёме.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3.7.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Выпускники средней или основной </w:t>
      </w:r>
      <w:proofErr w:type="gramStart"/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школы, </w:t>
      </w:r>
      <w:r w:rsidR="001A1C5A" w:rsidRPr="00C6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допущенные к Государственной итоговой аттестации и успешно её прошедшие получают</w:t>
      </w:r>
      <w:proofErr w:type="gramEnd"/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Аттестаты о среднем общем образовании или Аттестаты об основном общем образовании. Выдача обучающимся Аттестатов является окончанием срока действия договора.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3.8.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>Выпускники средней школы, не допущенные к Государственной итоговой аттестации (имеющие за год неудовлетворительные итоговые оценки по двум и более предметам) получают справку, отражающую объём и содержание полученного образования.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3.9.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64512">
        <w:rPr>
          <w:rFonts w:ascii="Times New Roman" w:eastAsia="Times New Roman" w:hAnsi="Times New Roman" w:cs="Times New Roman"/>
          <w:sz w:val="24"/>
          <w:szCs w:val="24"/>
        </w:rPr>
        <w:t>Выпускники средней школы, допущенные к Государственной итоговой аттестации и не преодолевшие минимальный порог по двум обязательным предметам получают</w:t>
      </w:r>
      <w:proofErr w:type="gramEnd"/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справку, отражающую объём и содержание полученного образования.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3.10.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Выпускники основной школы, допущенные к Государственной итоговой </w:t>
      </w:r>
      <w:proofErr w:type="gramStart"/>
      <w:r w:rsidRPr="00C64512">
        <w:rPr>
          <w:rFonts w:ascii="Times New Roman" w:eastAsia="Times New Roman" w:hAnsi="Times New Roman" w:cs="Times New Roman"/>
          <w:sz w:val="24"/>
          <w:szCs w:val="24"/>
        </w:rPr>
        <w:t>аттестации, получившие на ней неудовлетворительные оценки по трем и более предметам получают</w:t>
      </w:r>
      <w:proofErr w:type="gramEnd"/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справку, отражающую объём и содержание полученного образования.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3.11.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Досрочное расторжение Договора происходит в случае отчисления обучающегося из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3.12.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По решению Педагогического совета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за совершенные неоднократно грубые нарушения Устава допускается исключение из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достигшего 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возраста пятнадцати лет. Исключение обучающегося из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применяется, если меры воспитательного характера не дали результата и дальнейшее пребывание обучающего в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оказывает отрицательное влияние на других обучающихся, нарушает их права и права работников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, а также нормальное функционирование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3.13.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>Решение об отчислении несовершеннолетнего обучающегося, достигшего возраста пятнадцати лет и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3.14.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E728A6" w:rsidRPr="00C64512" w:rsidRDefault="00E728A6" w:rsidP="008E5DF1">
      <w:pPr>
        <w:numPr>
          <w:ilvl w:val="0"/>
          <w:numId w:val="20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причинения вреда жизни и здоровью детей, обучающихся, сотрудников, посетителей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="008E5DF1" w:rsidRPr="00C64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28A6" w:rsidRPr="00C64512" w:rsidRDefault="00E728A6" w:rsidP="008E5DF1">
      <w:pPr>
        <w:numPr>
          <w:ilvl w:val="0"/>
          <w:numId w:val="20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причинения умышленного ущерба имуществу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, имуществу обучающихся, детей, сотрудников, посетителей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28A6" w:rsidRPr="00C64512" w:rsidRDefault="00E728A6" w:rsidP="008E5DF1">
      <w:pPr>
        <w:numPr>
          <w:ilvl w:val="0"/>
          <w:numId w:val="20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дезорганизация работы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как образовательной организации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3.15.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Педагогический совет вправе рассмотреть вопрос </w:t>
      </w:r>
      <w:proofErr w:type="gramStart"/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об исключении обучающегося из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без уважительных причин на заседании</w:t>
      </w:r>
      <w:proofErr w:type="gramEnd"/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совета </w:t>
      </w:r>
      <w:r w:rsidR="00746D4B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его родителей (законных представителей), извещенных о дате и времени заседания.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3.16.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>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E728A6" w:rsidRPr="00C64512" w:rsidRDefault="008E5DF1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3.17.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>Решение П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 xml:space="preserve">едагогического совета </w:t>
      </w:r>
      <w:r w:rsidR="00664F7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 xml:space="preserve"> об исключении учащегося оформляется приказом директора </w:t>
      </w:r>
      <w:r w:rsidR="00664F7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="00E728A6" w:rsidRPr="00C64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Ответственность </w:t>
      </w:r>
      <w:r w:rsidR="00664F75">
        <w:rPr>
          <w:rFonts w:ascii="Times New Roman" w:eastAsia="Times New Roman" w:hAnsi="Times New Roman" w:cs="Times New Roman"/>
          <w:b/>
          <w:sz w:val="24"/>
          <w:szCs w:val="24"/>
        </w:rPr>
        <w:t>Лицея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Учреждение несет в установленном законодательством РФ порядке ответственность </w:t>
      </w:r>
      <w:proofErr w:type="gramStart"/>
      <w:r w:rsidRPr="00C6451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C645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28A6" w:rsidRPr="00C64512" w:rsidRDefault="00E728A6" w:rsidP="008E5DF1">
      <w:pPr>
        <w:numPr>
          <w:ilvl w:val="0"/>
          <w:numId w:val="21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невыполнение функций, отнесенных к его компетенции; </w:t>
      </w:r>
    </w:p>
    <w:p w:rsidR="00E728A6" w:rsidRPr="00C64512" w:rsidRDefault="00E728A6" w:rsidP="008E5DF1">
      <w:pPr>
        <w:numPr>
          <w:ilvl w:val="0"/>
          <w:numId w:val="21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реализацию не в полном объеме образовательных программ в соответствии с учебным планом; </w:t>
      </w:r>
    </w:p>
    <w:p w:rsidR="00E728A6" w:rsidRPr="00C64512" w:rsidRDefault="00E728A6" w:rsidP="008E5DF1">
      <w:pPr>
        <w:numPr>
          <w:ilvl w:val="0"/>
          <w:numId w:val="21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качество образования своих выпускников;</w:t>
      </w:r>
    </w:p>
    <w:p w:rsidR="00E728A6" w:rsidRPr="00C64512" w:rsidRDefault="00E728A6" w:rsidP="008E5DF1">
      <w:pPr>
        <w:numPr>
          <w:ilvl w:val="0"/>
          <w:numId w:val="21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жизнь и здоровье обучающихся и работников во время образовательного процесса;</w:t>
      </w:r>
    </w:p>
    <w:p w:rsidR="00E728A6" w:rsidRPr="00C64512" w:rsidRDefault="00E728A6" w:rsidP="00C64512">
      <w:pPr>
        <w:numPr>
          <w:ilvl w:val="0"/>
          <w:numId w:val="21"/>
        </w:numPr>
        <w:spacing w:before="360" w:after="0" w:line="240" w:lineRule="auto"/>
        <w:ind w:left="709" w:right="5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нарушение прав и свобод обучающихся.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C6451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Порядок принятия и срок действия Положения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Данное Положение принимается на </w:t>
      </w:r>
      <w:r w:rsidR="008E5DF1" w:rsidRPr="00C6451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 xml:space="preserve">едагогическом совете и утверждается приказом директора </w:t>
      </w:r>
      <w:r w:rsidR="00664F7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>Настоящее Положение принимается на неопределенный срок.</w:t>
      </w:r>
    </w:p>
    <w:p w:rsidR="00E728A6" w:rsidRPr="00C64512" w:rsidRDefault="00E728A6" w:rsidP="00B0121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Данное Положение может быть изменено и дополнено в соответствии с вновь изданными нормативными актами муниципального, регионального, федерального уровней только решением педагогического совета. </w:t>
      </w:r>
    </w:p>
    <w:p w:rsidR="00A31DC1" w:rsidRPr="00C64512" w:rsidRDefault="00E728A6" w:rsidP="008E5DF1">
      <w:pPr>
        <w:spacing w:after="0" w:line="240" w:lineRule="auto"/>
        <w:ind w:left="57" w:right="57" w:firstLine="709"/>
        <w:jc w:val="both"/>
        <w:rPr>
          <w:sz w:val="24"/>
          <w:szCs w:val="24"/>
        </w:rPr>
      </w:pPr>
      <w:r w:rsidRPr="00C64512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ab/>
        <w:t xml:space="preserve">Изменения и дополнения к Положению принимаются на педагогическом совете в составе новой редакции Положения, которое утверждается приказом директора </w:t>
      </w:r>
      <w:r w:rsidR="00664F7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C64512">
        <w:rPr>
          <w:rFonts w:ascii="Times New Roman" w:eastAsia="Times New Roman" w:hAnsi="Times New Roman" w:cs="Times New Roman"/>
          <w:sz w:val="24"/>
          <w:szCs w:val="24"/>
        </w:rPr>
        <w:t>. После принятия новой редакции Положения предыдущая редакция утрачивает силу.</w:t>
      </w:r>
    </w:p>
    <w:sectPr w:rsidR="00A31DC1" w:rsidRPr="00C64512" w:rsidSect="00A3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BD21298_"/>
      </v:shape>
    </w:pict>
  </w:numPicBullet>
  <w:abstractNum w:abstractNumId="0">
    <w:nsid w:val="00992C28"/>
    <w:multiLevelType w:val="hybridMultilevel"/>
    <w:tmpl w:val="5B9A84E8"/>
    <w:lvl w:ilvl="0" w:tplc="1D688294">
      <w:start w:val="1"/>
      <w:numFmt w:val="bullet"/>
      <w:lvlText w:val="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66923CE"/>
    <w:multiLevelType w:val="hybridMultilevel"/>
    <w:tmpl w:val="9B4C30C6"/>
    <w:lvl w:ilvl="0" w:tplc="1D688294">
      <w:start w:val="1"/>
      <w:numFmt w:val="bullet"/>
      <w:lvlText w:val=""/>
      <w:lvlJc w:val="left"/>
      <w:pPr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09C902F1"/>
    <w:multiLevelType w:val="hybridMultilevel"/>
    <w:tmpl w:val="76BC9018"/>
    <w:lvl w:ilvl="0" w:tplc="49466A5A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3AC5096"/>
    <w:multiLevelType w:val="hybridMultilevel"/>
    <w:tmpl w:val="A61ACC6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>
    <w:nsid w:val="257E0D25"/>
    <w:multiLevelType w:val="hybridMultilevel"/>
    <w:tmpl w:val="21BA3860"/>
    <w:lvl w:ilvl="0" w:tplc="49466A5A">
      <w:start w:val="1"/>
      <w:numFmt w:val="bullet"/>
      <w:lvlText w:val=""/>
      <w:lvlPicBulletId w:val="0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27900668"/>
    <w:multiLevelType w:val="hybridMultilevel"/>
    <w:tmpl w:val="F22C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00DD0"/>
    <w:multiLevelType w:val="hybridMultilevel"/>
    <w:tmpl w:val="4FC22F58"/>
    <w:lvl w:ilvl="0" w:tplc="49466A5A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2DC22913"/>
    <w:multiLevelType w:val="hybridMultilevel"/>
    <w:tmpl w:val="E2A2F22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31D6239C"/>
    <w:multiLevelType w:val="hybridMultilevel"/>
    <w:tmpl w:val="AC3E57D2"/>
    <w:lvl w:ilvl="0" w:tplc="49466A5A">
      <w:start w:val="1"/>
      <w:numFmt w:val="bullet"/>
      <w:lvlText w:val=""/>
      <w:lvlPicBulletId w:val="0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3A521680"/>
    <w:multiLevelType w:val="hybridMultilevel"/>
    <w:tmpl w:val="0F8E0622"/>
    <w:lvl w:ilvl="0" w:tplc="2928345A">
      <w:start w:val="1"/>
      <w:numFmt w:val="decimal"/>
      <w:lvlText w:val="1.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425A3125"/>
    <w:multiLevelType w:val="hybridMultilevel"/>
    <w:tmpl w:val="0C1AAF5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43EF7C1A"/>
    <w:multiLevelType w:val="hybridMultilevel"/>
    <w:tmpl w:val="8DAEF7C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46FA3B5C"/>
    <w:multiLevelType w:val="hybridMultilevel"/>
    <w:tmpl w:val="10E46E0E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>
    <w:nsid w:val="53691851"/>
    <w:multiLevelType w:val="hybridMultilevel"/>
    <w:tmpl w:val="BE6CE9CC"/>
    <w:lvl w:ilvl="0" w:tplc="49466A5A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65F81A66"/>
    <w:multiLevelType w:val="hybridMultilevel"/>
    <w:tmpl w:val="D614634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66B87712"/>
    <w:multiLevelType w:val="hybridMultilevel"/>
    <w:tmpl w:val="5896D46C"/>
    <w:lvl w:ilvl="0" w:tplc="49466A5A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66FC15DC"/>
    <w:multiLevelType w:val="hybridMultilevel"/>
    <w:tmpl w:val="76F86B2C"/>
    <w:lvl w:ilvl="0" w:tplc="1D688294">
      <w:start w:val="1"/>
      <w:numFmt w:val="bullet"/>
      <w:lvlText w:val=""/>
      <w:lvlJc w:val="left"/>
      <w:pPr>
        <w:ind w:left="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60363"/>
    <w:multiLevelType w:val="hybridMultilevel"/>
    <w:tmpl w:val="30BE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C5090"/>
    <w:multiLevelType w:val="hybridMultilevel"/>
    <w:tmpl w:val="E398D762"/>
    <w:lvl w:ilvl="0" w:tplc="1D688294">
      <w:start w:val="1"/>
      <w:numFmt w:val="bullet"/>
      <w:lvlText w:val=""/>
      <w:lvlJc w:val="left"/>
      <w:pPr>
        <w:ind w:left="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94E"/>
    <w:multiLevelType w:val="hybridMultilevel"/>
    <w:tmpl w:val="80BA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86967"/>
    <w:multiLevelType w:val="hybridMultilevel"/>
    <w:tmpl w:val="D32A7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15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20"/>
  </w:num>
  <w:num w:numId="11">
    <w:abstractNumId w:val="17"/>
  </w:num>
  <w:num w:numId="12">
    <w:abstractNumId w:val="3"/>
  </w:num>
  <w:num w:numId="13">
    <w:abstractNumId w:val="16"/>
  </w:num>
  <w:num w:numId="14">
    <w:abstractNumId w:val="18"/>
  </w:num>
  <w:num w:numId="15">
    <w:abstractNumId w:val="0"/>
  </w:num>
  <w:num w:numId="16">
    <w:abstractNumId w:val="7"/>
  </w:num>
  <w:num w:numId="17">
    <w:abstractNumId w:val="19"/>
  </w:num>
  <w:num w:numId="18">
    <w:abstractNumId w:val="12"/>
  </w:num>
  <w:num w:numId="19">
    <w:abstractNumId w:val="14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A6"/>
    <w:rsid w:val="001A1C5A"/>
    <w:rsid w:val="002330F7"/>
    <w:rsid w:val="00244DE4"/>
    <w:rsid w:val="00310E10"/>
    <w:rsid w:val="003E6591"/>
    <w:rsid w:val="00461FC0"/>
    <w:rsid w:val="005E65D1"/>
    <w:rsid w:val="00664F75"/>
    <w:rsid w:val="00746D4B"/>
    <w:rsid w:val="007572D4"/>
    <w:rsid w:val="007A19C1"/>
    <w:rsid w:val="008E5DF1"/>
    <w:rsid w:val="009E1523"/>
    <w:rsid w:val="00A31DC1"/>
    <w:rsid w:val="00A60FAE"/>
    <w:rsid w:val="00A70A9A"/>
    <w:rsid w:val="00B01217"/>
    <w:rsid w:val="00C64512"/>
    <w:rsid w:val="00D67EC5"/>
    <w:rsid w:val="00E728A6"/>
    <w:rsid w:val="00F0651C"/>
    <w:rsid w:val="00F1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</cp:lastModifiedBy>
  <cp:revision>15</cp:revision>
  <dcterms:created xsi:type="dcterms:W3CDTF">2015-10-07T06:36:00Z</dcterms:created>
  <dcterms:modified xsi:type="dcterms:W3CDTF">2020-06-19T07:19:00Z</dcterms:modified>
</cp:coreProperties>
</file>